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03C" w:rsidRDefault="002B15B7" w:rsidP="00AE00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E003C">
        <w:rPr>
          <w:rFonts w:ascii="Times New Roman" w:hAnsi="Times New Roman" w:cs="Times New Roman"/>
          <w:b/>
          <w:sz w:val="44"/>
          <w:szCs w:val="44"/>
        </w:rPr>
        <w:t>Консультация для родителей</w:t>
      </w:r>
    </w:p>
    <w:p w:rsidR="00574EB2" w:rsidRDefault="002B15B7" w:rsidP="00AE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03C">
        <w:rPr>
          <w:rFonts w:ascii="Times New Roman" w:hAnsi="Times New Roman" w:cs="Times New Roman"/>
          <w:b/>
          <w:sz w:val="44"/>
          <w:szCs w:val="44"/>
        </w:rPr>
        <w:t xml:space="preserve"> «Значение дыхательной гимнастики»</w:t>
      </w:r>
    </w:p>
    <w:p w:rsidR="00AE003C" w:rsidRPr="00AE003C" w:rsidRDefault="00AE003C" w:rsidP="00AE003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003C">
        <w:rPr>
          <w:rFonts w:ascii="Times New Roman" w:hAnsi="Times New Roman" w:cs="Times New Roman"/>
          <w:i/>
          <w:sz w:val="28"/>
          <w:szCs w:val="28"/>
        </w:rPr>
        <w:t>Из опыта работы воспитателя Вершининой Людмилы Викторовны</w:t>
      </w:r>
    </w:p>
    <w:p w:rsidR="002B15B7" w:rsidRPr="00AE003C" w:rsidRDefault="002B15B7" w:rsidP="00AE00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Одной из самых главных задач семьи и дошкольного образовательного учреждения является воспитание и развитие здорового ребенка. В связи с этим возникает необходимость поисков наиболее эффективных</w:t>
      </w:r>
      <w:r w:rsidR="002C5736" w:rsidRPr="00AE003C">
        <w:rPr>
          <w:rFonts w:ascii="Times New Roman" w:hAnsi="Times New Roman" w:cs="Times New Roman"/>
          <w:sz w:val="28"/>
          <w:szCs w:val="28"/>
        </w:rPr>
        <w:t xml:space="preserve"> путей </w:t>
      </w:r>
      <w:r w:rsidRPr="00AE003C">
        <w:rPr>
          <w:rFonts w:ascii="Times New Roman" w:hAnsi="Times New Roman" w:cs="Times New Roman"/>
          <w:sz w:val="28"/>
          <w:szCs w:val="28"/>
        </w:rPr>
        <w:t xml:space="preserve"> укре</w:t>
      </w:r>
      <w:r w:rsidR="00DC30FD" w:rsidRPr="00AE003C">
        <w:rPr>
          <w:rFonts w:ascii="Times New Roman" w:hAnsi="Times New Roman" w:cs="Times New Roman"/>
          <w:sz w:val="28"/>
          <w:szCs w:val="28"/>
        </w:rPr>
        <w:t>пления</w:t>
      </w:r>
      <w:r w:rsidR="002C5736" w:rsidRPr="00AE003C">
        <w:rPr>
          <w:rFonts w:ascii="Times New Roman" w:hAnsi="Times New Roman" w:cs="Times New Roman"/>
          <w:sz w:val="28"/>
          <w:szCs w:val="28"/>
        </w:rPr>
        <w:t xml:space="preserve"> здоровья детей, коррекции</w:t>
      </w:r>
      <w:r w:rsidRPr="00AE003C">
        <w:rPr>
          <w:rFonts w:ascii="Times New Roman" w:hAnsi="Times New Roman" w:cs="Times New Roman"/>
          <w:sz w:val="28"/>
          <w:szCs w:val="28"/>
        </w:rPr>
        <w:t xml:space="preserve"> отдельных недостатков физического развития, повышение уровня двига</w:t>
      </w:r>
      <w:r w:rsidR="00DC30FD" w:rsidRPr="00AE003C">
        <w:rPr>
          <w:rFonts w:ascii="Times New Roman" w:hAnsi="Times New Roman" w:cs="Times New Roman"/>
          <w:sz w:val="28"/>
          <w:szCs w:val="28"/>
        </w:rPr>
        <w:t>тельной активности, профилактики</w:t>
      </w:r>
      <w:r w:rsidRPr="00AE003C">
        <w:rPr>
          <w:rFonts w:ascii="Times New Roman" w:hAnsi="Times New Roman" w:cs="Times New Roman"/>
          <w:sz w:val="28"/>
          <w:szCs w:val="28"/>
        </w:rPr>
        <w:t xml:space="preserve"> различных заболеваний. В детском саду применяются различные методы работы по оздоровлению дошкольников: физкультурные упражнения, закаливающие мероприятия, различные виды гимнастики и т.д.</w:t>
      </w:r>
    </w:p>
    <w:p w:rsidR="002B15B7" w:rsidRPr="00AE003C" w:rsidRDefault="002C5736" w:rsidP="00AE00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 xml:space="preserve">Подробнее хотелось бы в </w:t>
      </w:r>
      <w:r w:rsidR="002B15B7" w:rsidRPr="00AE003C">
        <w:rPr>
          <w:rFonts w:ascii="Times New Roman" w:hAnsi="Times New Roman" w:cs="Times New Roman"/>
          <w:sz w:val="28"/>
          <w:szCs w:val="28"/>
        </w:rPr>
        <w:t xml:space="preserve"> данной консультации рассказа</w:t>
      </w:r>
      <w:r w:rsidRPr="00AE003C">
        <w:rPr>
          <w:rFonts w:ascii="Times New Roman" w:hAnsi="Times New Roman" w:cs="Times New Roman"/>
          <w:sz w:val="28"/>
          <w:szCs w:val="28"/>
        </w:rPr>
        <w:t xml:space="preserve">ть об огромной пользе </w:t>
      </w:r>
      <w:r w:rsidR="002B15B7" w:rsidRPr="00AE003C">
        <w:rPr>
          <w:rFonts w:ascii="Times New Roman" w:hAnsi="Times New Roman" w:cs="Times New Roman"/>
          <w:sz w:val="28"/>
          <w:szCs w:val="28"/>
        </w:rPr>
        <w:t xml:space="preserve"> дыхательной гимнастики и о возможности выполнять </w:t>
      </w:r>
      <w:r w:rsidRPr="00AE003C">
        <w:rPr>
          <w:rFonts w:ascii="Times New Roman" w:hAnsi="Times New Roman" w:cs="Times New Roman"/>
          <w:sz w:val="28"/>
          <w:szCs w:val="28"/>
        </w:rPr>
        <w:t xml:space="preserve">её </w:t>
      </w:r>
      <w:r w:rsidR="002B15B7" w:rsidRPr="00AE003C">
        <w:rPr>
          <w:rFonts w:ascii="Times New Roman" w:hAnsi="Times New Roman" w:cs="Times New Roman"/>
          <w:sz w:val="28"/>
          <w:szCs w:val="28"/>
        </w:rPr>
        <w:t>дома с ребёнком. Уникальность дыхательных упражнений заключается в том, что при их выполнении восстанавливается нарушенное носовое дыхание, улучшается д</w:t>
      </w:r>
      <w:r w:rsidRPr="00AE003C">
        <w:rPr>
          <w:rFonts w:ascii="Times New Roman" w:hAnsi="Times New Roman" w:cs="Times New Roman"/>
          <w:sz w:val="28"/>
          <w:szCs w:val="28"/>
        </w:rPr>
        <w:t>ренажная функция лёгких, улучшаю</w:t>
      </w:r>
      <w:r w:rsidR="002B15B7" w:rsidRPr="00AE003C">
        <w:rPr>
          <w:rFonts w:ascii="Times New Roman" w:hAnsi="Times New Roman" w:cs="Times New Roman"/>
          <w:sz w:val="28"/>
          <w:szCs w:val="28"/>
        </w:rPr>
        <w:t xml:space="preserve">тся обменные процессы в организме, повышается общая сопротивляемость организма, а так же улучшается нервно-психическое состояние. </w:t>
      </w:r>
    </w:p>
    <w:p w:rsidR="002B15B7" w:rsidRPr="00AE003C" w:rsidRDefault="002B15B7" w:rsidP="00AE00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Особенно дыхат</w:t>
      </w:r>
      <w:r w:rsidR="003C1F6D" w:rsidRPr="00AE003C">
        <w:rPr>
          <w:rFonts w:ascii="Times New Roman" w:hAnsi="Times New Roman" w:cs="Times New Roman"/>
          <w:sz w:val="28"/>
          <w:szCs w:val="28"/>
        </w:rPr>
        <w:t>ельная гимнастика полезна детям, довольно часто белеющим простудными заболеваниями</w:t>
      </w:r>
      <w:r w:rsidR="002C5736" w:rsidRPr="00AE003C">
        <w:rPr>
          <w:rFonts w:ascii="Times New Roman" w:hAnsi="Times New Roman" w:cs="Times New Roman"/>
          <w:sz w:val="28"/>
          <w:szCs w:val="28"/>
        </w:rPr>
        <w:t xml:space="preserve">, бронхитами, выздоравливающим </w:t>
      </w:r>
      <w:r w:rsidR="003C1F6D" w:rsidRPr="00AE003C">
        <w:rPr>
          <w:rFonts w:ascii="Times New Roman" w:hAnsi="Times New Roman" w:cs="Times New Roman"/>
          <w:sz w:val="28"/>
          <w:szCs w:val="28"/>
        </w:rPr>
        <w:t>после воспаления легких, детям, страдающим бронхиальной астмой.</w:t>
      </w:r>
    </w:p>
    <w:p w:rsidR="003C1F6D" w:rsidRPr="00AE003C" w:rsidRDefault="003C1F6D" w:rsidP="00AE00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 xml:space="preserve">Ребёнка можно легко научить правильному дыханию. Основная масса детей </w:t>
      </w:r>
      <w:r w:rsidR="006B1AE9" w:rsidRPr="00AE003C">
        <w:rPr>
          <w:rFonts w:ascii="Times New Roman" w:hAnsi="Times New Roman" w:cs="Times New Roman"/>
          <w:sz w:val="28"/>
          <w:szCs w:val="28"/>
        </w:rPr>
        <w:t>дышит не правильно и по этой причине плохо себя чувствуют. У таких детей узкие плечи, слабая грудь, рот открыт, движения нервозные.</w:t>
      </w:r>
    </w:p>
    <w:p w:rsidR="006B1AE9" w:rsidRPr="00AE003C" w:rsidRDefault="006B1AE9" w:rsidP="00AE00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Наша задача – научить ребёнка хорошо отчищать лёгкие, дышать полной грудью через нос, расширять грудну</w:t>
      </w:r>
      <w:r w:rsidR="002C5736" w:rsidRPr="00AE003C">
        <w:rPr>
          <w:rFonts w:ascii="Times New Roman" w:hAnsi="Times New Roman" w:cs="Times New Roman"/>
          <w:sz w:val="28"/>
          <w:szCs w:val="28"/>
        </w:rPr>
        <w:t>ю клетку. Н</w:t>
      </w:r>
      <w:r w:rsidRPr="00AE003C">
        <w:rPr>
          <w:rFonts w:ascii="Times New Roman" w:hAnsi="Times New Roman" w:cs="Times New Roman"/>
          <w:sz w:val="28"/>
          <w:szCs w:val="28"/>
        </w:rPr>
        <w:t>еобходимо показать</w:t>
      </w:r>
      <w:r w:rsidR="002C5736" w:rsidRPr="00AE003C">
        <w:rPr>
          <w:rFonts w:ascii="Times New Roman" w:hAnsi="Times New Roman" w:cs="Times New Roman"/>
          <w:sz w:val="28"/>
          <w:szCs w:val="28"/>
        </w:rPr>
        <w:t>,</w:t>
      </w:r>
      <w:r w:rsidRPr="00AE003C">
        <w:rPr>
          <w:rFonts w:ascii="Times New Roman" w:hAnsi="Times New Roman" w:cs="Times New Roman"/>
          <w:sz w:val="28"/>
          <w:szCs w:val="28"/>
        </w:rPr>
        <w:t xml:space="preserve"> как нужно в</w:t>
      </w:r>
      <w:r w:rsidR="00E53606" w:rsidRPr="00AE003C">
        <w:rPr>
          <w:rFonts w:ascii="Times New Roman" w:hAnsi="Times New Roman" w:cs="Times New Roman"/>
          <w:sz w:val="28"/>
          <w:szCs w:val="28"/>
        </w:rPr>
        <w:t xml:space="preserve">тягивать живот во время дыхания. </w:t>
      </w:r>
    </w:p>
    <w:p w:rsidR="00E53606" w:rsidRDefault="00E53606" w:rsidP="00AE00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Понять, что такое дыхание, позволяют различные игры и упражнения, где детям предлагают подуть, например</w:t>
      </w:r>
      <w:r w:rsidR="002C5736" w:rsidRPr="00AE003C">
        <w:rPr>
          <w:rFonts w:ascii="Times New Roman" w:hAnsi="Times New Roman" w:cs="Times New Roman"/>
          <w:sz w:val="28"/>
          <w:szCs w:val="28"/>
        </w:rPr>
        <w:t>, на одуванчик, с начала</w:t>
      </w:r>
      <w:r w:rsidRPr="00AE003C">
        <w:rPr>
          <w:rFonts w:ascii="Times New Roman" w:hAnsi="Times New Roman" w:cs="Times New Roman"/>
          <w:sz w:val="28"/>
          <w:szCs w:val="28"/>
        </w:rPr>
        <w:t xml:space="preserve"> ртом, затем носом (поочередно прижимая к переносице, то одну ноздрю, то другую), ребёнку будет очень интересно наблюдать за разлетающимися парашютами, а для нас решается задача носового дыхания и сложное для многих задача научить ребёнка высмаркиваться. Так же можно играть и в мыльные пузыри, с вертушками для ветра и т.д.</w:t>
      </w:r>
    </w:p>
    <w:p w:rsidR="00AE003C" w:rsidRPr="00AE003C" w:rsidRDefault="00AE003C" w:rsidP="00AE00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606" w:rsidRPr="00AE003C" w:rsidRDefault="00E53606" w:rsidP="00AE003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Привожу в при</w:t>
      </w:r>
      <w:r w:rsidR="00DC30FD" w:rsidRPr="00AE003C">
        <w:rPr>
          <w:rFonts w:ascii="Times New Roman" w:hAnsi="Times New Roman" w:cs="Times New Roman"/>
          <w:sz w:val="28"/>
          <w:szCs w:val="28"/>
        </w:rPr>
        <w:t xml:space="preserve">мер несколько </w:t>
      </w:r>
      <w:r w:rsidRPr="00AE003C">
        <w:rPr>
          <w:rFonts w:ascii="Times New Roman" w:hAnsi="Times New Roman" w:cs="Times New Roman"/>
          <w:sz w:val="28"/>
          <w:szCs w:val="28"/>
        </w:rPr>
        <w:t>дыхательных</w:t>
      </w:r>
      <w:r w:rsidR="002C5736" w:rsidRPr="00AE003C">
        <w:rPr>
          <w:rFonts w:ascii="Times New Roman" w:hAnsi="Times New Roman" w:cs="Times New Roman"/>
          <w:sz w:val="28"/>
          <w:szCs w:val="28"/>
        </w:rPr>
        <w:t xml:space="preserve"> </w:t>
      </w:r>
      <w:r w:rsidRPr="00AE003C">
        <w:rPr>
          <w:rFonts w:ascii="Times New Roman" w:hAnsi="Times New Roman" w:cs="Times New Roman"/>
          <w:sz w:val="28"/>
          <w:szCs w:val="28"/>
        </w:rPr>
        <w:t xml:space="preserve"> упражнений  по методике А.Н. Стрельниковой.</w:t>
      </w:r>
    </w:p>
    <w:p w:rsidR="00E53606" w:rsidRPr="00AE003C" w:rsidRDefault="008805FF" w:rsidP="00AE00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3C">
        <w:rPr>
          <w:rFonts w:ascii="Times New Roman" w:hAnsi="Times New Roman" w:cs="Times New Roman"/>
          <w:b/>
          <w:sz w:val="28"/>
          <w:szCs w:val="28"/>
        </w:rPr>
        <w:t>Упражнения «Повороты головы»</w:t>
      </w:r>
    </w:p>
    <w:p w:rsidR="008805FF" w:rsidRPr="00AE003C" w:rsidRDefault="008805FF" w:rsidP="00AE003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И. п. – встать прямо.</w:t>
      </w:r>
    </w:p>
    <w:p w:rsidR="008805FF" w:rsidRPr="00AE003C" w:rsidRDefault="008805FF" w:rsidP="00AE003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Поверните голову вправо, вл</w:t>
      </w:r>
      <w:r w:rsidR="002C5736" w:rsidRPr="00AE003C">
        <w:rPr>
          <w:rFonts w:ascii="Times New Roman" w:hAnsi="Times New Roman" w:cs="Times New Roman"/>
          <w:sz w:val="28"/>
          <w:szCs w:val="28"/>
        </w:rPr>
        <w:t>ево, сделайте короткий шумный в</w:t>
      </w:r>
      <w:r w:rsidRPr="00AE003C">
        <w:rPr>
          <w:rFonts w:ascii="Times New Roman" w:hAnsi="Times New Roman" w:cs="Times New Roman"/>
          <w:sz w:val="28"/>
          <w:szCs w:val="28"/>
        </w:rPr>
        <w:t xml:space="preserve">дох справа. Затем сразу же поверните голову влево, шумно и коротко понюхайте воздух слева. Справа – вдох, слева – вдох. Выдох уходит в промежутке между вдохами, посередине. Шея не напрягается, </w:t>
      </w:r>
      <w:r w:rsidR="00B208D2" w:rsidRPr="00AE003C">
        <w:rPr>
          <w:rFonts w:ascii="Times New Roman" w:hAnsi="Times New Roman" w:cs="Times New Roman"/>
          <w:sz w:val="28"/>
          <w:szCs w:val="28"/>
        </w:rPr>
        <w:t>туловище</w:t>
      </w:r>
      <w:r w:rsidRPr="00AE003C">
        <w:rPr>
          <w:rFonts w:ascii="Times New Roman" w:hAnsi="Times New Roman" w:cs="Times New Roman"/>
          <w:sz w:val="28"/>
          <w:szCs w:val="28"/>
        </w:rPr>
        <w:t xml:space="preserve"> неподвижно.</w:t>
      </w:r>
    </w:p>
    <w:p w:rsidR="008805FF" w:rsidRPr="00AE003C" w:rsidRDefault="008805FF" w:rsidP="00AE003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 xml:space="preserve">  Пауза через 8 вдохов-движений.</w:t>
      </w:r>
    </w:p>
    <w:p w:rsidR="008805FF" w:rsidRPr="00AE003C" w:rsidRDefault="002C5736" w:rsidP="00AE00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3C">
        <w:rPr>
          <w:rFonts w:ascii="Times New Roman" w:hAnsi="Times New Roman" w:cs="Times New Roman"/>
          <w:b/>
          <w:sz w:val="28"/>
          <w:szCs w:val="28"/>
        </w:rPr>
        <w:t>Упражнения «Ушки». («Ай-ай»</w:t>
      </w:r>
      <w:r w:rsidR="00DC30FD" w:rsidRPr="00AE00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5FF" w:rsidRPr="00AE003C">
        <w:rPr>
          <w:rFonts w:ascii="Times New Roman" w:hAnsi="Times New Roman" w:cs="Times New Roman"/>
          <w:b/>
          <w:sz w:val="28"/>
          <w:szCs w:val="28"/>
        </w:rPr>
        <w:t xml:space="preserve"> или  «Китайский болванчик»).</w:t>
      </w:r>
    </w:p>
    <w:p w:rsidR="008805FF" w:rsidRPr="00AE003C" w:rsidRDefault="008805FF" w:rsidP="00AE003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И. п. – встать прямо. Смотрим прямо перед собой.</w:t>
      </w:r>
    </w:p>
    <w:p w:rsidR="008805FF" w:rsidRPr="00AE003C" w:rsidRDefault="008805FF" w:rsidP="00AE003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Слегка наклонить голову вправо, правое ухо идет к правому плечу – короткий, шумный вдох носом. Затем слегка наклоните голову влево, левое ухо идет к левому плечу – вдох. Плечи при этом не дергаются, удерживаются в абсолютно неподвижном состоянии. Выдох пассивный между вдохами, но голова посередине не останавливается.</w:t>
      </w:r>
    </w:p>
    <w:p w:rsidR="008805FF" w:rsidRPr="00AE003C" w:rsidRDefault="008805FF" w:rsidP="00AE003C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 xml:space="preserve">  Пауза через 8 вдохов – движений.</w:t>
      </w:r>
    </w:p>
    <w:p w:rsidR="00FB153B" w:rsidRPr="00AE003C" w:rsidRDefault="00FB153B" w:rsidP="00AE00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3C">
        <w:rPr>
          <w:rFonts w:ascii="Times New Roman" w:hAnsi="Times New Roman" w:cs="Times New Roman"/>
          <w:b/>
          <w:sz w:val="28"/>
          <w:szCs w:val="28"/>
        </w:rPr>
        <w:t>Упражнение «Маятник головой», или «Малый маятник».</w:t>
      </w:r>
    </w:p>
    <w:p w:rsidR="00FB153B" w:rsidRPr="00AE003C" w:rsidRDefault="00FB153B" w:rsidP="00AE00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И. п. – встать прямо, ноги чуть уже ширины плеч.</w:t>
      </w:r>
    </w:p>
    <w:p w:rsidR="00FB153B" w:rsidRPr="00AE003C" w:rsidRDefault="00FB153B" w:rsidP="00AE00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Опустить голову вниз, посмотреть на потолок – вдох. Вдох снизу – вдох сверху. Выдох пассивный между вдохами. Голову не останавливать, шею не напрягать. Пауза через 8 вдохов-движений.</w:t>
      </w:r>
    </w:p>
    <w:p w:rsidR="00FB153B" w:rsidRPr="00AE003C" w:rsidRDefault="00FB153B" w:rsidP="00AE003C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003C">
        <w:rPr>
          <w:rFonts w:ascii="Times New Roman" w:hAnsi="Times New Roman" w:cs="Times New Roman"/>
          <w:b/>
          <w:sz w:val="28"/>
          <w:szCs w:val="28"/>
        </w:rPr>
        <w:t>Упражнение «Насос» («Накачивание шины»)</w:t>
      </w:r>
    </w:p>
    <w:p w:rsidR="00FB153B" w:rsidRPr="00AE003C" w:rsidRDefault="00FB153B" w:rsidP="00AE00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И.</w:t>
      </w:r>
      <w:r w:rsidR="00DC30FD" w:rsidRPr="00AE003C">
        <w:rPr>
          <w:rFonts w:ascii="Times New Roman" w:hAnsi="Times New Roman" w:cs="Times New Roman"/>
          <w:sz w:val="28"/>
          <w:szCs w:val="28"/>
        </w:rPr>
        <w:t xml:space="preserve"> </w:t>
      </w:r>
      <w:r w:rsidRPr="00AE003C">
        <w:rPr>
          <w:rFonts w:ascii="Times New Roman" w:hAnsi="Times New Roman" w:cs="Times New Roman"/>
          <w:sz w:val="28"/>
          <w:szCs w:val="28"/>
        </w:rPr>
        <w:t>п. – встать прямо, руки опущены. Слегка наклонитесь вниз к полу: спина круглая, голова опущена.</w:t>
      </w:r>
    </w:p>
    <w:p w:rsidR="00FB153B" w:rsidRPr="00AE003C" w:rsidRDefault="00FB153B" w:rsidP="00AE00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Сделайте короткий шумный вдох в конечной точке поклона («понюхайте» пол). Слегка приподнимитесь – в этот момент выдох пассивный через нос или рот.</w:t>
      </w:r>
    </w:p>
    <w:p w:rsidR="00FB153B" w:rsidRPr="00AE003C" w:rsidRDefault="00FB153B" w:rsidP="00AE00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>Кисти рук в момент поклона не должны опускаться ниже колен, не напрягаться.</w:t>
      </w:r>
    </w:p>
    <w:p w:rsidR="00FB153B" w:rsidRPr="00AE003C" w:rsidRDefault="00FB153B" w:rsidP="00AE003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03C">
        <w:rPr>
          <w:rFonts w:ascii="Times New Roman" w:hAnsi="Times New Roman" w:cs="Times New Roman"/>
          <w:sz w:val="28"/>
          <w:szCs w:val="28"/>
        </w:rPr>
        <w:t xml:space="preserve">Выполняется 8 поклонов – вдохов и отдых 3-5 секунд.  </w:t>
      </w:r>
    </w:p>
    <w:p w:rsidR="002B15B7" w:rsidRPr="002B15B7" w:rsidRDefault="002B15B7" w:rsidP="002B15B7">
      <w:pPr>
        <w:rPr>
          <w:b/>
          <w:sz w:val="52"/>
          <w:szCs w:val="52"/>
        </w:rPr>
      </w:pPr>
      <w:bookmarkStart w:id="0" w:name="_GoBack"/>
      <w:bookmarkEnd w:id="0"/>
    </w:p>
    <w:sectPr w:rsidR="002B15B7" w:rsidRPr="002B1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241FC"/>
    <w:multiLevelType w:val="hybridMultilevel"/>
    <w:tmpl w:val="1F508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B7"/>
    <w:rsid w:val="002B15B7"/>
    <w:rsid w:val="002C5736"/>
    <w:rsid w:val="003C1F6D"/>
    <w:rsid w:val="00574EB2"/>
    <w:rsid w:val="006B1AE9"/>
    <w:rsid w:val="008805FF"/>
    <w:rsid w:val="00AE003C"/>
    <w:rsid w:val="00B208D2"/>
    <w:rsid w:val="00B4415C"/>
    <w:rsid w:val="00DC30FD"/>
    <w:rsid w:val="00E53606"/>
    <w:rsid w:val="00FB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5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Пользователь Windows</cp:lastModifiedBy>
  <cp:revision>4</cp:revision>
  <dcterms:created xsi:type="dcterms:W3CDTF">2015-06-02T16:32:00Z</dcterms:created>
  <dcterms:modified xsi:type="dcterms:W3CDTF">2018-02-19T18:03:00Z</dcterms:modified>
</cp:coreProperties>
</file>