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F449A2" w:rsidRDefault="004B4FCF">
      <w:pPr>
        <w:spacing w:after="0"/>
        <w:ind w:firstLine="850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Трудовые гарантии для многодетных родителей: что положено по закону</w:t>
      </w:r>
    </w:p>
    <w:p w14:paraId="02000000" w14:textId="77777777" w:rsidR="00F449A2" w:rsidRDefault="00F449A2">
      <w:pPr>
        <w:spacing w:after="0"/>
        <w:ind w:firstLine="850"/>
        <w:jc w:val="both"/>
        <w:rPr>
          <w:rFonts w:ascii="Times New Roman" w:hAnsi="Times New Roman"/>
        </w:rPr>
      </w:pPr>
    </w:p>
    <w:p w14:paraId="03000000" w14:textId="77777777" w:rsidR="00F449A2" w:rsidRDefault="004B4FCF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Многодетные родители имеют особые трудовые права и гарантии.</w:t>
      </w:r>
    </w:p>
    <w:p w14:paraId="04000000" w14:textId="77777777" w:rsidR="00F449A2" w:rsidRDefault="004B4FCF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✔️ Работодатель не может без письменного согласия привлекать к сверхурочной работе, направлять в командировки, вызывать на </w:t>
      </w:r>
      <w:r>
        <w:rPr>
          <w:rFonts w:ascii="Times New Roman" w:hAnsi="Times New Roman"/>
        </w:rPr>
        <w:t>работу в выходные, праздники;</w:t>
      </w:r>
    </w:p>
    <w:p w14:paraId="05000000" w14:textId="77777777" w:rsidR="00F449A2" w:rsidRDefault="004B4FCF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✔️ По заявлению работодатель обязан установить неполное рабочее время (до исполнения младшему ребёнку 14 лет, ребёнку‑инвалиду - 18);</w:t>
      </w:r>
    </w:p>
    <w:p w14:paraId="06000000" w14:textId="77777777" w:rsidR="00F449A2" w:rsidRDefault="004B4FCF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✔️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ряде организаций коллективным договором может быть предусмотрен дополнительный отпуск д</w:t>
      </w:r>
      <w:r>
        <w:rPr>
          <w:rFonts w:ascii="Times New Roman" w:hAnsi="Times New Roman"/>
        </w:rPr>
        <w:t>ля многодетных;</w:t>
      </w:r>
    </w:p>
    <w:p w14:paraId="07000000" w14:textId="77777777" w:rsidR="00F449A2" w:rsidRDefault="004B4FCF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✔️ Преимущественное право на сохранение рабочего места при сокращении штата;</w:t>
      </w:r>
    </w:p>
    <w:p w14:paraId="08000000" w14:textId="77777777" w:rsidR="00F449A2" w:rsidRDefault="004B4FCF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✔️ Ежегодный отпуск в удобное время;</w:t>
      </w:r>
    </w:p>
    <w:p w14:paraId="09000000" w14:textId="77777777" w:rsidR="00F449A2" w:rsidRDefault="004B4FCF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✔️ Запрет на увольнение по инициативе работодателя для одинокого многодетного родителя с детьми до 3 лет (кроме ликвидации орг</w:t>
      </w:r>
      <w:r>
        <w:rPr>
          <w:rFonts w:ascii="Times New Roman" w:hAnsi="Times New Roman"/>
        </w:rPr>
        <w:t>анизации, грубых нарушений трудовой дисциплины);</w:t>
      </w:r>
    </w:p>
    <w:p w14:paraId="0A000000" w14:textId="77777777" w:rsidR="00F449A2" w:rsidRDefault="004B4FCF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✔️ Отказ в приёме на работу из‑за наличия детей — нарушение закона. </w:t>
      </w:r>
    </w:p>
    <w:sectPr w:rsidR="00F449A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A2"/>
    <w:rsid w:val="004B4FCF"/>
    <w:rsid w:val="00F4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C8B13-0F12-42A5-8BEE-E82DB1E4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Сильное выделение1"/>
    <w:basedOn w:val="13"/>
    <w:link w:val="a3"/>
    <w:rPr>
      <w:i/>
      <w:color w:val="2F5496" w:themeColor="accent1" w:themeShade="BF"/>
    </w:rPr>
  </w:style>
  <w:style w:type="character" w:styleId="a3">
    <w:name w:val="Intense Emphasis"/>
    <w:basedOn w:val="a0"/>
    <w:link w:val="12"/>
    <w:rPr>
      <w:i/>
      <w:color w:val="2F5496" w:themeColor="accent1" w:themeShade="BF"/>
    </w:rPr>
  </w:style>
  <w:style w:type="paragraph" w:customStyle="1" w:styleId="13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5">
    <w:name w:val="Intense Quote"/>
    <w:basedOn w:val="a"/>
    <w:next w:val="a"/>
    <w:link w:val="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a">
    <w:name w:val="Подзаголовок Знак"/>
    <w:basedOn w:val="1"/>
    <w:link w:val="a9"/>
    <w:rPr>
      <w:color w:val="595959" w:themeColor="text1" w:themeTint="A6"/>
      <w:spacing w:val="15"/>
      <w:sz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Заголовок Знак"/>
    <w:basedOn w:val="1"/>
    <w:link w:val="ab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customStyle="1" w:styleId="17">
    <w:name w:val="Сильная ссылка1"/>
    <w:basedOn w:val="13"/>
    <w:link w:val="ad"/>
    <w:rPr>
      <w:b/>
      <w:smallCaps/>
      <w:color w:val="2F5496" w:themeColor="accent1" w:themeShade="BF"/>
      <w:spacing w:val="5"/>
    </w:rPr>
  </w:style>
  <w:style w:type="character" w:styleId="ad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2026-06-16T09:18:00Z</dcterms:created>
  <dcterms:modified xsi:type="dcterms:W3CDTF">2026-06-16T09:18:00Z</dcterms:modified>
</cp:coreProperties>
</file>