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4DA" w:rsidRPr="002A32FD" w:rsidRDefault="00E164DA" w:rsidP="00E164D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К</w:t>
      </w:r>
      <w:r w:rsidRPr="002A32FD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онсультация для родителей « Границы в жизни ребенка»</w:t>
      </w:r>
    </w:p>
    <w:p w:rsidR="00E164DA" w:rsidRPr="004C0FBB" w:rsidRDefault="00E164DA" w:rsidP="00E164D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C0FB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E164DA" w:rsidRPr="002A32FD" w:rsidRDefault="00E164DA" w:rsidP="00E164D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181818"/>
          <w:sz w:val="21"/>
          <w:szCs w:val="21"/>
          <w:lang w:eastAsia="ru-RU"/>
        </w:rPr>
      </w:pPr>
      <w:r w:rsidRPr="002A32FD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Цель: Повышение психологической компетентности родителей в вопросах воспитания полноценного ребенка.</w:t>
      </w:r>
    </w:p>
    <w:p w:rsidR="00E164DA" w:rsidRPr="00840E6B" w:rsidRDefault="00E164DA" w:rsidP="00E164DA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40E6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Тема: «Дети, которым всё позволено»</w:t>
      </w:r>
    </w:p>
    <w:p w:rsidR="00E164DA" w:rsidRPr="004C0FBB" w:rsidRDefault="00E164DA" w:rsidP="00E164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0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Некоторые родители счита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ют, что всё, что делает их ребёнок</w:t>
      </w:r>
      <w:r w:rsidRPr="004C0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прекрасно. Даже если шалит не в меру. … Почему – то они уверенны: в нужный момент ребёнок сам успокоится: станет послушным, вежливым. … Но, как правило, ничего подобного не происходит – ребёнок превращается «неуправляемого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онстра», который не признает, ни</w:t>
      </w:r>
      <w:r w:rsidRPr="004C0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правил, ни авторитетов…</w:t>
      </w:r>
    </w:p>
    <w:p w:rsidR="00E164DA" w:rsidRPr="004C0FBB" w:rsidRDefault="00E164DA" w:rsidP="00E164D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0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Философы Просвещения говорили: ребёнок рождается на свет </w:t>
      </w:r>
      <w:proofErr w:type="gramStart"/>
      <w:r w:rsidRPr="004C0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непосредственным</w:t>
      </w:r>
      <w:proofErr w:type="gramEnd"/>
      <w:r w:rsidRPr="004C0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эгоистичным. Его действия подчинены только слову «хочу», в его лексиконе отсутствует слово» надо». Он не знает, что нельзя бить сверстников и кричать на бабушку, что за столом надо кушать, а не играть в машинки.  Все эти правила и нормы, </w:t>
      </w:r>
      <w:r w:rsidRPr="00840E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которые упорядочивают жизнь ч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еловека, должны объяснить</w:t>
      </w:r>
      <w:r w:rsidRPr="00840E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родители.</w:t>
      </w:r>
      <w:r w:rsidRPr="004C0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первый этап такого воспитания самый сложный – ведь необходимо ограничить желания маленького эгоиста.</w:t>
      </w:r>
    </w:p>
    <w:p w:rsidR="00E164DA" w:rsidRPr="004C0FBB" w:rsidRDefault="00E164DA" w:rsidP="00E164D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0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показали исследования, родители в этом придерживаются четырёх стилей воспитания.</w:t>
      </w:r>
    </w:p>
    <w:p w:rsidR="00E164DA" w:rsidRPr="004C0FBB" w:rsidRDefault="00E164DA" w:rsidP="00E164DA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0F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Авторитарного.</w:t>
      </w:r>
    </w:p>
    <w:p w:rsidR="00E164DA" w:rsidRPr="004C0FBB" w:rsidRDefault="00E164DA" w:rsidP="000D0E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0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тогда главным словом в жизни ребёнка становится «нельзя». За ослушание следует немедленное наказание – шлепок, подзатыльник и пр.</w:t>
      </w:r>
    </w:p>
    <w:p w:rsidR="00E164DA" w:rsidRPr="004C0FBB" w:rsidRDefault="00E164DA" w:rsidP="000D0E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0F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            Благожелательно – строгого.</w:t>
      </w:r>
    </w:p>
    <w:p w:rsidR="00E164DA" w:rsidRPr="004C0FBB" w:rsidRDefault="00E164DA" w:rsidP="000D0E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0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доброта и понимание родителей соседствует в таких семьях с твёрдо установленными правилами поведения.</w:t>
      </w:r>
    </w:p>
    <w:p w:rsidR="00E164DA" w:rsidRPr="004C0FBB" w:rsidRDefault="00E164DA" w:rsidP="000D0E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0F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                            Демократичного.</w:t>
      </w:r>
    </w:p>
    <w:p w:rsidR="00E164DA" w:rsidRPr="004C0FBB" w:rsidRDefault="00E164DA" w:rsidP="000D0E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0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Правила для ребёнка в этой семье есть, но в то же время они как бы отсутствуют. Если сын, предположим, сумеет доказать, что ударил девочку за дело, то ругать его никто не будет.</w:t>
      </w:r>
    </w:p>
    <w:p w:rsidR="00E164DA" w:rsidRPr="004C0FBB" w:rsidRDefault="00E164DA" w:rsidP="000D0E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0F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Все </w:t>
      </w:r>
      <w:proofErr w:type="gramStart"/>
      <w:r w:rsidRPr="004C0F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дозволяющего</w:t>
      </w:r>
      <w:proofErr w:type="gramEnd"/>
      <w:r w:rsidRPr="004C0F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0D0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C0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«Никаких правил» - вот девиз этих родителей. Они считают: ребёнок сам знает, что ему нужно делать и как себя вести.</w:t>
      </w:r>
    </w:p>
    <w:p w:rsidR="00E164DA" w:rsidRPr="00840E6B" w:rsidRDefault="00E164DA" w:rsidP="00E164D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C0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Какой стиль воспитания, по-вашему. Самый правильный? Последний? А вот и нет! Конечно, детям необходимо давать свободу, чтобы они росли не закомплексованными и уверенными в себе, но во всём должна быть мера. Как доказывают исследования психологов, дети, воспитанные во вседозволенности,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малых лет и далее </w:t>
      </w:r>
      <w:r w:rsidRPr="004C0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став взрослыми, </w:t>
      </w:r>
      <w:r w:rsidRPr="00840E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считают себя лучше других и не могут нормально ладить с людьми.</w:t>
      </w:r>
    </w:p>
    <w:p w:rsidR="00E164DA" w:rsidRPr="004C0FBB" w:rsidRDefault="00E164DA" w:rsidP="000D0E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E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Демократический стиль</w:t>
      </w:r>
      <w:r w:rsidRPr="004C0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формирует взрослых, которым трудно принимать решения.</w:t>
      </w:r>
    </w:p>
    <w:p w:rsidR="00E164DA" w:rsidRPr="004C0FBB" w:rsidRDefault="00E164DA" w:rsidP="000D0E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E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 жёстко авторитарном</w:t>
      </w:r>
      <w:r w:rsidRPr="004C0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стиле дети вырастают психически </w:t>
      </w:r>
      <w:proofErr w:type="gramStart"/>
      <w:r w:rsidRPr="004C0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нездоровыми</w:t>
      </w:r>
      <w:proofErr w:type="gramEnd"/>
      <w:r w:rsidRPr="004C0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164DA" w:rsidRPr="004C0FBB" w:rsidRDefault="00E164DA" w:rsidP="000D0E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0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наиболее продуктивным стилем воспитания, по мнению психологов, является </w:t>
      </w:r>
      <w:r w:rsidRPr="000D0E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благожелательно - </w:t>
      </w:r>
      <w:proofErr w:type="gramStart"/>
      <w:r w:rsidRPr="000D0E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авторитарный</w:t>
      </w:r>
      <w:proofErr w:type="gramEnd"/>
      <w:r w:rsidRPr="000D0E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4C0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Дети, чьи родители придерживались такого стиля, оказываются наиболее приспособленными к жизни.</w:t>
      </w:r>
    </w:p>
    <w:p w:rsidR="00E164DA" w:rsidRPr="00840E6B" w:rsidRDefault="00E164DA" w:rsidP="000D0E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C0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Стало быть, правилам и нормам поведения необходимо учить с раннего возраста. </w:t>
      </w:r>
      <w:r w:rsidRPr="00840E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 на каждом этапе развития ребёнка делать это нужно по – </w:t>
      </w:r>
      <w:proofErr w:type="gramStart"/>
      <w:r w:rsidRPr="00840E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разному</w:t>
      </w:r>
      <w:proofErr w:type="gramEnd"/>
      <w:r w:rsidRPr="00840E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E164DA" w:rsidRPr="004C0FBB" w:rsidRDefault="000D0EC5" w:rsidP="000D0E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E164DA" w:rsidRPr="004C0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Ребёнка 4-5 лет не стоит загружать чрезмерными объяснениями и обсуждениями на тему. Почему именно нельзя делать то-то. Просто скажите с интонацией, не допускающей возражений: «Иди спать», «Это трогать нельзя», «Скажи спасибо».</w:t>
      </w:r>
    </w:p>
    <w:p w:rsidR="00E164DA" w:rsidRPr="00840E6B" w:rsidRDefault="000D0EC5" w:rsidP="000D0E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    </w:t>
      </w:r>
      <w:r w:rsidR="00E164DA" w:rsidRPr="00840E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Детям 6-11 лет необходимо объяснить суть запрета: «Этого нельзя делать, потому что …», «Ты должен поступать так, потому что…».</w:t>
      </w:r>
    </w:p>
    <w:p w:rsidR="00E164DA" w:rsidRPr="004C0FBB" w:rsidRDefault="00E164DA" w:rsidP="000D0E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0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детьми постарше, а в особенности с подростками, одних только обсуждений норм поведения уже мало, Подростки должны предвидеть последствия своих действий и чётко представлять себе, что их может ждать в случае, если они пренебрегут установленными правилами. «Надеюсь, ты понимаешь, что домой следует приходить не позже 22.00.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0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противном случае…», так же психологи рекомендуют употреблять выражение: «Я бы не советовал этого делать…» - оно предполагает косвенное вмешательство в действие подростка, но всё же даёт ему свободу выбора.</w:t>
      </w:r>
    </w:p>
    <w:p w:rsidR="00E164DA" w:rsidRPr="004C0FBB" w:rsidRDefault="00E164DA" w:rsidP="000D0E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0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Вроде бы всё просто. Но никому из родителей ещё не удалось до конца подчинить ребёнка правилам и нормам поведения. Дети строптивы, сопротивляются малейшему ограничению свободы. Ослабить их негодование и помочь усвоить правила и нормы помогут наши советы…</w:t>
      </w:r>
    </w:p>
    <w:p w:rsidR="00E164DA" w:rsidRPr="000D0EC5" w:rsidRDefault="00E164DA" w:rsidP="00E164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EC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Советы для пап и мам</w:t>
      </w:r>
    </w:p>
    <w:p w:rsidR="00E164DA" w:rsidRPr="000D0EC5" w:rsidRDefault="00E164DA" w:rsidP="00E164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EC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1. Договоритесь.</w:t>
      </w:r>
      <w:r w:rsidRPr="000D0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164DA" w:rsidRPr="000D0EC5" w:rsidRDefault="00E164DA" w:rsidP="00E164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Согласуйте требования, предъявляемые к ребёнку каждым членом семьи.</w:t>
      </w:r>
    </w:p>
    <w:p w:rsidR="00E164DA" w:rsidRPr="000D0EC5" w:rsidRDefault="00E164DA" w:rsidP="00E164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мама не разрешает, есть много конфет, а бабушка при удобном случае норовит побаловать внучонка – это только его запутает.</w:t>
      </w:r>
    </w:p>
    <w:p w:rsidR="00E164DA" w:rsidRPr="000D0EC5" w:rsidRDefault="00E164DA" w:rsidP="00E164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дальнейшем несогласованность взрослых научит его скрывать свои поступки от «невыгодных» взрослых.</w:t>
      </w:r>
    </w:p>
    <w:p w:rsidR="00E164DA" w:rsidRPr="000D0EC5" w:rsidRDefault="00E164DA" w:rsidP="00E164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EC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2.Терпение, только терпение.</w:t>
      </w:r>
    </w:p>
    <w:p w:rsidR="00E164DA" w:rsidRPr="000D0EC5" w:rsidRDefault="00E164DA" w:rsidP="00E164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Ваш ребёнок должен понимать: устанавливаете правила вы совсем не потому, что не любите его. Напротив – он вам очень дорог, отсюда и такая забота. Старайтесь также держать свои эмоции, если ребёнок капризничает, не подчиняется. Наберитесь терпения, не кричите, не бейте его. Старайтесь быть спокойными, но непреклонными.</w:t>
      </w:r>
    </w:p>
    <w:p w:rsidR="00E164DA" w:rsidRPr="000D0EC5" w:rsidRDefault="00E164DA" w:rsidP="00E164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EC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3. Справедливость, прежде всего.</w:t>
      </w:r>
    </w:p>
    <w:p w:rsidR="00E164DA" w:rsidRPr="000D0EC5" w:rsidRDefault="00E164DA" w:rsidP="00E164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Поставить ребёнка в угол на полчаса – это нормальное наказание, например, за грубость. Но если вы за незначительный проступок ударите его, лишите его прогулки или любимой игрушки… Он воспримет это как начало военных действий. Не исключено, что в дальнейшем ребёнок станет действовать вам назло.</w:t>
      </w:r>
    </w:p>
    <w:p w:rsidR="00E164DA" w:rsidRPr="000D0EC5" w:rsidRDefault="00E164DA" w:rsidP="00E164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EC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4. Гибче!</w:t>
      </w:r>
    </w:p>
    <w:p w:rsidR="00E164DA" w:rsidRPr="000D0EC5" w:rsidRDefault="00E164DA" w:rsidP="00E164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бойтесь по мере взросления ребёнка корректировать некоторые правила. Вы же не станете заставлять 16 летнюю девочку надевать юбочку, которую она носила в первом классе? Так почему же вы по – </w:t>
      </w:r>
      <w:proofErr w:type="gramStart"/>
      <w:r w:rsidRPr="000D0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прежнему</w:t>
      </w:r>
      <w:proofErr w:type="gramEnd"/>
      <w:r w:rsidRPr="000D0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как десять лет назад, заставляете её ложиться спать в 9 вечера?</w:t>
      </w:r>
    </w:p>
    <w:p w:rsidR="00E164DA" w:rsidRPr="000D0EC5" w:rsidRDefault="00E164DA" w:rsidP="00E164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EC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5. Не перехвалите!</w:t>
      </w:r>
    </w:p>
    <w:p w:rsidR="00E164DA" w:rsidRPr="000D0EC5" w:rsidRDefault="00E164DA" w:rsidP="00E164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Похвалите ребёнка, если он без напоминаний сказал «спасибо» или убрал локти со стола. Но не переусердствуйте, иначе. … При людях (особенно посторонних), которые восторгаются им, он станет вести себя как образцово – показательный ребёнок. И как несносный бесёнок – если стимула и свидетелей не будет.</w:t>
      </w:r>
    </w:p>
    <w:p w:rsidR="00E164DA" w:rsidRPr="000D0EC5" w:rsidRDefault="00E164DA" w:rsidP="00E164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EC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6.На себя посмотрите.</w:t>
      </w:r>
    </w:p>
    <w:p w:rsidR="00E164DA" w:rsidRPr="000D0EC5" w:rsidRDefault="00E164DA" w:rsidP="00E164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забывайте, что ребенок, особенно маленький, всегда берёт с вас пример. Поэтому если вы сами без зазрения совести ругаетесь, кричите, не соблюдаете правила поведения, или кидаете мусор мимо урны – не взыщите!</w:t>
      </w:r>
    </w:p>
    <w:p w:rsidR="00E164DA" w:rsidRPr="000D0EC5" w:rsidRDefault="00E164DA" w:rsidP="00E164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EC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7. </w:t>
      </w:r>
      <w:proofErr w:type="spellStart"/>
      <w:r w:rsidRPr="000D0EC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Япона</w:t>
      </w:r>
      <w:proofErr w:type="spellEnd"/>
      <w:r w:rsidRPr="000D0EC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мать…</w:t>
      </w:r>
    </w:p>
    <w:p w:rsidR="00E164DA" w:rsidRPr="000D0EC5" w:rsidRDefault="00E164DA" w:rsidP="00E164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детства маленький самурай усваивает две заповеди: «поступай с людьми так, как хочешь, чтобы поступили с тобой» и «кто на родителей косится. Тот в камбалу </w:t>
      </w:r>
      <w:r w:rsidRPr="000D0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превратится». Это две установки на правильное поведение и послушание, неплохо, если дети будут помнить о них.</w:t>
      </w:r>
    </w:p>
    <w:p w:rsidR="00E164DA" w:rsidRPr="000D0EC5" w:rsidRDefault="00E164DA" w:rsidP="00E164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64DA" w:rsidRDefault="00E164DA" w:rsidP="000D0E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C0F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C0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Психологи утверждают, что, не смотря на внешние протесты, любой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ебёнок подсознательно ждёт, ч</w:t>
      </w:r>
      <w:r w:rsidRPr="004C0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тобы его поведение ограничили правилами и нормами.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05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Своим плачем и истериками он как бы сигнализирует: «Я не знаю, как это сделать, научите меня!» Цель родителей в этом случае, не только подчинить ребёнка каким – то требованиям, но главное – дать ему ощущение безопасности, защищённости и предсказуемости мира. Таким образом, вы поможете своему ребёнку «вписаться» в общество, стать психологически и социально зрелым человеком.</w:t>
      </w:r>
    </w:p>
    <w:p w:rsidR="000D0EC5" w:rsidRDefault="000D0EC5" w:rsidP="000D0E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D0EC5" w:rsidRDefault="000D0EC5" w:rsidP="000D0E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0D0EC5" w:rsidRPr="004B0584" w:rsidRDefault="000D0EC5" w:rsidP="00E164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D0EC5" w:rsidRPr="000D0EC5" w:rsidRDefault="000D0EC5" w:rsidP="00E164DA">
      <w:pPr>
        <w:spacing w:after="45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0D0EC5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Удачи Вам и Вашим детям!</w:t>
      </w:r>
    </w:p>
    <w:p w:rsidR="000D0EC5" w:rsidRDefault="000D0EC5" w:rsidP="00E164DA">
      <w:pPr>
        <w:spacing w:after="45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36"/>
          <w:szCs w:val="36"/>
          <w:lang w:eastAsia="ru-RU"/>
        </w:rPr>
      </w:pPr>
    </w:p>
    <w:p w:rsidR="000D0EC5" w:rsidRDefault="000D0EC5" w:rsidP="00E164DA">
      <w:pPr>
        <w:spacing w:after="45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36"/>
          <w:szCs w:val="36"/>
          <w:lang w:eastAsia="ru-RU"/>
        </w:rPr>
      </w:pPr>
    </w:p>
    <w:p w:rsidR="000D0EC5" w:rsidRDefault="000D0EC5" w:rsidP="00E164DA">
      <w:pPr>
        <w:spacing w:after="45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36"/>
          <w:szCs w:val="36"/>
          <w:lang w:eastAsia="ru-RU"/>
        </w:rPr>
      </w:pPr>
    </w:p>
    <w:p w:rsidR="000D0EC5" w:rsidRDefault="000D0EC5" w:rsidP="00E164DA">
      <w:pPr>
        <w:spacing w:after="45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36"/>
          <w:szCs w:val="36"/>
          <w:lang w:eastAsia="ru-RU"/>
        </w:rPr>
      </w:pPr>
    </w:p>
    <w:p w:rsidR="000D0EC5" w:rsidRDefault="000D0EC5" w:rsidP="00E164DA">
      <w:pPr>
        <w:spacing w:after="45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36"/>
          <w:szCs w:val="36"/>
          <w:lang w:eastAsia="ru-RU"/>
        </w:rPr>
      </w:pPr>
    </w:p>
    <w:p w:rsidR="000D0EC5" w:rsidRDefault="000D0EC5" w:rsidP="00E164DA">
      <w:pPr>
        <w:spacing w:after="45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36"/>
          <w:szCs w:val="36"/>
          <w:lang w:eastAsia="ru-RU"/>
        </w:rPr>
      </w:pPr>
    </w:p>
    <w:p w:rsidR="000D0EC5" w:rsidRDefault="000D0EC5" w:rsidP="00E164DA">
      <w:pPr>
        <w:spacing w:after="45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36"/>
          <w:szCs w:val="36"/>
          <w:lang w:eastAsia="ru-RU"/>
        </w:rPr>
      </w:pPr>
    </w:p>
    <w:p w:rsidR="000D0EC5" w:rsidRDefault="000D0EC5" w:rsidP="00E164DA">
      <w:pPr>
        <w:spacing w:after="45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36"/>
          <w:szCs w:val="36"/>
          <w:lang w:eastAsia="ru-RU"/>
        </w:rPr>
      </w:pPr>
    </w:p>
    <w:p w:rsidR="000D0EC5" w:rsidRDefault="000D0EC5" w:rsidP="00E164DA">
      <w:pPr>
        <w:spacing w:after="45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36"/>
          <w:szCs w:val="36"/>
          <w:lang w:eastAsia="ru-RU"/>
        </w:rPr>
      </w:pPr>
    </w:p>
    <w:p w:rsidR="000D0EC5" w:rsidRDefault="000D0EC5" w:rsidP="00E164DA">
      <w:pPr>
        <w:spacing w:after="45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36"/>
          <w:szCs w:val="36"/>
          <w:lang w:eastAsia="ru-RU"/>
        </w:rPr>
      </w:pPr>
    </w:p>
    <w:p w:rsidR="000D0EC5" w:rsidRDefault="000D0EC5" w:rsidP="00E164DA">
      <w:pPr>
        <w:spacing w:after="45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36"/>
          <w:szCs w:val="36"/>
          <w:lang w:eastAsia="ru-RU"/>
        </w:rPr>
      </w:pPr>
    </w:p>
    <w:p w:rsidR="000D0EC5" w:rsidRDefault="000D0EC5" w:rsidP="00E164DA">
      <w:pPr>
        <w:spacing w:after="45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36"/>
          <w:szCs w:val="36"/>
          <w:lang w:eastAsia="ru-RU"/>
        </w:rPr>
      </w:pPr>
    </w:p>
    <w:p w:rsidR="000D0EC5" w:rsidRDefault="000D0EC5" w:rsidP="00E164DA">
      <w:pPr>
        <w:spacing w:after="45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36"/>
          <w:szCs w:val="36"/>
          <w:lang w:eastAsia="ru-RU"/>
        </w:rPr>
      </w:pPr>
    </w:p>
    <w:p w:rsidR="000D0EC5" w:rsidRDefault="000D0EC5" w:rsidP="00E164DA">
      <w:pPr>
        <w:spacing w:after="45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36"/>
          <w:szCs w:val="36"/>
          <w:lang w:eastAsia="ru-RU"/>
        </w:rPr>
      </w:pPr>
    </w:p>
    <w:p w:rsidR="000D0EC5" w:rsidRDefault="000D0EC5" w:rsidP="00E164DA">
      <w:pPr>
        <w:spacing w:after="45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36"/>
          <w:szCs w:val="36"/>
          <w:lang w:eastAsia="ru-RU"/>
        </w:rPr>
      </w:pPr>
    </w:p>
    <w:p w:rsidR="000D0EC5" w:rsidRDefault="000D0EC5" w:rsidP="00E164DA">
      <w:pPr>
        <w:spacing w:after="45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36"/>
          <w:szCs w:val="36"/>
          <w:lang w:eastAsia="ru-RU"/>
        </w:rPr>
      </w:pPr>
    </w:p>
    <w:p w:rsidR="000D0EC5" w:rsidRDefault="000D0EC5" w:rsidP="00E164DA">
      <w:pPr>
        <w:spacing w:after="45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36"/>
          <w:szCs w:val="36"/>
          <w:lang w:eastAsia="ru-RU"/>
        </w:rPr>
      </w:pPr>
    </w:p>
    <w:p w:rsidR="000D0EC5" w:rsidRDefault="000D0EC5" w:rsidP="00E164DA">
      <w:pPr>
        <w:spacing w:after="45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36"/>
          <w:szCs w:val="36"/>
          <w:lang w:eastAsia="ru-RU"/>
        </w:rPr>
      </w:pPr>
    </w:p>
    <w:p w:rsidR="000D0EC5" w:rsidRDefault="000D0EC5" w:rsidP="00E164DA">
      <w:pPr>
        <w:spacing w:after="45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36"/>
          <w:szCs w:val="36"/>
          <w:lang w:eastAsia="ru-RU"/>
        </w:rPr>
      </w:pPr>
    </w:p>
    <w:p w:rsidR="000D0EC5" w:rsidRDefault="000D0EC5" w:rsidP="00E164DA">
      <w:pPr>
        <w:spacing w:after="45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36"/>
          <w:szCs w:val="36"/>
          <w:lang w:eastAsia="ru-RU"/>
        </w:rPr>
      </w:pPr>
    </w:p>
    <w:p w:rsidR="000D0EC5" w:rsidRDefault="000D0EC5" w:rsidP="00E164DA">
      <w:pPr>
        <w:spacing w:after="45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36"/>
          <w:szCs w:val="36"/>
          <w:lang w:eastAsia="ru-RU"/>
        </w:rPr>
      </w:pPr>
    </w:p>
    <w:p w:rsidR="000D0EC5" w:rsidRDefault="000D0EC5" w:rsidP="00E164DA">
      <w:pPr>
        <w:spacing w:after="45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36"/>
          <w:szCs w:val="36"/>
          <w:lang w:eastAsia="ru-RU"/>
        </w:rPr>
      </w:pPr>
    </w:p>
    <w:sectPr w:rsidR="000D0EC5" w:rsidSect="00E86C9E">
      <w:pgSz w:w="11906" w:h="16838"/>
      <w:pgMar w:top="568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9B102B"/>
    <w:multiLevelType w:val="multilevel"/>
    <w:tmpl w:val="C9D80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22E"/>
    <w:rsid w:val="000D0EC5"/>
    <w:rsid w:val="00536DFD"/>
    <w:rsid w:val="006468BA"/>
    <w:rsid w:val="008B2691"/>
    <w:rsid w:val="00B5522E"/>
    <w:rsid w:val="00E164DA"/>
    <w:rsid w:val="00E86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4DA"/>
  </w:style>
  <w:style w:type="paragraph" w:styleId="1">
    <w:name w:val="heading 1"/>
    <w:basedOn w:val="a"/>
    <w:link w:val="10"/>
    <w:uiPriority w:val="9"/>
    <w:qFormat/>
    <w:rsid w:val="00E164D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164D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64D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164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Hyperlink"/>
    <w:basedOn w:val="a0"/>
    <w:uiPriority w:val="99"/>
    <w:semiHidden/>
    <w:unhideWhenUsed/>
    <w:rsid w:val="00E164D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164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B2691"/>
    <w:rPr>
      <w:b/>
      <w:bCs/>
    </w:rPr>
  </w:style>
  <w:style w:type="character" w:customStyle="1" w:styleId="auth-art">
    <w:name w:val="auth-art"/>
    <w:basedOn w:val="a0"/>
    <w:rsid w:val="008B2691"/>
  </w:style>
  <w:style w:type="character" w:customStyle="1" w:styleId="11">
    <w:name w:val="Дата1"/>
    <w:basedOn w:val="a0"/>
    <w:rsid w:val="008B2691"/>
  </w:style>
  <w:style w:type="character" w:styleId="a6">
    <w:name w:val="Emphasis"/>
    <w:basedOn w:val="a0"/>
    <w:uiPriority w:val="20"/>
    <w:qFormat/>
    <w:rsid w:val="008B2691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E86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86C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4DA"/>
  </w:style>
  <w:style w:type="paragraph" w:styleId="1">
    <w:name w:val="heading 1"/>
    <w:basedOn w:val="a"/>
    <w:link w:val="10"/>
    <w:uiPriority w:val="9"/>
    <w:qFormat/>
    <w:rsid w:val="00E164D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164D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64D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164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Hyperlink"/>
    <w:basedOn w:val="a0"/>
    <w:uiPriority w:val="99"/>
    <w:semiHidden/>
    <w:unhideWhenUsed/>
    <w:rsid w:val="00E164D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164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B2691"/>
    <w:rPr>
      <w:b/>
      <w:bCs/>
    </w:rPr>
  </w:style>
  <w:style w:type="character" w:customStyle="1" w:styleId="auth-art">
    <w:name w:val="auth-art"/>
    <w:basedOn w:val="a0"/>
    <w:rsid w:val="008B2691"/>
  </w:style>
  <w:style w:type="character" w:customStyle="1" w:styleId="11">
    <w:name w:val="Дата1"/>
    <w:basedOn w:val="a0"/>
    <w:rsid w:val="008B2691"/>
  </w:style>
  <w:style w:type="character" w:styleId="a6">
    <w:name w:val="Emphasis"/>
    <w:basedOn w:val="a0"/>
    <w:uiPriority w:val="20"/>
    <w:qFormat/>
    <w:rsid w:val="008B2691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E86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86C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971</Words>
  <Characters>5536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МБДОУ-44</dc:creator>
  <cp:keywords/>
  <dc:description/>
  <cp:lastModifiedBy>МБДОУ-44</cp:lastModifiedBy>
  <cp:revision>5</cp:revision>
  <cp:lastPrinted>2022-12-15T08:25:00Z</cp:lastPrinted>
  <dcterms:created xsi:type="dcterms:W3CDTF">2022-12-15T08:02:00Z</dcterms:created>
  <dcterms:modified xsi:type="dcterms:W3CDTF">2025-02-11T09:37:00Z</dcterms:modified>
</cp:coreProperties>
</file>