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A2" w:rsidRPr="00326E57" w:rsidRDefault="00FB3BA2" w:rsidP="00EC0A37">
      <w:pPr>
        <w:ind w:left="360"/>
        <w:jc w:val="center"/>
        <w:rPr>
          <w:rFonts w:ascii="Segoe Print" w:hAnsi="Segoe Print"/>
          <w:b/>
          <w:color w:val="C00000"/>
          <w:sz w:val="40"/>
          <w:szCs w:val="40"/>
        </w:rPr>
      </w:pPr>
      <w:r w:rsidRPr="00326E57">
        <w:rPr>
          <w:rFonts w:ascii="Segoe Print" w:hAnsi="Segoe Print"/>
          <w:b/>
          <w:color w:val="C00000"/>
          <w:sz w:val="40"/>
          <w:szCs w:val="40"/>
        </w:rPr>
        <w:t>Игры на развитие мышления</w:t>
      </w:r>
      <w:r w:rsidR="00EC0A37" w:rsidRPr="00326E57">
        <w:rPr>
          <w:rFonts w:ascii="Segoe Print" w:hAnsi="Segoe Print"/>
          <w:b/>
          <w:color w:val="C00000"/>
          <w:sz w:val="40"/>
          <w:szCs w:val="40"/>
        </w:rPr>
        <w:t xml:space="preserve"> и речи</w:t>
      </w:r>
      <w:r w:rsidRPr="00326E57">
        <w:rPr>
          <w:rFonts w:ascii="Segoe Print" w:hAnsi="Segoe Print"/>
          <w:b/>
          <w:color w:val="C00000"/>
          <w:sz w:val="40"/>
          <w:szCs w:val="40"/>
        </w:rPr>
        <w:t>.</w:t>
      </w:r>
    </w:p>
    <w:p w:rsidR="00FB3BA2" w:rsidRPr="007E7989" w:rsidRDefault="000933DA" w:rsidP="00FB3BA2">
      <w:pPr>
        <w:ind w:left="360"/>
        <w:jc w:val="center"/>
        <w:rPr>
          <w:rFonts w:ascii="Georgia" w:hAnsi="Georgia"/>
          <w:b/>
        </w:rPr>
      </w:pPr>
      <w:r w:rsidRPr="00326E57">
        <w:rPr>
          <w:rFonts w:ascii="Georgia" w:hAnsi="Georgia"/>
          <w:b/>
          <w:noProof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173990</wp:posOffset>
            </wp:positionV>
            <wp:extent cx="2510790" cy="2761615"/>
            <wp:effectExtent l="0" t="0" r="3810" b="635"/>
            <wp:wrapSquare wrapText="bothSides"/>
            <wp:docPr id="2" name="Рисунок 2" descr="H:\Картинки на сайт\девочка учит миш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девочка учит мишк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BA2" w:rsidRPr="00326E57" w:rsidRDefault="007E7989" w:rsidP="00340949">
      <w:pPr>
        <w:shd w:val="clear" w:color="auto" w:fill="FFFF99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>«Как это можно использовать»</w:t>
      </w:r>
      <w:r w:rsidR="00EC0A37" w:rsidRPr="00326E57">
        <w:rPr>
          <w:b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65212" w:rsidRPr="007E7989" w:rsidRDefault="00165212" w:rsidP="00EC0A37">
      <w:pPr>
        <w:ind w:left="426"/>
        <w:rPr>
          <w:rFonts w:ascii="Georgia" w:hAnsi="Georgia"/>
          <w:b/>
        </w:rPr>
      </w:pPr>
    </w:p>
    <w:p w:rsidR="000933DA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Ребёнку предлагается найти </w:t>
      </w:r>
      <w:r w:rsidR="007E7989">
        <w:rPr>
          <w:rFonts w:ascii="Georgia" w:hAnsi="Georgia"/>
        </w:rPr>
        <w:t>как можно</w:t>
      </w:r>
      <w:r w:rsidRPr="007E7989">
        <w:rPr>
          <w:rFonts w:ascii="Georgia" w:hAnsi="Georgia"/>
        </w:rPr>
        <w:t xml:space="preserve"> большее число вариантов использования какого-либо предмета. </w:t>
      </w:r>
    </w:p>
    <w:p w:rsidR="00FD5E7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Например, называем слово «карандаш», </w:t>
      </w:r>
    </w:p>
    <w:p w:rsidR="00FD5E7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а ребёнок придумывает, как можно </w:t>
      </w:r>
    </w:p>
    <w:p w:rsidR="000933DA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использовать этот п</w:t>
      </w:r>
      <w:r w:rsidR="000933DA">
        <w:rPr>
          <w:rFonts w:ascii="Georgia" w:hAnsi="Georgia"/>
        </w:rPr>
        <w:t>редмет:</w:t>
      </w:r>
      <w:r w:rsidRPr="007E7989">
        <w:rPr>
          <w:rFonts w:ascii="Georgia" w:hAnsi="Georgia"/>
        </w:rPr>
        <w:t xml:space="preserve"> рисовать, писать, использовать как палочку, указку, балку в строительстве, градусник для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куклы, скалку для</w:t>
      </w:r>
      <w:r w:rsidR="00FD5E79">
        <w:rPr>
          <w:rFonts w:ascii="Georgia" w:hAnsi="Georgia"/>
        </w:rPr>
        <w:t xml:space="preserve"> раскатывания теста, удочку…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7E7989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>«Говори наоборот»</w:t>
      </w:r>
    </w:p>
    <w:p w:rsidR="00FB3BA2" w:rsidRPr="007E7989" w:rsidRDefault="00FB3BA2" w:rsidP="00EC0A37">
      <w:pPr>
        <w:ind w:left="426"/>
        <w:rPr>
          <w:rFonts w:ascii="Georgia" w:hAnsi="Georgia"/>
          <w:b/>
        </w:rPr>
      </w:pPr>
    </w:p>
    <w:p w:rsidR="00FB3BA2" w:rsidRPr="007E7989" w:rsidRDefault="007E7989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1.</w:t>
      </w:r>
      <w:r w:rsidR="00FB3BA2" w:rsidRPr="007E7989">
        <w:rPr>
          <w:rFonts w:ascii="Georgia" w:hAnsi="Georgia"/>
        </w:rPr>
        <w:t xml:space="preserve"> Учим с ребёнком стихотворение</w:t>
      </w:r>
      <w:r w:rsidR="00A948BC">
        <w:rPr>
          <w:rFonts w:ascii="Georgia" w:hAnsi="Georgia"/>
        </w:rPr>
        <w:t>:</w:t>
      </w:r>
    </w:p>
    <w:p w:rsidR="00FD5E79" w:rsidRDefault="00FD5E79" w:rsidP="00EC0A37">
      <w:pPr>
        <w:ind w:left="426"/>
        <w:rPr>
          <w:rFonts w:ascii="Georgia" w:hAnsi="Georgia"/>
        </w:rPr>
      </w:pP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Скажу я слово «высоко», а ты ответишь – («низко»),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Скажу я слово «далеко», а ты ответишь – («близко»).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Скажу тебе я слово «трус» ответишь ты– («храбрец»),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Теперь «начало» я скажу, ну, отвечай – («конец»).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0933DA" w:rsidRDefault="007E7989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</w:rPr>
        <w:t>2.</w:t>
      </w:r>
      <w:r w:rsidR="00FB3BA2" w:rsidRPr="007E7989">
        <w:rPr>
          <w:rFonts w:ascii="Georgia" w:hAnsi="Georgia"/>
        </w:rPr>
        <w:t xml:space="preserve"> </w:t>
      </w:r>
      <w:r w:rsidR="00FB3BA2" w:rsidRPr="000933DA">
        <w:rPr>
          <w:rFonts w:ascii="Georgia" w:hAnsi="Georgia"/>
          <w:i/>
        </w:rPr>
        <w:t xml:space="preserve">Предложить ребёнку: «Я буду говорить слово, </w:t>
      </w:r>
      <w:r w:rsidR="00A948BC" w:rsidRPr="000933DA">
        <w:rPr>
          <w:rFonts w:ascii="Georgia" w:hAnsi="Georgia"/>
          <w:i/>
        </w:rPr>
        <w:t xml:space="preserve">а </w:t>
      </w:r>
      <w:r w:rsidR="00FB3BA2" w:rsidRPr="000933DA">
        <w:rPr>
          <w:rFonts w:ascii="Georgia" w:hAnsi="Georgia"/>
          <w:i/>
        </w:rPr>
        <w:t xml:space="preserve">ты </w:t>
      </w:r>
      <w:r w:rsidR="00A948BC" w:rsidRPr="000933DA">
        <w:rPr>
          <w:rFonts w:ascii="Georgia" w:hAnsi="Georgia"/>
          <w:i/>
        </w:rPr>
        <w:t>говори противоположное слово</w:t>
      </w:r>
      <w:r w:rsidR="00FB3BA2" w:rsidRPr="000933DA">
        <w:rPr>
          <w:rFonts w:ascii="Georgia" w:hAnsi="Georgia"/>
          <w:i/>
        </w:rPr>
        <w:t>, напр</w:t>
      </w:r>
      <w:r w:rsidR="00A948BC" w:rsidRPr="000933DA">
        <w:rPr>
          <w:rFonts w:ascii="Georgia" w:hAnsi="Georgia"/>
          <w:i/>
        </w:rPr>
        <w:t>имер: большой – маленький»: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весёлый – грустный                             </w:t>
      </w:r>
      <w:r w:rsidR="000933DA">
        <w:rPr>
          <w:rFonts w:ascii="Georgia" w:hAnsi="Georgia"/>
        </w:rPr>
        <w:t xml:space="preserve"> </w:t>
      </w:r>
      <w:r w:rsidRPr="007E7989">
        <w:rPr>
          <w:rFonts w:ascii="Georgia" w:hAnsi="Georgia"/>
        </w:rPr>
        <w:t xml:space="preserve">   белый - чёрный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быстрый – медленный                            трусливый - храбрый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красивый – без</w:t>
      </w:r>
      <w:r w:rsidR="000933DA">
        <w:rPr>
          <w:rFonts w:ascii="Georgia" w:hAnsi="Georgia"/>
        </w:rPr>
        <w:t xml:space="preserve">образный                       </w:t>
      </w:r>
      <w:r w:rsidRPr="007E7989">
        <w:rPr>
          <w:rFonts w:ascii="Georgia" w:hAnsi="Georgia"/>
        </w:rPr>
        <w:t>тяжёлый - лёгкий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пустой – полный                                    </w:t>
      </w:r>
      <w:r w:rsidR="000933DA">
        <w:rPr>
          <w:rFonts w:ascii="Georgia" w:hAnsi="Georgia"/>
        </w:rPr>
        <w:t xml:space="preserve">  </w:t>
      </w:r>
      <w:r w:rsidRPr="007E7989">
        <w:rPr>
          <w:rFonts w:ascii="Georgia" w:hAnsi="Georgia"/>
        </w:rPr>
        <w:t xml:space="preserve"> трудолюбивый - ленивый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худой – толстый                                    </w:t>
      </w:r>
      <w:r w:rsidR="000933DA">
        <w:rPr>
          <w:rFonts w:ascii="Georgia" w:hAnsi="Georgia"/>
        </w:rPr>
        <w:t xml:space="preserve">  </w:t>
      </w:r>
      <w:r w:rsidRPr="007E7989">
        <w:rPr>
          <w:rFonts w:ascii="Georgia" w:hAnsi="Georgia"/>
        </w:rPr>
        <w:t xml:space="preserve">  твёрдый - мягкий</w:t>
      </w:r>
    </w:p>
    <w:p w:rsidR="00FB3BA2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умный – глупый                                       шершавый </w:t>
      </w:r>
      <w:r w:rsidR="000933DA">
        <w:rPr>
          <w:rFonts w:ascii="Georgia" w:hAnsi="Georgia"/>
        </w:rPr>
        <w:t>–</w:t>
      </w:r>
      <w:r w:rsidRPr="007E7989">
        <w:rPr>
          <w:rFonts w:ascii="Georgia" w:hAnsi="Georgia"/>
        </w:rPr>
        <w:t xml:space="preserve"> гладкий</w:t>
      </w:r>
    </w:p>
    <w:p w:rsidR="000933DA" w:rsidRPr="007E7989" w:rsidRDefault="000933DA" w:rsidP="00EC0A37">
      <w:pPr>
        <w:ind w:left="426"/>
        <w:rPr>
          <w:rFonts w:ascii="Georgia" w:hAnsi="Georgia"/>
        </w:rPr>
      </w:pPr>
    </w:p>
    <w:p w:rsidR="00165212" w:rsidRPr="007E7989" w:rsidRDefault="00165212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>Эта игра способствует расширению кругозора и сообразительности ребёнка.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16521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 xml:space="preserve"> </w:t>
      </w:r>
      <w:r w:rsidR="00A948BC" w:rsidRPr="00326E57">
        <w:rPr>
          <w:rFonts w:ascii="Georgia" w:hAnsi="Georgia"/>
          <w:b/>
          <w:i/>
          <w:color w:val="002060"/>
          <w:u w:val="single"/>
        </w:rPr>
        <w:t>«Угадай»</w:t>
      </w:r>
    </w:p>
    <w:p w:rsidR="007E7989" w:rsidRPr="007E7989" w:rsidRDefault="007E7989" w:rsidP="00EC0A37">
      <w:pPr>
        <w:ind w:left="426"/>
        <w:rPr>
          <w:rFonts w:ascii="Georgia" w:hAnsi="Georgia"/>
          <w:i/>
          <w:u w:val="single"/>
        </w:rPr>
      </w:pP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Загадываем ребёнку загадки.</w:t>
      </w:r>
      <w:r w:rsidR="00326E57" w:rsidRPr="00326E5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7E7989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>«Лабиринты»</w:t>
      </w:r>
      <w:r w:rsidR="00326E57" w:rsidRPr="00326E5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7989" w:rsidRPr="007E7989" w:rsidRDefault="007E7989" w:rsidP="00EC0A37">
      <w:pPr>
        <w:ind w:left="426"/>
        <w:rPr>
          <w:rFonts w:ascii="Georgia" w:hAnsi="Georgia"/>
          <w:i/>
          <w:u w:val="single"/>
        </w:rPr>
      </w:pPr>
    </w:p>
    <w:p w:rsidR="00A948BC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Прохождение лабиринтов разной сложности помогают развивать у детей</w:t>
      </w:r>
    </w:p>
    <w:p w:rsidR="00FA2A24" w:rsidRPr="00045EC1" w:rsidRDefault="00FB3BA2" w:rsidP="00045EC1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 наглядно – образное мышление, внимание, способность к самоконтролю.</w:t>
      </w:r>
    </w:p>
    <w:p w:rsidR="00FA2A24" w:rsidRDefault="00FA2A24" w:rsidP="00EC0A37">
      <w:pPr>
        <w:ind w:left="426"/>
        <w:rPr>
          <w:rFonts w:ascii="Georgia" w:hAnsi="Georgia"/>
          <w:b/>
          <w:i/>
          <w:color w:val="002060"/>
          <w:u w:val="single"/>
        </w:rPr>
      </w:pPr>
    </w:p>
    <w:p w:rsidR="00045EC1" w:rsidRPr="00326E57" w:rsidRDefault="00045EC1" w:rsidP="00340949">
      <w:pPr>
        <w:shd w:val="clear" w:color="auto" w:fill="FFFF99"/>
        <w:ind w:left="426"/>
        <w:rPr>
          <w:rFonts w:ascii="Georgia" w:hAnsi="Georgia"/>
          <w:b/>
          <w:i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>«Как ты думаешь, чем отличаются друг от друга»?</w:t>
      </w:r>
    </w:p>
    <w:p w:rsidR="00045EC1" w:rsidRPr="007E7989" w:rsidRDefault="00045EC1" w:rsidP="00045EC1">
      <w:pPr>
        <w:ind w:left="426"/>
        <w:rPr>
          <w:rFonts w:ascii="Georgia" w:hAnsi="Georgia"/>
          <w:i/>
          <w:u w:val="single"/>
        </w:rPr>
      </w:pPr>
    </w:p>
    <w:p w:rsidR="00045EC1" w:rsidRPr="007E7989" w:rsidRDefault="00045EC1" w:rsidP="00045EC1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Лужа и ручеек. Дерево и бревно.</w:t>
      </w:r>
    </w:p>
    <w:p w:rsidR="00045EC1" w:rsidRPr="007E7989" w:rsidRDefault="00045EC1" w:rsidP="00045EC1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Доска и стекло. Девочка и кукла. </w:t>
      </w:r>
    </w:p>
    <w:p w:rsidR="00045EC1" w:rsidRPr="007E7989" w:rsidRDefault="00045EC1" w:rsidP="00045EC1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Птица и самолет. Мультфильм от фильма.</w:t>
      </w:r>
    </w:p>
    <w:p w:rsidR="00045EC1" w:rsidRPr="007E7989" w:rsidRDefault="00045EC1" w:rsidP="00045EC1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Гнездо от норы. День от ночи. </w:t>
      </w:r>
    </w:p>
    <w:p w:rsidR="00045EC1" w:rsidRPr="007E7989" w:rsidRDefault="00045EC1" w:rsidP="00045EC1">
      <w:pPr>
        <w:ind w:left="426"/>
        <w:rPr>
          <w:rFonts w:ascii="Georgia" w:hAnsi="Georgia"/>
        </w:rPr>
      </w:pPr>
    </w:p>
    <w:p w:rsidR="00FA2A24" w:rsidRDefault="00FA2A24" w:rsidP="00045EC1">
      <w:pPr>
        <w:rPr>
          <w:rFonts w:ascii="Georgia" w:hAnsi="Georgia"/>
          <w:b/>
          <w:i/>
          <w:color w:val="002060"/>
          <w:u w:val="single"/>
        </w:rPr>
      </w:pPr>
    </w:p>
    <w:p w:rsidR="00FD5E79" w:rsidRDefault="00FD5E79" w:rsidP="00045EC1">
      <w:pPr>
        <w:rPr>
          <w:rFonts w:ascii="Georgia" w:hAnsi="Georgia"/>
          <w:b/>
          <w:i/>
          <w:color w:val="002060"/>
          <w:u w:val="single"/>
        </w:rPr>
      </w:pPr>
    </w:p>
    <w:p w:rsidR="00FD5E79" w:rsidRDefault="00FD5E79" w:rsidP="00045EC1">
      <w:pPr>
        <w:rPr>
          <w:rFonts w:ascii="Georgia" w:hAnsi="Georgia"/>
          <w:b/>
          <w:i/>
          <w:color w:val="002060"/>
          <w:u w:val="single"/>
        </w:rPr>
      </w:pPr>
    </w:p>
    <w:p w:rsidR="007E7989" w:rsidRPr="00326E57" w:rsidRDefault="0016521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lastRenderedPageBreak/>
        <w:t xml:space="preserve"> </w:t>
      </w:r>
      <w:r w:rsidR="00A948BC" w:rsidRPr="00326E57">
        <w:rPr>
          <w:rFonts w:ascii="Georgia" w:hAnsi="Georgia"/>
          <w:b/>
          <w:i/>
          <w:color w:val="002060"/>
          <w:u w:val="single"/>
        </w:rPr>
        <w:t>«Числовые прятки»</w:t>
      </w:r>
    </w:p>
    <w:p w:rsidR="00A948BC" w:rsidRPr="007E7989" w:rsidRDefault="00340949" w:rsidP="00EC0A37">
      <w:pPr>
        <w:ind w:left="426"/>
        <w:rPr>
          <w:rFonts w:ascii="Georgia" w:hAnsi="Georgia"/>
          <w:i/>
        </w:rPr>
      </w:pPr>
      <w:r>
        <w:rPr>
          <w:rFonts w:ascii="Georgia" w:hAnsi="Georgia"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5741671</wp:posOffset>
            </wp:positionH>
            <wp:positionV relativeFrom="paragraph">
              <wp:posOffset>33069</wp:posOffset>
            </wp:positionV>
            <wp:extent cx="739775" cy="807720"/>
            <wp:effectExtent l="57150" t="0" r="79375" b="0"/>
            <wp:wrapNone/>
            <wp:docPr id="7" name="Рисунок 7" descr="H:\картинки для стола\Цифр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 для стола\Цифры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5218">
                      <a:off x="0" y="0"/>
                      <a:ext cx="7397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A24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На ровной поверхности раскладываются карточки с числами в произвольном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>п</w:t>
      </w:r>
      <w:r w:rsidR="00FB3BA2" w:rsidRPr="007E7989">
        <w:rPr>
          <w:rFonts w:ascii="Georgia" w:hAnsi="Georgia"/>
        </w:rPr>
        <w:t>орядке</w:t>
      </w:r>
      <w:r>
        <w:rPr>
          <w:rFonts w:ascii="Georgia" w:hAnsi="Georgia"/>
        </w:rPr>
        <w:t>.</w:t>
      </w:r>
      <w:r w:rsidR="00FB3BA2" w:rsidRPr="007E7989">
        <w:rPr>
          <w:rFonts w:ascii="Georgia" w:hAnsi="Georgia"/>
        </w:rPr>
        <w:t xml:space="preserve"> Ребёнок должен показать все числа по порядку от 1 до 10.</w:t>
      </w:r>
    </w:p>
    <w:p w:rsidR="00FA2A24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>Затем малыш</w:t>
      </w:r>
      <w:r w:rsidR="00FB3BA2" w:rsidRPr="007E7989">
        <w:rPr>
          <w:rFonts w:ascii="Georgia" w:hAnsi="Georgia"/>
        </w:rPr>
        <w:t xml:space="preserve"> отворачивается, а </w:t>
      </w:r>
      <w:r>
        <w:rPr>
          <w:rFonts w:ascii="Georgia" w:hAnsi="Georgia"/>
        </w:rPr>
        <w:t>взрослый</w:t>
      </w:r>
      <w:r w:rsidR="00FB3BA2" w:rsidRPr="007E7989">
        <w:rPr>
          <w:rFonts w:ascii="Georgia" w:hAnsi="Georgia"/>
        </w:rPr>
        <w:t xml:space="preserve"> перемешивает все карточки и прячет</w:t>
      </w:r>
    </w:p>
    <w:p w:rsidR="00C42490" w:rsidRPr="0011640C" w:rsidRDefault="00FB3BA2" w:rsidP="0011640C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одну из них. </w:t>
      </w:r>
      <w:r w:rsidR="000933DA">
        <w:rPr>
          <w:rFonts w:ascii="Georgia" w:hAnsi="Georgia"/>
        </w:rPr>
        <w:t>Ребёнок</w:t>
      </w:r>
      <w:r w:rsidRPr="007E7989">
        <w:rPr>
          <w:rFonts w:ascii="Georgia" w:hAnsi="Georgia"/>
        </w:rPr>
        <w:t xml:space="preserve"> должен как можно быстрее сказать какого числа не хватает.</w:t>
      </w:r>
    </w:p>
    <w:p w:rsidR="00C42490" w:rsidRDefault="00C42490" w:rsidP="00FD5E79">
      <w:pPr>
        <w:ind w:left="426"/>
        <w:rPr>
          <w:rFonts w:ascii="Georgia" w:hAnsi="Georgia"/>
          <w:i/>
          <w:u w:val="single"/>
        </w:rPr>
      </w:pPr>
    </w:p>
    <w:p w:rsidR="00FB3BA2" w:rsidRPr="00326E57" w:rsidRDefault="00FB3BA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 xml:space="preserve">«Узнай по описанию» </w:t>
      </w:r>
    </w:p>
    <w:p w:rsidR="007E7989" w:rsidRPr="007E7989" w:rsidRDefault="00340949" w:rsidP="00EC0A37">
      <w:pPr>
        <w:ind w:left="426"/>
        <w:rPr>
          <w:rFonts w:ascii="Georgia" w:hAnsi="Georgia"/>
          <w:i/>
          <w:u w:val="single"/>
        </w:rPr>
      </w:pPr>
      <w:r>
        <w:rPr>
          <w:rFonts w:ascii="Georgia" w:hAnsi="Georgia"/>
          <w:i/>
          <w:noProof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111125</wp:posOffset>
            </wp:positionV>
            <wp:extent cx="487680" cy="723900"/>
            <wp:effectExtent l="19050" t="0" r="7620" b="0"/>
            <wp:wrapNone/>
            <wp:docPr id="11" name="Рисунок 11" descr="H:\картинки для стола\Цифр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картинки для стола\Цифры\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BA2" w:rsidRPr="007E7989" w:rsidRDefault="00340949" w:rsidP="00EC0A37">
      <w:pPr>
        <w:ind w:left="426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83185</wp:posOffset>
            </wp:positionV>
            <wp:extent cx="579120" cy="869950"/>
            <wp:effectExtent l="19050" t="0" r="0" b="0"/>
            <wp:wrapNone/>
            <wp:docPr id="8" name="Рисунок 8" descr="H:\картинки для стола\Цифр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артинки для стола\Цифры\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BA2" w:rsidRPr="007E7989">
        <w:rPr>
          <w:rFonts w:ascii="Georgia" w:hAnsi="Georgia"/>
        </w:rPr>
        <w:t>Желтые, красные, осенние</w:t>
      </w:r>
      <w:r w:rsidR="007E7989" w:rsidRPr="007E7989">
        <w:rPr>
          <w:rFonts w:ascii="Georgia" w:hAnsi="Georgia"/>
        </w:rPr>
        <w:t>…</w:t>
      </w:r>
      <w:r w:rsidR="00FB3BA2" w:rsidRPr="007E7989">
        <w:rPr>
          <w:rFonts w:ascii="Georgia" w:hAnsi="Georgia"/>
        </w:rPr>
        <w:t xml:space="preserve"> (листья)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Бурый, косолапый, неуклюжий … (медведь)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Зеленый, продолговатый, сочный … (огурец)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Белое, пушистое, легкое … (облако)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Маленькая, серая, пугливая … (мышь)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Ветвистая, зеленая, колючая … (елка) </w:t>
      </w:r>
      <w:bookmarkStart w:id="0" w:name="_GoBack"/>
      <w:bookmarkEnd w:id="0"/>
    </w:p>
    <w:p w:rsidR="00FB3BA2" w:rsidRPr="007E7989" w:rsidRDefault="00340949" w:rsidP="00EC0A37">
      <w:pPr>
        <w:ind w:left="426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-3175</wp:posOffset>
            </wp:positionV>
            <wp:extent cx="491490" cy="739140"/>
            <wp:effectExtent l="57150" t="0" r="3810" b="0"/>
            <wp:wrapNone/>
            <wp:docPr id="10" name="Рисунок 10" descr="H:\картинки для стола\Цифр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картинки для стола\Цифры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0786">
                      <a:off x="0" y="0"/>
                      <a:ext cx="4914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BA2" w:rsidRPr="007E7989">
        <w:rPr>
          <w:rFonts w:ascii="Georgia" w:hAnsi="Georgia"/>
        </w:rPr>
        <w:t xml:space="preserve">Старый, кирпичный, двухэтажный … (дом) </w:t>
      </w:r>
    </w:p>
    <w:p w:rsidR="00FB3BA2" w:rsidRPr="007E7989" w:rsidRDefault="001E1BFF" w:rsidP="00EC0A37">
      <w:pPr>
        <w:ind w:left="426"/>
        <w:rPr>
          <w:rFonts w:ascii="Georgia" w:hAnsi="Georgia"/>
        </w:rPr>
      </w:pPr>
      <w:r w:rsidRPr="00FA2A24">
        <w:rPr>
          <w:rFonts w:ascii="Georgia" w:hAnsi="Georgia"/>
          <w:i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67945</wp:posOffset>
            </wp:positionV>
            <wp:extent cx="603128" cy="902927"/>
            <wp:effectExtent l="114300" t="0" r="0" b="0"/>
            <wp:wrapNone/>
            <wp:docPr id="9" name="Рисунок 9" descr="H:\картинки для стола\Цифр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артинки для стола\Цифры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7008">
                      <a:off x="0" y="0"/>
                      <a:ext cx="603128" cy="90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BA2" w:rsidRPr="007E7989">
        <w:rPr>
          <w:rFonts w:ascii="Georgia" w:hAnsi="Georgia"/>
        </w:rPr>
        <w:t xml:space="preserve">Сладкое, белое, холодное … (мороженое)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Красное, сладкое, спелое … (яблоко)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Солнечная, теплая, летняя … (погода)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Новая, красивая, интересная … (книга)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Пушистый, усатый, полосатый … (кот)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Дремучий, темный, сосновый … (лес)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FB3BA2" w:rsidP="00340949">
      <w:pPr>
        <w:shd w:val="clear" w:color="auto" w:fill="FFFF99"/>
        <w:ind w:left="426"/>
        <w:rPr>
          <w:rFonts w:ascii="Georgia" w:hAnsi="Georgia"/>
          <w:b/>
          <w:i/>
          <w:u w:val="single"/>
        </w:rPr>
      </w:pPr>
      <w:r w:rsidRPr="007E7989">
        <w:rPr>
          <w:rFonts w:ascii="Georgia" w:hAnsi="Georgia"/>
          <w:i/>
          <w:u w:val="single"/>
        </w:rPr>
        <w:t xml:space="preserve"> </w:t>
      </w:r>
      <w:r w:rsidRPr="00326E57">
        <w:rPr>
          <w:rFonts w:ascii="Georgia" w:hAnsi="Georgia"/>
          <w:b/>
          <w:i/>
          <w:color w:val="002060"/>
          <w:u w:val="single"/>
        </w:rPr>
        <w:t xml:space="preserve">«Какое слово в каждом ряду лишнее»?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0933DA" w:rsidRDefault="000933DA" w:rsidP="000933DA">
      <w:pPr>
        <w:rPr>
          <w:rFonts w:ascii="Georgia" w:hAnsi="Georgia"/>
          <w:i/>
        </w:rPr>
      </w:pPr>
      <w:r w:rsidRPr="000933DA">
        <w:rPr>
          <w:rFonts w:ascii="Georgia" w:hAnsi="Georgia"/>
          <w:i/>
        </w:rPr>
        <w:t>«      Какое слово в каждом ряду лишнее? Объясни почему: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Щука, карась, окунь, рак.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Ромашка, ландыш, сирень, колокольчик.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Стол, стул, телевизор, шкаф.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Молоко, сливки, сыр, мясо, сметана.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Рысь, медведь, тигр, кошка, лев.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Миша, Оля, Сережа, Ваня, Коля.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Утро, день, ночь, завтрак, вечер.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Жук, рыба, муравей, бабочка.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 xml:space="preserve">Гусь, лебедь, павлин, курица, кролик. 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FB3BA2" w:rsidRPr="007E7989">
        <w:rPr>
          <w:rFonts w:ascii="Georgia" w:hAnsi="Georgia"/>
        </w:rPr>
        <w:t>Груша, клубника, смородина, черника, малина.</w:t>
      </w:r>
      <w:r w:rsidR="00045EC1" w:rsidRPr="00045EC1">
        <w:rPr>
          <w:rFonts w:ascii="Georgia" w:hAnsi="Georgia"/>
          <w:noProof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FB3BA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>«Назови одним словом»</w:t>
      </w:r>
    </w:p>
    <w:p w:rsidR="007E7989" w:rsidRPr="007E7989" w:rsidRDefault="007E7989" w:rsidP="00EC0A37">
      <w:pPr>
        <w:ind w:left="426"/>
        <w:rPr>
          <w:rFonts w:ascii="Georgia" w:hAnsi="Georgia"/>
          <w:i/>
          <w:u w:val="single"/>
        </w:rPr>
      </w:pPr>
    </w:p>
    <w:p w:rsidR="00FB3BA2" w:rsidRPr="007E7989" w:rsidRDefault="001E1BFF" w:rsidP="00EC0A37">
      <w:pPr>
        <w:ind w:left="426"/>
        <w:rPr>
          <w:rFonts w:ascii="Georgia" w:hAnsi="Georgia"/>
        </w:rPr>
      </w:pPr>
      <w:r w:rsidRPr="00B5303A">
        <w:rPr>
          <w:rFonts w:ascii="Georgia" w:hAnsi="Georgia"/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88900</wp:posOffset>
            </wp:positionV>
            <wp:extent cx="3202305" cy="2331720"/>
            <wp:effectExtent l="0" t="0" r="0" b="0"/>
            <wp:wrapSquare wrapText="bothSides"/>
            <wp:docPr id="1" name="Рисунок 1" descr="H:\Картинки на сайт\взрослый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взрослый с детьм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BA2" w:rsidRPr="007E7989">
        <w:rPr>
          <w:rFonts w:ascii="Georgia" w:hAnsi="Georgia"/>
        </w:rPr>
        <w:t xml:space="preserve">Бабочка, комар, стрекоза – насекомые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Береза, дуб, сосна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Стол, шкаф, диван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Ботинки, сапоги, кроссовки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Сыр, сметана, йогурт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Малина, клубника, смородина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Футбол, гимнастика, плавание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Утро, день, вечер - 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Вторник, среда, пятница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Сентябрь, май, июль - … </w:t>
      </w:r>
    </w:p>
    <w:p w:rsidR="000933DA" w:rsidRDefault="00FB3BA2" w:rsidP="00FD5E79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Пушкин, Чуковский, Маршак - … </w:t>
      </w:r>
    </w:p>
    <w:p w:rsidR="00FB3BA2" w:rsidRPr="007E7989" w:rsidRDefault="000933DA" w:rsidP="000933DA">
      <w:pPr>
        <w:rPr>
          <w:rFonts w:ascii="Georgia" w:hAnsi="Georgia"/>
        </w:rPr>
      </w:pPr>
      <w:r>
        <w:rPr>
          <w:rFonts w:ascii="Georgia" w:hAnsi="Georgia"/>
        </w:rPr>
        <w:t xml:space="preserve">       Ма</w:t>
      </w:r>
      <w:r w:rsidR="00FB3BA2" w:rsidRPr="007E7989">
        <w:rPr>
          <w:rFonts w:ascii="Georgia" w:hAnsi="Georgia"/>
        </w:rPr>
        <w:t xml:space="preserve">ша, Петя, Вася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Морковь, помидор, огурец - …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Персик, апельсин, яблоко - … </w:t>
      </w:r>
    </w:p>
    <w:p w:rsidR="00C42490" w:rsidRDefault="00C42490" w:rsidP="00EC0A37">
      <w:pPr>
        <w:ind w:left="426"/>
        <w:rPr>
          <w:rFonts w:ascii="Georgia" w:hAnsi="Georgia"/>
        </w:rPr>
      </w:pPr>
    </w:p>
    <w:p w:rsidR="00FB3BA2" w:rsidRPr="00326E57" w:rsidRDefault="00FB3BA2" w:rsidP="00340949">
      <w:pPr>
        <w:shd w:val="clear" w:color="auto" w:fill="FFFF99"/>
        <w:ind w:firstLine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lastRenderedPageBreak/>
        <w:t>"Продолжи ряд"</w:t>
      </w:r>
    </w:p>
    <w:p w:rsidR="00F63992" w:rsidRPr="007E7989" w:rsidRDefault="00F63992" w:rsidP="00EC0A37">
      <w:pPr>
        <w:ind w:left="426"/>
        <w:rPr>
          <w:rFonts w:ascii="Georgia" w:hAnsi="Georgia"/>
          <w:b/>
        </w:rPr>
      </w:pPr>
    </w:p>
    <w:p w:rsidR="000933DA" w:rsidRDefault="00F63992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>Взрослый предлагает ребёнку</w:t>
      </w:r>
      <w:r w:rsidR="00FB3BA2" w:rsidRPr="007E7989">
        <w:rPr>
          <w:rFonts w:ascii="Georgia" w:hAnsi="Georgia"/>
          <w:i/>
        </w:rPr>
        <w:t xml:space="preserve"> продолжить ряд понятий, соответствующих </w:t>
      </w:r>
    </w:p>
    <w:p w:rsidR="00FB3BA2" w:rsidRPr="007E7989" w:rsidRDefault="00FB3BA2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>одному обобщению. Подобрать не менее 3-х слов. В каждом случае назвать обобщающее понятие.</w:t>
      </w:r>
    </w:p>
    <w:p w:rsidR="00FB3BA2" w:rsidRPr="007E7989" w:rsidRDefault="007E7989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</w:t>
      </w:r>
      <w:r w:rsidR="00FB3BA2" w:rsidRPr="007E7989">
        <w:rPr>
          <w:rFonts w:ascii="Georgia" w:hAnsi="Georgia"/>
        </w:rPr>
        <w:t>тол, стул, диван…</w:t>
      </w:r>
      <w:r w:rsidRPr="007E7989">
        <w:rPr>
          <w:rFonts w:ascii="Georgia" w:hAnsi="Georgia"/>
        </w:rPr>
        <w:t>кровать, кресло, комод – это мебель</w:t>
      </w:r>
    </w:p>
    <w:p w:rsidR="00FB3BA2" w:rsidRPr="007E7989" w:rsidRDefault="0011640C" w:rsidP="00EC0A37">
      <w:pPr>
        <w:ind w:left="426"/>
        <w:rPr>
          <w:rFonts w:ascii="Georgia" w:hAnsi="Georgia"/>
        </w:rPr>
      </w:pPr>
      <w:r w:rsidRPr="0011640C">
        <w:rPr>
          <w:rFonts w:ascii="Georgia" w:hAnsi="Georg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69850</wp:posOffset>
            </wp:positionV>
            <wp:extent cx="3360420" cy="2463800"/>
            <wp:effectExtent l="0" t="0" r="0" b="0"/>
            <wp:wrapSquare wrapText="bothSides"/>
            <wp:docPr id="12" name="Рисунок 12" descr="H:\картинки для стола\Цифры\человечки бол.разреш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картинки для стола\Цифры\человечки бол.разреш.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BA2" w:rsidRPr="007E7989">
        <w:rPr>
          <w:rFonts w:ascii="Georgia" w:hAnsi="Georgia"/>
        </w:rPr>
        <w:t>Творог, сыр, масло…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Врач, повар, летчик…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Сок, кефир, компот…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Корабль, яхта, лодка…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Паровоз, электричка, трамвай…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Книга, альбом, блокнот…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Торшер, бра, настольная лампа…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Сосиски, колбаса, котлета…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Земляника, клюква, малина…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Сыроежка, лисичка, подберёзовик…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Сосна, берёза, липа…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Жасмин, шиповник, сирень…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Дождь, ветер, иней…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F6399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 xml:space="preserve"> </w:t>
      </w:r>
      <w:r w:rsidR="00FB3BA2" w:rsidRPr="00326E57">
        <w:rPr>
          <w:rFonts w:ascii="Georgia" w:hAnsi="Georgia"/>
          <w:b/>
          <w:i/>
          <w:color w:val="002060"/>
          <w:u w:val="single"/>
        </w:rPr>
        <w:t>«Отвечай быстро»</w:t>
      </w:r>
    </w:p>
    <w:p w:rsidR="00F63992" w:rsidRPr="007E7989" w:rsidRDefault="00F63992" w:rsidP="00EC0A37">
      <w:pPr>
        <w:ind w:left="426"/>
        <w:rPr>
          <w:rFonts w:ascii="Georgia" w:hAnsi="Georgia"/>
          <w:i/>
          <w:u w:val="single"/>
        </w:rPr>
      </w:pPr>
    </w:p>
    <w:p w:rsidR="000933DA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Взрослый, бр</w:t>
      </w:r>
      <w:r w:rsidR="00FD5E79">
        <w:rPr>
          <w:rFonts w:ascii="Georgia" w:hAnsi="Georgia"/>
        </w:rPr>
        <w:t>осая ребенку мяч, называет цвет. Р</w:t>
      </w:r>
      <w:r w:rsidR="000933DA">
        <w:rPr>
          <w:rFonts w:ascii="Georgia" w:hAnsi="Georgia"/>
        </w:rPr>
        <w:t>ебенок, возвращая мяч, быстро</w:t>
      </w:r>
    </w:p>
    <w:p w:rsidR="00FB3BA2" w:rsidRPr="007E7989" w:rsidRDefault="000933DA" w:rsidP="00EC0A37">
      <w:pPr>
        <w:ind w:left="426"/>
        <w:rPr>
          <w:rFonts w:ascii="Georgia" w:hAnsi="Georgia"/>
        </w:rPr>
      </w:pPr>
      <w:r>
        <w:rPr>
          <w:rFonts w:ascii="Georgia" w:hAnsi="Georgia"/>
        </w:rPr>
        <w:t>наз</w:t>
      </w:r>
      <w:r w:rsidR="00FD5E79">
        <w:rPr>
          <w:rFonts w:ascii="Georgia" w:hAnsi="Georgia"/>
        </w:rPr>
        <w:t>ы</w:t>
      </w:r>
      <w:r>
        <w:rPr>
          <w:rFonts w:ascii="Georgia" w:hAnsi="Georgia"/>
        </w:rPr>
        <w:t>вает</w:t>
      </w:r>
      <w:r w:rsidR="00FB3BA2" w:rsidRPr="007E7989">
        <w:rPr>
          <w:rFonts w:ascii="Georgia" w:hAnsi="Georgia"/>
        </w:rPr>
        <w:t xml:space="preserve"> предмет этого цвета. Можно называть не только цвет, но любое и качество (вкус, форму) предмета.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</w:p>
    <w:p w:rsidR="00FB3BA2" w:rsidRPr="00326E57" w:rsidRDefault="00FB3BA2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326E57">
        <w:rPr>
          <w:rFonts w:ascii="Georgia" w:hAnsi="Georgia"/>
          <w:b/>
          <w:i/>
          <w:color w:val="002060"/>
          <w:u w:val="single"/>
        </w:rPr>
        <w:t xml:space="preserve"> «Ты мне веришь или нет?»</w:t>
      </w:r>
    </w:p>
    <w:p w:rsidR="00F63992" w:rsidRPr="007E7989" w:rsidRDefault="00F63992" w:rsidP="00EC0A37">
      <w:pPr>
        <w:ind w:left="426"/>
        <w:rPr>
          <w:rFonts w:ascii="Georgia" w:hAnsi="Georgia"/>
          <w:i/>
          <w:u w:val="single"/>
        </w:rPr>
      </w:pPr>
    </w:p>
    <w:p w:rsidR="000933DA" w:rsidRDefault="00F6399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Взрослый</w:t>
      </w:r>
      <w:r w:rsidR="00FB3BA2" w:rsidRPr="007E7989">
        <w:rPr>
          <w:rFonts w:ascii="Georgia" w:hAnsi="Georgia"/>
        </w:rPr>
        <w:t xml:space="preserve"> называет фразы, а </w:t>
      </w:r>
      <w:r w:rsidRPr="007E7989">
        <w:rPr>
          <w:rFonts w:ascii="Georgia" w:hAnsi="Georgia"/>
        </w:rPr>
        <w:t>ребёнок</w:t>
      </w:r>
      <w:r w:rsidR="00FB3BA2" w:rsidRPr="007E7989">
        <w:rPr>
          <w:rFonts w:ascii="Georgia" w:hAnsi="Georgia"/>
        </w:rPr>
        <w:t xml:space="preserve"> долж</w:t>
      </w:r>
      <w:r w:rsidRPr="007E7989">
        <w:rPr>
          <w:rFonts w:ascii="Georgia" w:hAnsi="Georgia"/>
        </w:rPr>
        <w:t>ен</w:t>
      </w:r>
      <w:r w:rsidR="00FB3BA2" w:rsidRPr="007E7989">
        <w:rPr>
          <w:rFonts w:ascii="Georgia" w:hAnsi="Georgia"/>
        </w:rPr>
        <w:t xml:space="preserve"> определить среди них ошибочные.</w:t>
      </w:r>
    </w:p>
    <w:p w:rsidR="00F6399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Можно просто отвечать "верю" или "не верю" (верно - неверно). </w:t>
      </w:r>
    </w:p>
    <w:p w:rsidR="00FB3BA2" w:rsidRPr="007E7989" w:rsidRDefault="00FB3BA2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 xml:space="preserve">Самый простой вариант просто на знания: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Эта ручка синяя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У людей три глаза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Вода мокрая</w:t>
      </w:r>
      <w:r w:rsidR="00F63992" w:rsidRPr="007E7989">
        <w:rPr>
          <w:rFonts w:ascii="Georgia" w:hAnsi="Georgia"/>
        </w:rPr>
        <w:t>.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Два плюс два равно три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 xml:space="preserve">А теперь пробуем включить логику: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Все кубики красные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Некоторые карандаши сломаны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Все птицы летают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Зимой постоянно идет снег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Осенью иногда идет дождь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Pr="007E7989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Чай всегда горячий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B3BA2" w:rsidRDefault="00FB3BA2" w:rsidP="00EC0A37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Некоторые мальчики носят юбки</w:t>
      </w:r>
      <w:r w:rsidR="00F63992" w:rsidRPr="007E7989">
        <w:rPr>
          <w:rFonts w:ascii="Georgia" w:hAnsi="Georgia"/>
        </w:rPr>
        <w:t>.</w:t>
      </w:r>
      <w:r w:rsidRPr="007E7989">
        <w:rPr>
          <w:rFonts w:ascii="Georgia" w:hAnsi="Georgia"/>
        </w:rPr>
        <w:t xml:space="preserve"> </w:t>
      </w:r>
    </w:p>
    <w:p w:rsidR="00FD5E79" w:rsidRPr="007E7989" w:rsidRDefault="00FD5E79" w:rsidP="00EC0A37">
      <w:pPr>
        <w:ind w:left="426"/>
        <w:rPr>
          <w:rFonts w:ascii="Georgia" w:hAnsi="Georgia"/>
        </w:rPr>
      </w:pPr>
    </w:p>
    <w:p w:rsidR="00FD5E79" w:rsidRPr="0011640C" w:rsidRDefault="00FD5E79" w:rsidP="00340949">
      <w:pPr>
        <w:shd w:val="clear" w:color="auto" w:fill="FFFF99"/>
        <w:ind w:left="426"/>
        <w:rPr>
          <w:rFonts w:ascii="Georgia" w:hAnsi="Georgia"/>
          <w:b/>
          <w:i/>
          <w:color w:val="002060"/>
          <w:u w:val="single"/>
        </w:rPr>
      </w:pPr>
      <w:r w:rsidRPr="0011640C">
        <w:rPr>
          <w:rFonts w:ascii="Georgia" w:hAnsi="Georgia"/>
          <w:b/>
          <w:i/>
          <w:color w:val="002060"/>
          <w:u w:val="single"/>
        </w:rPr>
        <w:t>«Придумай название»</w:t>
      </w:r>
    </w:p>
    <w:p w:rsidR="00FD5E79" w:rsidRPr="007E7989" w:rsidRDefault="00FD5E79" w:rsidP="00FD5E79">
      <w:pPr>
        <w:ind w:left="426"/>
        <w:rPr>
          <w:rFonts w:ascii="Georgia" w:hAnsi="Georgia"/>
          <w:b/>
        </w:rPr>
      </w:pPr>
    </w:p>
    <w:p w:rsidR="00FD5E79" w:rsidRPr="007E7989" w:rsidRDefault="00FD5E79" w:rsidP="00FD5E79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Подберите несколько небольших детских стихотворений (можно из сборников). </w:t>
      </w:r>
    </w:p>
    <w:p w:rsidR="008952ED" w:rsidRDefault="00FD5E79" w:rsidP="00FD5E79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>Читайте ребенку стихотворения, не называя заголовка и, предложите малышу</w:t>
      </w:r>
    </w:p>
    <w:p w:rsidR="00FD5E79" w:rsidRPr="007E7989" w:rsidRDefault="00FD5E79" w:rsidP="00FD5E79">
      <w:pPr>
        <w:ind w:left="426"/>
        <w:rPr>
          <w:rFonts w:ascii="Georgia" w:hAnsi="Georgia"/>
        </w:rPr>
      </w:pPr>
      <w:r w:rsidRPr="007E7989">
        <w:rPr>
          <w:rFonts w:ascii="Georgia" w:hAnsi="Georgia"/>
        </w:rPr>
        <w:t xml:space="preserve">самому придумать каждому стихотворению какое-то название. </w:t>
      </w:r>
    </w:p>
    <w:p w:rsidR="00FD5E79" w:rsidRPr="007E7989" w:rsidRDefault="00FD5E79" w:rsidP="00FD5E79">
      <w:pPr>
        <w:ind w:left="426"/>
        <w:rPr>
          <w:rFonts w:ascii="Georgia" w:hAnsi="Georgia"/>
        </w:rPr>
      </w:pPr>
    </w:p>
    <w:p w:rsidR="00FD5E79" w:rsidRPr="007E7989" w:rsidRDefault="00FD5E79" w:rsidP="00FD5E79">
      <w:pPr>
        <w:ind w:left="426"/>
        <w:rPr>
          <w:rFonts w:ascii="Georgia" w:hAnsi="Georgia"/>
          <w:i/>
        </w:rPr>
      </w:pPr>
      <w:r w:rsidRPr="007E7989">
        <w:rPr>
          <w:rFonts w:ascii="Georgia" w:hAnsi="Georgia"/>
          <w:i/>
        </w:rPr>
        <w:t>Игра научит малыша обобщать и выделять главную мысль в стихотворении.</w:t>
      </w:r>
    </w:p>
    <w:p w:rsidR="00FD5E79" w:rsidRPr="007E7989" w:rsidRDefault="00FD5E79" w:rsidP="00FD5E79">
      <w:pPr>
        <w:ind w:left="426"/>
        <w:rPr>
          <w:rFonts w:ascii="Georgia" w:hAnsi="Georgia"/>
        </w:rPr>
      </w:pPr>
    </w:p>
    <w:p w:rsidR="00FB3BA2" w:rsidRPr="001F0936" w:rsidRDefault="008952ED" w:rsidP="001F0936">
      <w:pPr>
        <w:spacing w:after="160" w:line="259" w:lineRule="auto"/>
        <w:jc w:val="both"/>
        <w:rPr>
          <w:rFonts w:ascii="Segoe Print" w:eastAsiaTheme="minorHAnsi" w:hAnsi="Segoe Print" w:cstheme="minorBidi"/>
          <w:b/>
          <w:color w:val="C00000"/>
          <w:sz w:val="40"/>
          <w:lang w:eastAsia="en-US"/>
        </w:rPr>
      </w:pPr>
      <w:r>
        <w:rPr>
          <w:rFonts w:ascii="Segoe Print" w:eastAsiaTheme="minorHAnsi" w:hAnsi="Segoe Print" w:cstheme="minorBidi"/>
          <w:b/>
          <w:color w:val="C00000"/>
          <w:lang w:eastAsia="en-US"/>
        </w:rPr>
        <w:t xml:space="preserve">                                   </w:t>
      </w:r>
      <w:r w:rsidRPr="001F0936">
        <w:rPr>
          <w:rFonts w:ascii="Segoe Print" w:eastAsiaTheme="minorHAnsi" w:hAnsi="Segoe Print" w:cstheme="minorBidi"/>
          <w:b/>
          <w:color w:val="C00000"/>
          <w:sz w:val="40"/>
          <w:lang w:eastAsia="en-US"/>
        </w:rPr>
        <w:t>Желаю Вам удачи!</w:t>
      </w:r>
    </w:p>
    <w:sectPr w:rsidR="00FB3BA2" w:rsidRPr="001F0936" w:rsidSect="00340949">
      <w:pgSz w:w="11906" w:h="16838"/>
      <w:pgMar w:top="1135" w:right="991" w:bottom="720" w:left="72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91"/>
    <w:rsid w:val="00045EC1"/>
    <w:rsid w:val="000933DA"/>
    <w:rsid w:val="0011640C"/>
    <w:rsid w:val="00165212"/>
    <w:rsid w:val="001E1BFF"/>
    <w:rsid w:val="001F0936"/>
    <w:rsid w:val="00326E57"/>
    <w:rsid w:val="00340949"/>
    <w:rsid w:val="00753B09"/>
    <w:rsid w:val="00772291"/>
    <w:rsid w:val="00776114"/>
    <w:rsid w:val="007E7989"/>
    <w:rsid w:val="00870B4E"/>
    <w:rsid w:val="008952ED"/>
    <w:rsid w:val="009D2BCD"/>
    <w:rsid w:val="00A948BC"/>
    <w:rsid w:val="00C42490"/>
    <w:rsid w:val="00EC0A37"/>
    <w:rsid w:val="00F63992"/>
    <w:rsid w:val="00FA2A24"/>
    <w:rsid w:val="00FB3BA2"/>
    <w:rsid w:val="00F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2015-02-26T14:29:00Z</dcterms:created>
  <dcterms:modified xsi:type="dcterms:W3CDTF">2024-03-20T10:34:00Z</dcterms:modified>
</cp:coreProperties>
</file>