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95A23" w14:textId="77777777" w:rsidR="00F52DC4" w:rsidRPr="00F52DC4" w:rsidRDefault="00F52DC4" w:rsidP="0084175F">
      <w:pPr>
        <w:jc w:val="center"/>
        <w:rPr>
          <w:rStyle w:val="a5"/>
          <w:rFonts w:ascii="Times New Roman" w:hAnsi="Times New Roman" w:cs="Times New Roman"/>
        </w:rPr>
      </w:pPr>
      <w:r w:rsidRPr="00F52DC4">
        <w:rPr>
          <w:rStyle w:val="a5"/>
          <w:rFonts w:ascii="Times New Roman" w:hAnsi="Times New Roman" w:cs="Times New Roman"/>
        </w:rPr>
        <w:t>Персональный состав педагогических работников </w:t>
      </w:r>
      <w:r w:rsidRPr="00F52DC4">
        <w:rPr>
          <w:rFonts w:ascii="Times New Roman" w:hAnsi="Times New Roman" w:cs="Times New Roman"/>
        </w:rPr>
        <w:t>реализующих</w:t>
      </w:r>
      <w:r w:rsidRPr="00F52DC4">
        <w:rPr>
          <w:rStyle w:val="a5"/>
          <w:rFonts w:ascii="Times New Roman" w:hAnsi="Times New Roman" w:cs="Times New Roman"/>
        </w:rPr>
        <w:t> </w:t>
      </w:r>
    </w:p>
    <w:p w14:paraId="6763AD8E" w14:textId="5DFB7C39" w:rsidR="00425362" w:rsidRPr="00F52DC4" w:rsidRDefault="00F52DC4" w:rsidP="0084175F">
      <w:pPr>
        <w:jc w:val="center"/>
        <w:rPr>
          <w:rFonts w:ascii="Times New Roman" w:hAnsi="Times New Roman" w:cs="Times New Roman"/>
        </w:rPr>
      </w:pPr>
      <w:r w:rsidRPr="00F52DC4">
        <w:rPr>
          <w:rStyle w:val="a5"/>
          <w:rFonts w:ascii="Times New Roman" w:hAnsi="Times New Roman" w:cs="Times New Roman"/>
        </w:rPr>
        <w:t>основную образовательную программу дошкольного образования </w:t>
      </w:r>
      <w:r w:rsidRPr="00F52DC4">
        <w:rPr>
          <w:rFonts w:ascii="Times New Roman" w:hAnsi="Times New Roman" w:cs="Times New Roman"/>
        </w:rPr>
        <w:t xml:space="preserve">МБДОУ «Детский сад № 413» </w:t>
      </w:r>
      <w:r w:rsidR="00975287">
        <w:rPr>
          <w:rFonts w:ascii="Times New Roman" w:hAnsi="Times New Roman" w:cs="Times New Roman"/>
        </w:rPr>
        <w:t>на 01.0</w:t>
      </w:r>
      <w:r w:rsidR="00B66DFA">
        <w:rPr>
          <w:rFonts w:ascii="Times New Roman" w:hAnsi="Times New Roman" w:cs="Times New Roman"/>
        </w:rPr>
        <w:t>9</w:t>
      </w:r>
      <w:r w:rsidR="00975287">
        <w:rPr>
          <w:rFonts w:ascii="Times New Roman" w:hAnsi="Times New Roman" w:cs="Times New Roman"/>
        </w:rPr>
        <w:t>.202</w:t>
      </w:r>
      <w:r w:rsidR="001904DC">
        <w:rPr>
          <w:rFonts w:ascii="Times New Roman" w:hAnsi="Times New Roman" w:cs="Times New Roman"/>
        </w:rPr>
        <w:t>6</w:t>
      </w:r>
      <w:r w:rsidR="00975287">
        <w:rPr>
          <w:rFonts w:ascii="Times New Roman" w:hAnsi="Times New Roman" w:cs="Times New Roman"/>
        </w:rPr>
        <w:t xml:space="preserve"> года</w:t>
      </w:r>
    </w:p>
    <w:tbl>
      <w:tblPr>
        <w:tblStyle w:val="a3"/>
        <w:tblW w:w="1641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"/>
        <w:gridCol w:w="1844"/>
        <w:gridCol w:w="1559"/>
        <w:gridCol w:w="2410"/>
        <w:gridCol w:w="2126"/>
        <w:gridCol w:w="992"/>
        <w:gridCol w:w="993"/>
        <w:gridCol w:w="2409"/>
        <w:gridCol w:w="1701"/>
        <w:gridCol w:w="1843"/>
      </w:tblGrid>
      <w:tr w:rsidR="00BB2FC5" w:rsidRPr="00BB2FC5" w14:paraId="59B06B19" w14:textId="26EC20B8" w:rsidTr="00BB2FC5">
        <w:trPr>
          <w:trHeight w:val="146"/>
        </w:trPr>
        <w:tc>
          <w:tcPr>
            <w:tcW w:w="538" w:type="dxa"/>
          </w:tcPr>
          <w:p w14:paraId="2DA4B1FE" w14:textId="77777777" w:rsidR="00723F45" w:rsidRPr="00BB2FC5" w:rsidRDefault="00723F45" w:rsidP="0097528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№</w:t>
            </w:r>
          </w:p>
          <w:p w14:paraId="76060D4E" w14:textId="224D2AFA" w:rsidR="00723F45" w:rsidRPr="00BB2FC5" w:rsidRDefault="00723F45" w:rsidP="0097528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п/п</w:t>
            </w:r>
          </w:p>
        </w:tc>
        <w:tc>
          <w:tcPr>
            <w:tcW w:w="1844" w:type="dxa"/>
          </w:tcPr>
          <w:p w14:paraId="61396FAE" w14:textId="4AE1B512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ФИО (при наличии) педагогического работника</w:t>
            </w:r>
          </w:p>
        </w:tc>
        <w:tc>
          <w:tcPr>
            <w:tcW w:w="1559" w:type="dxa"/>
          </w:tcPr>
          <w:p w14:paraId="737E5A46" w14:textId="77777777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Занимаемая должность</w:t>
            </w:r>
          </w:p>
        </w:tc>
        <w:tc>
          <w:tcPr>
            <w:tcW w:w="2410" w:type="dxa"/>
          </w:tcPr>
          <w:p w14:paraId="19EA47DD" w14:textId="653F272B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126" w:type="dxa"/>
          </w:tcPr>
          <w:p w14:paraId="515A1721" w14:textId="33AAD44F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Уровень профессионального образования с указанием направления подготовки и специальности, в том числе научной, и квалификации</w:t>
            </w:r>
          </w:p>
        </w:tc>
        <w:tc>
          <w:tcPr>
            <w:tcW w:w="992" w:type="dxa"/>
          </w:tcPr>
          <w:p w14:paraId="06324777" w14:textId="77777777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Ученая степень</w:t>
            </w:r>
          </w:p>
        </w:tc>
        <w:tc>
          <w:tcPr>
            <w:tcW w:w="993" w:type="dxa"/>
          </w:tcPr>
          <w:p w14:paraId="51EC464B" w14:textId="77777777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Ученое звание</w:t>
            </w:r>
          </w:p>
        </w:tc>
        <w:tc>
          <w:tcPr>
            <w:tcW w:w="2409" w:type="dxa"/>
          </w:tcPr>
          <w:p w14:paraId="0223678A" w14:textId="77777777" w:rsidR="00BB2FC5" w:rsidRDefault="00723F45" w:rsidP="00723F4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 xml:space="preserve">сведения о повышении квалификации  </w:t>
            </w:r>
          </w:p>
          <w:p w14:paraId="70518F93" w14:textId="2347C2B8" w:rsidR="00723F45" w:rsidRPr="00BB2FC5" w:rsidRDefault="00723F45" w:rsidP="00723F4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 xml:space="preserve">(за </w:t>
            </w:r>
            <w:proofErr w:type="gramStart"/>
            <w:r w:rsidRPr="00BB2FC5">
              <w:rPr>
                <w:rFonts w:ascii="Times New Roman" w:hAnsi="Times New Roman" w:cs="Times New Roman"/>
                <w:b/>
                <w:sz w:val="20"/>
              </w:rPr>
              <w:t>последние</w:t>
            </w:r>
            <w:proofErr w:type="gramEnd"/>
            <w:r w:rsidRPr="00BB2FC5">
              <w:rPr>
                <w:rFonts w:ascii="Times New Roman" w:hAnsi="Times New Roman" w:cs="Times New Roman"/>
                <w:b/>
                <w:sz w:val="20"/>
              </w:rPr>
              <w:t xml:space="preserve"> 3 года)</w:t>
            </w:r>
          </w:p>
        </w:tc>
        <w:tc>
          <w:tcPr>
            <w:tcW w:w="1701" w:type="dxa"/>
          </w:tcPr>
          <w:p w14:paraId="3D0331FE" w14:textId="259749F3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Сведения о профессиональной переподготовки</w:t>
            </w:r>
          </w:p>
        </w:tc>
        <w:tc>
          <w:tcPr>
            <w:tcW w:w="1843" w:type="dxa"/>
          </w:tcPr>
          <w:p w14:paraId="04FD4B16" w14:textId="4009966F" w:rsidR="00723F45" w:rsidRPr="00BB2FC5" w:rsidRDefault="00723F45" w:rsidP="0084175F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B2FC5">
              <w:rPr>
                <w:rFonts w:ascii="Times New Roman" w:hAnsi="Times New Roman" w:cs="Times New Roman"/>
                <w:b/>
                <w:sz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BB2FC5" w:rsidRPr="00BB2FC5" w14:paraId="2C32652A" w14:textId="77777777" w:rsidTr="00BB2FC5">
        <w:trPr>
          <w:trHeight w:val="146"/>
        </w:trPr>
        <w:tc>
          <w:tcPr>
            <w:tcW w:w="538" w:type="dxa"/>
          </w:tcPr>
          <w:p w14:paraId="303C5D5B" w14:textId="245FD9D8" w:rsidR="003252DB" w:rsidRPr="00BB2FC5" w:rsidRDefault="003252DB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4" w:type="dxa"/>
          </w:tcPr>
          <w:p w14:paraId="16D6448D" w14:textId="1E10108C" w:rsidR="003252DB" w:rsidRPr="00BB2FC5" w:rsidRDefault="003252DB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Басова Ксения Сергеевна</w:t>
            </w:r>
          </w:p>
        </w:tc>
        <w:tc>
          <w:tcPr>
            <w:tcW w:w="1559" w:type="dxa"/>
          </w:tcPr>
          <w:p w14:paraId="35109C8E" w14:textId="5E204932" w:rsidR="003252DB" w:rsidRPr="00BB2FC5" w:rsidRDefault="003252DB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Старший воспитатель </w:t>
            </w:r>
          </w:p>
        </w:tc>
        <w:tc>
          <w:tcPr>
            <w:tcW w:w="2410" w:type="dxa"/>
          </w:tcPr>
          <w:p w14:paraId="5952CA6D" w14:textId="0D077657" w:rsidR="003252DB" w:rsidRPr="00BB2FC5" w:rsidRDefault="004A7C67" w:rsidP="00330399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14:paraId="582CA571" w14:textId="705A5990" w:rsidR="003252DB" w:rsidRPr="00BB2FC5" w:rsidRDefault="00AC3289" w:rsidP="004A7C67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 педагогическое, специальность «Специальн</w:t>
            </w:r>
            <w:r w:rsidR="004A7C67" w:rsidRPr="00BB2FC5">
              <w:rPr>
                <w:rFonts w:ascii="Times New Roman" w:hAnsi="Times New Roman" w:cs="Times New Roman"/>
              </w:rPr>
              <w:t>ая психология» с дополнительной специальностью «Логопедия», квалификация "Специальный психолог. Учитель-логопед».</w:t>
            </w:r>
            <w:r w:rsidRPr="00BB2FC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14:paraId="43D3C4D4" w14:textId="22399125" w:rsidR="003252DB" w:rsidRPr="00BB2FC5" w:rsidRDefault="00AC3289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2E32DE9F" w14:textId="34FC5FC4" w:rsidR="003252DB" w:rsidRPr="00BB2FC5" w:rsidRDefault="00AC3289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709338EC" w14:textId="6B477057" w:rsidR="003252DB" w:rsidRPr="00BB2FC5" w:rsidRDefault="004A7C67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ООО «Международный институт сертифицированного образования и повышения квалификации», по программе «Прикладная нейропсихология», 144 часа, 2025</w:t>
            </w:r>
            <w:r w:rsidR="00D23478" w:rsidRPr="00BB2FC5">
              <w:rPr>
                <w:rFonts w:ascii="Times New Roman" w:hAnsi="Times New Roman" w:cs="Times New Roman"/>
              </w:rPr>
              <w:t xml:space="preserve"> </w:t>
            </w:r>
            <w:r w:rsidRPr="00BB2FC5">
              <w:rPr>
                <w:rFonts w:ascii="Times New Roman" w:hAnsi="Times New Roman" w:cs="Times New Roman"/>
              </w:rPr>
              <w:t>г</w:t>
            </w:r>
            <w:r w:rsidR="00D23478" w:rsidRPr="00BB2FC5">
              <w:rPr>
                <w:rFonts w:ascii="Times New Roman" w:hAnsi="Times New Roman" w:cs="Times New Roman"/>
              </w:rPr>
              <w:t>од</w:t>
            </w:r>
            <w:r w:rsidRPr="00BB2F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5AFBBAA8" w14:textId="50835BCB" w:rsidR="003252DB" w:rsidRPr="00BB2FC5" w:rsidRDefault="00B6391D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0634A1DE" w14:textId="0EE8A007" w:rsidR="003252DB" w:rsidRPr="00BB2FC5" w:rsidRDefault="00BB2FC5" w:rsidP="005E3A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лет 8</w:t>
            </w:r>
            <w:r w:rsidR="00F25EA7" w:rsidRPr="00BB2FC5">
              <w:rPr>
                <w:rFonts w:ascii="Times New Roman" w:hAnsi="Times New Roman" w:cs="Times New Roman"/>
              </w:rPr>
              <w:t xml:space="preserve"> мес.</w:t>
            </w:r>
          </w:p>
        </w:tc>
      </w:tr>
      <w:tr w:rsidR="00BB2FC5" w:rsidRPr="00BB2FC5" w14:paraId="7DAB2180" w14:textId="77777777" w:rsidTr="00BB2FC5">
        <w:trPr>
          <w:trHeight w:val="146"/>
        </w:trPr>
        <w:tc>
          <w:tcPr>
            <w:tcW w:w="538" w:type="dxa"/>
          </w:tcPr>
          <w:p w14:paraId="6485B43A" w14:textId="293134B2" w:rsidR="003B152A" w:rsidRPr="00BB2FC5" w:rsidRDefault="003B152A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4" w:type="dxa"/>
          </w:tcPr>
          <w:p w14:paraId="78600396" w14:textId="7DAFB856" w:rsidR="003B152A" w:rsidRPr="00BB2FC5" w:rsidRDefault="003B152A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Безрукова Вера Николаевна</w:t>
            </w:r>
          </w:p>
        </w:tc>
        <w:tc>
          <w:tcPr>
            <w:tcW w:w="1559" w:type="dxa"/>
          </w:tcPr>
          <w:p w14:paraId="16768EA0" w14:textId="3FE31E40" w:rsidR="003B152A" w:rsidRPr="00BB2FC5" w:rsidRDefault="003B152A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2410" w:type="dxa"/>
          </w:tcPr>
          <w:p w14:paraId="1F321161" w14:textId="77777777" w:rsidR="002C6C64" w:rsidRPr="00BB2FC5" w:rsidRDefault="002C6C64" w:rsidP="002C6C6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5ED174F4" w14:textId="77777777" w:rsidR="002C6C64" w:rsidRPr="00BB2FC5" w:rsidRDefault="002C6C64" w:rsidP="002C6C6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24808FC1" w14:textId="77777777" w:rsidR="002C6C64" w:rsidRPr="00BB2FC5" w:rsidRDefault="002C6C64" w:rsidP="002C6C64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5D4A50C9" w14:textId="7317B427" w:rsidR="003B152A" w:rsidRPr="00BB2FC5" w:rsidRDefault="002C6C64" w:rsidP="002C6C6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Развитие психических процессов.</w:t>
            </w:r>
          </w:p>
        </w:tc>
        <w:tc>
          <w:tcPr>
            <w:tcW w:w="2126" w:type="dxa"/>
          </w:tcPr>
          <w:p w14:paraId="070A25DC" w14:textId="0405FAD1" w:rsidR="003B152A" w:rsidRPr="00BB2FC5" w:rsidRDefault="004A7C67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 педагогическое, специальность «Логопедия», квалификация «Учитель – логопед и учитель начальных классов».</w:t>
            </w:r>
          </w:p>
        </w:tc>
        <w:tc>
          <w:tcPr>
            <w:tcW w:w="992" w:type="dxa"/>
          </w:tcPr>
          <w:p w14:paraId="2B5B1F8C" w14:textId="210E775B" w:rsidR="003B152A" w:rsidRPr="00BB2FC5" w:rsidRDefault="002C6C64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61D6014B" w14:textId="4305B14E" w:rsidR="003B152A" w:rsidRPr="00BB2FC5" w:rsidRDefault="002C6C64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9FC865E" w14:textId="576C46B3" w:rsidR="003B152A" w:rsidRPr="00BB2FC5" w:rsidRDefault="004C02A2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ФГБОУ </w:t>
            </w:r>
            <w:proofErr w:type="gramStart"/>
            <w:r w:rsidRPr="00BB2FC5">
              <w:rPr>
                <w:rFonts w:ascii="Times New Roman" w:hAnsi="Times New Roman" w:cs="Times New Roman"/>
              </w:rPr>
              <w:t>ВО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«Нижегородский государственный педагогический университет имени </w:t>
            </w:r>
            <w:proofErr w:type="spellStart"/>
            <w:r w:rsidRPr="00BB2FC5">
              <w:rPr>
                <w:rFonts w:ascii="Times New Roman" w:hAnsi="Times New Roman" w:cs="Times New Roman"/>
              </w:rPr>
              <w:t>Козьмы</w:t>
            </w:r>
            <w:proofErr w:type="spellEnd"/>
            <w:r w:rsidRPr="00BB2FC5">
              <w:rPr>
                <w:rFonts w:ascii="Times New Roman" w:hAnsi="Times New Roman" w:cs="Times New Roman"/>
              </w:rPr>
              <w:t xml:space="preserve"> Минина», по программе «Обучение финансовой грамотности дошкольников в детском саду, 72 часа, </w:t>
            </w:r>
            <w:r w:rsidRPr="00BB2FC5">
              <w:rPr>
                <w:rFonts w:ascii="Times New Roman" w:hAnsi="Times New Roman" w:cs="Times New Roman"/>
              </w:rPr>
              <w:lastRenderedPageBreak/>
              <w:t>2023 год.</w:t>
            </w:r>
          </w:p>
        </w:tc>
        <w:tc>
          <w:tcPr>
            <w:tcW w:w="1701" w:type="dxa"/>
          </w:tcPr>
          <w:p w14:paraId="17BBA21C" w14:textId="5A654BAB" w:rsidR="003B152A" w:rsidRPr="00BB2FC5" w:rsidRDefault="00B6391D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3" w:type="dxa"/>
          </w:tcPr>
          <w:p w14:paraId="1446DD79" w14:textId="4F852CA1" w:rsidR="003B152A" w:rsidRPr="00BB2FC5" w:rsidRDefault="00BB2FC5" w:rsidP="005E3A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4C02A2" w:rsidRPr="00BB2FC5">
              <w:rPr>
                <w:rFonts w:ascii="Times New Roman" w:hAnsi="Times New Roman" w:cs="Times New Roman"/>
              </w:rPr>
              <w:t xml:space="preserve"> лет 4 мес.</w:t>
            </w:r>
          </w:p>
        </w:tc>
      </w:tr>
      <w:tr w:rsidR="00BB2FC5" w:rsidRPr="00BB2FC5" w14:paraId="3433F37B" w14:textId="77777777" w:rsidTr="00BB2FC5">
        <w:trPr>
          <w:trHeight w:val="146"/>
        </w:trPr>
        <w:tc>
          <w:tcPr>
            <w:tcW w:w="538" w:type="dxa"/>
          </w:tcPr>
          <w:p w14:paraId="36AF0DCA" w14:textId="52F7F68A" w:rsidR="003B152A" w:rsidRPr="00BB2FC5" w:rsidRDefault="00595777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844" w:type="dxa"/>
          </w:tcPr>
          <w:p w14:paraId="74B0E136" w14:textId="2BBA65A4" w:rsidR="003B152A" w:rsidRPr="00BB2FC5" w:rsidRDefault="003B152A" w:rsidP="005E3A4E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hAnsi="Times New Roman" w:cs="Times New Roman"/>
              </w:rPr>
              <w:t>Бурдасова</w:t>
            </w:r>
            <w:proofErr w:type="spellEnd"/>
            <w:r w:rsidRPr="00BB2FC5">
              <w:rPr>
                <w:rFonts w:ascii="Times New Roman" w:hAnsi="Times New Roman" w:cs="Times New Roman"/>
              </w:rPr>
              <w:t xml:space="preserve"> Людмила Васильевна</w:t>
            </w:r>
          </w:p>
        </w:tc>
        <w:tc>
          <w:tcPr>
            <w:tcW w:w="1559" w:type="dxa"/>
          </w:tcPr>
          <w:p w14:paraId="40BCC4DC" w14:textId="61C07F56" w:rsidR="003B152A" w:rsidRPr="00BB2FC5" w:rsidRDefault="003B152A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2410" w:type="dxa"/>
          </w:tcPr>
          <w:p w14:paraId="24D909A9" w14:textId="554BF13F" w:rsidR="003B152A" w:rsidRPr="00BB2FC5" w:rsidRDefault="002C6C64" w:rsidP="003B152A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 (музыка)</w:t>
            </w:r>
          </w:p>
        </w:tc>
        <w:tc>
          <w:tcPr>
            <w:tcW w:w="2126" w:type="dxa"/>
          </w:tcPr>
          <w:p w14:paraId="0CE3CA06" w14:textId="77777777" w:rsidR="004C02A2" w:rsidRPr="00BB2FC5" w:rsidRDefault="00B6391D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</w:t>
            </w:r>
          </w:p>
          <w:p w14:paraId="355454CA" w14:textId="3F181530" w:rsidR="003B152A" w:rsidRPr="00BB2FC5" w:rsidRDefault="004C02A2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Дзержинское муз</w:t>
            </w:r>
            <w:r w:rsidR="00570436" w:rsidRPr="00BB2FC5">
              <w:rPr>
                <w:rFonts w:ascii="Times New Roman" w:hAnsi="Times New Roman" w:cs="Times New Roman"/>
              </w:rPr>
              <w:t>ыкальное училище, специальность «Инструментальное исполнительство».</w:t>
            </w:r>
          </w:p>
        </w:tc>
        <w:tc>
          <w:tcPr>
            <w:tcW w:w="992" w:type="dxa"/>
          </w:tcPr>
          <w:p w14:paraId="7F458C4A" w14:textId="340224A4" w:rsidR="003B152A" w:rsidRPr="00BB2FC5" w:rsidRDefault="001A23B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2A23FAF4" w14:textId="51446C96" w:rsidR="003B152A" w:rsidRPr="00BB2FC5" w:rsidRDefault="001A23B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415F3716" w14:textId="52218711" w:rsidR="003B152A" w:rsidRPr="00BB2FC5" w:rsidRDefault="001D3EA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"Нижегородский институт развития образования", "Теория и практика музыкального образования в условиях реализации ФГОС ДО", 72 часа, 2023 год</w:t>
            </w:r>
            <w:r w:rsidR="00D23478" w:rsidRPr="00BB2FC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</w:tcPr>
          <w:p w14:paraId="7CD115AA" w14:textId="7B14BF8D" w:rsidR="003B152A" w:rsidRPr="00BB2FC5" w:rsidRDefault="00B6391D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7C391051" w14:textId="0BD4CD7D" w:rsidR="003B152A" w:rsidRPr="00BB2FC5" w:rsidRDefault="00BB2FC5" w:rsidP="005E3A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B6391D" w:rsidRPr="00BB2FC5">
              <w:rPr>
                <w:rFonts w:ascii="Times New Roman" w:hAnsi="Times New Roman" w:cs="Times New Roman"/>
              </w:rPr>
              <w:t xml:space="preserve"> лет 8 мес.</w:t>
            </w:r>
          </w:p>
        </w:tc>
      </w:tr>
      <w:tr w:rsidR="00BB2FC5" w:rsidRPr="00BB2FC5" w14:paraId="1B3BD45B" w14:textId="77777777" w:rsidTr="00BB2FC5">
        <w:trPr>
          <w:trHeight w:val="146"/>
        </w:trPr>
        <w:tc>
          <w:tcPr>
            <w:tcW w:w="538" w:type="dxa"/>
          </w:tcPr>
          <w:p w14:paraId="553BAC0A" w14:textId="0DB9DE08" w:rsidR="001904DC" w:rsidRPr="00BB2FC5" w:rsidRDefault="00595777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4" w:type="dxa"/>
          </w:tcPr>
          <w:p w14:paraId="6D43F05E" w14:textId="39C772B1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Васина Маргарита Витальевна</w:t>
            </w:r>
          </w:p>
        </w:tc>
        <w:tc>
          <w:tcPr>
            <w:tcW w:w="1559" w:type="dxa"/>
          </w:tcPr>
          <w:p w14:paraId="62694633" w14:textId="53237DD2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14:paraId="139ECBD7" w14:textId="77777777" w:rsidR="001904DC" w:rsidRPr="00BB2FC5" w:rsidRDefault="001904DC" w:rsidP="001904DC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4DFEB5D2" w14:textId="77777777" w:rsidR="001904DC" w:rsidRPr="00BB2FC5" w:rsidRDefault="001904DC" w:rsidP="001904DC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3F921467" w14:textId="77777777" w:rsidR="001904DC" w:rsidRPr="00BB2FC5" w:rsidRDefault="001904DC" w:rsidP="006D2274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643D4C0A" w14:textId="77777777" w:rsidR="001904DC" w:rsidRPr="00BB2FC5" w:rsidRDefault="001904DC" w:rsidP="001904DC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7BB6FCB3" w14:textId="1E9B0270" w:rsidR="001904DC" w:rsidRPr="00BB2FC5" w:rsidRDefault="001904DC" w:rsidP="001904DC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360947A1" w14:textId="515C9F43" w:rsidR="001904DC" w:rsidRPr="00BB2FC5" w:rsidRDefault="001904DC" w:rsidP="001904DC">
            <w:pPr>
              <w:rPr>
                <w:rFonts w:ascii="Times New Roman" w:hAnsi="Times New Roman" w:cs="Times New Roman"/>
              </w:rPr>
            </w:pPr>
            <w:proofErr w:type="gramStart"/>
            <w:r w:rsidRPr="00BB2FC5">
              <w:rPr>
                <w:rFonts w:ascii="Times New Roman" w:hAnsi="Times New Roman" w:cs="Times New Roman"/>
              </w:rPr>
              <w:t xml:space="preserve">Высшее педагогическое, специальность «Педагогика, психология, «Дошкольная»», квалификация </w:t>
            </w:r>
            <w:r w:rsidR="00233199" w:rsidRPr="00BB2FC5">
              <w:rPr>
                <w:rFonts w:ascii="Times New Roman" w:hAnsi="Times New Roman" w:cs="Times New Roman"/>
              </w:rPr>
              <w:t xml:space="preserve">«Воспитатель детей дошкольного возраста», </w:t>
            </w:r>
            <w:r w:rsidRPr="00BB2FC5">
              <w:rPr>
                <w:rFonts w:ascii="Times New Roman" w:hAnsi="Times New Roman" w:cs="Times New Roman"/>
              </w:rPr>
              <w:t>1980</w:t>
            </w:r>
            <w:r w:rsidR="00233199" w:rsidRPr="00BB2FC5">
              <w:rPr>
                <w:rFonts w:ascii="Times New Roman" w:hAnsi="Times New Roman" w:cs="Times New Roman"/>
              </w:rPr>
              <w:t xml:space="preserve"> год.</w:t>
            </w:r>
            <w:proofErr w:type="gramEnd"/>
          </w:p>
        </w:tc>
        <w:tc>
          <w:tcPr>
            <w:tcW w:w="992" w:type="dxa"/>
          </w:tcPr>
          <w:p w14:paraId="1D0DB4D8" w14:textId="0F99761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31DF95A4" w14:textId="0D5413CB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97C7FE1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842C9A1" w14:textId="6BE21DDD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653E1F18" w14:textId="5CA08804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52 года 8 мес.</w:t>
            </w:r>
          </w:p>
        </w:tc>
      </w:tr>
      <w:tr w:rsidR="00BB2FC5" w:rsidRPr="00BB2FC5" w14:paraId="719EAAF2" w14:textId="0EDF3CAE" w:rsidTr="00BB2FC5">
        <w:trPr>
          <w:trHeight w:val="146"/>
        </w:trPr>
        <w:tc>
          <w:tcPr>
            <w:tcW w:w="538" w:type="dxa"/>
          </w:tcPr>
          <w:p w14:paraId="41184CBB" w14:textId="1D4E62CA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4" w:type="dxa"/>
          </w:tcPr>
          <w:p w14:paraId="5C446A03" w14:textId="6F110511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Давыдова Ольга Сергеевна</w:t>
            </w:r>
          </w:p>
        </w:tc>
        <w:tc>
          <w:tcPr>
            <w:tcW w:w="1559" w:type="dxa"/>
          </w:tcPr>
          <w:p w14:paraId="47A3EB40" w14:textId="7AFC4074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14:paraId="08E53540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5C389E75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0323CFEA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0FEBFC95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7684E13F" w14:textId="6B4598ED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62C21669" w14:textId="6BCC475F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Среднее </w:t>
            </w:r>
            <w:proofErr w:type="spellStart"/>
            <w:r w:rsidRPr="00BB2FC5">
              <w:rPr>
                <w:rFonts w:ascii="Times New Roman" w:hAnsi="Times New Roman" w:cs="Times New Roman"/>
              </w:rPr>
              <w:t>профессиональное</w:t>
            </w:r>
            <w:proofErr w:type="gramStart"/>
            <w:r w:rsidRPr="00BB2FC5">
              <w:rPr>
                <w:rFonts w:ascii="Times New Roman" w:hAnsi="Times New Roman" w:cs="Times New Roman"/>
              </w:rPr>
              <w:t>,Г</w:t>
            </w:r>
            <w:proofErr w:type="gramEnd"/>
            <w:r w:rsidRPr="00BB2FC5">
              <w:rPr>
                <w:rFonts w:ascii="Times New Roman" w:hAnsi="Times New Roman" w:cs="Times New Roman"/>
              </w:rPr>
              <w:t>БПОУ</w:t>
            </w:r>
            <w:proofErr w:type="spellEnd"/>
            <w:r w:rsidRPr="00BB2FC5">
              <w:rPr>
                <w:rFonts w:ascii="Times New Roman" w:hAnsi="Times New Roman" w:cs="Times New Roman"/>
              </w:rPr>
              <w:t xml:space="preserve"> «Нижегородский Губернский колледж», специальность «Дошкольное образование», квалификация «Воспитатель детей дошкольного возраста», 2025 год.</w:t>
            </w:r>
          </w:p>
        </w:tc>
        <w:tc>
          <w:tcPr>
            <w:tcW w:w="992" w:type="dxa"/>
          </w:tcPr>
          <w:p w14:paraId="650283DD" w14:textId="3B712C13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2C89A827" w14:textId="7FB4BB6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804A51A" w14:textId="67F4DB80" w:rsidR="001904DC" w:rsidRPr="00BB2FC5" w:rsidRDefault="00BB2FC5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ОДПО ООО «Центр непрерывного образования и инноваций», по программе «Применение бережливых технологий в образовательной организации: теория и практика применения», 72 часа, 2026 год.</w:t>
            </w:r>
          </w:p>
        </w:tc>
        <w:tc>
          <w:tcPr>
            <w:tcW w:w="1701" w:type="dxa"/>
          </w:tcPr>
          <w:p w14:paraId="253EB47B" w14:textId="230F513E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7A0FFCDD" w14:textId="7B1081F7" w:rsidR="001904DC" w:rsidRPr="00BB2FC5" w:rsidRDefault="00BB2FC5" w:rsidP="00B639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904DC" w:rsidRPr="00BB2FC5">
              <w:rPr>
                <w:rFonts w:ascii="Times New Roman" w:hAnsi="Times New Roman" w:cs="Times New Roman"/>
              </w:rPr>
              <w:t xml:space="preserve"> года 7 мес.</w:t>
            </w:r>
          </w:p>
        </w:tc>
      </w:tr>
      <w:tr w:rsidR="00BB2FC5" w:rsidRPr="00BB2FC5" w14:paraId="6DAC7072" w14:textId="7B8C2C16" w:rsidTr="00BB2FC5">
        <w:trPr>
          <w:trHeight w:val="146"/>
        </w:trPr>
        <w:tc>
          <w:tcPr>
            <w:tcW w:w="538" w:type="dxa"/>
          </w:tcPr>
          <w:p w14:paraId="7B627482" w14:textId="5A8FE74E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4" w:type="dxa"/>
          </w:tcPr>
          <w:p w14:paraId="0B1C9B50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Дементьева Елена Юрьевна</w:t>
            </w:r>
          </w:p>
        </w:tc>
        <w:tc>
          <w:tcPr>
            <w:tcW w:w="1559" w:type="dxa"/>
          </w:tcPr>
          <w:p w14:paraId="637EF7BE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52835ABC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2EEF44D6" w14:textId="143CC8B3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2C3097B7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55169361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Художественно-эстетическое развитие</w:t>
            </w:r>
          </w:p>
          <w:p w14:paraId="1D25541D" w14:textId="5E20E340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18F33042" w14:textId="7AEC2BCD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 xml:space="preserve">Среднее профессиональное, специальность «Дошкольное образование», квалификация  </w:t>
            </w:r>
            <w:r w:rsidRPr="00BB2FC5">
              <w:rPr>
                <w:rFonts w:ascii="Times New Roman" w:hAnsi="Times New Roman" w:cs="Times New Roman"/>
              </w:rPr>
              <w:lastRenderedPageBreak/>
              <w:t>«Воспитатель детей дошкольного возраста».</w:t>
            </w:r>
          </w:p>
        </w:tc>
        <w:tc>
          <w:tcPr>
            <w:tcW w:w="992" w:type="dxa"/>
          </w:tcPr>
          <w:p w14:paraId="68BBF5FC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14:paraId="0DD8B17F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4D1E0CA8" w14:textId="63F9B030" w:rsidR="001904DC" w:rsidRPr="00BB2FC5" w:rsidRDefault="00233199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ОДПО ООО «Центр непрерывного образования и инноваций», по программе «Применение </w:t>
            </w:r>
            <w:r w:rsidRPr="00BB2FC5">
              <w:rPr>
                <w:rFonts w:ascii="Times New Roman" w:hAnsi="Times New Roman" w:cs="Times New Roman"/>
              </w:rPr>
              <w:lastRenderedPageBreak/>
              <w:t>бережливых технологий в образовательной организации: теория и практика применения», 72 часа, 2026 год.</w:t>
            </w:r>
          </w:p>
        </w:tc>
        <w:tc>
          <w:tcPr>
            <w:tcW w:w="1701" w:type="dxa"/>
          </w:tcPr>
          <w:p w14:paraId="4FC28F3D" w14:textId="2B43FE6C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3" w:type="dxa"/>
          </w:tcPr>
          <w:p w14:paraId="78976A0E" w14:textId="3CBCFDB6" w:rsidR="001904DC" w:rsidRPr="00BB2FC5" w:rsidRDefault="00BB2FC5" w:rsidP="005E3A4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1904DC" w:rsidRPr="00BB2FC5">
              <w:rPr>
                <w:rFonts w:ascii="Times New Roman" w:hAnsi="Times New Roman" w:cs="Times New Roman"/>
              </w:rPr>
              <w:t xml:space="preserve"> лет 7 мес.</w:t>
            </w:r>
          </w:p>
        </w:tc>
      </w:tr>
      <w:tr w:rsidR="00BB2FC5" w:rsidRPr="00BB2FC5" w14:paraId="3E9066FD" w14:textId="2D623172" w:rsidTr="00BB2FC5">
        <w:trPr>
          <w:trHeight w:val="146"/>
        </w:trPr>
        <w:tc>
          <w:tcPr>
            <w:tcW w:w="538" w:type="dxa"/>
          </w:tcPr>
          <w:p w14:paraId="0B62BA61" w14:textId="4D81BD29" w:rsidR="001904DC" w:rsidRPr="00BB2FC5" w:rsidRDefault="001904DC" w:rsidP="005E3A4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844" w:type="dxa"/>
          </w:tcPr>
          <w:p w14:paraId="6594E38B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Еремина Светлана Николаевна</w:t>
            </w:r>
          </w:p>
        </w:tc>
        <w:tc>
          <w:tcPr>
            <w:tcW w:w="1559" w:type="dxa"/>
          </w:tcPr>
          <w:p w14:paraId="1BEA3034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594EDC38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41633499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15E5ACC6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0235123C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15E94E4C" w14:textId="49093AAC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0247F32A" w14:textId="51596131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Высшее, специальность «Менеджмент организации», квалификация «Менеджер».</w:t>
            </w:r>
          </w:p>
        </w:tc>
        <w:tc>
          <w:tcPr>
            <w:tcW w:w="992" w:type="dxa"/>
          </w:tcPr>
          <w:p w14:paraId="645E0B6D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06E94059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D565173" w14:textId="2FB875B6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Отделение дополнительного образования ООО «Издательство «Учитель»», по программе «Реализация образовательной программы для детей с тяжелыми нарушениями речи в соответствии с ФГОС ДО», 72 часа, 2023 год.</w:t>
            </w:r>
          </w:p>
        </w:tc>
        <w:tc>
          <w:tcPr>
            <w:tcW w:w="1701" w:type="dxa"/>
          </w:tcPr>
          <w:p w14:paraId="3F918440" w14:textId="2294DFCE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«Нижегородский институт развития образования» по программе «Дошкольное образование (гувернер)», 2013 год.</w:t>
            </w:r>
          </w:p>
        </w:tc>
        <w:tc>
          <w:tcPr>
            <w:tcW w:w="1843" w:type="dxa"/>
          </w:tcPr>
          <w:p w14:paraId="38A277E8" w14:textId="2B5EF88E" w:rsidR="001904DC" w:rsidRPr="00BB2FC5" w:rsidRDefault="00BB2FC5" w:rsidP="00D2347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13 </w:t>
            </w:r>
            <w:r w:rsidR="001904DC" w:rsidRPr="00BB2FC5">
              <w:rPr>
                <w:rFonts w:ascii="Times New Roman" w:hAnsi="Times New Roman" w:cs="Times New Roman"/>
              </w:rPr>
              <w:t>лет 11мес.</w:t>
            </w:r>
          </w:p>
        </w:tc>
      </w:tr>
      <w:tr w:rsidR="00BB2FC5" w:rsidRPr="00BB2FC5" w14:paraId="6D114C24" w14:textId="77777777" w:rsidTr="00BB2FC5">
        <w:trPr>
          <w:trHeight w:val="146"/>
        </w:trPr>
        <w:tc>
          <w:tcPr>
            <w:tcW w:w="538" w:type="dxa"/>
          </w:tcPr>
          <w:p w14:paraId="519DDAE8" w14:textId="0542A45E" w:rsidR="001904DC" w:rsidRPr="00BB2FC5" w:rsidRDefault="001904DC" w:rsidP="005E3A4E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4" w:type="dxa"/>
          </w:tcPr>
          <w:p w14:paraId="2FE3D61E" w14:textId="2AF7B41D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Ефимова Ирина Дмитриевна</w:t>
            </w:r>
          </w:p>
        </w:tc>
        <w:tc>
          <w:tcPr>
            <w:tcW w:w="1559" w:type="dxa"/>
          </w:tcPr>
          <w:p w14:paraId="5299FC96" w14:textId="6028D01D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14:paraId="79BF4FD7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B66DECC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747DFCF7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205E8D2A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787BEF77" w14:textId="665A3A6E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459E946D" w14:textId="1EB22B41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ГБОУ </w:t>
            </w:r>
            <w:proofErr w:type="gramStart"/>
            <w:r w:rsidRPr="00BB2FC5">
              <w:rPr>
                <w:rFonts w:ascii="Times New Roman" w:hAnsi="Times New Roman" w:cs="Times New Roman"/>
              </w:rPr>
              <w:t>ВО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«Нижегородский государственный инженерно-экономический университет», бакалавр по направлению «Сервис».</w:t>
            </w:r>
          </w:p>
        </w:tc>
        <w:tc>
          <w:tcPr>
            <w:tcW w:w="992" w:type="dxa"/>
          </w:tcPr>
          <w:p w14:paraId="6FB0FE86" w14:textId="082A7993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74214E37" w14:textId="6086BC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CC297C8" w14:textId="5FDF8861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14:paraId="10459A9E" w14:textId="5114B5F2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ООО «Учебный центр профессиональной переподготовки и повышения квалификации «Знания», по программе «Воспитатель», 2023 год.</w:t>
            </w:r>
          </w:p>
        </w:tc>
        <w:tc>
          <w:tcPr>
            <w:tcW w:w="1843" w:type="dxa"/>
          </w:tcPr>
          <w:p w14:paraId="59495366" w14:textId="1CB8F0C2" w:rsidR="001904DC" w:rsidRPr="00BB2FC5" w:rsidRDefault="001904DC" w:rsidP="001A23BC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Декретный отпуск</w:t>
            </w:r>
          </w:p>
        </w:tc>
      </w:tr>
      <w:tr w:rsidR="00BB2FC5" w:rsidRPr="00BB2FC5" w14:paraId="2A064A2A" w14:textId="148DC89C" w:rsidTr="00BB2FC5">
        <w:trPr>
          <w:trHeight w:val="146"/>
        </w:trPr>
        <w:tc>
          <w:tcPr>
            <w:tcW w:w="538" w:type="dxa"/>
          </w:tcPr>
          <w:p w14:paraId="44CBBF51" w14:textId="1BE36E68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4" w:type="dxa"/>
          </w:tcPr>
          <w:p w14:paraId="5777643C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Калинина Елена Евгеньевна</w:t>
            </w:r>
          </w:p>
        </w:tc>
        <w:tc>
          <w:tcPr>
            <w:tcW w:w="1559" w:type="dxa"/>
          </w:tcPr>
          <w:p w14:paraId="1A4D3B86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46F7985C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239CDA84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5377AC4E" w14:textId="77777777" w:rsidR="001904DC" w:rsidRPr="00BB2FC5" w:rsidRDefault="001904DC" w:rsidP="00D23478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78A5A749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2E8B0DCC" w14:textId="060FA2C5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Физическое развитие</w:t>
            </w:r>
          </w:p>
        </w:tc>
        <w:tc>
          <w:tcPr>
            <w:tcW w:w="2126" w:type="dxa"/>
          </w:tcPr>
          <w:p w14:paraId="1FF14279" w14:textId="1B586718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Среднее профессиональное, специальность «Дошкольное воспитание», квалификация «Воспитатель детского сада».</w:t>
            </w:r>
          </w:p>
        </w:tc>
        <w:tc>
          <w:tcPr>
            <w:tcW w:w="992" w:type="dxa"/>
          </w:tcPr>
          <w:p w14:paraId="30F5DE00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63527725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DB1BBC7" w14:textId="5327F8C4" w:rsidR="001904DC" w:rsidRPr="00BB2FC5" w:rsidRDefault="00233199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ОДПО ООО «Центр непрерывного образования и инноваций», по программе «Применение бережливых технологий в </w:t>
            </w:r>
            <w:r w:rsidRPr="00BB2FC5">
              <w:rPr>
                <w:rFonts w:ascii="Times New Roman" w:hAnsi="Times New Roman" w:cs="Times New Roman"/>
              </w:rPr>
              <w:lastRenderedPageBreak/>
              <w:t>образовательной организации: теория и практика применения», 72 часа, 2026 год.</w:t>
            </w:r>
          </w:p>
        </w:tc>
        <w:tc>
          <w:tcPr>
            <w:tcW w:w="1701" w:type="dxa"/>
          </w:tcPr>
          <w:p w14:paraId="2E4A5B5B" w14:textId="64C199AD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3" w:type="dxa"/>
          </w:tcPr>
          <w:p w14:paraId="3FCEE557" w14:textId="0849C309" w:rsidR="001904DC" w:rsidRPr="00BB2FC5" w:rsidRDefault="00BB2FC5" w:rsidP="002F75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 </w:t>
            </w:r>
            <w:r w:rsidR="001904DC" w:rsidRPr="00BB2FC5">
              <w:rPr>
                <w:rFonts w:ascii="Times New Roman" w:hAnsi="Times New Roman" w:cs="Times New Roman"/>
              </w:rPr>
              <w:t>года 1 мес.</w:t>
            </w:r>
          </w:p>
        </w:tc>
      </w:tr>
      <w:tr w:rsidR="00BB2FC5" w:rsidRPr="00BB2FC5" w14:paraId="482B56FD" w14:textId="5A6D6BFC" w:rsidTr="00BB2FC5">
        <w:trPr>
          <w:trHeight w:val="146"/>
        </w:trPr>
        <w:tc>
          <w:tcPr>
            <w:tcW w:w="538" w:type="dxa"/>
          </w:tcPr>
          <w:p w14:paraId="4E57FB08" w14:textId="08760795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844" w:type="dxa"/>
          </w:tcPr>
          <w:p w14:paraId="20465094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hAnsi="Times New Roman" w:cs="Times New Roman"/>
              </w:rPr>
              <w:t>Карезина</w:t>
            </w:r>
            <w:proofErr w:type="spellEnd"/>
            <w:r w:rsidRPr="00BB2FC5">
              <w:rPr>
                <w:rFonts w:ascii="Times New Roman" w:hAnsi="Times New Roman" w:cs="Times New Roman"/>
              </w:rPr>
              <w:t xml:space="preserve"> Наталья Юрьевна</w:t>
            </w:r>
          </w:p>
        </w:tc>
        <w:tc>
          <w:tcPr>
            <w:tcW w:w="1559" w:type="dxa"/>
          </w:tcPr>
          <w:p w14:paraId="448DFC1B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5F32DBB5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D2388F8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174A603F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22CFB8E3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52DE8D1A" w14:textId="15F4B123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160D7672" w14:textId="2977CF2C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proofErr w:type="gramStart"/>
            <w:r w:rsidRPr="00BB2FC5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BB2FC5">
              <w:rPr>
                <w:rFonts w:ascii="Times New Roman" w:hAnsi="Times New Roman" w:cs="Times New Roman"/>
              </w:rPr>
              <w:t>, специальность «Лингвистика и межкультурная коммуникация», квалификация «Лингвист преподаватель (английский язык)».</w:t>
            </w:r>
          </w:p>
        </w:tc>
        <w:tc>
          <w:tcPr>
            <w:tcW w:w="992" w:type="dxa"/>
          </w:tcPr>
          <w:p w14:paraId="0C2030D3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49FDB8D6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25A8CDB3" w14:textId="6593009F" w:rsidR="001904DC" w:rsidRPr="00BB2FC5" w:rsidRDefault="001904DC" w:rsidP="00251BA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ООО «Центр Развития Педагогики», по программе «Обучение детей с тяжелыми нарушениями речи: организация учебной деятельности по АООП в соответствии с ФГОС, 144 часа, 2024 год.</w:t>
            </w:r>
          </w:p>
        </w:tc>
        <w:tc>
          <w:tcPr>
            <w:tcW w:w="1701" w:type="dxa"/>
          </w:tcPr>
          <w:p w14:paraId="7C07F519" w14:textId="60AFD03A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7BE8AB8B" w14:textId="7CE78C64" w:rsidR="001904DC" w:rsidRPr="00BB2FC5" w:rsidRDefault="00BB2FC5" w:rsidP="005E3A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904DC" w:rsidRPr="00BB2FC5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>а</w:t>
            </w:r>
            <w:r w:rsidR="001904DC" w:rsidRPr="00BB2FC5">
              <w:rPr>
                <w:rFonts w:ascii="Times New Roman" w:hAnsi="Times New Roman" w:cs="Times New Roman"/>
              </w:rPr>
              <w:t xml:space="preserve"> 7 мес.</w:t>
            </w:r>
          </w:p>
        </w:tc>
      </w:tr>
      <w:tr w:rsidR="00BB2FC5" w:rsidRPr="00BB2FC5" w14:paraId="4FFD5881" w14:textId="77777777" w:rsidTr="00BB2FC5">
        <w:trPr>
          <w:trHeight w:val="146"/>
        </w:trPr>
        <w:tc>
          <w:tcPr>
            <w:tcW w:w="538" w:type="dxa"/>
          </w:tcPr>
          <w:p w14:paraId="41D9B6C4" w14:textId="29AA2266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44" w:type="dxa"/>
          </w:tcPr>
          <w:p w14:paraId="58454B81" w14:textId="3FDE2803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Кириллова Галина Кузьминична</w:t>
            </w:r>
          </w:p>
        </w:tc>
        <w:tc>
          <w:tcPr>
            <w:tcW w:w="1559" w:type="dxa"/>
          </w:tcPr>
          <w:p w14:paraId="756E6695" w14:textId="4E798545" w:rsidR="001904DC" w:rsidRPr="00BB2FC5" w:rsidRDefault="001904DC" w:rsidP="005E3A4E">
            <w:pPr>
              <w:rPr>
                <w:rFonts w:ascii="Times New Roman" w:hAnsi="Times New Roman" w:cs="Times New Roman"/>
                <w:b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26FA7C10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72763D0A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3D10908F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3F869564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2762505A" w14:textId="291DF632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01B147AB" w14:textId="5EBE134F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 педагогическое, специальность «Дошкольное воспитание», квалификация «Воспитатель детского сада».</w:t>
            </w:r>
          </w:p>
        </w:tc>
        <w:tc>
          <w:tcPr>
            <w:tcW w:w="992" w:type="dxa"/>
          </w:tcPr>
          <w:p w14:paraId="09171CBA" w14:textId="4FBD7AB2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56B5C87D" w14:textId="3318CEC3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16D947BC" w14:textId="5E625449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Отделение дополнительного образования ООО» Издательство «Учитель»», по программе «Песочная терапия, как метод психологической коррекции, направленный на активацию жизненных ресурсов организма», 72 часа, 2024 год.</w:t>
            </w:r>
          </w:p>
        </w:tc>
        <w:tc>
          <w:tcPr>
            <w:tcW w:w="1701" w:type="dxa"/>
          </w:tcPr>
          <w:p w14:paraId="28A1A3CE" w14:textId="599B8EFB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5C15EBA1" w14:textId="31A5CBEF" w:rsidR="001904DC" w:rsidRPr="00BB2FC5" w:rsidRDefault="00BB2FC5" w:rsidP="00BB2F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>45</w:t>
            </w:r>
            <w:r w:rsidR="001904DC"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</w:t>
            </w:r>
            <w:r>
              <w:rPr>
                <w:rFonts w:ascii="Times New Roman" w:eastAsia="Lucida Sans Unicode" w:hAnsi="Times New Roman"/>
                <w:kern w:val="2"/>
                <w:szCs w:val="24"/>
              </w:rPr>
              <w:t>лет</w:t>
            </w:r>
            <w:r w:rsidR="001904DC"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4 мес.</w:t>
            </w:r>
          </w:p>
        </w:tc>
      </w:tr>
      <w:tr w:rsidR="00BB2FC5" w:rsidRPr="00BB2FC5" w14:paraId="634A9B90" w14:textId="1D360DD2" w:rsidTr="00BB2FC5">
        <w:trPr>
          <w:trHeight w:val="146"/>
        </w:trPr>
        <w:tc>
          <w:tcPr>
            <w:tcW w:w="538" w:type="dxa"/>
          </w:tcPr>
          <w:p w14:paraId="41B503EC" w14:textId="4D1D1D29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4" w:type="dxa"/>
          </w:tcPr>
          <w:p w14:paraId="586450AC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Ковалева Ирина Владимировна</w:t>
            </w:r>
          </w:p>
        </w:tc>
        <w:tc>
          <w:tcPr>
            <w:tcW w:w="1559" w:type="dxa"/>
          </w:tcPr>
          <w:p w14:paraId="1B77AB75" w14:textId="5F90B5F3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14:paraId="16702FA4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68E05841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01A69FDE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414A27C6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01F4B0D0" w14:textId="54E49F9C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58F95A3B" w14:textId="10AECFC9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Среднее профессиональное, специальность «Дошкольное образование», квалификация «Воспитатель детей дошкольного возраста с дополнительной подготовкой в области </w:t>
            </w:r>
            <w:r w:rsidRPr="00BB2FC5">
              <w:rPr>
                <w:rFonts w:ascii="Times New Roman" w:hAnsi="Times New Roman" w:cs="Times New Roman"/>
              </w:rPr>
              <w:lastRenderedPageBreak/>
              <w:t>художественной обработки материалов».</w:t>
            </w:r>
          </w:p>
        </w:tc>
        <w:tc>
          <w:tcPr>
            <w:tcW w:w="992" w:type="dxa"/>
          </w:tcPr>
          <w:p w14:paraId="0205F88E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14:paraId="3A1D08CC" w14:textId="77777777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06E75035" w14:textId="342DA061" w:rsidR="001904DC" w:rsidRPr="00BB2FC5" w:rsidRDefault="001904DC" w:rsidP="0011079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ООО «Центр повышения квалификации и переподготовки «Луч знаний», по программе «Использование декоративно-прикладного искусства в работе с детьми дошкольного возраста», 72 часа, 2025 год. </w:t>
            </w:r>
          </w:p>
        </w:tc>
        <w:tc>
          <w:tcPr>
            <w:tcW w:w="1701" w:type="dxa"/>
          </w:tcPr>
          <w:p w14:paraId="656EA76E" w14:textId="1E999E3D" w:rsidR="001904DC" w:rsidRPr="00BB2FC5" w:rsidRDefault="001904DC" w:rsidP="005E3A4E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2091EEE1" w14:textId="7878FAEB" w:rsidR="001904DC" w:rsidRPr="00BB2FC5" w:rsidRDefault="00BB2FC5" w:rsidP="005E3A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1904DC" w:rsidRPr="00BB2FC5">
              <w:rPr>
                <w:rFonts w:ascii="Times New Roman" w:hAnsi="Times New Roman" w:cs="Times New Roman"/>
              </w:rPr>
              <w:t xml:space="preserve"> лет 4 мес.</w:t>
            </w:r>
          </w:p>
        </w:tc>
      </w:tr>
      <w:tr w:rsidR="00BB2FC5" w:rsidRPr="00BB2FC5" w14:paraId="72947FE0" w14:textId="77777777" w:rsidTr="00BB2FC5">
        <w:trPr>
          <w:trHeight w:val="146"/>
        </w:trPr>
        <w:tc>
          <w:tcPr>
            <w:tcW w:w="538" w:type="dxa"/>
          </w:tcPr>
          <w:p w14:paraId="1C23D6E5" w14:textId="36033AB5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844" w:type="dxa"/>
          </w:tcPr>
          <w:p w14:paraId="25F7C391" w14:textId="3DBAF4D3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Колманова</w:t>
            </w:r>
            <w:proofErr w:type="spellEnd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Людмила Витальевна</w:t>
            </w:r>
          </w:p>
        </w:tc>
        <w:tc>
          <w:tcPr>
            <w:tcW w:w="1559" w:type="dxa"/>
          </w:tcPr>
          <w:p w14:paraId="2D166A3E" w14:textId="0ECBEF8C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14:paraId="4FF69AD3" w14:textId="75230D41" w:rsidR="001904DC" w:rsidRPr="00BB2FC5" w:rsidRDefault="001904DC" w:rsidP="006061AA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Образовательная область «Физическое развитие»</w:t>
            </w:r>
          </w:p>
        </w:tc>
        <w:tc>
          <w:tcPr>
            <w:tcW w:w="2126" w:type="dxa"/>
          </w:tcPr>
          <w:p w14:paraId="429E6360" w14:textId="51DDBDB2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Горьковское областное культурно-просветительское училище, специальность «Культурно просветительская работа», квалификация «Руководитель хореографического коллектива».</w:t>
            </w:r>
          </w:p>
        </w:tc>
        <w:tc>
          <w:tcPr>
            <w:tcW w:w="992" w:type="dxa"/>
          </w:tcPr>
          <w:p w14:paraId="515721BB" w14:textId="71D938B3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16B5E432" w14:textId="35611F2B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5AFFFCCC" w14:textId="1A680870" w:rsidR="001904DC" w:rsidRPr="00BB2FC5" w:rsidRDefault="001904DC" w:rsidP="006061AA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Отделение дополнительного образования ООО Издательство «Учитель», по программе «Инновационные формы и методы дополнительного образования детей (танцевальное и хореографическое искусство, фитнес, спортивная деятельность), 72 часа, 2024 год. </w:t>
            </w:r>
          </w:p>
        </w:tc>
        <w:tc>
          <w:tcPr>
            <w:tcW w:w="1701" w:type="dxa"/>
          </w:tcPr>
          <w:p w14:paraId="29920583" w14:textId="30A9A911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61EA3F8A" w14:textId="55EDB701" w:rsidR="001904DC" w:rsidRPr="00BB2FC5" w:rsidRDefault="00BB2FC5" w:rsidP="003252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 xml:space="preserve">34 </w:t>
            </w:r>
            <w:r w:rsidR="001904DC" w:rsidRPr="00BB2FC5">
              <w:rPr>
                <w:rFonts w:ascii="Times New Roman" w:eastAsia="Lucida Sans Unicode" w:hAnsi="Times New Roman"/>
                <w:kern w:val="2"/>
                <w:szCs w:val="24"/>
              </w:rPr>
              <w:t>года 9 мес.</w:t>
            </w:r>
          </w:p>
        </w:tc>
      </w:tr>
      <w:tr w:rsidR="00BB2FC5" w:rsidRPr="00BB2FC5" w14:paraId="59528348" w14:textId="77777777" w:rsidTr="00BB2FC5">
        <w:trPr>
          <w:trHeight w:val="146"/>
        </w:trPr>
        <w:tc>
          <w:tcPr>
            <w:tcW w:w="538" w:type="dxa"/>
          </w:tcPr>
          <w:p w14:paraId="56F05EAA" w14:textId="34EFF052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4" w:type="dxa"/>
          </w:tcPr>
          <w:p w14:paraId="5E6C7DCB" w14:textId="76AAC7E0" w:rsidR="001904DC" w:rsidRPr="00BB2FC5" w:rsidRDefault="001904DC" w:rsidP="006061AA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Колобова Анна Вячеславовна</w:t>
            </w:r>
          </w:p>
        </w:tc>
        <w:tc>
          <w:tcPr>
            <w:tcW w:w="1559" w:type="dxa"/>
          </w:tcPr>
          <w:p w14:paraId="0322AD04" w14:textId="5E5116F8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2410" w:type="dxa"/>
          </w:tcPr>
          <w:p w14:paraId="645424E1" w14:textId="3A55F57A" w:rsidR="001904DC" w:rsidRPr="00BB2FC5" w:rsidRDefault="001904DC" w:rsidP="006061AA">
            <w:pPr>
              <w:pStyle w:val="a4"/>
              <w:ind w:left="31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 (музыка)</w:t>
            </w:r>
          </w:p>
        </w:tc>
        <w:tc>
          <w:tcPr>
            <w:tcW w:w="2126" w:type="dxa"/>
          </w:tcPr>
          <w:p w14:paraId="0B17AEF3" w14:textId="42C331E7" w:rsidR="001904DC" w:rsidRPr="00BB2FC5" w:rsidRDefault="001904DC" w:rsidP="00570436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«Музыкальное образование», квалификация «Учитель музыки, музыкальный руководитель».</w:t>
            </w:r>
          </w:p>
        </w:tc>
        <w:tc>
          <w:tcPr>
            <w:tcW w:w="992" w:type="dxa"/>
          </w:tcPr>
          <w:p w14:paraId="269F5747" w14:textId="04058105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49E3FEB5" w14:textId="62333EE8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4AAF3D45" w14:textId="4685E9D2" w:rsidR="001904DC" w:rsidRPr="00BB2FC5" w:rsidRDefault="001904DC" w:rsidP="006061AA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hAnsi="Times New Roman" w:cs="Times New Roman"/>
              </w:rPr>
              <w:t>ГБОУ ДПО «Нижегородский институт развития образования», по программе «Теория и практика музыкального образования в условиях реализации ФГОС ДО и ФОП дошкольного образования», 72 часа, 2023 год.</w:t>
            </w:r>
          </w:p>
        </w:tc>
        <w:tc>
          <w:tcPr>
            <w:tcW w:w="1701" w:type="dxa"/>
          </w:tcPr>
          <w:p w14:paraId="3FCE5FE6" w14:textId="55A6C4CA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6B41E09B" w14:textId="5F7BB551" w:rsidR="001904DC" w:rsidRPr="00BB2FC5" w:rsidRDefault="00BB2FC5" w:rsidP="003252DB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>4</w:t>
            </w:r>
            <w:r w:rsidR="001904DC"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года 11 мес.</w:t>
            </w:r>
          </w:p>
        </w:tc>
      </w:tr>
      <w:tr w:rsidR="00BB2FC5" w:rsidRPr="00BB2FC5" w14:paraId="3447867F" w14:textId="13841AA9" w:rsidTr="00BB2FC5">
        <w:trPr>
          <w:trHeight w:val="146"/>
        </w:trPr>
        <w:tc>
          <w:tcPr>
            <w:tcW w:w="538" w:type="dxa"/>
          </w:tcPr>
          <w:p w14:paraId="403EBECD" w14:textId="71264F03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44" w:type="dxa"/>
          </w:tcPr>
          <w:p w14:paraId="422A8FFF" w14:textId="77777777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Крылова Елена Васильевна</w:t>
            </w:r>
          </w:p>
        </w:tc>
        <w:tc>
          <w:tcPr>
            <w:tcW w:w="1559" w:type="dxa"/>
          </w:tcPr>
          <w:p w14:paraId="75E2F516" w14:textId="77777777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7D6550CF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2DA024C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7096E311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259EB639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79ED5DE9" w14:textId="54C17548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Физическое развитие</w:t>
            </w:r>
          </w:p>
        </w:tc>
        <w:tc>
          <w:tcPr>
            <w:tcW w:w="2126" w:type="dxa"/>
          </w:tcPr>
          <w:p w14:paraId="1EE149D3" w14:textId="2B566588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proofErr w:type="gramStart"/>
            <w:r w:rsidRPr="00BB2FC5">
              <w:rPr>
                <w:rFonts w:ascii="Times New Roman" w:hAnsi="Times New Roman" w:cs="Times New Roman"/>
              </w:rPr>
              <w:lastRenderedPageBreak/>
              <w:t>Высшее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педагогическое, специальность «Русский язык и литература», квалификация «Филолог, преподаватель </w:t>
            </w:r>
            <w:r w:rsidRPr="00BB2FC5">
              <w:rPr>
                <w:rFonts w:ascii="Times New Roman" w:hAnsi="Times New Roman" w:cs="Times New Roman"/>
              </w:rPr>
              <w:lastRenderedPageBreak/>
              <w:t>русского языка и литературы».</w:t>
            </w:r>
          </w:p>
        </w:tc>
        <w:tc>
          <w:tcPr>
            <w:tcW w:w="992" w:type="dxa"/>
          </w:tcPr>
          <w:p w14:paraId="353B883C" w14:textId="77777777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14:paraId="47E63752" w14:textId="77777777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5E5103D" w14:textId="223557EE" w:rsidR="001904DC" w:rsidRPr="00BB2FC5" w:rsidRDefault="00233199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ОДПО ООО «Центр непрерывного образования и инноваций», по программе «Применение бережливых технологий в </w:t>
            </w:r>
            <w:r w:rsidRPr="00BB2FC5">
              <w:rPr>
                <w:rFonts w:ascii="Times New Roman" w:hAnsi="Times New Roman" w:cs="Times New Roman"/>
              </w:rPr>
              <w:lastRenderedPageBreak/>
              <w:t>образовательной организации: теория и практика применения», 72 часа, 2026 год.</w:t>
            </w:r>
          </w:p>
        </w:tc>
        <w:tc>
          <w:tcPr>
            <w:tcW w:w="1701" w:type="dxa"/>
          </w:tcPr>
          <w:p w14:paraId="48A60B47" w14:textId="73037E16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3" w:type="dxa"/>
          </w:tcPr>
          <w:p w14:paraId="446ABB1F" w14:textId="036C267F" w:rsidR="001904DC" w:rsidRPr="00BB2FC5" w:rsidRDefault="001904DC" w:rsidP="006061A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3</w:t>
            </w:r>
            <w:r w:rsidR="00BB2FC5">
              <w:rPr>
                <w:rFonts w:ascii="Times New Roman" w:hAnsi="Times New Roman" w:cs="Times New Roman"/>
              </w:rPr>
              <w:t>6</w:t>
            </w:r>
            <w:r w:rsidRPr="00BB2FC5">
              <w:rPr>
                <w:rFonts w:ascii="Times New Roman" w:hAnsi="Times New Roman" w:cs="Times New Roman"/>
              </w:rPr>
              <w:t xml:space="preserve"> лет 9 мес.</w:t>
            </w:r>
          </w:p>
        </w:tc>
      </w:tr>
      <w:tr w:rsidR="00BB2FC5" w:rsidRPr="00BB2FC5" w14:paraId="45B62524" w14:textId="5FAF9372" w:rsidTr="00BB2FC5">
        <w:trPr>
          <w:trHeight w:val="146"/>
        </w:trPr>
        <w:tc>
          <w:tcPr>
            <w:tcW w:w="538" w:type="dxa"/>
          </w:tcPr>
          <w:p w14:paraId="36FF8603" w14:textId="7F48936B" w:rsidR="001904DC" w:rsidRPr="00BB2FC5" w:rsidRDefault="001904DC" w:rsidP="00B66DF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1844" w:type="dxa"/>
          </w:tcPr>
          <w:p w14:paraId="03C4ECB2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Ларина Татьяна Николаевна</w:t>
            </w:r>
          </w:p>
        </w:tc>
        <w:tc>
          <w:tcPr>
            <w:tcW w:w="1559" w:type="dxa"/>
          </w:tcPr>
          <w:p w14:paraId="34B926B5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512B716F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0AAB9801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73F30852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51428780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73868717" w14:textId="00551C56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3E0EB084" w14:textId="79E3D751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«Воспитание в дошкольных учреждениях», квалификация «Воспитатель в дошкольных учреждениях».</w:t>
            </w:r>
          </w:p>
        </w:tc>
        <w:tc>
          <w:tcPr>
            <w:tcW w:w="992" w:type="dxa"/>
          </w:tcPr>
          <w:p w14:paraId="42DD631E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42304C24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51E5DD8A" w14:textId="2C44E41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«Нижегородский институт развития образования», по программе «Проектная команда как административно-педагогический ансамбль стратегического развития ДОО», 72 часа, 2023 год.</w:t>
            </w:r>
          </w:p>
        </w:tc>
        <w:tc>
          <w:tcPr>
            <w:tcW w:w="1701" w:type="dxa"/>
          </w:tcPr>
          <w:p w14:paraId="55E2688F" w14:textId="6CF5A276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113E9756" w14:textId="1194A4D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</w:t>
            </w:r>
            <w:r w:rsidR="00302D81">
              <w:rPr>
                <w:rFonts w:ascii="Times New Roman" w:hAnsi="Times New Roman" w:cs="Times New Roman"/>
              </w:rPr>
              <w:t>5</w:t>
            </w:r>
            <w:r w:rsidRPr="00BB2FC5">
              <w:rPr>
                <w:rFonts w:ascii="Times New Roman" w:hAnsi="Times New Roman" w:cs="Times New Roman"/>
              </w:rPr>
              <w:t xml:space="preserve"> </w:t>
            </w:r>
            <w:r w:rsidR="00302D81">
              <w:rPr>
                <w:rFonts w:ascii="Times New Roman" w:hAnsi="Times New Roman" w:cs="Times New Roman"/>
              </w:rPr>
              <w:t>лет</w:t>
            </w:r>
            <w:r w:rsidRPr="00BB2FC5">
              <w:rPr>
                <w:rFonts w:ascii="Times New Roman" w:hAnsi="Times New Roman" w:cs="Times New Roman"/>
              </w:rPr>
              <w:t xml:space="preserve"> 9 мес.</w:t>
            </w:r>
          </w:p>
        </w:tc>
      </w:tr>
      <w:tr w:rsidR="00BB2FC5" w:rsidRPr="00BB2FC5" w14:paraId="32DCBB7F" w14:textId="77777777" w:rsidTr="00BB2FC5">
        <w:trPr>
          <w:trHeight w:val="146"/>
        </w:trPr>
        <w:tc>
          <w:tcPr>
            <w:tcW w:w="538" w:type="dxa"/>
          </w:tcPr>
          <w:p w14:paraId="2A31F4E4" w14:textId="76B92BF5" w:rsidR="001904DC" w:rsidRPr="00BB2FC5" w:rsidRDefault="001904DC" w:rsidP="00B66DF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44" w:type="dxa"/>
          </w:tcPr>
          <w:p w14:paraId="598CAB4A" w14:textId="5B408F6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Маслова Татьяна Александровна</w:t>
            </w:r>
          </w:p>
        </w:tc>
        <w:tc>
          <w:tcPr>
            <w:tcW w:w="1559" w:type="dxa"/>
          </w:tcPr>
          <w:p w14:paraId="04941545" w14:textId="25976C58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3D244270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3158DB1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5CE99252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77E154B3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4000B44F" w14:textId="1A7B512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76121609" w14:textId="07E56EBC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Высшее педагогическое, специальность «Дошкольное воспитание», квалификация 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«Дошкольная педагогика и психология».</w:t>
            </w:r>
          </w:p>
        </w:tc>
        <w:tc>
          <w:tcPr>
            <w:tcW w:w="992" w:type="dxa"/>
          </w:tcPr>
          <w:p w14:paraId="2EE44138" w14:textId="23E1D27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05A6D531" w14:textId="29546006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C4D7617" w14:textId="58581733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«Нижегородский институт развития образования», по программе «Теория и практика воспитания детей в ДОО в контексте ФОП ДО», 72 часа, 2024 год.</w:t>
            </w:r>
          </w:p>
        </w:tc>
        <w:tc>
          <w:tcPr>
            <w:tcW w:w="1701" w:type="dxa"/>
          </w:tcPr>
          <w:p w14:paraId="72B84085" w14:textId="6C3379D9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21902B60" w14:textId="751D652F" w:rsidR="001904DC" w:rsidRPr="00BB2FC5" w:rsidRDefault="00302D81" w:rsidP="0072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 </w:t>
            </w:r>
            <w:r w:rsidR="001904DC" w:rsidRPr="00BB2FC5">
              <w:rPr>
                <w:rFonts w:ascii="Times New Roman" w:hAnsi="Times New Roman" w:cs="Times New Roman"/>
              </w:rPr>
              <w:t>года 8 мес.</w:t>
            </w:r>
          </w:p>
        </w:tc>
      </w:tr>
      <w:tr w:rsidR="00BB2FC5" w:rsidRPr="00BB2FC5" w14:paraId="1CF6A2FB" w14:textId="77777777" w:rsidTr="00BB2FC5">
        <w:trPr>
          <w:trHeight w:val="146"/>
        </w:trPr>
        <w:tc>
          <w:tcPr>
            <w:tcW w:w="538" w:type="dxa"/>
          </w:tcPr>
          <w:p w14:paraId="33E4FAF9" w14:textId="5D92AB08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44" w:type="dxa"/>
          </w:tcPr>
          <w:p w14:paraId="727CF806" w14:textId="05D687D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Молочкова Любовь Владимировна</w:t>
            </w:r>
          </w:p>
        </w:tc>
        <w:tc>
          <w:tcPr>
            <w:tcW w:w="1559" w:type="dxa"/>
          </w:tcPr>
          <w:p w14:paraId="3F43E8A7" w14:textId="575D01E2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Музыкальный руководитель </w:t>
            </w:r>
          </w:p>
        </w:tc>
        <w:tc>
          <w:tcPr>
            <w:tcW w:w="2410" w:type="dxa"/>
          </w:tcPr>
          <w:p w14:paraId="2B412CDB" w14:textId="261E30B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 (музыка)</w:t>
            </w:r>
          </w:p>
        </w:tc>
        <w:tc>
          <w:tcPr>
            <w:tcW w:w="2126" w:type="dxa"/>
          </w:tcPr>
          <w:p w14:paraId="7E628D65" w14:textId="07D5D7CD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Высшее педагогическое, специальность «Педагогическое образование», квалификация «Бакалавр».</w:t>
            </w:r>
          </w:p>
        </w:tc>
        <w:tc>
          <w:tcPr>
            <w:tcW w:w="992" w:type="dxa"/>
          </w:tcPr>
          <w:p w14:paraId="25D7529B" w14:textId="1DC36089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5088C1F9" w14:textId="6B5B2788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29865A1B" w14:textId="31C47B1C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"Нижегородский институт развития образования", "Теория и практика музыкального образования в условиях реализации ФГОС ДО", 72 часа, 2023 год.</w:t>
            </w:r>
          </w:p>
        </w:tc>
        <w:tc>
          <w:tcPr>
            <w:tcW w:w="1701" w:type="dxa"/>
          </w:tcPr>
          <w:p w14:paraId="223B7FD3" w14:textId="17974A8F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5FA3761A" w14:textId="6E61990E" w:rsidR="001904DC" w:rsidRPr="00BB2FC5" w:rsidRDefault="00302D81" w:rsidP="00B66D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904DC" w:rsidRPr="00BB2FC5">
              <w:rPr>
                <w:rFonts w:ascii="Times New Roman" w:hAnsi="Times New Roman" w:cs="Times New Roman"/>
              </w:rPr>
              <w:t xml:space="preserve"> лет 11 мес. </w:t>
            </w:r>
          </w:p>
        </w:tc>
      </w:tr>
      <w:tr w:rsidR="00BB2FC5" w:rsidRPr="00BB2FC5" w14:paraId="02980E41" w14:textId="24E0AA48" w:rsidTr="00BB2FC5">
        <w:trPr>
          <w:trHeight w:val="146"/>
        </w:trPr>
        <w:tc>
          <w:tcPr>
            <w:tcW w:w="538" w:type="dxa"/>
          </w:tcPr>
          <w:p w14:paraId="03D5E5FC" w14:textId="5E0806CD" w:rsidR="001904DC" w:rsidRPr="00BB2FC5" w:rsidRDefault="001904DC" w:rsidP="00B66DF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44" w:type="dxa"/>
          </w:tcPr>
          <w:p w14:paraId="3FE4A6AD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Морозова Ирина Николаевна</w:t>
            </w:r>
          </w:p>
        </w:tc>
        <w:tc>
          <w:tcPr>
            <w:tcW w:w="1559" w:type="dxa"/>
          </w:tcPr>
          <w:p w14:paraId="41DB022E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Учитель-логопед </w:t>
            </w:r>
          </w:p>
        </w:tc>
        <w:tc>
          <w:tcPr>
            <w:tcW w:w="2410" w:type="dxa"/>
          </w:tcPr>
          <w:p w14:paraId="08CEF242" w14:textId="77777777" w:rsidR="001904DC" w:rsidRPr="00BB2FC5" w:rsidRDefault="001904DC" w:rsidP="00B6391D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06307C23" w14:textId="77777777" w:rsidR="001904DC" w:rsidRPr="00BB2FC5" w:rsidRDefault="001904DC" w:rsidP="00B6391D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52047155" w14:textId="77777777" w:rsidR="001904DC" w:rsidRPr="00BB2FC5" w:rsidRDefault="001904DC" w:rsidP="00B6391D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</w:t>
            </w:r>
            <w:r w:rsidRPr="00BB2FC5">
              <w:rPr>
                <w:rFonts w:ascii="Times New Roman" w:hAnsi="Times New Roman" w:cs="Times New Roman"/>
              </w:rPr>
              <w:lastRenderedPageBreak/>
              <w:t>коммуникативное развитие</w:t>
            </w:r>
          </w:p>
          <w:p w14:paraId="4B113F3F" w14:textId="0F7CA0E0" w:rsidR="001904DC" w:rsidRPr="00BB2FC5" w:rsidRDefault="001904DC" w:rsidP="00B6391D">
            <w:pPr>
              <w:jc w:val="both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Развитие психических процессов.</w:t>
            </w:r>
          </w:p>
        </w:tc>
        <w:tc>
          <w:tcPr>
            <w:tcW w:w="2126" w:type="dxa"/>
          </w:tcPr>
          <w:p w14:paraId="33AEEC71" w14:textId="3EC84875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 xml:space="preserve">Высшее педагогическое, специальность «Логопедия», </w:t>
            </w:r>
            <w:r w:rsidRPr="00BB2FC5">
              <w:rPr>
                <w:rFonts w:ascii="Times New Roman" w:hAnsi="Times New Roman" w:cs="Times New Roman"/>
              </w:rPr>
              <w:lastRenderedPageBreak/>
              <w:t xml:space="preserve">квалификация «Учитель- </w:t>
            </w:r>
          </w:p>
          <w:p w14:paraId="09EF758E" w14:textId="59B3BE62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логопед».</w:t>
            </w:r>
          </w:p>
        </w:tc>
        <w:tc>
          <w:tcPr>
            <w:tcW w:w="992" w:type="dxa"/>
          </w:tcPr>
          <w:p w14:paraId="1D54CE0E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14:paraId="5971A748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782B57D5" w14:textId="5F9B8DF1" w:rsidR="001904DC" w:rsidRPr="00BB2FC5" w:rsidRDefault="001904DC" w:rsidP="0072029C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ГБОУ ДПО «Нижегородский институт развития образования», по </w:t>
            </w:r>
            <w:r w:rsidRPr="00BB2FC5">
              <w:rPr>
                <w:rFonts w:ascii="Times New Roman" w:hAnsi="Times New Roman" w:cs="Times New Roman"/>
              </w:rPr>
              <w:lastRenderedPageBreak/>
              <w:t>программе «Психолого-педагогическое сопровождение детей с расстройствами аутистического спектра в ДОО», 72 часа, 2023 год.</w:t>
            </w:r>
          </w:p>
        </w:tc>
        <w:tc>
          <w:tcPr>
            <w:tcW w:w="1701" w:type="dxa"/>
          </w:tcPr>
          <w:p w14:paraId="68DDA52F" w14:textId="29322E81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3" w:type="dxa"/>
          </w:tcPr>
          <w:p w14:paraId="795F5577" w14:textId="335249ED" w:rsidR="001904DC" w:rsidRPr="00BB2FC5" w:rsidRDefault="00302D81" w:rsidP="00B66D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год</w:t>
            </w:r>
            <w:r w:rsidR="001904DC" w:rsidRPr="00BB2FC5">
              <w:rPr>
                <w:rFonts w:ascii="Times New Roman" w:hAnsi="Times New Roman" w:cs="Times New Roman"/>
              </w:rPr>
              <w:t xml:space="preserve"> 7 мес.</w:t>
            </w:r>
          </w:p>
        </w:tc>
      </w:tr>
      <w:tr w:rsidR="00BB2FC5" w:rsidRPr="00BB2FC5" w14:paraId="65F7D856" w14:textId="77777777" w:rsidTr="00BB2FC5">
        <w:trPr>
          <w:trHeight w:val="146"/>
        </w:trPr>
        <w:tc>
          <w:tcPr>
            <w:tcW w:w="538" w:type="dxa"/>
          </w:tcPr>
          <w:p w14:paraId="4A2476C4" w14:textId="74F9DBF5" w:rsidR="001904DC" w:rsidRPr="00BB2FC5" w:rsidRDefault="001904DC" w:rsidP="00B66DF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844" w:type="dxa"/>
          </w:tcPr>
          <w:p w14:paraId="73ED0A74" w14:textId="01365304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hAnsi="Times New Roman" w:cs="Times New Roman"/>
              </w:rPr>
              <w:t>Переславцева</w:t>
            </w:r>
            <w:proofErr w:type="spellEnd"/>
            <w:r w:rsidRPr="00BB2FC5">
              <w:rPr>
                <w:rFonts w:ascii="Times New Roman" w:hAnsi="Times New Roman" w:cs="Times New Roman"/>
              </w:rPr>
              <w:t xml:space="preserve"> Светлана Михайловна</w:t>
            </w:r>
          </w:p>
        </w:tc>
        <w:tc>
          <w:tcPr>
            <w:tcW w:w="1559" w:type="dxa"/>
          </w:tcPr>
          <w:p w14:paraId="67B6E865" w14:textId="34ECECAC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1D4D6C89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E4975F9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233F9FC2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5AE0A832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6EFE4607" w14:textId="77A17461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2BD1647E" w14:textId="29805921" w:rsidR="001904DC" w:rsidRPr="00BB2FC5" w:rsidRDefault="001904DC" w:rsidP="00DD3632">
            <w:pPr>
              <w:rPr>
                <w:rFonts w:ascii="Times New Roman" w:hAnsi="Times New Roman" w:cs="Times New Roman"/>
              </w:rPr>
            </w:pPr>
            <w:proofErr w:type="gramStart"/>
            <w:r w:rsidRPr="00BB2FC5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педагогическое, специальность «Дошкольная педагогика и психология», квалификация «Преподавать дошкольной педагогики и психологии».</w:t>
            </w:r>
          </w:p>
        </w:tc>
        <w:tc>
          <w:tcPr>
            <w:tcW w:w="992" w:type="dxa"/>
          </w:tcPr>
          <w:p w14:paraId="1B09099F" w14:textId="6D42DA83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44C2D60E" w14:textId="38C5BEA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019AA0E5" w14:textId="38C6AC16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ООО «Высшая школа делового администрирования», по программе «Инклюзивное образование детей с ОВЗ в дошкольной образовательной организации согласно ФГОС и ФАОП ДО», 108 часов, 2025 год.</w:t>
            </w:r>
          </w:p>
        </w:tc>
        <w:tc>
          <w:tcPr>
            <w:tcW w:w="1701" w:type="dxa"/>
          </w:tcPr>
          <w:p w14:paraId="241B2172" w14:textId="5DF45DA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3FDEEB5B" w14:textId="720567F4" w:rsidR="001904DC" w:rsidRPr="00BB2FC5" w:rsidRDefault="00302D81" w:rsidP="0072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904DC" w:rsidRPr="00BB2FC5">
              <w:rPr>
                <w:rFonts w:ascii="Times New Roman" w:hAnsi="Times New Roman" w:cs="Times New Roman"/>
              </w:rPr>
              <w:t xml:space="preserve"> лет 2 мес.</w:t>
            </w:r>
          </w:p>
        </w:tc>
      </w:tr>
      <w:tr w:rsidR="00BB2FC5" w:rsidRPr="00BB2FC5" w14:paraId="15751A30" w14:textId="1ABAD224" w:rsidTr="00BB2FC5">
        <w:trPr>
          <w:trHeight w:val="146"/>
        </w:trPr>
        <w:tc>
          <w:tcPr>
            <w:tcW w:w="538" w:type="dxa"/>
          </w:tcPr>
          <w:p w14:paraId="1E6786F1" w14:textId="403EF7DB" w:rsidR="001904DC" w:rsidRPr="00BB2FC5" w:rsidRDefault="001904DC" w:rsidP="00B66DF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44" w:type="dxa"/>
          </w:tcPr>
          <w:p w14:paraId="04B08F4B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Потапова Галина Алексеевна</w:t>
            </w:r>
          </w:p>
        </w:tc>
        <w:tc>
          <w:tcPr>
            <w:tcW w:w="1559" w:type="dxa"/>
          </w:tcPr>
          <w:p w14:paraId="0475DC28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12B42479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23E7EF34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13D06F0A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00AAFD2F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7189C4DD" w14:textId="3ABF99EA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388BAEF1" w14:textId="318BE215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proofErr w:type="gramStart"/>
            <w:r w:rsidRPr="00BB2FC5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педагогическое, специальность «Педагогика и психология дошкольная», квалификация «Преподаватель дошкольной педагогики и психологии, методист по дошкольному воспитанию».</w:t>
            </w:r>
          </w:p>
        </w:tc>
        <w:tc>
          <w:tcPr>
            <w:tcW w:w="992" w:type="dxa"/>
          </w:tcPr>
          <w:p w14:paraId="415DAF77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42213DB9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1049C5B7" w14:textId="5C15E8E8" w:rsidR="001904DC" w:rsidRPr="00BB2FC5" w:rsidRDefault="00233199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ОДПО ООО «Центр непрерывного образования и инноваций», по программе «Применение бережливых технологий в образовательной организации: теория и практика применения», 72 часа, 2026 год.</w:t>
            </w:r>
          </w:p>
        </w:tc>
        <w:tc>
          <w:tcPr>
            <w:tcW w:w="1701" w:type="dxa"/>
          </w:tcPr>
          <w:p w14:paraId="29FD6A31" w14:textId="4B32C32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1DA9DEC4" w14:textId="6CD8DADE" w:rsidR="001904DC" w:rsidRPr="00BB2FC5" w:rsidRDefault="00302D81" w:rsidP="0072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47 </w:t>
            </w:r>
            <w:r w:rsidR="001904DC" w:rsidRPr="00BB2FC5">
              <w:rPr>
                <w:rFonts w:ascii="Times New Roman" w:hAnsi="Times New Roman" w:cs="Times New Roman"/>
              </w:rPr>
              <w:t>лет 8 мес.</w:t>
            </w:r>
          </w:p>
        </w:tc>
      </w:tr>
      <w:tr w:rsidR="00BB2FC5" w:rsidRPr="00BB2FC5" w14:paraId="241DA4C5" w14:textId="30E82EE9" w:rsidTr="00BB2FC5">
        <w:trPr>
          <w:trHeight w:val="146"/>
        </w:trPr>
        <w:tc>
          <w:tcPr>
            <w:tcW w:w="538" w:type="dxa"/>
          </w:tcPr>
          <w:p w14:paraId="20EB3B6E" w14:textId="76C42792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44" w:type="dxa"/>
          </w:tcPr>
          <w:p w14:paraId="7B53BE94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Сидорина Наталья Николаевна</w:t>
            </w:r>
          </w:p>
        </w:tc>
        <w:tc>
          <w:tcPr>
            <w:tcW w:w="1559" w:type="dxa"/>
          </w:tcPr>
          <w:p w14:paraId="56C328E1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10B97433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35AB78B5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0E4289BB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79C7DA29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</w:t>
            </w:r>
            <w:r w:rsidRPr="00BB2FC5">
              <w:rPr>
                <w:rFonts w:ascii="Times New Roman" w:hAnsi="Times New Roman" w:cs="Times New Roman"/>
              </w:rPr>
              <w:lastRenderedPageBreak/>
              <w:t>эстетическое развитие</w:t>
            </w:r>
          </w:p>
          <w:p w14:paraId="22063AD7" w14:textId="03094591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180415FC" w14:textId="16654F4D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 xml:space="preserve">Среднее профессиональное, специальность «Дошкольное образование», квалификация воспитатель детей </w:t>
            </w:r>
            <w:r w:rsidRPr="00BB2FC5">
              <w:rPr>
                <w:rFonts w:ascii="Times New Roman" w:hAnsi="Times New Roman" w:cs="Times New Roman"/>
              </w:rPr>
              <w:lastRenderedPageBreak/>
              <w:t>дошкольного возраста.</w:t>
            </w:r>
          </w:p>
        </w:tc>
        <w:tc>
          <w:tcPr>
            <w:tcW w:w="992" w:type="dxa"/>
          </w:tcPr>
          <w:p w14:paraId="68EA51D5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Не имеет</w:t>
            </w:r>
          </w:p>
        </w:tc>
        <w:tc>
          <w:tcPr>
            <w:tcW w:w="993" w:type="dxa"/>
          </w:tcPr>
          <w:p w14:paraId="00523AB0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6DA23166" w14:textId="3085BB82" w:rsidR="001904DC" w:rsidRPr="00BB2FC5" w:rsidRDefault="00233199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ОДПО ООО «Центр непрерывного образования и инноваций», по программе</w:t>
            </w:r>
            <w:r w:rsidRPr="00BB2FC5">
              <w:rPr>
                <w:rFonts w:ascii="Times New Roman" w:hAnsi="Times New Roman" w:cs="Times New Roman"/>
              </w:rPr>
              <w:t xml:space="preserve"> «Применение бережливых </w:t>
            </w:r>
            <w:r w:rsidRPr="00BB2FC5">
              <w:rPr>
                <w:rFonts w:ascii="Times New Roman" w:hAnsi="Times New Roman" w:cs="Times New Roman"/>
              </w:rPr>
              <w:lastRenderedPageBreak/>
              <w:t>технологий в образовательной организации: теория и практика применения», 72 часа, 2026 год.</w:t>
            </w:r>
          </w:p>
        </w:tc>
        <w:tc>
          <w:tcPr>
            <w:tcW w:w="1701" w:type="dxa"/>
          </w:tcPr>
          <w:p w14:paraId="07DB6BFF" w14:textId="718F8B7D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843" w:type="dxa"/>
          </w:tcPr>
          <w:p w14:paraId="4C378C74" w14:textId="44D92B41" w:rsidR="001904DC" w:rsidRPr="00BB2FC5" w:rsidRDefault="00302D81" w:rsidP="00B66D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904DC" w:rsidRPr="00BB2FC5">
              <w:rPr>
                <w:rFonts w:ascii="Times New Roman" w:hAnsi="Times New Roman" w:cs="Times New Roman"/>
              </w:rPr>
              <w:t xml:space="preserve"> лет 7 мес.</w:t>
            </w:r>
          </w:p>
        </w:tc>
      </w:tr>
      <w:tr w:rsidR="00BB2FC5" w:rsidRPr="00BB2FC5" w14:paraId="4E56E943" w14:textId="77777777" w:rsidTr="00BB2FC5">
        <w:trPr>
          <w:trHeight w:val="146"/>
        </w:trPr>
        <w:tc>
          <w:tcPr>
            <w:tcW w:w="538" w:type="dxa"/>
          </w:tcPr>
          <w:p w14:paraId="355849B3" w14:textId="4EDC7C9C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1844" w:type="dxa"/>
          </w:tcPr>
          <w:p w14:paraId="17101925" w14:textId="63517E4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Снопкова</w:t>
            </w:r>
            <w:proofErr w:type="spellEnd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Наталия Валентиновна</w:t>
            </w:r>
          </w:p>
        </w:tc>
        <w:tc>
          <w:tcPr>
            <w:tcW w:w="1559" w:type="dxa"/>
          </w:tcPr>
          <w:p w14:paraId="5FA14DFF" w14:textId="68C3851D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2FD69775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567D28E3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1A966DF3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1804C2D2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4A3A1A42" w14:textId="09B2A6F8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320E4206" w14:textId="4513313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«Дошкольное образование», квалификация воспитатель детей дошкольного возраста.</w:t>
            </w:r>
          </w:p>
        </w:tc>
        <w:tc>
          <w:tcPr>
            <w:tcW w:w="992" w:type="dxa"/>
          </w:tcPr>
          <w:p w14:paraId="6807B72B" w14:textId="7437F98B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0B0AE868" w14:textId="226D504B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C8293F4" w14:textId="4CC9C346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ГБОУ ДПО «НИРО» «Особенности деятельности тьютора, ассистента обучающегося с ОВЗ в образовательной организации в контексте ФГОС»,72 часа, 2023 год.</w:t>
            </w:r>
          </w:p>
        </w:tc>
        <w:tc>
          <w:tcPr>
            <w:tcW w:w="1701" w:type="dxa"/>
          </w:tcPr>
          <w:p w14:paraId="7872DDFD" w14:textId="731D5AB9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69BB37C1" w14:textId="42F96917" w:rsidR="001904DC" w:rsidRPr="00BB2FC5" w:rsidRDefault="001904DC" w:rsidP="00302D81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3</w:t>
            </w:r>
            <w:r w:rsidR="00302D81">
              <w:rPr>
                <w:rFonts w:ascii="Times New Roman" w:eastAsia="Lucida Sans Unicode" w:hAnsi="Times New Roman"/>
                <w:kern w:val="2"/>
                <w:szCs w:val="24"/>
              </w:rPr>
              <w:t>6</w:t>
            </w: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лет 1 мес.</w:t>
            </w:r>
          </w:p>
        </w:tc>
      </w:tr>
      <w:tr w:rsidR="00BB2FC5" w:rsidRPr="00BB2FC5" w14:paraId="12D270CA" w14:textId="77777777" w:rsidTr="00BB2FC5">
        <w:trPr>
          <w:trHeight w:val="146"/>
        </w:trPr>
        <w:tc>
          <w:tcPr>
            <w:tcW w:w="538" w:type="dxa"/>
          </w:tcPr>
          <w:p w14:paraId="04E28739" w14:textId="45960D99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44" w:type="dxa"/>
          </w:tcPr>
          <w:p w14:paraId="1336E999" w14:textId="77777777" w:rsidR="001904DC" w:rsidRPr="00BB2FC5" w:rsidRDefault="001904DC" w:rsidP="00B66DFA">
            <w:pPr>
              <w:jc w:val="both"/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Трифонова </w:t>
            </w:r>
          </w:p>
          <w:p w14:paraId="016A4E48" w14:textId="3CAC41DD" w:rsidR="001904DC" w:rsidRPr="00BB2FC5" w:rsidRDefault="001904DC" w:rsidP="00B66DFA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Инна Константиновна</w:t>
            </w:r>
          </w:p>
        </w:tc>
        <w:tc>
          <w:tcPr>
            <w:tcW w:w="1559" w:type="dxa"/>
          </w:tcPr>
          <w:p w14:paraId="6649D8F3" w14:textId="2791244B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062A0C38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162371F3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68D73431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22FA2F7E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3A14D658" w14:textId="72FCB9A1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4C6FBAC5" w14:textId="65CF97EB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proofErr w:type="gramStart"/>
            <w:r w:rsidRPr="00BB2FC5">
              <w:rPr>
                <w:rFonts w:ascii="Times New Roman" w:hAnsi="Times New Roman" w:cs="Times New Roman"/>
              </w:rPr>
              <w:t>Высшее</w:t>
            </w:r>
            <w:proofErr w:type="gramEnd"/>
            <w:r w:rsidRPr="00BB2FC5">
              <w:rPr>
                <w:rFonts w:ascii="Times New Roman" w:hAnsi="Times New Roman" w:cs="Times New Roman"/>
              </w:rPr>
              <w:t xml:space="preserve"> педагогическое, специальность «Педагогика и психология дошкольная», квалификация «Преподаватель дошкольной педагогики и психологии, методист по дошкольному воспитанию».</w:t>
            </w:r>
          </w:p>
        </w:tc>
        <w:tc>
          <w:tcPr>
            <w:tcW w:w="992" w:type="dxa"/>
          </w:tcPr>
          <w:p w14:paraId="755CF85F" w14:textId="5528AB0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0AB1486E" w14:textId="14370B1C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4E345770" w14:textId="3830C1E5" w:rsidR="001904DC" w:rsidRPr="00BB2FC5" w:rsidRDefault="001904DC" w:rsidP="00D23478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ООО «Издательство «Учитель»», по программе «Реализация образовательной программы для детей с тяжелыми нарушениями речи в соответствии с ФГОС ДО», 70 часа, 2023 год.</w:t>
            </w:r>
          </w:p>
        </w:tc>
        <w:tc>
          <w:tcPr>
            <w:tcW w:w="1701" w:type="dxa"/>
          </w:tcPr>
          <w:p w14:paraId="490B355C" w14:textId="1EB1EE8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4E0AE3D0" w14:textId="26BF00FC" w:rsidR="001904DC" w:rsidRPr="00BB2FC5" w:rsidRDefault="00302D81" w:rsidP="00B66DFA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>38</w:t>
            </w:r>
            <w:r w:rsidR="001904DC"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лет </w:t>
            </w:r>
          </w:p>
        </w:tc>
      </w:tr>
      <w:tr w:rsidR="00BB2FC5" w:rsidRPr="00BB2FC5" w14:paraId="65DF1807" w14:textId="77777777" w:rsidTr="00BB2FC5">
        <w:trPr>
          <w:trHeight w:val="146"/>
        </w:trPr>
        <w:tc>
          <w:tcPr>
            <w:tcW w:w="538" w:type="dxa"/>
          </w:tcPr>
          <w:p w14:paraId="5DE4C8B7" w14:textId="2894752F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44" w:type="dxa"/>
          </w:tcPr>
          <w:p w14:paraId="2CF4EB8C" w14:textId="7AAA6953" w:rsidR="001904DC" w:rsidRPr="00BB2FC5" w:rsidRDefault="001904DC" w:rsidP="00B66DFA">
            <w:pPr>
              <w:jc w:val="both"/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Трифонова Наталья Николаевна</w:t>
            </w:r>
          </w:p>
        </w:tc>
        <w:tc>
          <w:tcPr>
            <w:tcW w:w="1559" w:type="dxa"/>
          </w:tcPr>
          <w:p w14:paraId="4AFD363F" w14:textId="60080746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410" w:type="dxa"/>
          </w:tcPr>
          <w:p w14:paraId="3F05AB33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57859A85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3B85B5BC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1399C9D6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6F16E74D" w14:textId="0DE0D6BC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08CC3479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</w:t>
            </w:r>
          </w:p>
          <w:p w14:paraId="37959FE2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специальность «Дошкольное образование», квалификация «Воспитатель детей дошкольного возраста», 2024 год.</w:t>
            </w:r>
          </w:p>
          <w:p w14:paraId="6ADB5DA4" w14:textId="77777777" w:rsidR="00BB2FC5" w:rsidRDefault="00BB2FC5" w:rsidP="00B66DFA">
            <w:pPr>
              <w:rPr>
                <w:rFonts w:ascii="Times New Roman" w:hAnsi="Times New Roman" w:cs="Times New Roman"/>
              </w:rPr>
            </w:pPr>
          </w:p>
          <w:p w14:paraId="5CB45BB3" w14:textId="23D44BEB" w:rsidR="00302D81" w:rsidRPr="00BB2FC5" w:rsidRDefault="00302D81" w:rsidP="00B66D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E2EBD12" w14:textId="2C7D408F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32180341" w14:textId="5C226D0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5E41926D" w14:textId="52254B37" w:rsidR="001904DC" w:rsidRPr="00BB2FC5" w:rsidRDefault="001904DC" w:rsidP="00B66DFA">
            <w:pPr>
              <w:jc w:val="both"/>
              <w:rPr>
                <w:rFonts w:ascii="Times New Roman" w:eastAsia="Lucida Sans Unicode" w:hAnsi="Times New Roman"/>
                <w:kern w:val="2"/>
                <w:szCs w:val="24"/>
              </w:rPr>
            </w:pPr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-</w:t>
            </w:r>
          </w:p>
        </w:tc>
        <w:tc>
          <w:tcPr>
            <w:tcW w:w="1701" w:type="dxa"/>
          </w:tcPr>
          <w:p w14:paraId="149B5A2F" w14:textId="2FBDF03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26DF76D9" w14:textId="08958351" w:rsidR="001904DC" w:rsidRPr="00BB2FC5" w:rsidRDefault="00302D81" w:rsidP="00B66DFA">
            <w:pPr>
              <w:rPr>
                <w:rFonts w:ascii="Times New Roman" w:eastAsia="Lucida Sans Unicode" w:hAnsi="Times New Roman"/>
                <w:kern w:val="2"/>
                <w:szCs w:val="24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 xml:space="preserve">1 год </w:t>
            </w:r>
            <w:r w:rsidR="001904DC" w:rsidRPr="00BB2FC5">
              <w:rPr>
                <w:rFonts w:ascii="Times New Roman" w:eastAsia="Lucida Sans Unicode" w:hAnsi="Times New Roman"/>
                <w:kern w:val="2"/>
                <w:szCs w:val="24"/>
              </w:rPr>
              <w:t>10 мес.</w:t>
            </w:r>
          </w:p>
        </w:tc>
      </w:tr>
      <w:tr w:rsidR="00BB2FC5" w:rsidRPr="00BB2FC5" w14:paraId="49F9DDAC" w14:textId="173CF980" w:rsidTr="00BB2FC5">
        <w:trPr>
          <w:trHeight w:val="146"/>
        </w:trPr>
        <w:tc>
          <w:tcPr>
            <w:tcW w:w="538" w:type="dxa"/>
          </w:tcPr>
          <w:p w14:paraId="1DC09710" w14:textId="311B0BF9" w:rsidR="001904DC" w:rsidRPr="00BB2FC5" w:rsidRDefault="00595777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1844" w:type="dxa"/>
          </w:tcPr>
          <w:p w14:paraId="006FF677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Ушакова Татьяна Васильевна</w:t>
            </w:r>
          </w:p>
        </w:tc>
        <w:tc>
          <w:tcPr>
            <w:tcW w:w="1559" w:type="dxa"/>
          </w:tcPr>
          <w:p w14:paraId="624EE8CD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2410" w:type="dxa"/>
          </w:tcPr>
          <w:p w14:paraId="139FED73" w14:textId="187E5453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Образовательная область «Физическое развитие»</w:t>
            </w:r>
          </w:p>
        </w:tc>
        <w:tc>
          <w:tcPr>
            <w:tcW w:w="2126" w:type="dxa"/>
          </w:tcPr>
          <w:p w14:paraId="0845FBCF" w14:textId="679A561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«Физическая культура», квалификация «Учитель физического воспитания общеобразовательной школы».</w:t>
            </w:r>
          </w:p>
        </w:tc>
        <w:tc>
          <w:tcPr>
            <w:tcW w:w="992" w:type="dxa"/>
          </w:tcPr>
          <w:p w14:paraId="6C5E5325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79A896D8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53AFC598" w14:textId="2FD00C37" w:rsidR="001904DC" w:rsidRPr="00BB2FC5" w:rsidRDefault="00233199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ОДПО ООО «Центр непрерывного образования и инноваций», по программе «Тренер (инструктор) детского фитнеса: технология составления программ и методика физкультурно-оздоровительных занятий», 72 часа, 2026 год.</w:t>
            </w:r>
          </w:p>
        </w:tc>
        <w:tc>
          <w:tcPr>
            <w:tcW w:w="1701" w:type="dxa"/>
          </w:tcPr>
          <w:p w14:paraId="34734578" w14:textId="6ED3ED1D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58D95471" w14:textId="780ABD0E" w:rsidR="001904DC" w:rsidRPr="00BB2FC5" w:rsidRDefault="00302D81" w:rsidP="00B66D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1904DC" w:rsidRPr="00BB2FC5">
              <w:rPr>
                <w:rFonts w:ascii="Times New Roman" w:hAnsi="Times New Roman" w:cs="Times New Roman"/>
              </w:rPr>
              <w:t xml:space="preserve"> лет 8 мес. </w:t>
            </w:r>
          </w:p>
        </w:tc>
      </w:tr>
      <w:tr w:rsidR="00BB2FC5" w:rsidRPr="00BB2FC5" w14:paraId="4632D368" w14:textId="77777777" w:rsidTr="00BB2FC5">
        <w:trPr>
          <w:trHeight w:val="146"/>
        </w:trPr>
        <w:tc>
          <w:tcPr>
            <w:tcW w:w="538" w:type="dxa"/>
          </w:tcPr>
          <w:p w14:paraId="27CCE030" w14:textId="7D9A3D30" w:rsidR="001904DC" w:rsidRPr="00BB2FC5" w:rsidRDefault="00595777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44" w:type="dxa"/>
          </w:tcPr>
          <w:p w14:paraId="79C16BA6" w14:textId="17387030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>Хваткова</w:t>
            </w:r>
            <w:proofErr w:type="spellEnd"/>
            <w:r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Любовь Сергеевна</w:t>
            </w:r>
          </w:p>
        </w:tc>
        <w:tc>
          <w:tcPr>
            <w:tcW w:w="1559" w:type="dxa"/>
          </w:tcPr>
          <w:p w14:paraId="0C4BB3D2" w14:textId="15027EE8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1BCB4900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60BC39BF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30004FCB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1701FECF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4F3E4426" w14:textId="4298F96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22C93CE0" w14:textId="19EDBB36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«Дошкольное воспитание», квалификация «Воспитатель детского сада».</w:t>
            </w:r>
          </w:p>
        </w:tc>
        <w:tc>
          <w:tcPr>
            <w:tcW w:w="992" w:type="dxa"/>
          </w:tcPr>
          <w:p w14:paraId="1D311367" w14:textId="793C7A8D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7EC20877" w14:textId="203677FF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74CBCA51" w14:textId="1350F34E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ГБОУ ДПО «Нижегородский институт развития образования»,  по программе «Основные направления деятельности педагога ДОО в условиях реализации рабочей программы воспитания», 72 часа, 2023 год.</w:t>
            </w:r>
          </w:p>
        </w:tc>
        <w:tc>
          <w:tcPr>
            <w:tcW w:w="1701" w:type="dxa"/>
          </w:tcPr>
          <w:p w14:paraId="491D86D4" w14:textId="3EC07FA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0CCA412B" w14:textId="1A854063" w:rsidR="001904DC" w:rsidRPr="00BB2FC5" w:rsidRDefault="00302D81" w:rsidP="00B66D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Lucida Sans Unicode" w:hAnsi="Times New Roman"/>
                <w:kern w:val="2"/>
                <w:szCs w:val="24"/>
              </w:rPr>
              <w:t>12 лет 11</w:t>
            </w:r>
            <w:r w:rsidR="001904DC" w:rsidRPr="00BB2FC5">
              <w:rPr>
                <w:rFonts w:ascii="Times New Roman" w:eastAsia="Lucida Sans Unicode" w:hAnsi="Times New Roman"/>
                <w:kern w:val="2"/>
                <w:szCs w:val="24"/>
              </w:rPr>
              <w:t xml:space="preserve"> мес.</w:t>
            </w:r>
          </w:p>
        </w:tc>
      </w:tr>
      <w:tr w:rsidR="00BB2FC5" w:rsidRPr="00BB2FC5" w14:paraId="7A840C45" w14:textId="5DB02630" w:rsidTr="00BB2FC5">
        <w:trPr>
          <w:trHeight w:val="146"/>
        </w:trPr>
        <w:tc>
          <w:tcPr>
            <w:tcW w:w="538" w:type="dxa"/>
          </w:tcPr>
          <w:p w14:paraId="1A799F5B" w14:textId="1F4FF23F" w:rsidR="001904DC" w:rsidRPr="00BB2FC5" w:rsidRDefault="00595777" w:rsidP="00B66DFA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44" w:type="dxa"/>
          </w:tcPr>
          <w:p w14:paraId="46E31F3B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proofErr w:type="spellStart"/>
            <w:r w:rsidRPr="00BB2FC5">
              <w:rPr>
                <w:rFonts w:ascii="Times New Roman" w:hAnsi="Times New Roman" w:cs="Times New Roman"/>
              </w:rPr>
              <w:t>Юткина</w:t>
            </w:r>
            <w:proofErr w:type="spellEnd"/>
            <w:r w:rsidRPr="00BB2FC5">
              <w:rPr>
                <w:rFonts w:ascii="Times New Roman" w:hAnsi="Times New Roman" w:cs="Times New Roman"/>
              </w:rPr>
              <w:t xml:space="preserve"> Ольга Вениаминовна</w:t>
            </w:r>
          </w:p>
        </w:tc>
        <w:tc>
          <w:tcPr>
            <w:tcW w:w="1559" w:type="dxa"/>
          </w:tcPr>
          <w:p w14:paraId="1231E49E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410" w:type="dxa"/>
          </w:tcPr>
          <w:p w14:paraId="705E5532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Познавательное развитие</w:t>
            </w:r>
          </w:p>
          <w:p w14:paraId="6DF74417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Речевое развитие</w:t>
            </w:r>
          </w:p>
          <w:p w14:paraId="41FC19F8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Социально-коммуникативное развитие</w:t>
            </w:r>
          </w:p>
          <w:p w14:paraId="42F64373" w14:textId="77777777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Художественно-эстетическое развитие</w:t>
            </w:r>
          </w:p>
          <w:p w14:paraId="6E950351" w14:textId="7C865AA1" w:rsidR="001904DC" w:rsidRPr="00BB2FC5" w:rsidRDefault="001904DC" w:rsidP="00D23478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Физическое развитие</w:t>
            </w:r>
          </w:p>
        </w:tc>
        <w:tc>
          <w:tcPr>
            <w:tcW w:w="2126" w:type="dxa"/>
          </w:tcPr>
          <w:p w14:paraId="1F1C2E22" w14:textId="6BEF2706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Среднее профессиональное, специальность «Дошкольное воспитание», квалификация «Воспитатель детского сада».</w:t>
            </w:r>
          </w:p>
        </w:tc>
        <w:tc>
          <w:tcPr>
            <w:tcW w:w="992" w:type="dxa"/>
          </w:tcPr>
          <w:p w14:paraId="66D511B9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993" w:type="dxa"/>
          </w:tcPr>
          <w:p w14:paraId="1715E25E" w14:textId="77777777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Не имеет</w:t>
            </w:r>
          </w:p>
        </w:tc>
        <w:tc>
          <w:tcPr>
            <w:tcW w:w="2409" w:type="dxa"/>
          </w:tcPr>
          <w:p w14:paraId="3D99E2CD" w14:textId="1648B726" w:rsidR="001904DC" w:rsidRPr="00BB2FC5" w:rsidRDefault="00233199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ОДПО ООО «Центр непрерывного образования и инноваций», по программе «Применение бережливых технологий в образовательной организации: теория и практика применения», 72 часа, 2026 год.</w:t>
            </w:r>
          </w:p>
        </w:tc>
        <w:tc>
          <w:tcPr>
            <w:tcW w:w="1701" w:type="dxa"/>
          </w:tcPr>
          <w:p w14:paraId="080ED8B5" w14:textId="2272130A" w:rsidR="001904DC" w:rsidRPr="00BB2FC5" w:rsidRDefault="001904DC" w:rsidP="00B66DFA">
            <w:pPr>
              <w:rPr>
                <w:rFonts w:ascii="Times New Roman" w:hAnsi="Times New Roman" w:cs="Times New Roman"/>
              </w:rPr>
            </w:pPr>
            <w:r w:rsidRPr="00BB2FC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</w:tcPr>
          <w:p w14:paraId="2204AF8A" w14:textId="7C81EF29" w:rsidR="001904DC" w:rsidRPr="00BB2FC5" w:rsidRDefault="00302D81" w:rsidP="00B66D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bookmarkStart w:id="0" w:name="_GoBack"/>
            <w:bookmarkEnd w:id="0"/>
            <w:r w:rsidR="001904DC" w:rsidRPr="00BB2FC5">
              <w:rPr>
                <w:rFonts w:ascii="Times New Roman" w:hAnsi="Times New Roman" w:cs="Times New Roman"/>
              </w:rPr>
              <w:t xml:space="preserve"> лет 9 мес.</w:t>
            </w:r>
          </w:p>
        </w:tc>
      </w:tr>
    </w:tbl>
    <w:p w14:paraId="36D7B092" w14:textId="77777777" w:rsidR="0084175F" w:rsidRPr="00F52DC4" w:rsidRDefault="0084175F" w:rsidP="0084175F">
      <w:pPr>
        <w:jc w:val="center"/>
        <w:rPr>
          <w:rFonts w:ascii="Times New Roman" w:hAnsi="Times New Roman" w:cs="Times New Roman"/>
        </w:rPr>
      </w:pPr>
    </w:p>
    <w:sectPr w:rsidR="0084175F" w:rsidRPr="00F52DC4" w:rsidSect="00F52DC4">
      <w:pgSz w:w="16838" w:h="11906" w:orient="landscape"/>
      <w:pgMar w:top="709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47A5"/>
    <w:multiLevelType w:val="hybridMultilevel"/>
    <w:tmpl w:val="9E1AE6A4"/>
    <w:lvl w:ilvl="0" w:tplc="94CE1BA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B3F4C"/>
    <w:multiLevelType w:val="hybridMultilevel"/>
    <w:tmpl w:val="299C89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D69A8"/>
    <w:multiLevelType w:val="hybridMultilevel"/>
    <w:tmpl w:val="E4DC819E"/>
    <w:lvl w:ilvl="0" w:tplc="F0126E9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21B83"/>
    <w:multiLevelType w:val="hybridMultilevel"/>
    <w:tmpl w:val="E2B03784"/>
    <w:lvl w:ilvl="0" w:tplc="5446720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87B42"/>
    <w:multiLevelType w:val="hybridMultilevel"/>
    <w:tmpl w:val="08562A24"/>
    <w:lvl w:ilvl="0" w:tplc="2DDC9B08">
      <w:start w:val="3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A15F05"/>
    <w:multiLevelType w:val="hybridMultilevel"/>
    <w:tmpl w:val="4A96BD00"/>
    <w:lvl w:ilvl="0" w:tplc="D0F60B2E">
      <w:start w:val="33"/>
      <w:numFmt w:val="decimal"/>
      <w:lvlText w:val="%1"/>
      <w:lvlJc w:val="left"/>
      <w:pPr>
        <w:ind w:left="720" w:hanging="360"/>
      </w:pPr>
      <w:rPr>
        <w:rFonts w:eastAsia="Lucida Sans Unicode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5A1757"/>
    <w:multiLevelType w:val="hybridMultilevel"/>
    <w:tmpl w:val="88D83C22"/>
    <w:lvl w:ilvl="0" w:tplc="854082D4">
      <w:start w:val="15"/>
      <w:numFmt w:val="decimal"/>
      <w:lvlText w:val="%1"/>
      <w:lvlJc w:val="left"/>
      <w:pPr>
        <w:ind w:left="720" w:hanging="360"/>
      </w:pPr>
      <w:rPr>
        <w:rFonts w:eastAsia="Lucida Sans Unicode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0C3C41"/>
    <w:multiLevelType w:val="hybridMultilevel"/>
    <w:tmpl w:val="89805CDC"/>
    <w:lvl w:ilvl="0" w:tplc="C158F2D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B800F7"/>
    <w:multiLevelType w:val="hybridMultilevel"/>
    <w:tmpl w:val="8452D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B54695"/>
    <w:multiLevelType w:val="hybridMultilevel"/>
    <w:tmpl w:val="782475E0"/>
    <w:lvl w:ilvl="0" w:tplc="5E507B7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C3A9C"/>
    <w:multiLevelType w:val="hybridMultilevel"/>
    <w:tmpl w:val="D68AFD02"/>
    <w:lvl w:ilvl="0" w:tplc="FA5417C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61345A"/>
    <w:multiLevelType w:val="hybridMultilevel"/>
    <w:tmpl w:val="2EB09718"/>
    <w:lvl w:ilvl="0" w:tplc="1FD489E8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46013A"/>
    <w:multiLevelType w:val="hybridMultilevel"/>
    <w:tmpl w:val="A2622340"/>
    <w:lvl w:ilvl="0" w:tplc="CC883604">
      <w:start w:val="44"/>
      <w:numFmt w:val="decimal"/>
      <w:lvlText w:val="%1"/>
      <w:lvlJc w:val="left"/>
      <w:pPr>
        <w:ind w:left="720" w:hanging="360"/>
      </w:pPr>
      <w:rPr>
        <w:rFonts w:eastAsia="Lucida Sans Unicode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1D1B3F"/>
    <w:multiLevelType w:val="hybridMultilevel"/>
    <w:tmpl w:val="FF144C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B5F5DDA"/>
    <w:multiLevelType w:val="hybridMultilevel"/>
    <w:tmpl w:val="EEE2EDD8"/>
    <w:lvl w:ilvl="0" w:tplc="B478E6A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4E32ED"/>
    <w:multiLevelType w:val="hybridMultilevel"/>
    <w:tmpl w:val="D80A7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272D30"/>
    <w:multiLevelType w:val="hybridMultilevel"/>
    <w:tmpl w:val="1062E0DC"/>
    <w:lvl w:ilvl="0" w:tplc="2D16F8BC">
      <w:start w:val="42"/>
      <w:numFmt w:val="decimal"/>
      <w:lvlText w:val="%1"/>
      <w:lvlJc w:val="left"/>
      <w:pPr>
        <w:ind w:left="720" w:hanging="360"/>
      </w:pPr>
      <w:rPr>
        <w:rFonts w:eastAsia="Lucida Sans Unicode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D15D68"/>
    <w:multiLevelType w:val="hybridMultilevel"/>
    <w:tmpl w:val="B9B87254"/>
    <w:lvl w:ilvl="0" w:tplc="7E3ADA5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BC7069"/>
    <w:multiLevelType w:val="hybridMultilevel"/>
    <w:tmpl w:val="A56004BC"/>
    <w:lvl w:ilvl="0" w:tplc="0618FF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C41D82"/>
    <w:multiLevelType w:val="hybridMultilevel"/>
    <w:tmpl w:val="29981F0E"/>
    <w:lvl w:ilvl="0" w:tplc="859E7E06">
      <w:start w:val="11"/>
      <w:numFmt w:val="decimal"/>
      <w:lvlText w:val="%1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0">
    <w:nsid w:val="6D3021C3"/>
    <w:multiLevelType w:val="hybridMultilevel"/>
    <w:tmpl w:val="F54CF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4B62EE"/>
    <w:multiLevelType w:val="hybridMultilevel"/>
    <w:tmpl w:val="4DECA898"/>
    <w:lvl w:ilvl="0" w:tplc="58645A0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3720E9"/>
    <w:multiLevelType w:val="hybridMultilevel"/>
    <w:tmpl w:val="7BFC1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"/>
  </w:num>
  <w:num w:numId="4">
    <w:abstractNumId w:val="22"/>
  </w:num>
  <w:num w:numId="5">
    <w:abstractNumId w:val="20"/>
  </w:num>
  <w:num w:numId="6">
    <w:abstractNumId w:val="6"/>
  </w:num>
  <w:num w:numId="7">
    <w:abstractNumId w:val="18"/>
  </w:num>
  <w:num w:numId="8">
    <w:abstractNumId w:val="7"/>
  </w:num>
  <w:num w:numId="9">
    <w:abstractNumId w:val="9"/>
  </w:num>
  <w:num w:numId="10">
    <w:abstractNumId w:val="16"/>
  </w:num>
  <w:num w:numId="11">
    <w:abstractNumId w:val="2"/>
  </w:num>
  <w:num w:numId="12">
    <w:abstractNumId w:val="21"/>
  </w:num>
  <w:num w:numId="13">
    <w:abstractNumId w:val="0"/>
  </w:num>
  <w:num w:numId="14">
    <w:abstractNumId w:val="11"/>
  </w:num>
  <w:num w:numId="15">
    <w:abstractNumId w:val="19"/>
  </w:num>
  <w:num w:numId="16">
    <w:abstractNumId w:val="4"/>
  </w:num>
  <w:num w:numId="17">
    <w:abstractNumId w:val="14"/>
  </w:num>
  <w:num w:numId="18">
    <w:abstractNumId w:val="3"/>
  </w:num>
  <w:num w:numId="19">
    <w:abstractNumId w:val="12"/>
  </w:num>
  <w:num w:numId="20">
    <w:abstractNumId w:val="5"/>
  </w:num>
  <w:num w:numId="21">
    <w:abstractNumId w:val="10"/>
  </w:num>
  <w:num w:numId="22">
    <w:abstractNumId w:val="8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362"/>
    <w:rsid w:val="0011079A"/>
    <w:rsid w:val="00120D17"/>
    <w:rsid w:val="001418B8"/>
    <w:rsid w:val="001904DC"/>
    <w:rsid w:val="00195535"/>
    <w:rsid w:val="001A23BC"/>
    <w:rsid w:val="001D3EAC"/>
    <w:rsid w:val="0022178D"/>
    <w:rsid w:val="00226105"/>
    <w:rsid w:val="00233199"/>
    <w:rsid w:val="00251BAE"/>
    <w:rsid w:val="002C6C64"/>
    <w:rsid w:val="002F75B5"/>
    <w:rsid w:val="00302D81"/>
    <w:rsid w:val="003252DB"/>
    <w:rsid w:val="00330399"/>
    <w:rsid w:val="0034779F"/>
    <w:rsid w:val="003B152A"/>
    <w:rsid w:val="00425362"/>
    <w:rsid w:val="0048099A"/>
    <w:rsid w:val="004A7C67"/>
    <w:rsid w:val="004B1058"/>
    <w:rsid w:val="004C02A2"/>
    <w:rsid w:val="00561F56"/>
    <w:rsid w:val="00570436"/>
    <w:rsid w:val="00595777"/>
    <w:rsid w:val="00595AD4"/>
    <w:rsid w:val="005B511C"/>
    <w:rsid w:val="005E36AB"/>
    <w:rsid w:val="005E3A4E"/>
    <w:rsid w:val="006061AA"/>
    <w:rsid w:val="00704BC0"/>
    <w:rsid w:val="0072029C"/>
    <w:rsid w:val="00723F45"/>
    <w:rsid w:val="007656FE"/>
    <w:rsid w:val="007B4BDB"/>
    <w:rsid w:val="007C553D"/>
    <w:rsid w:val="00800E51"/>
    <w:rsid w:val="008275C4"/>
    <w:rsid w:val="0084175F"/>
    <w:rsid w:val="008559AC"/>
    <w:rsid w:val="008C2078"/>
    <w:rsid w:val="008F4A07"/>
    <w:rsid w:val="00966ECF"/>
    <w:rsid w:val="00975287"/>
    <w:rsid w:val="009C57CA"/>
    <w:rsid w:val="009F5662"/>
    <w:rsid w:val="00A754BE"/>
    <w:rsid w:val="00A95B69"/>
    <w:rsid w:val="00AB2CA9"/>
    <w:rsid w:val="00AC3289"/>
    <w:rsid w:val="00B6391D"/>
    <w:rsid w:val="00B66DFA"/>
    <w:rsid w:val="00BB2FC5"/>
    <w:rsid w:val="00BB5C5B"/>
    <w:rsid w:val="00C04D82"/>
    <w:rsid w:val="00C5449A"/>
    <w:rsid w:val="00C76914"/>
    <w:rsid w:val="00CE5648"/>
    <w:rsid w:val="00D23478"/>
    <w:rsid w:val="00D31EED"/>
    <w:rsid w:val="00D47CF0"/>
    <w:rsid w:val="00DD3632"/>
    <w:rsid w:val="00E86BB9"/>
    <w:rsid w:val="00F06D43"/>
    <w:rsid w:val="00F25EA7"/>
    <w:rsid w:val="00F52DC4"/>
    <w:rsid w:val="00F820FE"/>
    <w:rsid w:val="00FA625F"/>
    <w:rsid w:val="00FC0A1B"/>
    <w:rsid w:val="00FD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13A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099A"/>
    <w:pPr>
      <w:ind w:left="720"/>
      <w:contextualSpacing/>
    </w:pPr>
  </w:style>
  <w:style w:type="character" w:styleId="a5">
    <w:name w:val="Strong"/>
    <w:basedOn w:val="a0"/>
    <w:uiPriority w:val="22"/>
    <w:qFormat/>
    <w:rsid w:val="00F52D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C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099A"/>
    <w:pPr>
      <w:ind w:left="720"/>
      <w:contextualSpacing/>
    </w:pPr>
  </w:style>
  <w:style w:type="character" w:styleId="a5">
    <w:name w:val="Strong"/>
    <w:basedOn w:val="a0"/>
    <w:uiPriority w:val="22"/>
    <w:qFormat/>
    <w:rsid w:val="00F52D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32D85-D2B9-4A77-ABE8-A1A8C7646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2162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4</cp:revision>
  <cp:lastPrinted>2022-05-13T09:52:00Z</cp:lastPrinted>
  <dcterms:created xsi:type="dcterms:W3CDTF">2026-09-17T08:12:00Z</dcterms:created>
  <dcterms:modified xsi:type="dcterms:W3CDTF">2026-09-17T08:47:00Z</dcterms:modified>
</cp:coreProperties>
</file>