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C0407" w14:textId="77777777" w:rsidR="0072755E" w:rsidRPr="00F52DC4" w:rsidRDefault="0072755E" w:rsidP="0072755E">
      <w:pPr>
        <w:jc w:val="center"/>
        <w:rPr>
          <w:rStyle w:val="a5"/>
          <w:rFonts w:ascii="Times New Roman" w:hAnsi="Times New Roman" w:cs="Times New Roman"/>
        </w:rPr>
      </w:pPr>
      <w:r w:rsidRPr="00F52DC4">
        <w:rPr>
          <w:rStyle w:val="a5"/>
          <w:rFonts w:ascii="Times New Roman" w:hAnsi="Times New Roman" w:cs="Times New Roman"/>
        </w:rPr>
        <w:t>Персональный состав педагогических работников </w:t>
      </w:r>
      <w:r w:rsidRPr="00F52DC4">
        <w:rPr>
          <w:rFonts w:ascii="Times New Roman" w:hAnsi="Times New Roman" w:cs="Times New Roman"/>
        </w:rPr>
        <w:t>реализующих</w:t>
      </w:r>
      <w:r w:rsidRPr="00F52DC4">
        <w:rPr>
          <w:rStyle w:val="a5"/>
          <w:rFonts w:ascii="Times New Roman" w:hAnsi="Times New Roman" w:cs="Times New Roman"/>
        </w:rPr>
        <w:t> </w:t>
      </w:r>
    </w:p>
    <w:p w14:paraId="15A352E4" w14:textId="77777777" w:rsidR="0072755E" w:rsidRDefault="0072755E" w:rsidP="0072755E">
      <w:pPr>
        <w:jc w:val="center"/>
        <w:rPr>
          <w:rStyle w:val="a5"/>
        </w:rPr>
      </w:pPr>
      <w:r w:rsidRPr="00C523D6">
        <w:rPr>
          <w:rStyle w:val="a5"/>
          <w:rFonts w:ascii="Times New Roman" w:hAnsi="Times New Roman" w:cs="Times New Roman"/>
        </w:rPr>
        <w:t>адаптированную основную образовательную программу дошкольного образования  МБДОУ «Детский сад № 413» для детей с ТНР</w:t>
      </w:r>
      <w:r w:rsidRPr="00C523D6">
        <w:rPr>
          <w:rStyle w:val="a5"/>
        </w:rPr>
        <w:t xml:space="preserve"> </w:t>
      </w:r>
    </w:p>
    <w:p w14:paraId="6763AD8E" w14:textId="78355B96" w:rsidR="00425362" w:rsidRPr="007A00E4" w:rsidRDefault="00F52DC4" w:rsidP="0084175F">
      <w:pPr>
        <w:jc w:val="center"/>
        <w:rPr>
          <w:rFonts w:ascii="Times New Roman" w:hAnsi="Times New Roman" w:cs="Times New Roman"/>
          <w:b/>
        </w:rPr>
      </w:pPr>
      <w:r w:rsidRPr="007A00E4">
        <w:rPr>
          <w:rFonts w:ascii="Times New Roman" w:hAnsi="Times New Roman" w:cs="Times New Roman"/>
          <w:b/>
        </w:rPr>
        <w:t xml:space="preserve"> </w:t>
      </w:r>
      <w:r w:rsidR="00975287" w:rsidRPr="007A00E4">
        <w:rPr>
          <w:rFonts w:ascii="Times New Roman" w:hAnsi="Times New Roman" w:cs="Times New Roman"/>
          <w:b/>
        </w:rPr>
        <w:t>на 01.0</w:t>
      </w:r>
      <w:r w:rsidR="007A00E4" w:rsidRPr="007A00E4">
        <w:rPr>
          <w:rFonts w:ascii="Times New Roman" w:hAnsi="Times New Roman" w:cs="Times New Roman"/>
          <w:b/>
        </w:rPr>
        <w:t>9</w:t>
      </w:r>
      <w:r w:rsidR="00975287" w:rsidRPr="007A00E4">
        <w:rPr>
          <w:rFonts w:ascii="Times New Roman" w:hAnsi="Times New Roman" w:cs="Times New Roman"/>
          <w:b/>
        </w:rPr>
        <w:t>.202</w:t>
      </w:r>
      <w:r w:rsidR="009339FB">
        <w:rPr>
          <w:rFonts w:ascii="Times New Roman" w:hAnsi="Times New Roman" w:cs="Times New Roman"/>
          <w:b/>
        </w:rPr>
        <w:t>6</w:t>
      </w:r>
      <w:r w:rsidR="00975287" w:rsidRPr="007A00E4">
        <w:rPr>
          <w:rFonts w:ascii="Times New Roman" w:hAnsi="Times New Roman" w:cs="Times New Roman"/>
          <w:b/>
        </w:rPr>
        <w:t xml:space="preserve"> года</w:t>
      </w:r>
    </w:p>
    <w:tbl>
      <w:tblPr>
        <w:tblStyle w:val="a3"/>
        <w:tblW w:w="1627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"/>
        <w:gridCol w:w="1844"/>
        <w:gridCol w:w="1559"/>
        <w:gridCol w:w="2410"/>
        <w:gridCol w:w="2126"/>
        <w:gridCol w:w="992"/>
        <w:gridCol w:w="993"/>
        <w:gridCol w:w="2409"/>
        <w:gridCol w:w="1560"/>
        <w:gridCol w:w="1842"/>
      </w:tblGrid>
      <w:tr w:rsidR="00723F45" w:rsidRPr="00F52DC4" w14:paraId="59B06B19" w14:textId="26EC20B8" w:rsidTr="00BB5C5B">
        <w:trPr>
          <w:trHeight w:val="146"/>
        </w:trPr>
        <w:tc>
          <w:tcPr>
            <w:tcW w:w="538" w:type="dxa"/>
          </w:tcPr>
          <w:p w14:paraId="2DA4B1FE" w14:textId="77777777" w:rsidR="00723F45" w:rsidRDefault="00723F45" w:rsidP="0097528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№</w:t>
            </w:r>
          </w:p>
          <w:p w14:paraId="76060D4E" w14:textId="224D2AFA" w:rsidR="00723F45" w:rsidRPr="00F52DC4" w:rsidRDefault="00723F45" w:rsidP="0097528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1844" w:type="dxa"/>
          </w:tcPr>
          <w:p w14:paraId="61396FAE" w14:textId="4AE1B512" w:rsidR="00723F45" w:rsidRPr="00F52DC4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ФИО (при наличии)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педагогического работника</w:t>
            </w:r>
          </w:p>
        </w:tc>
        <w:tc>
          <w:tcPr>
            <w:tcW w:w="1559" w:type="dxa"/>
          </w:tcPr>
          <w:p w14:paraId="737E5A46" w14:textId="77777777" w:rsidR="00723F45" w:rsidRPr="00F52DC4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Занимаемая должность</w:t>
            </w:r>
          </w:p>
        </w:tc>
        <w:tc>
          <w:tcPr>
            <w:tcW w:w="2410" w:type="dxa"/>
          </w:tcPr>
          <w:p w14:paraId="19EA47DD" w14:textId="653F272B" w:rsidR="00723F45" w:rsidRPr="00F52DC4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Преподаваемые учебные предм</w:t>
            </w:r>
            <w:r>
              <w:rPr>
                <w:rFonts w:ascii="Times New Roman" w:hAnsi="Times New Roman" w:cs="Times New Roman"/>
                <w:b/>
                <w:sz w:val="20"/>
              </w:rPr>
              <w:t>еты, курсы, дисциплины (модули)</w:t>
            </w:r>
          </w:p>
        </w:tc>
        <w:tc>
          <w:tcPr>
            <w:tcW w:w="2126" w:type="dxa"/>
          </w:tcPr>
          <w:p w14:paraId="515A1721" w14:textId="33AAD44F" w:rsidR="00723F45" w:rsidRPr="00F52DC4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Уровень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профессионального</w:t>
            </w:r>
            <w:r w:rsidRPr="00F52DC4">
              <w:rPr>
                <w:rFonts w:ascii="Times New Roman" w:hAnsi="Times New Roman" w:cs="Times New Roman"/>
                <w:b/>
                <w:sz w:val="20"/>
              </w:rPr>
              <w:t xml:space="preserve"> образования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с указанием направления подготовки и специальности, в том числе научной, и квалификации</w:t>
            </w:r>
          </w:p>
        </w:tc>
        <w:tc>
          <w:tcPr>
            <w:tcW w:w="992" w:type="dxa"/>
          </w:tcPr>
          <w:p w14:paraId="06324777" w14:textId="77777777" w:rsidR="00723F45" w:rsidRPr="00F52DC4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Ученая степень</w:t>
            </w:r>
          </w:p>
        </w:tc>
        <w:tc>
          <w:tcPr>
            <w:tcW w:w="993" w:type="dxa"/>
          </w:tcPr>
          <w:p w14:paraId="51EC464B" w14:textId="77777777" w:rsidR="00723F45" w:rsidRPr="00F52DC4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Ученое звание</w:t>
            </w:r>
          </w:p>
        </w:tc>
        <w:tc>
          <w:tcPr>
            <w:tcW w:w="2409" w:type="dxa"/>
          </w:tcPr>
          <w:p w14:paraId="70518F93" w14:textId="3C7F3755" w:rsidR="00723F45" w:rsidRPr="00F52DC4" w:rsidRDefault="00723F45" w:rsidP="00723F4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сведения о п</w:t>
            </w:r>
            <w:r w:rsidRPr="00F52DC4">
              <w:rPr>
                <w:rFonts w:ascii="Times New Roman" w:hAnsi="Times New Roman" w:cs="Times New Roman"/>
                <w:b/>
                <w:sz w:val="20"/>
              </w:rPr>
              <w:t>овышени</w:t>
            </w:r>
            <w:r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F52DC4">
              <w:rPr>
                <w:rFonts w:ascii="Times New Roman" w:hAnsi="Times New Roman" w:cs="Times New Roman"/>
                <w:b/>
                <w:sz w:val="20"/>
              </w:rPr>
              <w:t xml:space="preserve"> квалификации  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последние 3 года</w:t>
            </w:r>
            <w:r w:rsidRPr="00F52DC4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560" w:type="dxa"/>
          </w:tcPr>
          <w:p w14:paraId="3D0331FE" w14:textId="259749F3" w:rsidR="00723F45" w:rsidRPr="00F52DC4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Сведения о профессиональной переподготовки</w:t>
            </w:r>
          </w:p>
        </w:tc>
        <w:tc>
          <w:tcPr>
            <w:tcW w:w="1842" w:type="dxa"/>
          </w:tcPr>
          <w:p w14:paraId="04FD4B16" w14:textId="4009966F" w:rsidR="00723F45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9339FB" w:rsidRPr="00F52DC4" w14:paraId="2F705767" w14:textId="56025411" w:rsidTr="00BB5C5B">
        <w:trPr>
          <w:trHeight w:val="146"/>
        </w:trPr>
        <w:tc>
          <w:tcPr>
            <w:tcW w:w="538" w:type="dxa"/>
          </w:tcPr>
          <w:p w14:paraId="77BBB60F" w14:textId="6FBBEA01" w:rsidR="009339FB" w:rsidRPr="00D10ADE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4" w:type="dxa"/>
          </w:tcPr>
          <w:p w14:paraId="7744516F" w14:textId="084BE7C4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Басова Ксения Сергеевна</w:t>
            </w:r>
          </w:p>
        </w:tc>
        <w:tc>
          <w:tcPr>
            <w:tcW w:w="1559" w:type="dxa"/>
          </w:tcPr>
          <w:p w14:paraId="12F5166C" w14:textId="1BEBC8A8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Старший воспитатель </w:t>
            </w:r>
          </w:p>
        </w:tc>
        <w:tc>
          <w:tcPr>
            <w:tcW w:w="2410" w:type="dxa"/>
          </w:tcPr>
          <w:p w14:paraId="216F3BF8" w14:textId="4F354606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14:paraId="5F69F3E4" w14:textId="3CB47D75" w:rsidR="009339FB" w:rsidRPr="00F52DC4" w:rsidRDefault="009339FB" w:rsidP="0082328B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Высшее педагогическое, специальность «Специальная психология» с дополнительной специальностью «Логопедия», квалификация "Специальный психолог. Учитель-логопед». </w:t>
            </w:r>
          </w:p>
        </w:tc>
        <w:tc>
          <w:tcPr>
            <w:tcW w:w="992" w:type="dxa"/>
          </w:tcPr>
          <w:p w14:paraId="751F0323" w14:textId="251EDB99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41C83B9E" w14:textId="176A0C1A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39A3F770" w14:textId="07965708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ООО «Международный институт сертифицированного образования и повышения квалификации», по программе «Прикладная нейропсихология», 144 часа, 2025 год.</w:t>
            </w:r>
          </w:p>
        </w:tc>
        <w:tc>
          <w:tcPr>
            <w:tcW w:w="1560" w:type="dxa"/>
          </w:tcPr>
          <w:p w14:paraId="71458A04" w14:textId="5B8B9E88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14:paraId="2B11F217" w14:textId="3C5AB21C" w:rsidR="009339FB" w:rsidRPr="00ED644B" w:rsidRDefault="009339FB" w:rsidP="00ED64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лет 8</w:t>
            </w:r>
            <w:r w:rsidRPr="00BB2FC5">
              <w:rPr>
                <w:rFonts w:ascii="Times New Roman" w:hAnsi="Times New Roman" w:cs="Times New Roman"/>
              </w:rPr>
              <w:t xml:space="preserve"> мес.</w:t>
            </w:r>
          </w:p>
        </w:tc>
      </w:tr>
      <w:tr w:rsidR="009339FB" w:rsidRPr="00F52DC4" w14:paraId="4D01D0E6" w14:textId="77777777" w:rsidTr="00BB5C5B">
        <w:trPr>
          <w:trHeight w:val="146"/>
        </w:trPr>
        <w:tc>
          <w:tcPr>
            <w:tcW w:w="538" w:type="dxa"/>
          </w:tcPr>
          <w:p w14:paraId="64B8769B" w14:textId="713423DE" w:rsidR="009339FB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4" w:type="dxa"/>
          </w:tcPr>
          <w:p w14:paraId="13AB064E" w14:textId="6DDC0E1D" w:rsidR="009339FB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Безрукова Вера Николаевна</w:t>
            </w:r>
          </w:p>
        </w:tc>
        <w:tc>
          <w:tcPr>
            <w:tcW w:w="1559" w:type="dxa"/>
          </w:tcPr>
          <w:p w14:paraId="231DAAB1" w14:textId="2C55A969" w:rsidR="009339FB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2410" w:type="dxa"/>
          </w:tcPr>
          <w:p w14:paraId="549A1FA9" w14:textId="77777777" w:rsidR="009339FB" w:rsidRPr="00BB2FC5" w:rsidRDefault="009339FB" w:rsidP="006D227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37BD7B79" w14:textId="77777777" w:rsidR="009339FB" w:rsidRPr="00BB2FC5" w:rsidRDefault="009339FB" w:rsidP="006D227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7B36AC11" w14:textId="77777777" w:rsidR="009339FB" w:rsidRPr="00BB2FC5" w:rsidRDefault="009339FB" w:rsidP="006D227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4429FF4C" w14:textId="7B740394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Развитие психических процессов.</w:t>
            </w:r>
          </w:p>
        </w:tc>
        <w:tc>
          <w:tcPr>
            <w:tcW w:w="2126" w:type="dxa"/>
          </w:tcPr>
          <w:p w14:paraId="1A33ECE4" w14:textId="01E624FB" w:rsidR="009339FB" w:rsidRPr="00F52DC4" w:rsidRDefault="009339FB" w:rsidP="0082328B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Высшее педагогическое, специальность «Логопедия», квалификация «Учитель – логопед и учитель начальных классов».</w:t>
            </w:r>
          </w:p>
        </w:tc>
        <w:tc>
          <w:tcPr>
            <w:tcW w:w="992" w:type="dxa"/>
          </w:tcPr>
          <w:p w14:paraId="551397FB" w14:textId="376B0F5F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6BBA5804" w14:textId="34A53268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66CF7781" w14:textId="453E09B2" w:rsidR="009339FB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BB2FC5">
              <w:rPr>
                <w:rFonts w:ascii="Times New Roman" w:hAnsi="Times New Roman" w:cs="Times New Roman"/>
              </w:rPr>
              <w:t>ВО</w:t>
            </w:r>
            <w:proofErr w:type="gramEnd"/>
            <w:r w:rsidRPr="00BB2FC5">
              <w:rPr>
                <w:rFonts w:ascii="Times New Roman" w:hAnsi="Times New Roman" w:cs="Times New Roman"/>
              </w:rPr>
              <w:t xml:space="preserve"> «Нижегородский государственный педагогический университет имени </w:t>
            </w:r>
            <w:proofErr w:type="spellStart"/>
            <w:r w:rsidRPr="00BB2FC5">
              <w:rPr>
                <w:rFonts w:ascii="Times New Roman" w:hAnsi="Times New Roman" w:cs="Times New Roman"/>
              </w:rPr>
              <w:t>Козьмы</w:t>
            </w:r>
            <w:proofErr w:type="spellEnd"/>
            <w:r w:rsidRPr="00BB2FC5">
              <w:rPr>
                <w:rFonts w:ascii="Times New Roman" w:hAnsi="Times New Roman" w:cs="Times New Roman"/>
              </w:rPr>
              <w:t xml:space="preserve"> Минина», по программе «Обучение финансовой грамотности </w:t>
            </w:r>
            <w:r w:rsidRPr="00BB2FC5">
              <w:rPr>
                <w:rFonts w:ascii="Times New Roman" w:hAnsi="Times New Roman" w:cs="Times New Roman"/>
              </w:rPr>
              <w:lastRenderedPageBreak/>
              <w:t>дошкольников в детском саду, 72 часа, 2023 год.</w:t>
            </w:r>
          </w:p>
        </w:tc>
        <w:tc>
          <w:tcPr>
            <w:tcW w:w="1560" w:type="dxa"/>
          </w:tcPr>
          <w:p w14:paraId="402878FD" w14:textId="35CB7BC8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2" w:type="dxa"/>
          </w:tcPr>
          <w:p w14:paraId="6BB655AD" w14:textId="0D5ED9FD" w:rsidR="009339FB" w:rsidRPr="00ED644B" w:rsidRDefault="009339FB" w:rsidP="00ED64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BB2FC5">
              <w:rPr>
                <w:rFonts w:ascii="Times New Roman" w:hAnsi="Times New Roman" w:cs="Times New Roman"/>
              </w:rPr>
              <w:t xml:space="preserve"> лет 4 мес.</w:t>
            </w:r>
          </w:p>
        </w:tc>
      </w:tr>
      <w:tr w:rsidR="009339FB" w:rsidRPr="00F52DC4" w14:paraId="4D58C025" w14:textId="77777777" w:rsidTr="00BB5C5B">
        <w:trPr>
          <w:trHeight w:val="146"/>
        </w:trPr>
        <w:tc>
          <w:tcPr>
            <w:tcW w:w="538" w:type="dxa"/>
          </w:tcPr>
          <w:p w14:paraId="347041C8" w14:textId="586C3251" w:rsidR="009339FB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844" w:type="dxa"/>
          </w:tcPr>
          <w:p w14:paraId="51987125" w14:textId="583B2E69" w:rsidR="009339FB" w:rsidRPr="00BB2FC5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Еремина Светлана Николаевна</w:t>
            </w:r>
          </w:p>
        </w:tc>
        <w:tc>
          <w:tcPr>
            <w:tcW w:w="1559" w:type="dxa"/>
          </w:tcPr>
          <w:p w14:paraId="603969F6" w14:textId="71705340" w:rsidR="009339FB" w:rsidRPr="00BB2FC5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7D36BEAC" w14:textId="77777777" w:rsidR="009339FB" w:rsidRPr="00BB2FC5" w:rsidRDefault="009339FB" w:rsidP="006D2274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383DD993" w14:textId="77777777" w:rsidR="009339FB" w:rsidRPr="00BB2FC5" w:rsidRDefault="009339FB" w:rsidP="006D2274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37D0B771" w14:textId="77777777" w:rsidR="009339FB" w:rsidRPr="00BB2FC5" w:rsidRDefault="009339FB" w:rsidP="006D2274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5D1A3820" w14:textId="77777777" w:rsidR="009339FB" w:rsidRPr="00BB2FC5" w:rsidRDefault="009339FB" w:rsidP="006D2274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15A2F430" w14:textId="51E807CE" w:rsidR="009339FB" w:rsidRPr="00BB2FC5" w:rsidRDefault="009339FB" w:rsidP="006D227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277E858B" w14:textId="4D803E0E" w:rsidR="009339FB" w:rsidRPr="00BB2FC5" w:rsidRDefault="009339FB" w:rsidP="0082328B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Высшее, специальность «Менеджмент организации», квалификация «Менеджер».</w:t>
            </w:r>
          </w:p>
        </w:tc>
        <w:tc>
          <w:tcPr>
            <w:tcW w:w="992" w:type="dxa"/>
          </w:tcPr>
          <w:p w14:paraId="3BD5F080" w14:textId="4BD97F38" w:rsidR="009339FB" w:rsidRPr="00BB2FC5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19783186" w14:textId="71F262E7" w:rsidR="009339FB" w:rsidRPr="00BB2FC5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33109F0C" w14:textId="7AC936C5" w:rsidR="009339FB" w:rsidRPr="00BB2FC5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Отделение дополнительного образования ООО «Издательство «Учитель»», по программе «Реализация образовательной программы для детей с тяжелыми нарушениями речи в соответствии с ФГОС ДО», 72 часа, 2023 год.</w:t>
            </w:r>
          </w:p>
        </w:tc>
        <w:tc>
          <w:tcPr>
            <w:tcW w:w="1560" w:type="dxa"/>
          </w:tcPr>
          <w:p w14:paraId="1FB26022" w14:textId="14471157" w:rsidR="009339FB" w:rsidRPr="00BB2FC5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ГБОУ ДПО «Нижегородский институт развития образования» по программе «Дошкольное образование (гувернер)», 2013 год.</w:t>
            </w:r>
          </w:p>
        </w:tc>
        <w:tc>
          <w:tcPr>
            <w:tcW w:w="1842" w:type="dxa"/>
          </w:tcPr>
          <w:p w14:paraId="191ECADA" w14:textId="0570EE22" w:rsidR="009339FB" w:rsidRDefault="009339FB" w:rsidP="00ED64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 </w:t>
            </w:r>
            <w:r w:rsidRPr="00BB2FC5">
              <w:rPr>
                <w:rFonts w:ascii="Times New Roman" w:hAnsi="Times New Roman" w:cs="Times New Roman"/>
              </w:rPr>
              <w:t>лет 11мес.</w:t>
            </w:r>
          </w:p>
        </w:tc>
      </w:tr>
      <w:tr w:rsidR="009339FB" w:rsidRPr="00F52DC4" w14:paraId="04410BCA" w14:textId="77777777" w:rsidTr="00BB5C5B">
        <w:trPr>
          <w:trHeight w:val="146"/>
        </w:trPr>
        <w:tc>
          <w:tcPr>
            <w:tcW w:w="538" w:type="dxa"/>
          </w:tcPr>
          <w:p w14:paraId="0679C906" w14:textId="02DD1F12" w:rsidR="009339FB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4" w:type="dxa"/>
          </w:tcPr>
          <w:p w14:paraId="092195F8" w14:textId="5BF40B31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proofErr w:type="spellStart"/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Колманова</w:t>
            </w:r>
            <w:proofErr w:type="spellEnd"/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Людмила Витальевна</w:t>
            </w:r>
          </w:p>
        </w:tc>
        <w:tc>
          <w:tcPr>
            <w:tcW w:w="1559" w:type="dxa"/>
          </w:tcPr>
          <w:p w14:paraId="6882F3B4" w14:textId="08178BBD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14:paraId="02CC2B78" w14:textId="03E0DFE5" w:rsidR="009339FB" w:rsidRPr="00F52DC4" w:rsidRDefault="009339FB" w:rsidP="002F3B11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Образовательная область «Физическое развитие»</w:t>
            </w:r>
          </w:p>
        </w:tc>
        <w:tc>
          <w:tcPr>
            <w:tcW w:w="2126" w:type="dxa"/>
          </w:tcPr>
          <w:p w14:paraId="6DAC3D5C" w14:textId="67F951CC" w:rsidR="009339FB" w:rsidRDefault="009339FB" w:rsidP="0082328B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Горьковское областное культурно-просветительское училище, специальность «Культурно просветительская работа», квалификация «Руководитель хореографического коллектива».</w:t>
            </w:r>
          </w:p>
        </w:tc>
        <w:tc>
          <w:tcPr>
            <w:tcW w:w="992" w:type="dxa"/>
          </w:tcPr>
          <w:p w14:paraId="03BAD70F" w14:textId="13549B2E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31D8FC65" w14:textId="21A4D95D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6C576D08" w14:textId="6F84FDE5" w:rsidR="009339FB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Отделение дополнительного образования ООО Издательство «Учитель», по программе «Инновационные формы и методы дополнительного образования детей (танцевальное и хореографическое искусство, фитнес, спортивная деятельность), 72 часа, 2024 год. </w:t>
            </w:r>
          </w:p>
        </w:tc>
        <w:tc>
          <w:tcPr>
            <w:tcW w:w="1560" w:type="dxa"/>
          </w:tcPr>
          <w:p w14:paraId="70FEAA8A" w14:textId="00557F96" w:rsidR="009339FB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14:paraId="74E159DB" w14:textId="522C3009" w:rsidR="009339FB" w:rsidRPr="007976F1" w:rsidRDefault="009339FB" w:rsidP="0079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 xml:space="preserve">34 </w:t>
            </w: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года 9 мес.</w:t>
            </w:r>
          </w:p>
        </w:tc>
      </w:tr>
      <w:tr w:rsidR="009339FB" w:rsidRPr="00F52DC4" w14:paraId="25611772" w14:textId="77777777" w:rsidTr="00BB5C5B">
        <w:trPr>
          <w:trHeight w:val="146"/>
        </w:trPr>
        <w:tc>
          <w:tcPr>
            <w:tcW w:w="538" w:type="dxa"/>
          </w:tcPr>
          <w:p w14:paraId="1FA2AF93" w14:textId="620EC222" w:rsidR="009339FB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4" w:type="dxa"/>
          </w:tcPr>
          <w:p w14:paraId="3F365AB1" w14:textId="7732748F" w:rsidR="009339FB" w:rsidRPr="003A6F91" w:rsidRDefault="009339FB" w:rsidP="00D10ADE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Колобова Анна Вячеславовна</w:t>
            </w:r>
          </w:p>
        </w:tc>
        <w:tc>
          <w:tcPr>
            <w:tcW w:w="1559" w:type="dxa"/>
          </w:tcPr>
          <w:p w14:paraId="23420C4C" w14:textId="711C0E10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2410" w:type="dxa"/>
          </w:tcPr>
          <w:p w14:paraId="37DE8AD7" w14:textId="2EA8287A" w:rsidR="009339FB" w:rsidRPr="00F52DC4" w:rsidRDefault="009339FB" w:rsidP="002F3B11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 (музыка)</w:t>
            </w:r>
          </w:p>
        </w:tc>
        <w:tc>
          <w:tcPr>
            <w:tcW w:w="2126" w:type="dxa"/>
          </w:tcPr>
          <w:p w14:paraId="6F811BAA" w14:textId="31E9F07E" w:rsidR="009339FB" w:rsidRDefault="009339FB" w:rsidP="0082328B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Среднее профессиональное, специальность «Музыкальное образование», квалификация «Учитель музыки, музыкальный </w:t>
            </w:r>
            <w:r w:rsidRPr="00BB2FC5">
              <w:rPr>
                <w:rFonts w:ascii="Times New Roman" w:hAnsi="Times New Roman" w:cs="Times New Roman"/>
              </w:rPr>
              <w:lastRenderedPageBreak/>
              <w:t>руководитель».</w:t>
            </w:r>
          </w:p>
        </w:tc>
        <w:tc>
          <w:tcPr>
            <w:tcW w:w="992" w:type="dxa"/>
          </w:tcPr>
          <w:p w14:paraId="470F467D" w14:textId="217EA0E4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993" w:type="dxa"/>
          </w:tcPr>
          <w:p w14:paraId="300FFB75" w14:textId="1C2B1F25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702E8D5E" w14:textId="3B022333" w:rsidR="009339FB" w:rsidRDefault="009339FB" w:rsidP="00D10ADE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hAnsi="Times New Roman" w:cs="Times New Roman"/>
              </w:rPr>
              <w:t xml:space="preserve">ГБОУ ДПО «Нижегородский институт развития образования», по программе «Теория и практика музыкального образования в </w:t>
            </w:r>
            <w:r w:rsidRPr="00BB2FC5">
              <w:rPr>
                <w:rFonts w:ascii="Times New Roman" w:hAnsi="Times New Roman" w:cs="Times New Roman"/>
              </w:rPr>
              <w:lastRenderedPageBreak/>
              <w:t>условиях реализации ФГОС ДО и ФОП дошкольного образования», 72 часа, 2023 год.</w:t>
            </w:r>
          </w:p>
        </w:tc>
        <w:tc>
          <w:tcPr>
            <w:tcW w:w="1560" w:type="dxa"/>
          </w:tcPr>
          <w:p w14:paraId="44F2557F" w14:textId="7F9D41A6" w:rsidR="009339FB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2" w:type="dxa"/>
          </w:tcPr>
          <w:p w14:paraId="1FC6B6D7" w14:textId="5F5E8F94" w:rsidR="009339FB" w:rsidRPr="007976F1" w:rsidRDefault="009339FB" w:rsidP="007976F1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>4</w:t>
            </w: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года 11 мес.</w:t>
            </w:r>
          </w:p>
        </w:tc>
      </w:tr>
      <w:tr w:rsidR="009339FB" w:rsidRPr="00F52DC4" w14:paraId="1CF6A2FB" w14:textId="77777777" w:rsidTr="00BB5C5B">
        <w:trPr>
          <w:trHeight w:val="146"/>
        </w:trPr>
        <w:tc>
          <w:tcPr>
            <w:tcW w:w="538" w:type="dxa"/>
          </w:tcPr>
          <w:p w14:paraId="33E4FAF9" w14:textId="5F28AC63" w:rsidR="009339FB" w:rsidRPr="00D10ADE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844" w:type="dxa"/>
          </w:tcPr>
          <w:p w14:paraId="727CF806" w14:textId="0DFFAD0E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Молочкова Любовь Владимировна</w:t>
            </w:r>
          </w:p>
        </w:tc>
        <w:tc>
          <w:tcPr>
            <w:tcW w:w="1559" w:type="dxa"/>
          </w:tcPr>
          <w:p w14:paraId="3F43E8A7" w14:textId="7578F486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Музыкальный руководитель </w:t>
            </w:r>
          </w:p>
        </w:tc>
        <w:tc>
          <w:tcPr>
            <w:tcW w:w="2410" w:type="dxa"/>
          </w:tcPr>
          <w:p w14:paraId="2B412CDB" w14:textId="72F8EB43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 (музыка)</w:t>
            </w:r>
          </w:p>
        </w:tc>
        <w:tc>
          <w:tcPr>
            <w:tcW w:w="2126" w:type="dxa"/>
          </w:tcPr>
          <w:p w14:paraId="7E628D65" w14:textId="3D47F2B1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Высшее педагогическое, специальность «Педагогическое образование», квалификация «Бакалавр».</w:t>
            </w:r>
          </w:p>
        </w:tc>
        <w:tc>
          <w:tcPr>
            <w:tcW w:w="992" w:type="dxa"/>
          </w:tcPr>
          <w:p w14:paraId="25D7529B" w14:textId="16C1DB8B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5088C1F9" w14:textId="51A487C2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29865A1B" w14:textId="7F14BA7F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ГБОУ ДПО "Нижегородский институт развития образования", "Теория и практика музыкального образования в условиях реализации ФГОС ДО", 72 часа, 2023 год.</w:t>
            </w:r>
          </w:p>
        </w:tc>
        <w:tc>
          <w:tcPr>
            <w:tcW w:w="1560" w:type="dxa"/>
          </w:tcPr>
          <w:p w14:paraId="223B7FD3" w14:textId="11CCAA0C" w:rsidR="009339FB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14:paraId="5FA3761A" w14:textId="013C0C5F" w:rsidR="009339FB" w:rsidRPr="0082328B" w:rsidRDefault="009339FB" w:rsidP="00823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B2FC5">
              <w:rPr>
                <w:rFonts w:ascii="Times New Roman" w:hAnsi="Times New Roman" w:cs="Times New Roman"/>
              </w:rPr>
              <w:t xml:space="preserve"> лет 11 мес. </w:t>
            </w:r>
          </w:p>
        </w:tc>
      </w:tr>
      <w:tr w:rsidR="009339FB" w:rsidRPr="00F52DC4" w14:paraId="02980E41" w14:textId="24E0AA48" w:rsidTr="00BB5C5B">
        <w:trPr>
          <w:trHeight w:val="146"/>
        </w:trPr>
        <w:tc>
          <w:tcPr>
            <w:tcW w:w="538" w:type="dxa"/>
          </w:tcPr>
          <w:p w14:paraId="03D5E5FC" w14:textId="7A8FB99B" w:rsidR="009339FB" w:rsidRPr="00D10ADE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4" w:type="dxa"/>
          </w:tcPr>
          <w:p w14:paraId="3FE4A6AD" w14:textId="7A61CEC7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Морозова Ирина Николаевна</w:t>
            </w:r>
          </w:p>
        </w:tc>
        <w:tc>
          <w:tcPr>
            <w:tcW w:w="1559" w:type="dxa"/>
          </w:tcPr>
          <w:p w14:paraId="41DB022E" w14:textId="50763C02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Учитель-логопед </w:t>
            </w:r>
          </w:p>
        </w:tc>
        <w:tc>
          <w:tcPr>
            <w:tcW w:w="2410" w:type="dxa"/>
          </w:tcPr>
          <w:p w14:paraId="1CEDDF04" w14:textId="77777777" w:rsidR="009339FB" w:rsidRPr="00BB2FC5" w:rsidRDefault="009339FB" w:rsidP="006D227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6C91570B" w14:textId="77777777" w:rsidR="009339FB" w:rsidRPr="00BB2FC5" w:rsidRDefault="009339FB" w:rsidP="006D227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1EC542D9" w14:textId="77777777" w:rsidR="009339FB" w:rsidRPr="00BB2FC5" w:rsidRDefault="009339FB" w:rsidP="006D227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4B113F3F" w14:textId="10A2506F" w:rsidR="009339FB" w:rsidRPr="007976F1" w:rsidRDefault="009339FB" w:rsidP="007976F1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Развитие психических процессов.</w:t>
            </w:r>
          </w:p>
        </w:tc>
        <w:tc>
          <w:tcPr>
            <w:tcW w:w="2126" w:type="dxa"/>
          </w:tcPr>
          <w:p w14:paraId="62D5A7F2" w14:textId="77777777" w:rsidR="009339FB" w:rsidRPr="00BB2FC5" w:rsidRDefault="009339FB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Высшее педагогическое, специальность «Логопедия», квалификация «Учитель- </w:t>
            </w:r>
          </w:p>
          <w:p w14:paraId="09EF758E" w14:textId="3998E0A8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логопед».</w:t>
            </w:r>
          </w:p>
        </w:tc>
        <w:tc>
          <w:tcPr>
            <w:tcW w:w="992" w:type="dxa"/>
          </w:tcPr>
          <w:p w14:paraId="1D54CE0E" w14:textId="51BD9C88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5971A748" w14:textId="71E239F9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782B57D5" w14:textId="6601A42E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ГБОУ ДПО «Нижегородский институт развития образования», по программе «Психолого-педагогическое сопровождение детей с расстройствами аутистического спектра в ДОО», 72 часа, 2023 год.</w:t>
            </w:r>
          </w:p>
        </w:tc>
        <w:tc>
          <w:tcPr>
            <w:tcW w:w="1560" w:type="dxa"/>
          </w:tcPr>
          <w:p w14:paraId="68DDA52F" w14:textId="0B3E419C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14:paraId="795F5577" w14:textId="1CDE1B24" w:rsidR="009339FB" w:rsidRPr="009837F3" w:rsidRDefault="009339FB" w:rsidP="0079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год</w:t>
            </w:r>
            <w:r w:rsidRPr="00BB2FC5">
              <w:rPr>
                <w:rFonts w:ascii="Times New Roman" w:hAnsi="Times New Roman" w:cs="Times New Roman"/>
              </w:rPr>
              <w:t xml:space="preserve"> 7 мес.</w:t>
            </w:r>
          </w:p>
        </w:tc>
      </w:tr>
      <w:tr w:rsidR="009339FB" w:rsidRPr="00F52DC4" w14:paraId="376388D5" w14:textId="77777777" w:rsidTr="00BB5C5B">
        <w:trPr>
          <w:trHeight w:val="146"/>
        </w:trPr>
        <w:tc>
          <w:tcPr>
            <w:tcW w:w="538" w:type="dxa"/>
          </w:tcPr>
          <w:p w14:paraId="403B6828" w14:textId="13ED5565" w:rsidR="009339FB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bookmarkStart w:id="0" w:name="_GoBack"/>
            <w:bookmarkEnd w:id="0"/>
          </w:p>
        </w:tc>
        <w:tc>
          <w:tcPr>
            <w:tcW w:w="1844" w:type="dxa"/>
          </w:tcPr>
          <w:p w14:paraId="5EB38FE1" w14:textId="77777777" w:rsidR="009339FB" w:rsidRPr="00BB2FC5" w:rsidRDefault="009339FB" w:rsidP="006D2274">
            <w:pPr>
              <w:jc w:val="both"/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Трифонова </w:t>
            </w:r>
          </w:p>
          <w:p w14:paraId="42179AFA" w14:textId="29A3A240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Инна Константиновна</w:t>
            </w:r>
          </w:p>
        </w:tc>
        <w:tc>
          <w:tcPr>
            <w:tcW w:w="1559" w:type="dxa"/>
          </w:tcPr>
          <w:p w14:paraId="1EA1377F" w14:textId="2370B5C8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66783DA5" w14:textId="77777777" w:rsidR="009339FB" w:rsidRPr="00BB2FC5" w:rsidRDefault="009339FB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2DE1E0F9" w14:textId="77777777" w:rsidR="009339FB" w:rsidRPr="00BB2FC5" w:rsidRDefault="009339FB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4D8077DD" w14:textId="77777777" w:rsidR="009339FB" w:rsidRPr="00BB2FC5" w:rsidRDefault="009339FB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54833718" w14:textId="77777777" w:rsidR="009339FB" w:rsidRPr="00BB2FC5" w:rsidRDefault="009339FB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29DAD256" w14:textId="48E57D71" w:rsidR="009339FB" w:rsidRPr="007976F1" w:rsidRDefault="009339FB" w:rsidP="007976F1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4AC406DB" w14:textId="4EDAD5F9" w:rsidR="009339FB" w:rsidRDefault="009339FB" w:rsidP="005942C1">
            <w:pPr>
              <w:rPr>
                <w:rFonts w:ascii="Times New Roman" w:hAnsi="Times New Roman" w:cs="Times New Roman"/>
              </w:rPr>
            </w:pPr>
            <w:proofErr w:type="gramStart"/>
            <w:r w:rsidRPr="00BB2FC5">
              <w:rPr>
                <w:rFonts w:ascii="Times New Roman" w:hAnsi="Times New Roman" w:cs="Times New Roman"/>
              </w:rPr>
              <w:t>Высшее</w:t>
            </w:r>
            <w:proofErr w:type="gramEnd"/>
            <w:r w:rsidRPr="00BB2FC5">
              <w:rPr>
                <w:rFonts w:ascii="Times New Roman" w:hAnsi="Times New Roman" w:cs="Times New Roman"/>
              </w:rPr>
              <w:t xml:space="preserve"> педагогическое, специальность «Педагогика и психология дошкольная», квалификация «Преподаватель дошкольной педагогики и психологии, методист по дошкольному </w:t>
            </w:r>
            <w:r w:rsidRPr="00BB2FC5">
              <w:rPr>
                <w:rFonts w:ascii="Times New Roman" w:hAnsi="Times New Roman" w:cs="Times New Roman"/>
              </w:rPr>
              <w:lastRenderedPageBreak/>
              <w:t>воспитанию».</w:t>
            </w:r>
          </w:p>
        </w:tc>
        <w:tc>
          <w:tcPr>
            <w:tcW w:w="992" w:type="dxa"/>
          </w:tcPr>
          <w:p w14:paraId="5D47E2B0" w14:textId="5149A3AC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993" w:type="dxa"/>
          </w:tcPr>
          <w:p w14:paraId="29D05FB1" w14:textId="7FB90BF4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39F3D667" w14:textId="6F6AA07F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ООО «Издательство «Учитель»», по программе «Реализация образовательной программы для детей с тяжелыми нарушениями речи в соответствии с ФГОС ДО», 70 часа, 2023 год.</w:t>
            </w:r>
          </w:p>
        </w:tc>
        <w:tc>
          <w:tcPr>
            <w:tcW w:w="1560" w:type="dxa"/>
          </w:tcPr>
          <w:p w14:paraId="5A7503BC" w14:textId="462C8CBD" w:rsidR="009339FB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14:paraId="561D26BA" w14:textId="0355264F" w:rsidR="009339FB" w:rsidRDefault="009339FB" w:rsidP="0079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>38</w:t>
            </w: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лет </w:t>
            </w:r>
          </w:p>
        </w:tc>
      </w:tr>
      <w:tr w:rsidR="009339FB" w:rsidRPr="00F52DC4" w14:paraId="49F9DDAC" w14:textId="173CF980" w:rsidTr="00BB5C5B">
        <w:trPr>
          <w:trHeight w:val="146"/>
        </w:trPr>
        <w:tc>
          <w:tcPr>
            <w:tcW w:w="538" w:type="dxa"/>
          </w:tcPr>
          <w:p w14:paraId="1DC09710" w14:textId="55784D89" w:rsidR="009339FB" w:rsidRPr="00D10ADE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844" w:type="dxa"/>
          </w:tcPr>
          <w:p w14:paraId="006FF677" w14:textId="5EC7185C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Ушакова Татьяна Васильевна</w:t>
            </w:r>
          </w:p>
        </w:tc>
        <w:tc>
          <w:tcPr>
            <w:tcW w:w="1559" w:type="dxa"/>
          </w:tcPr>
          <w:p w14:paraId="624EE8CD" w14:textId="3A4D04FE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14:paraId="139FED73" w14:textId="264E7786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Образовательная область «Физическое развитие»</w:t>
            </w:r>
          </w:p>
        </w:tc>
        <w:tc>
          <w:tcPr>
            <w:tcW w:w="2126" w:type="dxa"/>
          </w:tcPr>
          <w:p w14:paraId="0845FBCF" w14:textId="21D67C87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специальность «Физическая культура», квалификация «Учитель физического воспитания общеобразовательной школы».</w:t>
            </w:r>
          </w:p>
        </w:tc>
        <w:tc>
          <w:tcPr>
            <w:tcW w:w="992" w:type="dxa"/>
          </w:tcPr>
          <w:p w14:paraId="6C5E5325" w14:textId="4B77EE4B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79A896D8" w14:textId="660E8029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53AFC598" w14:textId="1A5AB050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ОДПО ООО «Центр непрерывного образования и инноваций», по программе «Тренер (инструктор) детского фитнеса: технология составления программ и методика физкультурно-оздоровительных занятий», 72 часа, 2026 год.</w:t>
            </w:r>
          </w:p>
        </w:tc>
        <w:tc>
          <w:tcPr>
            <w:tcW w:w="1560" w:type="dxa"/>
          </w:tcPr>
          <w:p w14:paraId="34734578" w14:textId="16293418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14:paraId="58D95471" w14:textId="7CEE12D4" w:rsidR="009339FB" w:rsidRPr="00F52DC4" w:rsidRDefault="009339FB" w:rsidP="00D10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Pr="00BB2FC5">
              <w:rPr>
                <w:rFonts w:ascii="Times New Roman" w:hAnsi="Times New Roman" w:cs="Times New Roman"/>
              </w:rPr>
              <w:t xml:space="preserve"> лет 8 мес. </w:t>
            </w:r>
          </w:p>
        </w:tc>
      </w:tr>
    </w:tbl>
    <w:p w14:paraId="36D7B092" w14:textId="77777777" w:rsidR="0084175F" w:rsidRPr="00F52DC4" w:rsidRDefault="0084175F" w:rsidP="0084175F">
      <w:pPr>
        <w:jc w:val="center"/>
        <w:rPr>
          <w:rFonts w:ascii="Times New Roman" w:hAnsi="Times New Roman" w:cs="Times New Roman"/>
        </w:rPr>
      </w:pPr>
    </w:p>
    <w:sectPr w:rsidR="0084175F" w:rsidRPr="00F52DC4" w:rsidSect="00F52DC4">
      <w:pgSz w:w="16838" w:h="11906" w:orient="landscape"/>
      <w:pgMar w:top="709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2FD7"/>
    <w:multiLevelType w:val="hybridMultilevel"/>
    <w:tmpl w:val="D2D6F69A"/>
    <w:lvl w:ilvl="0" w:tplc="F41C8CE0">
      <w:start w:val="9"/>
      <w:numFmt w:val="decimal"/>
      <w:lvlText w:val="%1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B3F4C"/>
    <w:multiLevelType w:val="hybridMultilevel"/>
    <w:tmpl w:val="299C8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D2096"/>
    <w:multiLevelType w:val="hybridMultilevel"/>
    <w:tmpl w:val="353C9F24"/>
    <w:lvl w:ilvl="0" w:tplc="E2821A5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03E31"/>
    <w:multiLevelType w:val="hybridMultilevel"/>
    <w:tmpl w:val="E7FAF7DE"/>
    <w:lvl w:ilvl="0" w:tplc="8ED0310C">
      <w:start w:val="9"/>
      <w:numFmt w:val="decimal"/>
      <w:lvlText w:val="%1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800F7"/>
    <w:multiLevelType w:val="hybridMultilevel"/>
    <w:tmpl w:val="8452D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7213D5"/>
    <w:multiLevelType w:val="hybridMultilevel"/>
    <w:tmpl w:val="7C646E00"/>
    <w:lvl w:ilvl="0" w:tplc="3510374A">
      <w:start w:val="10"/>
      <w:numFmt w:val="decimal"/>
      <w:lvlText w:val="%1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8E46A1"/>
    <w:multiLevelType w:val="hybridMultilevel"/>
    <w:tmpl w:val="CECE60EC"/>
    <w:lvl w:ilvl="0" w:tplc="CA2CA5D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1D1B3F"/>
    <w:multiLevelType w:val="hybridMultilevel"/>
    <w:tmpl w:val="FAC4C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E32ED"/>
    <w:multiLevelType w:val="hybridMultilevel"/>
    <w:tmpl w:val="75CEEEC6"/>
    <w:lvl w:ilvl="0" w:tplc="0419000F">
      <w:start w:val="1"/>
      <w:numFmt w:val="decimal"/>
      <w:lvlText w:val="%1."/>
      <w:lvlJc w:val="left"/>
      <w:pPr>
        <w:ind w:left="649" w:hanging="360"/>
      </w:p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9">
    <w:nsid w:val="49714381"/>
    <w:multiLevelType w:val="hybridMultilevel"/>
    <w:tmpl w:val="AF6C445E"/>
    <w:lvl w:ilvl="0" w:tplc="2E7EEAA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83E0AA8"/>
    <w:multiLevelType w:val="hybridMultilevel"/>
    <w:tmpl w:val="9050DB46"/>
    <w:lvl w:ilvl="0" w:tplc="FB0CA60C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137BD"/>
    <w:multiLevelType w:val="hybridMultilevel"/>
    <w:tmpl w:val="2D0A26E0"/>
    <w:lvl w:ilvl="0" w:tplc="EA6CD1B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378BC"/>
    <w:multiLevelType w:val="hybridMultilevel"/>
    <w:tmpl w:val="3AC633B4"/>
    <w:lvl w:ilvl="0" w:tplc="5CEAF1C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C41D82"/>
    <w:multiLevelType w:val="hybridMultilevel"/>
    <w:tmpl w:val="29981F0E"/>
    <w:lvl w:ilvl="0" w:tplc="859E7E06">
      <w:start w:val="11"/>
      <w:numFmt w:val="decimal"/>
      <w:lvlText w:val="%1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4">
    <w:nsid w:val="6D3021C3"/>
    <w:multiLevelType w:val="hybridMultilevel"/>
    <w:tmpl w:val="F54CF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3720E9"/>
    <w:multiLevelType w:val="hybridMultilevel"/>
    <w:tmpl w:val="7BFC1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5"/>
  </w:num>
  <w:num w:numId="5">
    <w:abstractNumId w:val="14"/>
  </w:num>
  <w:num w:numId="6">
    <w:abstractNumId w:val="3"/>
  </w:num>
  <w:num w:numId="7">
    <w:abstractNumId w:val="6"/>
  </w:num>
  <w:num w:numId="8">
    <w:abstractNumId w:val="12"/>
  </w:num>
  <w:num w:numId="9">
    <w:abstractNumId w:val="10"/>
  </w:num>
  <w:num w:numId="10">
    <w:abstractNumId w:val="0"/>
  </w:num>
  <w:num w:numId="11">
    <w:abstractNumId w:val="5"/>
  </w:num>
  <w:num w:numId="12">
    <w:abstractNumId w:val="2"/>
  </w:num>
  <w:num w:numId="13">
    <w:abstractNumId w:val="9"/>
  </w:num>
  <w:num w:numId="14">
    <w:abstractNumId w:val="11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362"/>
    <w:rsid w:val="00120D17"/>
    <w:rsid w:val="001418B8"/>
    <w:rsid w:val="00195535"/>
    <w:rsid w:val="002F3B11"/>
    <w:rsid w:val="00425362"/>
    <w:rsid w:val="0048099A"/>
    <w:rsid w:val="004B1058"/>
    <w:rsid w:val="005B511C"/>
    <w:rsid w:val="00704BC0"/>
    <w:rsid w:val="00723F45"/>
    <w:rsid w:val="0072755E"/>
    <w:rsid w:val="007976F1"/>
    <w:rsid w:val="007A00E4"/>
    <w:rsid w:val="007C553D"/>
    <w:rsid w:val="00800E51"/>
    <w:rsid w:val="0082328B"/>
    <w:rsid w:val="008275C4"/>
    <w:rsid w:val="0084175F"/>
    <w:rsid w:val="008559AC"/>
    <w:rsid w:val="008C2078"/>
    <w:rsid w:val="009339FB"/>
    <w:rsid w:val="00966ECF"/>
    <w:rsid w:val="00975287"/>
    <w:rsid w:val="009837F3"/>
    <w:rsid w:val="009F5662"/>
    <w:rsid w:val="00A176A8"/>
    <w:rsid w:val="00A754BE"/>
    <w:rsid w:val="00A95B69"/>
    <w:rsid w:val="00BB5C5B"/>
    <w:rsid w:val="00C04D82"/>
    <w:rsid w:val="00C76914"/>
    <w:rsid w:val="00CE5648"/>
    <w:rsid w:val="00D10ADE"/>
    <w:rsid w:val="00D47CF0"/>
    <w:rsid w:val="00E86BB9"/>
    <w:rsid w:val="00ED644B"/>
    <w:rsid w:val="00F06D43"/>
    <w:rsid w:val="00F52DC4"/>
    <w:rsid w:val="00F820FE"/>
    <w:rsid w:val="00F95A64"/>
    <w:rsid w:val="00FC0A1B"/>
    <w:rsid w:val="00FD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3A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099A"/>
    <w:pPr>
      <w:ind w:left="720"/>
      <w:contextualSpacing/>
    </w:pPr>
  </w:style>
  <w:style w:type="character" w:styleId="a5">
    <w:name w:val="Strong"/>
    <w:basedOn w:val="a0"/>
    <w:uiPriority w:val="22"/>
    <w:qFormat/>
    <w:rsid w:val="00F52D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099A"/>
    <w:pPr>
      <w:ind w:left="720"/>
      <w:contextualSpacing/>
    </w:pPr>
  </w:style>
  <w:style w:type="character" w:styleId="a5">
    <w:name w:val="Strong"/>
    <w:basedOn w:val="a0"/>
    <w:uiPriority w:val="22"/>
    <w:qFormat/>
    <w:rsid w:val="00F52D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13058-333F-4623-AEF6-F78A5879A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7</cp:revision>
  <cp:lastPrinted>2022-05-13T09:52:00Z</cp:lastPrinted>
  <dcterms:created xsi:type="dcterms:W3CDTF">2026-01-19T10:21:00Z</dcterms:created>
  <dcterms:modified xsi:type="dcterms:W3CDTF">2026-09-17T08:58:00Z</dcterms:modified>
</cp:coreProperties>
</file>