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9DA" w:rsidRPr="009A6CC7" w:rsidRDefault="006B1704" w:rsidP="00542B30">
      <w:pPr>
        <w:jc w:val="center"/>
        <w:rPr>
          <w:rFonts w:ascii="Times New Roman" w:hAnsi="Times New Roman" w:cs="Times New Roman"/>
          <w:sz w:val="28"/>
          <w:szCs w:val="28"/>
        </w:rPr>
      </w:pPr>
      <w:r w:rsidRPr="009A6CC7">
        <w:rPr>
          <w:rFonts w:ascii="Times New Roman" w:hAnsi="Times New Roman" w:cs="Times New Roman"/>
          <w:b/>
          <w:sz w:val="28"/>
          <w:szCs w:val="28"/>
        </w:rPr>
        <w:t>Аппликация – как форма р</w:t>
      </w:r>
      <w:r w:rsidR="00DF79DA" w:rsidRPr="009A6CC7">
        <w:rPr>
          <w:rFonts w:ascii="Times New Roman" w:hAnsi="Times New Roman" w:cs="Times New Roman"/>
          <w:b/>
          <w:sz w:val="28"/>
          <w:szCs w:val="28"/>
        </w:rPr>
        <w:t>азвития творчества у детей дошкольного возраста.</w:t>
      </w:r>
    </w:p>
    <w:p w:rsidR="00542B30" w:rsidRDefault="00DF79DA" w:rsidP="00557C32">
      <w:pPr>
        <w:jc w:val="both"/>
        <w:rPr>
          <w:rFonts w:ascii="Times New Roman" w:hAnsi="Times New Roman" w:cs="Times New Roman"/>
          <w:sz w:val="28"/>
          <w:szCs w:val="28"/>
        </w:rPr>
      </w:pPr>
      <w:r w:rsidRPr="00557C32">
        <w:rPr>
          <w:rFonts w:ascii="Times New Roman" w:hAnsi="Times New Roman" w:cs="Times New Roman"/>
          <w:sz w:val="28"/>
          <w:szCs w:val="28"/>
        </w:rPr>
        <w:t xml:space="preserve">      </w:t>
      </w:r>
    </w:p>
    <w:p w:rsidR="00DF79DA" w:rsidRPr="00557C32" w:rsidRDefault="00DF79DA" w:rsidP="00557C32">
      <w:pPr>
        <w:jc w:val="both"/>
        <w:rPr>
          <w:rFonts w:ascii="Times New Roman" w:hAnsi="Times New Roman" w:cs="Times New Roman"/>
          <w:sz w:val="28"/>
          <w:szCs w:val="28"/>
        </w:rPr>
      </w:pPr>
      <w:r w:rsidRPr="00557C32">
        <w:rPr>
          <w:rFonts w:ascii="Times New Roman" w:hAnsi="Times New Roman" w:cs="Times New Roman"/>
          <w:sz w:val="28"/>
          <w:szCs w:val="28"/>
        </w:rPr>
        <w:t xml:space="preserve">Особенности продуктивной деятельности заключаются в том, что для её осуществления важно не просто развитие руки, а совместное развитие руки и глаза. Зрительный контроль над движением руки необходим на всех этапах создания изображения. Глаз оценивает получающееся изображение и направляет его. </w:t>
      </w:r>
    </w:p>
    <w:p w:rsidR="00557C32" w:rsidRDefault="00DF79DA" w:rsidP="00557C32">
      <w:pPr>
        <w:jc w:val="both"/>
        <w:rPr>
          <w:rFonts w:ascii="Times New Roman" w:hAnsi="Times New Roman" w:cs="Times New Roman"/>
          <w:sz w:val="28"/>
          <w:szCs w:val="28"/>
        </w:rPr>
      </w:pPr>
      <w:r w:rsidRPr="00557C32">
        <w:rPr>
          <w:rFonts w:ascii="Times New Roman" w:hAnsi="Times New Roman" w:cs="Times New Roman"/>
          <w:sz w:val="28"/>
          <w:szCs w:val="28"/>
        </w:rPr>
        <w:t>      Недостаточное развитие зрительно-двигательной координации приводит к тому, что ребёнок часто не способен правильно и аккуратно приложить и наклеить детали аппликации.  Её возникновение тесно связано у ребёнка с развитием восприятия, речи, мышления, воображения, т.е. со всем психическим развитием ребёнка.</w:t>
      </w:r>
      <w:r w:rsidR="00557C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79DA" w:rsidRPr="00557C32" w:rsidRDefault="00557C32" w:rsidP="00557C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Часто дети испытывают трудности в ориентировке</w:t>
      </w:r>
      <w:r w:rsidR="00DF79DA" w:rsidRPr="00557C32">
        <w:rPr>
          <w:rFonts w:ascii="Times New Roman" w:hAnsi="Times New Roman" w:cs="Times New Roman"/>
          <w:sz w:val="28"/>
          <w:szCs w:val="28"/>
        </w:rPr>
        <w:t xml:space="preserve"> на заданной  плоскости, у них нарушено восприятие цвета, зрительно-моторная координация, мелкая моторика, им трудно работать в группах, часто требуется индивидуальный подход.</w:t>
      </w:r>
    </w:p>
    <w:p w:rsidR="00DF79DA" w:rsidRPr="00557C32" w:rsidRDefault="00DF79DA" w:rsidP="00557C32">
      <w:pPr>
        <w:jc w:val="both"/>
        <w:rPr>
          <w:rFonts w:ascii="Times New Roman" w:hAnsi="Times New Roman" w:cs="Times New Roman"/>
          <w:sz w:val="28"/>
          <w:szCs w:val="28"/>
        </w:rPr>
      </w:pPr>
      <w:r w:rsidRPr="00557C32">
        <w:rPr>
          <w:rFonts w:ascii="Times New Roman" w:hAnsi="Times New Roman" w:cs="Times New Roman"/>
          <w:sz w:val="28"/>
          <w:szCs w:val="28"/>
        </w:rPr>
        <w:t xml:space="preserve">      Наблюдая за деятельностью  детей на занятиях и в свободное время, </w:t>
      </w:r>
      <w:r w:rsidR="00557C32">
        <w:rPr>
          <w:rFonts w:ascii="Times New Roman" w:hAnsi="Times New Roman" w:cs="Times New Roman"/>
          <w:sz w:val="28"/>
          <w:szCs w:val="28"/>
        </w:rPr>
        <w:t>можно заметить</w:t>
      </w:r>
      <w:r w:rsidRPr="00557C32">
        <w:rPr>
          <w:rFonts w:ascii="Times New Roman" w:hAnsi="Times New Roman" w:cs="Times New Roman"/>
          <w:sz w:val="28"/>
          <w:szCs w:val="28"/>
        </w:rPr>
        <w:t xml:space="preserve"> </w:t>
      </w:r>
      <w:r w:rsidR="00557C32">
        <w:rPr>
          <w:rFonts w:ascii="Times New Roman" w:hAnsi="Times New Roman" w:cs="Times New Roman"/>
          <w:sz w:val="28"/>
          <w:szCs w:val="28"/>
        </w:rPr>
        <w:t xml:space="preserve">отсутствие </w:t>
      </w:r>
      <w:r w:rsidRPr="00557C32">
        <w:rPr>
          <w:rFonts w:ascii="Times New Roman" w:hAnsi="Times New Roman" w:cs="Times New Roman"/>
          <w:sz w:val="28"/>
          <w:szCs w:val="28"/>
        </w:rPr>
        <w:t xml:space="preserve">начального эмоционального интереса к деятельности. А эмоции, как известно, - это процесс и результат практической деятельности, прежде всего художественного творчества. </w:t>
      </w:r>
    </w:p>
    <w:p w:rsidR="00DF79DA" w:rsidRPr="00557C32" w:rsidRDefault="00DF79DA" w:rsidP="00557C32">
      <w:pPr>
        <w:jc w:val="both"/>
        <w:rPr>
          <w:rFonts w:ascii="Times New Roman" w:hAnsi="Times New Roman" w:cs="Times New Roman"/>
          <w:sz w:val="28"/>
          <w:szCs w:val="28"/>
        </w:rPr>
      </w:pPr>
      <w:r w:rsidRPr="00557C32">
        <w:rPr>
          <w:rFonts w:ascii="Times New Roman" w:hAnsi="Times New Roman" w:cs="Times New Roman"/>
          <w:sz w:val="28"/>
          <w:szCs w:val="28"/>
        </w:rPr>
        <w:t>Использование   нетрадиционных техник, необычные  материалы  позволяет ощутить незабываемые положительные эмоции, повышается  интерес к занятиям, дети развиваются интеллектуально и физически. В процессе аппликации  путём скручивания бумаги, торцевания, мозаики, обрывания … у детей развивается кисть, формируется мелкая мускулатура пальцев рук, зрительно – двигательная координация – всё это служит гарантией овладения ребёнка в дальнейшем письмом.</w:t>
      </w:r>
    </w:p>
    <w:p w:rsidR="00E2124E" w:rsidRDefault="00E2124E" w:rsidP="00542B3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7C32">
        <w:rPr>
          <w:rFonts w:ascii="Times New Roman" w:eastAsia="Times New Roman" w:hAnsi="Times New Roman" w:cs="Times New Roman"/>
          <w:sz w:val="28"/>
          <w:szCs w:val="28"/>
        </w:rPr>
        <w:t>Р</w:t>
      </w:r>
      <w:r w:rsidR="00557C32">
        <w:rPr>
          <w:rFonts w:ascii="Times New Roman" w:eastAsia="Times New Roman" w:hAnsi="Times New Roman" w:cs="Times New Roman"/>
          <w:sz w:val="28"/>
          <w:szCs w:val="28"/>
        </w:rPr>
        <w:t>азвитие</w:t>
      </w:r>
      <w:r w:rsidR="00E231C3" w:rsidRPr="00557C32">
        <w:rPr>
          <w:rFonts w:ascii="Times New Roman" w:eastAsia="Times New Roman" w:hAnsi="Times New Roman" w:cs="Times New Roman"/>
          <w:sz w:val="28"/>
          <w:szCs w:val="28"/>
        </w:rPr>
        <w:t xml:space="preserve"> художественно-тв</w:t>
      </w:r>
      <w:r w:rsidR="00557C32">
        <w:rPr>
          <w:rFonts w:ascii="Times New Roman" w:eastAsia="Times New Roman" w:hAnsi="Times New Roman" w:cs="Times New Roman"/>
          <w:sz w:val="28"/>
          <w:szCs w:val="28"/>
        </w:rPr>
        <w:t>орческих</w:t>
      </w:r>
      <w:r w:rsidR="00DF79DA" w:rsidRPr="00557C32">
        <w:rPr>
          <w:rFonts w:ascii="Times New Roman" w:eastAsia="Times New Roman" w:hAnsi="Times New Roman" w:cs="Times New Roman"/>
          <w:sz w:val="28"/>
          <w:szCs w:val="28"/>
        </w:rPr>
        <w:t xml:space="preserve"> способности дете</w:t>
      </w:r>
      <w:r w:rsidR="004D7801" w:rsidRPr="00557C32"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gramStart"/>
      <w:r w:rsidR="004D7801" w:rsidRPr="00557C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F79DA" w:rsidRPr="00557C32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="00E231C3" w:rsidRPr="00557C32">
        <w:rPr>
          <w:rFonts w:ascii="Times New Roman" w:eastAsia="Times New Roman" w:hAnsi="Times New Roman" w:cs="Times New Roman"/>
          <w:sz w:val="28"/>
          <w:szCs w:val="28"/>
        </w:rPr>
        <w:t xml:space="preserve"> используя </w:t>
      </w:r>
      <w:r w:rsidRPr="00557C32">
        <w:rPr>
          <w:rFonts w:ascii="Times New Roman" w:eastAsia="Times New Roman" w:hAnsi="Times New Roman" w:cs="Times New Roman"/>
          <w:sz w:val="28"/>
          <w:szCs w:val="28"/>
        </w:rPr>
        <w:t xml:space="preserve"> традиционные и </w:t>
      </w:r>
      <w:r w:rsidR="00E231C3" w:rsidRPr="00557C32">
        <w:rPr>
          <w:rFonts w:ascii="Times New Roman" w:eastAsia="Times New Roman" w:hAnsi="Times New Roman" w:cs="Times New Roman"/>
          <w:sz w:val="28"/>
          <w:szCs w:val="28"/>
        </w:rPr>
        <w:t>нетрадиционные технологии изображения</w:t>
      </w:r>
      <w:r w:rsidRPr="00557C32">
        <w:rPr>
          <w:rFonts w:ascii="Times New Roman" w:eastAsia="Times New Roman" w:hAnsi="Times New Roman" w:cs="Times New Roman"/>
          <w:sz w:val="28"/>
          <w:szCs w:val="28"/>
        </w:rPr>
        <w:t xml:space="preserve"> в аппликации </w:t>
      </w:r>
      <w:r w:rsidR="00557C32">
        <w:rPr>
          <w:rFonts w:ascii="Times New Roman" w:eastAsia="Times New Roman" w:hAnsi="Times New Roman" w:cs="Times New Roman"/>
          <w:sz w:val="28"/>
          <w:szCs w:val="28"/>
        </w:rPr>
        <w:t xml:space="preserve"> способствует:</w:t>
      </w:r>
      <w:r w:rsidR="00E231C3" w:rsidRPr="00557C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42B30">
        <w:rPr>
          <w:rFonts w:ascii="Times New Roman" w:hAnsi="Times New Roman" w:cs="Times New Roman"/>
          <w:sz w:val="28"/>
          <w:szCs w:val="28"/>
        </w:rPr>
        <w:t xml:space="preserve">формированию умения </w:t>
      </w:r>
      <w:r w:rsidR="00CC2F91" w:rsidRPr="00557C32">
        <w:rPr>
          <w:rFonts w:ascii="Times New Roman" w:hAnsi="Times New Roman" w:cs="Times New Roman"/>
          <w:sz w:val="28"/>
          <w:szCs w:val="28"/>
        </w:rPr>
        <w:t xml:space="preserve"> видеть красоту окружающей де</w:t>
      </w:r>
      <w:r w:rsidR="00542B30">
        <w:rPr>
          <w:rFonts w:ascii="Times New Roman" w:hAnsi="Times New Roman" w:cs="Times New Roman"/>
          <w:sz w:val="28"/>
          <w:szCs w:val="28"/>
        </w:rPr>
        <w:t>йствительности и созданию</w:t>
      </w:r>
      <w:r w:rsidR="006B1704" w:rsidRPr="00557C32">
        <w:rPr>
          <w:rFonts w:ascii="Times New Roman" w:hAnsi="Times New Roman" w:cs="Times New Roman"/>
          <w:sz w:val="28"/>
          <w:szCs w:val="28"/>
        </w:rPr>
        <w:t xml:space="preserve"> </w:t>
      </w:r>
      <w:r w:rsidR="00542B30">
        <w:rPr>
          <w:rFonts w:ascii="Times New Roman" w:hAnsi="Times New Roman" w:cs="Times New Roman"/>
          <w:sz w:val="28"/>
          <w:szCs w:val="28"/>
        </w:rPr>
        <w:t xml:space="preserve">художественных образов, </w:t>
      </w:r>
      <w:r w:rsidR="00542B30">
        <w:rPr>
          <w:rFonts w:ascii="Times New Roman" w:eastAsia="Times New Roman" w:hAnsi="Times New Roman" w:cs="Times New Roman"/>
          <w:sz w:val="28"/>
          <w:szCs w:val="28"/>
        </w:rPr>
        <w:t>з</w:t>
      </w:r>
      <w:r w:rsidR="00542B30">
        <w:rPr>
          <w:rFonts w:ascii="Times New Roman" w:hAnsi="Times New Roman" w:cs="Times New Roman"/>
          <w:sz w:val="28"/>
          <w:szCs w:val="28"/>
        </w:rPr>
        <w:t>акреплению</w:t>
      </w:r>
      <w:r w:rsidR="008272C6" w:rsidRPr="00557C32">
        <w:rPr>
          <w:rFonts w:ascii="Times New Roman" w:hAnsi="Times New Roman" w:cs="Times New Roman"/>
          <w:sz w:val="28"/>
          <w:szCs w:val="28"/>
        </w:rPr>
        <w:t xml:space="preserve"> се</w:t>
      </w:r>
      <w:r w:rsidR="00542B30">
        <w:rPr>
          <w:rFonts w:ascii="Times New Roman" w:hAnsi="Times New Roman" w:cs="Times New Roman"/>
          <w:sz w:val="28"/>
          <w:szCs w:val="28"/>
        </w:rPr>
        <w:t>нсорных эталонов (цвет, форма</w:t>
      </w:r>
      <w:r w:rsidR="008272C6" w:rsidRPr="00557C32">
        <w:rPr>
          <w:rFonts w:ascii="Times New Roman" w:hAnsi="Times New Roman" w:cs="Times New Roman"/>
          <w:sz w:val="28"/>
          <w:szCs w:val="28"/>
        </w:rPr>
        <w:t>, размер)</w:t>
      </w:r>
      <w:r w:rsidR="00542B30">
        <w:rPr>
          <w:rFonts w:ascii="Times New Roman" w:hAnsi="Times New Roman" w:cs="Times New Roman"/>
          <w:sz w:val="28"/>
          <w:szCs w:val="28"/>
        </w:rPr>
        <w:t>,  ориентированию</w:t>
      </w:r>
      <w:r w:rsidR="008272C6" w:rsidRPr="00557C32">
        <w:rPr>
          <w:rFonts w:ascii="Times New Roman" w:hAnsi="Times New Roman" w:cs="Times New Roman"/>
          <w:sz w:val="28"/>
          <w:szCs w:val="28"/>
        </w:rPr>
        <w:t xml:space="preserve"> на заданной плоскости</w:t>
      </w:r>
      <w:r w:rsidR="00542B30">
        <w:rPr>
          <w:rFonts w:ascii="Times New Roman" w:hAnsi="Times New Roman" w:cs="Times New Roman"/>
          <w:sz w:val="28"/>
          <w:szCs w:val="28"/>
        </w:rPr>
        <w:t xml:space="preserve">, </w:t>
      </w:r>
      <w:r w:rsidR="00542B30">
        <w:rPr>
          <w:rFonts w:ascii="Times New Roman" w:eastAsia="Times New Roman" w:hAnsi="Times New Roman" w:cs="Times New Roman"/>
          <w:sz w:val="28"/>
          <w:szCs w:val="28"/>
        </w:rPr>
        <w:t>созданию завершенного</w:t>
      </w:r>
      <w:r w:rsidRPr="00557C32">
        <w:rPr>
          <w:rFonts w:ascii="Times New Roman" w:eastAsia="Times New Roman" w:hAnsi="Times New Roman" w:cs="Times New Roman"/>
          <w:sz w:val="28"/>
          <w:szCs w:val="28"/>
        </w:rPr>
        <w:t xml:space="preserve"> образ</w:t>
      </w:r>
      <w:r w:rsidR="00542B30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57C32">
        <w:rPr>
          <w:rFonts w:ascii="Times New Roman" w:eastAsia="Times New Roman" w:hAnsi="Times New Roman" w:cs="Times New Roman"/>
          <w:sz w:val="28"/>
          <w:szCs w:val="28"/>
        </w:rPr>
        <w:t xml:space="preserve"> изоб</w:t>
      </w:r>
      <w:r w:rsidR="00542B30">
        <w:rPr>
          <w:rFonts w:ascii="Times New Roman" w:eastAsia="Times New Roman" w:hAnsi="Times New Roman" w:cs="Times New Roman"/>
          <w:sz w:val="28"/>
          <w:szCs w:val="28"/>
        </w:rPr>
        <w:t>ражаемого предмета или явления, р</w:t>
      </w:r>
      <w:r w:rsidR="006B1704" w:rsidRPr="00557C32">
        <w:rPr>
          <w:rFonts w:ascii="Times New Roman" w:eastAsia="Times New Roman" w:hAnsi="Times New Roman" w:cs="Times New Roman"/>
          <w:sz w:val="28"/>
          <w:szCs w:val="28"/>
        </w:rPr>
        <w:t>а</w:t>
      </w:r>
      <w:r w:rsidR="00542B30">
        <w:rPr>
          <w:rFonts w:ascii="Times New Roman" w:eastAsia="Times New Roman" w:hAnsi="Times New Roman" w:cs="Times New Roman"/>
          <w:sz w:val="28"/>
          <w:szCs w:val="28"/>
        </w:rPr>
        <w:t>звитию творчества</w:t>
      </w:r>
      <w:r w:rsidR="004D7801" w:rsidRPr="00557C32">
        <w:rPr>
          <w:rFonts w:ascii="Times New Roman" w:eastAsia="Times New Roman" w:hAnsi="Times New Roman" w:cs="Times New Roman"/>
          <w:sz w:val="28"/>
          <w:szCs w:val="28"/>
        </w:rPr>
        <w:t xml:space="preserve"> у детей дошкольного возраста</w:t>
      </w:r>
      <w:r w:rsidR="006B1704" w:rsidRPr="00557C32">
        <w:rPr>
          <w:rFonts w:ascii="Times New Roman" w:eastAsia="Times New Roman" w:hAnsi="Times New Roman" w:cs="Times New Roman"/>
          <w:sz w:val="28"/>
          <w:szCs w:val="28"/>
        </w:rPr>
        <w:t>.</w:t>
      </w:r>
      <w:r w:rsidR="00542B30">
        <w:rPr>
          <w:rFonts w:ascii="Times New Roman" w:eastAsia="Times New Roman" w:hAnsi="Times New Roman" w:cs="Times New Roman"/>
          <w:sz w:val="28"/>
          <w:szCs w:val="28"/>
        </w:rPr>
        <w:t xml:space="preserve"> Также совместная деятельность ребенка и взрослого над  аппликацией </w:t>
      </w:r>
      <w:r w:rsidR="00542B30">
        <w:rPr>
          <w:rFonts w:ascii="Times New Roman" w:hAnsi="Times New Roman" w:cs="Times New Roman"/>
          <w:sz w:val="28"/>
          <w:szCs w:val="28"/>
        </w:rPr>
        <w:t>в</w:t>
      </w:r>
      <w:r w:rsidR="00542B30" w:rsidRPr="00557C32">
        <w:rPr>
          <w:rFonts w:ascii="Times New Roman" w:hAnsi="Times New Roman" w:cs="Times New Roman"/>
          <w:sz w:val="28"/>
          <w:szCs w:val="28"/>
        </w:rPr>
        <w:t>оспитыва</w:t>
      </w:r>
      <w:r w:rsidR="00542B30">
        <w:rPr>
          <w:rFonts w:ascii="Times New Roman" w:hAnsi="Times New Roman" w:cs="Times New Roman"/>
          <w:sz w:val="28"/>
          <w:szCs w:val="28"/>
        </w:rPr>
        <w:t>ет</w:t>
      </w:r>
      <w:r w:rsidR="00542B30" w:rsidRPr="00557C32">
        <w:rPr>
          <w:rFonts w:ascii="Times New Roman" w:hAnsi="Times New Roman" w:cs="Times New Roman"/>
          <w:sz w:val="28"/>
          <w:szCs w:val="28"/>
        </w:rPr>
        <w:t xml:space="preserve"> усидчивость,  терпение, самостоятельность, аккуратность в работе, желание доводить начатое дело до конца.</w:t>
      </w:r>
    </w:p>
    <w:p w:rsidR="0005083B" w:rsidRPr="00557C32" w:rsidRDefault="00542B30" w:rsidP="00F614CE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занятиях по продуктивным видам деятельности педагоги используют разные методы и приемы:</w:t>
      </w:r>
      <w:r w:rsidR="00F614CE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6B1704" w:rsidRPr="00557C32">
        <w:rPr>
          <w:rFonts w:ascii="Times New Roman" w:eastAsia="Times New Roman" w:hAnsi="Times New Roman" w:cs="Times New Roman"/>
          <w:iCs/>
          <w:sz w:val="28"/>
          <w:szCs w:val="28"/>
        </w:rPr>
        <w:t>оказ, рассматривание образца</w:t>
      </w:r>
      <w:r w:rsidR="00F614CE">
        <w:rPr>
          <w:rFonts w:ascii="Times New Roman" w:eastAsia="Times New Roman" w:hAnsi="Times New Roman" w:cs="Times New Roman"/>
          <w:iCs/>
          <w:sz w:val="28"/>
          <w:szCs w:val="28"/>
        </w:rPr>
        <w:t>,</w:t>
      </w:r>
      <w:r w:rsidR="00F614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083B" w:rsidRPr="00557C32">
        <w:rPr>
          <w:rFonts w:ascii="Times New Roman" w:eastAsia="Times New Roman" w:hAnsi="Times New Roman" w:cs="Times New Roman"/>
          <w:sz w:val="28"/>
          <w:szCs w:val="28"/>
        </w:rPr>
        <w:t>показ способов действи</w:t>
      </w:r>
      <w:r w:rsidR="00F614CE">
        <w:rPr>
          <w:rFonts w:ascii="Times New Roman" w:eastAsia="Times New Roman" w:hAnsi="Times New Roman" w:cs="Times New Roman"/>
          <w:sz w:val="28"/>
          <w:szCs w:val="28"/>
        </w:rPr>
        <w:t xml:space="preserve">я с инструментами и материалами, </w:t>
      </w:r>
      <w:r w:rsidR="0005083B" w:rsidRPr="00557C32">
        <w:rPr>
          <w:rFonts w:ascii="Times New Roman" w:eastAsia="Times New Roman" w:hAnsi="Times New Roman" w:cs="Times New Roman"/>
          <w:sz w:val="28"/>
          <w:szCs w:val="28"/>
        </w:rPr>
        <w:t>объяснение</w:t>
      </w:r>
      <w:r w:rsidR="006B1704" w:rsidRPr="00557C32">
        <w:rPr>
          <w:rFonts w:ascii="Times New Roman" w:eastAsia="Times New Roman" w:hAnsi="Times New Roman" w:cs="Times New Roman"/>
          <w:sz w:val="28"/>
          <w:szCs w:val="28"/>
        </w:rPr>
        <w:t>, беседа</w:t>
      </w:r>
      <w:r w:rsidR="00F614C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05083B" w:rsidRPr="00557C32">
        <w:rPr>
          <w:rFonts w:ascii="Times New Roman" w:eastAsia="Times New Roman" w:hAnsi="Times New Roman" w:cs="Times New Roman"/>
          <w:sz w:val="28"/>
          <w:szCs w:val="28"/>
        </w:rPr>
        <w:t>использование художественного сл</w:t>
      </w:r>
      <w:r w:rsidR="00F614CE">
        <w:rPr>
          <w:rFonts w:ascii="Times New Roman" w:eastAsia="Times New Roman" w:hAnsi="Times New Roman" w:cs="Times New Roman"/>
          <w:sz w:val="28"/>
          <w:szCs w:val="28"/>
        </w:rPr>
        <w:t xml:space="preserve">ова (стихи, загадки, пословицы), анализ выполненных работ, </w:t>
      </w:r>
      <w:r w:rsidR="0005083B" w:rsidRPr="00557C32">
        <w:rPr>
          <w:rFonts w:ascii="Times New Roman" w:eastAsia="Times New Roman" w:hAnsi="Times New Roman" w:cs="Times New Roman"/>
          <w:sz w:val="28"/>
          <w:szCs w:val="28"/>
        </w:rPr>
        <w:t xml:space="preserve">обучение способам </w:t>
      </w:r>
      <w:r w:rsidR="00E2124E" w:rsidRPr="00557C32">
        <w:rPr>
          <w:rFonts w:ascii="Times New Roman" w:eastAsia="Times New Roman" w:hAnsi="Times New Roman" w:cs="Times New Roman"/>
          <w:sz w:val="28"/>
          <w:szCs w:val="28"/>
        </w:rPr>
        <w:t xml:space="preserve">традиционного и </w:t>
      </w:r>
      <w:r w:rsidR="006E10E2" w:rsidRPr="00557C32">
        <w:rPr>
          <w:rFonts w:ascii="Times New Roman" w:eastAsia="Times New Roman" w:hAnsi="Times New Roman" w:cs="Times New Roman"/>
          <w:sz w:val="28"/>
          <w:szCs w:val="28"/>
        </w:rPr>
        <w:t>нетрадиционного изображения в аппликации</w:t>
      </w:r>
      <w:proofErr w:type="gramStart"/>
      <w:r w:rsidR="006E10E2" w:rsidRPr="00557C32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05083B" w:rsidRPr="00557C32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 w:rsidR="0005083B" w:rsidRPr="00557C32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="0005083B" w:rsidRPr="00557C32">
        <w:rPr>
          <w:rFonts w:ascii="Times New Roman" w:eastAsia="Times New Roman" w:hAnsi="Times New Roman" w:cs="Times New Roman"/>
          <w:sz w:val="28"/>
          <w:szCs w:val="28"/>
        </w:rPr>
        <w:t>юрпризные м</w:t>
      </w:r>
      <w:r w:rsidR="00F614CE">
        <w:rPr>
          <w:rFonts w:ascii="Times New Roman" w:eastAsia="Times New Roman" w:hAnsi="Times New Roman" w:cs="Times New Roman"/>
          <w:sz w:val="28"/>
          <w:szCs w:val="28"/>
        </w:rPr>
        <w:t xml:space="preserve">оменты, игровые ситуации, </w:t>
      </w:r>
      <w:r w:rsidR="0005083B" w:rsidRPr="00557C32">
        <w:rPr>
          <w:rFonts w:ascii="Times New Roman" w:eastAsia="Times New Roman" w:hAnsi="Times New Roman" w:cs="Times New Roman"/>
          <w:sz w:val="28"/>
          <w:szCs w:val="28"/>
        </w:rPr>
        <w:t>пальчиковые игры, динамические упражнения, эл</w:t>
      </w:r>
      <w:r w:rsidR="00E2124E" w:rsidRPr="00557C32">
        <w:rPr>
          <w:rFonts w:ascii="Times New Roman" w:eastAsia="Times New Roman" w:hAnsi="Times New Roman" w:cs="Times New Roman"/>
          <w:sz w:val="28"/>
          <w:szCs w:val="28"/>
        </w:rPr>
        <w:t>ементы массажа, мячики.</w:t>
      </w:r>
    </w:p>
    <w:p w:rsidR="00297D78" w:rsidRPr="00557C32" w:rsidRDefault="00297D78" w:rsidP="00297D78">
      <w:pPr>
        <w:rPr>
          <w:rFonts w:ascii="Times New Roman" w:hAnsi="Times New Roman" w:cs="Times New Roman"/>
          <w:sz w:val="28"/>
          <w:szCs w:val="28"/>
        </w:rPr>
      </w:pPr>
    </w:p>
    <w:p w:rsidR="00297D78" w:rsidRPr="00557C32" w:rsidRDefault="00297D78" w:rsidP="00F614CE">
      <w:pPr>
        <w:jc w:val="both"/>
        <w:rPr>
          <w:rFonts w:ascii="Times New Roman" w:hAnsi="Times New Roman" w:cs="Times New Roman"/>
          <w:sz w:val="28"/>
          <w:szCs w:val="28"/>
        </w:rPr>
      </w:pPr>
      <w:r w:rsidRPr="00557C32">
        <w:rPr>
          <w:rFonts w:ascii="Times New Roman" w:hAnsi="Times New Roman" w:cs="Times New Roman"/>
          <w:sz w:val="28"/>
          <w:szCs w:val="28"/>
        </w:rPr>
        <w:t>Аппликация (</w:t>
      </w:r>
      <w:proofErr w:type="spellStart"/>
      <w:r w:rsidRPr="00557C32">
        <w:rPr>
          <w:rFonts w:ascii="Times New Roman" w:hAnsi="Times New Roman" w:cs="Times New Roman"/>
          <w:sz w:val="28"/>
          <w:szCs w:val="28"/>
        </w:rPr>
        <w:t>лат.applicatio</w:t>
      </w:r>
      <w:proofErr w:type="spellEnd"/>
      <w:r w:rsidRPr="00557C32">
        <w:rPr>
          <w:rFonts w:ascii="Times New Roman" w:hAnsi="Times New Roman" w:cs="Times New Roman"/>
          <w:sz w:val="28"/>
          <w:szCs w:val="28"/>
        </w:rPr>
        <w:t xml:space="preserve"> - прикладывание) – один из самых простых и эффективных способов работы с бумагой. Эта техника, основанная на вырезании деталей, наложении их на фон и закреплении, особенно подходит для занятий с детьми дошкольного возраста, так как их деятельность в этот период носит предметный характер, то есть, основана на активном взаимодействии с различными предметами.</w:t>
      </w:r>
    </w:p>
    <w:p w:rsidR="00297D78" w:rsidRPr="00F614CE" w:rsidRDefault="00CC5830" w:rsidP="00F614CE">
      <w:pPr>
        <w:jc w:val="both"/>
        <w:rPr>
          <w:rFonts w:ascii="Times New Roman" w:hAnsi="Times New Roman" w:cs="Times New Roman"/>
          <w:sz w:val="28"/>
          <w:szCs w:val="28"/>
        </w:rPr>
      </w:pPr>
      <w:r w:rsidRPr="00557C32">
        <w:rPr>
          <w:rFonts w:ascii="Times New Roman" w:hAnsi="Times New Roman" w:cs="Times New Roman"/>
          <w:sz w:val="28"/>
          <w:szCs w:val="28"/>
        </w:rPr>
        <w:t xml:space="preserve">          </w:t>
      </w:r>
      <w:r w:rsidR="00F614CE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процессе непосредственной образовательной деятельности</w:t>
      </w:r>
      <w:r w:rsidR="00D10689" w:rsidRPr="00557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дети</w:t>
      </w:r>
      <w:r w:rsidR="00D4073B" w:rsidRPr="00557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знакомятся со свойствами разных </w:t>
      </w:r>
      <w:r w:rsidR="008A7DDA" w:rsidRPr="00557C32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материалов (</w:t>
      </w:r>
      <w:r w:rsidR="00D4073B" w:rsidRPr="00557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бумага, </w:t>
      </w:r>
      <w:r w:rsidR="008A7DDA" w:rsidRPr="00557C32">
        <w:rPr>
          <w:rFonts w:ascii="Times New Roman" w:eastAsia="Times New Roman" w:hAnsi="Times New Roman" w:cs="Times New Roman"/>
          <w:color w:val="000000"/>
          <w:sz w:val="28"/>
          <w:szCs w:val="28"/>
        </w:rPr>
        <w:t>крупа, листья деревьев и цветов, семена,</w:t>
      </w:r>
      <w:r w:rsidR="00D10689" w:rsidRPr="00557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4073B" w:rsidRPr="00557C3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солома, ткань и т. д.), учатся различать геометрические фигуры, цвета, устанавливать соотношение частей по величине и объединять части в целое, выделять строение, положение предмета в пространстве, ориентироваться на листе бумаги</w:t>
      </w:r>
      <w:r w:rsidR="00DF7633" w:rsidRPr="00557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D4073B" w:rsidRPr="00557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детей совершенствуется глазомерная функция, умение оценивать и исправлять путем анализа допущенные ошибки (до закрепления фигур на плоскости); развивается речь: дети овладевают правильными словесными обозначениями направлений (слева, справа, в середине, по углам, сверху, снизу). </w:t>
      </w:r>
      <w:proofErr w:type="gramStart"/>
      <w:r w:rsidR="00D4073B" w:rsidRPr="00557C32">
        <w:rPr>
          <w:rFonts w:ascii="Times New Roman" w:eastAsia="Times New Roman" w:hAnsi="Times New Roman" w:cs="Times New Roman"/>
          <w:color w:val="000000"/>
          <w:sz w:val="28"/>
          <w:szCs w:val="28"/>
        </w:rPr>
        <w:t>Они учатся группировать округ</w:t>
      </w:r>
      <w:r w:rsidR="008A7DDA" w:rsidRPr="00557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лые, прямоугольные, </w:t>
      </w:r>
      <w:r w:rsidR="00D4073B" w:rsidRPr="00557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многоугольные фигуры, правильно называть </w:t>
      </w:r>
      <w:proofErr w:type="spellStart"/>
      <w:r w:rsidR="00D4073B" w:rsidRPr="00557C32">
        <w:rPr>
          <w:rFonts w:ascii="Times New Roman" w:eastAsia="Times New Roman" w:hAnsi="Times New Roman" w:cs="Times New Roman"/>
          <w:color w:val="000000"/>
          <w:sz w:val="28"/>
          <w:szCs w:val="28"/>
        </w:rPr>
        <w:t>величинные</w:t>
      </w:r>
      <w:proofErr w:type="spellEnd"/>
      <w:r w:rsidR="00D4073B" w:rsidRPr="00557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понятия (длинный — короткий, узкий — широкий, высокий — низкий, больше — меньше, пополам, вдвое, вчетверо и т. д.).</w:t>
      </w:r>
      <w:proofErr w:type="gramEnd"/>
      <w:r w:rsidR="00D4073B" w:rsidRPr="00557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Эти знания </w:t>
      </w:r>
      <w:r w:rsidR="008A7DDA" w:rsidRPr="00557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дети учатся применять </w:t>
      </w:r>
      <w:r w:rsidR="00D4073B" w:rsidRPr="00557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практической деятельности. </w:t>
      </w:r>
      <w:proofErr w:type="gramStart"/>
      <w:r w:rsidR="00F61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детском саду воспитанники </w:t>
      </w:r>
      <w:r w:rsidR="00D4073B" w:rsidRPr="00557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овладевают целым рядом трудовых умений, связанных с обработкой материала (складывание, вырезание, наклеивание), применением инструментов (ножницы, клей, кисточка</w:t>
      </w:r>
      <w:r w:rsidRPr="00557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салфетка </w:t>
      </w:r>
      <w:r w:rsidR="00D4073B" w:rsidRPr="00557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т. д.).</w:t>
      </w:r>
      <w:proofErr w:type="gramEnd"/>
      <w:r w:rsidR="00D4073B" w:rsidRPr="00557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D4073B" w:rsidRPr="00557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 w:rsidR="00FC13D3" w:rsidRPr="00557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детей </w:t>
      </w:r>
      <w:r w:rsidR="00D4073B" w:rsidRPr="00557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формируется культура труда (заранее готовят необходимые материалы, приводят рабочее место в порядок, планируют последовательность выполнения задания, после занятия убирают материал и инструменты</w:t>
      </w:r>
      <w:r w:rsidR="00297D78" w:rsidRPr="00557C3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6D4857" w:rsidRPr="00557C32" w:rsidRDefault="006D4857" w:rsidP="00D4073B">
      <w:pPr>
        <w:shd w:val="clear" w:color="auto" w:fill="FFFFFF"/>
        <w:spacing w:before="100" w:beforeAutospacing="1" w:after="216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D4857" w:rsidRPr="00557C32" w:rsidRDefault="006D4857" w:rsidP="00D4073B">
      <w:pPr>
        <w:shd w:val="clear" w:color="auto" w:fill="FFFFFF"/>
        <w:spacing w:before="100" w:beforeAutospacing="1" w:after="216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7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</w:t>
      </w:r>
      <w:r w:rsidRPr="00557C3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350E320" wp14:editId="0126295B">
            <wp:extent cx="2660649" cy="1995487"/>
            <wp:effectExtent l="19050" t="0" r="6351" b="0"/>
            <wp:docPr id="29" name="Рисунок 29" descr="C:\Users\Александр\Desktop\Всё для работы в д.с\Аппликация\аппл. фото\IMG_2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лександр\Desktop\Всё для работы в д.с\Аппликация\аппл. фото\IMG_20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175" cy="1996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7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2004B3" w:rsidRPr="00557C3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   </w:t>
      </w:r>
      <w:r w:rsidRPr="00557C3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00D3CBC" wp14:editId="06DFC661">
            <wp:extent cx="1862137" cy="1458595"/>
            <wp:effectExtent l="0" t="209550" r="0" b="179705"/>
            <wp:docPr id="30" name="Рисунок 30" descr="C:\Users\Александр\Desktop\Всё для работы в д.с\Аппликация\Аппликации фото\IMG_2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лександр\Desktop\Всё для работы в д.с\Аппликация\Аппликации фото\IMG_20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16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62137" cy="145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4CE" w:rsidRDefault="00F614CE" w:rsidP="00D4073B">
      <w:pPr>
        <w:shd w:val="clear" w:color="auto" w:fill="FFFFFF"/>
        <w:spacing w:before="100" w:beforeAutospacing="1" w:after="216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ребят </w:t>
      </w:r>
      <w:r w:rsidR="00D4073B" w:rsidRPr="00557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воспитыв</w:t>
      </w:r>
      <w:r w:rsidR="00DF7633" w:rsidRPr="00557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ается умение работать и </w:t>
      </w:r>
      <w:r w:rsidR="00D4073B" w:rsidRPr="00557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коллективе, руководствуясь при этом не только личными интересами, но и интересами своих сверстников, содержанием, и необходимостью совместной 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(коллективные работы)</w:t>
      </w:r>
    </w:p>
    <w:p w:rsidR="002004B3" w:rsidRPr="00557C32" w:rsidRDefault="00996924" w:rsidP="00D4073B">
      <w:pPr>
        <w:shd w:val="clear" w:color="auto" w:fill="FFFFFF"/>
        <w:spacing w:before="100" w:beforeAutospacing="1" w:after="216" w:line="360" w:lineRule="atLeast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  <w:r w:rsidRPr="00557C3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</w:t>
      </w:r>
      <w:r w:rsidR="006D4857" w:rsidRPr="00557C3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</w:t>
      </w:r>
      <w:r w:rsidR="002E47EC" w:rsidRPr="00557C3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     </w:t>
      </w:r>
      <w:r w:rsidR="006D4857" w:rsidRPr="00557C3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 wp14:anchorId="157690A2" wp14:editId="00974FF3">
            <wp:extent cx="2152650" cy="1600418"/>
            <wp:effectExtent l="19050" t="0" r="0" b="0"/>
            <wp:docPr id="31" name="Рисунок 31" descr="C:\Users\Александр\Desktop\Всё для работы в д.с\Аппликация\Аппликации фото\IMG_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лександр\Desktop\Всё для работы в д.с\Аппликация\Аппликации фото\IMG_15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3185" b="3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00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14CE" w:rsidRPr="00557C3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 wp14:anchorId="500647BE" wp14:editId="1BFB168F">
            <wp:extent cx="2299970" cy="1543050"/>
            <wp:effectExtent l="19050" t="0" r="5080" b="0"/>
            <wp:docPr id="28" name="Рисунок 28" descr="C:\Users\Александр\Desktop\Всё для работы в д.с\Аппликация\Аппликации фото\IMG_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лександр\Desktop\Всё для работы в д.с\Аппликация\Аппликации фото\IMG_13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420" b="6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689" w:rsidRPr="00557C32" w:rsidRDefault="00D10689" w:rsidP="008A7DDA">
      <w:pPr>
        <w:shd w:val="clear" w:color="auto" w:fill="FFFFFF"/>
        <w:spacing w:before="30" w:after="60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D10689" w:rsidRPr="00557C32" w:rsidRDefault="002004B3" w:rsidP="008A7DDA">
      <w:pPr>
        <w:shd w:val="clear" w:color="auto" w:fill="FFFFFF"/>
        <w:spacing w:before="30" w:after="60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557C3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В старшем дошкольном возрасте  </w:t>
      </w:r>
      <w:r w:rsidR="009457F1" w:rsidRPr="00557C3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в одной работе могут сочетаться </w:t>
      </w:r>
      <w:r w:rsidRPr="00557C3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разные виды техник</w:t>
      </w:r>
      <w:r w:rsidR="009457F1" w:rsidRPr="00557C3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</w:p>
    <w:p w:rsidR="009457F1" w:rsidRPr="00557C32" w:rsidRDefault="009457F1" w:rsidP="008A7DDA">
      <w:pPr>
        <w:shd w:val="clear" w:color="auto" w:fill="FFFFFF"/>
        <w:spacing w:before="30" w:after="60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E265CA" w:rsidRDefault="00E265CA" w:rsidP="00E265CA">
      <w:pPr>
        <w:shd w:val="clear" w:color="auto" w:fill="FFFFFF"/>
        <w:spacing w:before="30" w:after="6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E265CA" w:rsidRDefault="00E265CA" w:rsidP="00E265CA">
      <w:pPr>
        <w:shd w:val="clear" w:color="auto" w:fill="FFFFFF"/>
        <w:spacing w:before="30" w:after="6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Виды непосредственной образовательной деятельности </w:t>
      </w:r>
    </w:p>
    <w:p w:rsidR="008A7DDA" w:rsidRPr="00557C32" w:rsidRDefault="00D4073B" w:rsidP="00E265CA">
      <w:pPr>
        <w:shd w:val="clear" w:color="auto" w:fill="FFFFFF"/>
        <w:spacing w:before="30" w:after="6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557C3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по аппликации в детском саду</w:t>
      </w:r>
    </w:p>
    <w:p w:rsidR="00D4073B" w:rsidRPr="00557C32" w:rsidRDefault="00D4073B" w:rsidP="00512801">
      <w:pPr>
        <w:shd w:val="clear" w:color="auto" w:fill="FFFFFF"/>
        <w:spacing w:before="100" w:beforeAutospacing="1" w:after="216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7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557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предметной аппликации</w:t>
      </w:r>
      <w:r w:rsidRPr="00557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дети овладевают умением вырезать из бумаги и наклеивать на фон отдельные предметные изображения</w:t>
      </w:r>
      <w:r w:rsidR="004602D8" w:rsidRPr="00557C32">
        <w:rPr>
          <w:rFonts w:ascii="Times New Roman" w:eastAsia="Times New Roman" w:hAnsi="Times New Roman" w:cs="Times New Roman"/>
          <w:color w:val="000000"/>
          <w:sz w:val="28"/>
          <w:szCs w:val="28"/>
        </w:rPr>
        <w:t>. Для аппликации следует отбирать</w:t>
      </w:r>
      <w:r w:rsidRPr="00557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такие предметы, которые отличаются </w:t>
      </w:r>
      <w:r w:rsidR="00FC13D3" w:rsidRPr="00557C32"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простой формой,</w:t>
      </w:r>
      <w:r w:rsidRPr="00557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602D8" w:rsidRPr="00557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яркой </w:t>
      </w:r>
      <w:r w:rsidRPr="00557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окраской. В зависимости от этих особенностей используются различные приемы вырезания. </w:t>
      </w:r>
    </w:p>
    <w:p w:rsidR="00380B1D" w:rsidRPr="00557C32" w:rsidRDefault="00380B1D" w:rsidP="00D10689">
      <w:pPr>
        <w:shd w:val="clear" w:color="auto" w:fill="FFFFFF"/>
        <w:spacing w:before="100" w:beforeAutospacing="1" w:after="216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0B1D" w:rsidRPr="00557C32" w:rsidRDefault="00E70ECB" w:rsidP="00D10689">
      <w:pPr>
        <w:shd w:val="clear" w:color="auto" w:fill="FFFFFF"/>
        <w:spacing w:before="100" w:beforeAutospacing="1" w:after="216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7C3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          </w:t>
      </w:r>
      <w:r w:rsidR="00380B1D" w:rsidRPr="00557C3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B44194B" wp14:editId="6E8B1B73">
            <wp:extent cx="1570038" cy="1177528"/>
            <wp:effectExtent l="0" t="190500" r="0" b="175022"/>
            <wp:docPr id="26" name="Рисунок 26" descr="C:\Users\Александр\Desktop\Всё для работы в д.с\Аппликация\аппл. фото\IMG_2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лександр\Desktop\Всё для работы в д.с\Аппликация\аппл. фото\IMG_20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72771" cy="1179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7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 w:rsidR="00380B1D" w:rsidRPr="00557C3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9A8F65F" wp14:editId="1200946C">
            <wp:extent cx="1790700" cy="1343025"/>
            <wp:effectExtent l="19050" t="0" r="0" b="0"/>
            <wp:docPr id="27" name="Рисунок 27" descr="C:\Users\Александр\Desktop\Всё для работы в д.с\Аппликация\аппл. фото\IMG_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лександр\Desktop\Всё для работы в д.с\Аппликация\аппл. фото\IMG_20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024" cy="1345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57F1" w:rsidRPr="00557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</w:t>
      </w:r>
      <w:r w:rsidR="009457F1" w:rsidRPr="00557C3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B4ABB04" wp14:editId="3CF562BE">
            <wp:extent cx="1809750" cy="1357313"/>
            <wp:effectExtent l="19050" t="0" r="0" b="0"/>
            <wp:docPr id="32" name="Рисунок 32" descr="C:\Users\Александр\Desktop\Всё для работы в д.с\Аппликация\аппл. фото\IMG_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лександр\Desktop\Всё для работы в д.с\Аппликация\аппл. фото\IMG_20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789" cy="135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EBD" w:rsidRPr="00557C32" w:rsidRDefault="00BE3EBD" w:rsidP="00D10689">
      <w:pPr>
        <w:shd w:val="clear" w:color="auto" w:fill="FFFFFF"/>
        <w:spacing w:before="100" w:beforeAutospacing="1" w:after="216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4073B" w:rsidRPr="00557C32" w:rsidRDefault="00D4073B" w:rsidP="00512801">
      <w:pPr>
        <w:shd w:val="clear" w:color="auto" w:fill="FFFFFF"/>
        <w:spacing w:before="100" w:beforeAutospacing="1" w:after="216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7C3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 начальном этапе</w:t>
      </w:r>
      <w:r w:rsidRPr="00557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малыши раскладывают и наклеивают предмет из заготовленных воспитателем частей </w:t>
      </w:r>
    </w:p>
    <w:p w:rsidR="00D4073B" w:rsidRPr="00557C32" w:rsidRDefault="00D4073B" w:rsidP="00512801">
      <w:pPr>
        <w:shd w:val="clear" w:color="auto" w:fill="FFFFFF"/>
        <w:spacing w:before="100" w:beforeAutospacing="1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7C3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 мере освоения приемов</w:t>
      </w:r>
      <w:r w:rsidRPr="00557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вырезания </w:t>
      </w:r>
      <w:r w:rsidR="00DF7633" w:rsidRPr="00557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57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дети могут изобразить предметы, отличающиеся разнообразием формы, строения, сочетания </w:t>
      </w:r>
      <w:r w:rsidR="00FC13D3" w:rsidRPr="00557C32">
        <w:rPr>
          <w:rFonts w:ascii="Times New Roman" w:eastAsia="Times New Roman" w:hAnsi="Times New Roman" w:cs="Times New Roman"/>
          <w:color w:val="000000"/>
          <w:sz w:val="28"/>
          <w:szCs w:val="28"/>
        </w:rPr>
        <w:t>окраски, величинных соотношений.</w:t>
      </w:r>
    </w:p>
    <w:p w:rsidR="00D4073B" w:rsidRPr="00557C32" w:rsidRDefault="00D4073B" w:rsidP="00512801">
      <w:pPr>
        <w:shd w:val="clear" w:color="auto" w:fill="FFFFFF"/>
        <w:spacing w:before="100" w:beforeAutospacing="1" w:after="216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7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Сюжетно-тематическая аппликация</w:t>
      </w:r>
      <w:r w:rsidRPr="00557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предполагает наличие умения вырезать и наклеивать различные предметы во взаимосвязи в соответствии с темой или сюжетом («</w:t>
      </w:r>
      <w:r w:rsidR="00A60188" w:rsidRPr="00557C32">
        <w:rPr>
          <w:rFonts w:ascii="Times New Roman" w:eastAsia="Times New Roman" w:hAnsi="Times New Roman" w:cs="Times New Roman"/>
          <w:color w:val="000000"/>
          <w:sz w:val="28"/>
          <w:szCs w:val="28"/>
        </w:rPr>
        <w:t>Дед Мороз и ёлка», «Утёнок плавает</w:t>
      </w:r>
      <w:r w:rsidR="00335ABD" w:rsidRPr="00557C32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A60188" w:rsidRPr="00557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др.</w:t>
      </w:r>
      <w:r w:rsidR="00335ABD" w:rsidRPr="00557C32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2E47EC" w:rsidRPr="00557C32" w:rsidRDefault="002E47EC" w:rsidP="004602D8">
      <w:pPr>
        <w:shd w:val="clear" w:color="auto" w:fill="FFFFFF"/>
        <w:spacing w:before="100" w:beforeAutospacing="1" w:after="216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E47EC" w:rsidRPr="00557C32" w:rsidRDefault="00E70ECB" w:rsidP="004602D8">
      <w:pPr>
        <w:shd w:val="clear" w:color="auto" w:fill="FFFFFF"/>
        <w:spacing w:before="100" w:beforeAutospacing="1" w:after="216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7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</w:t>
      </w:r>
      <w:r w:rsidR="002E47EC" w:rsidRPr="00557C3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CD9E825" wp14:editId="3EAB941B">
            <wp:extent cx="2162175" cy="1623073"/>
            <wp:effectExtent l="19050" t="0" r="9525" b="0"/>
            <wp:docPr id="65" name="Рисунок 70" descr="http://teremokperm.ru/mvnforum/getalbumitem?itemid=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teremokperm.ru/mvnforum/getalbumitem?itemid=5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640" cy="1623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47EC" w:rsidRPr="00557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557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</w:t>
      </w:r>
      <w:r w:rsidR="002E47EC" w:rsidRPr="00557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E47EC" w:rsidRPr="00557C3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75DA048" wp14:editId="3DDAC725">
            <wp:extent cx="1678002" cy="1238250"/>
            <wp:effectExtent l="19050" t="0" r="0" b="0"/>
            <wp:docPr id="76" name="Рисунок 76" descr="http://im6-tub.yandex.net/i?id=217801462-20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im6-tub.yandex.net/i?id=217801462-20-7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002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B1D" w:rsidRPr="00557C32" w:rsidRDefault="00380B1D" w:rsidP="004602D8">
      <w:pPr>
        <w:shd w:val="clear" w:color="auto" w:fill="FFFFFF"/>
        <w:spacing w:before="100" w:beforeAutospacing="1" w:after="216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4073B" w:rsidRPr="00557C32" w:rsidRDefault="00D4073B" w:rsidP="00512801">
      <w:pPr>
        <w:shd w:val="clear" w:color="auto" w:fill="FFFFFF"/>
        <w:spacing w:before="100" w:beforeAutospacing="1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7C32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="004602D8" w:rsidRPr="00557C32">
        <w:rPr>
          <w:rFonts w:ascii="Times New Roman" w:eastAsia="Times New Roman" w:hAnsi="Times New Roman" w:cs="Times New Roman"/>
          <w:color w:val="000000"/>
          <w:sz w:val="28"/>
          <w:szCs w:val="28"/>
        </w:rPr>
        <w:t>и выборе темы аппликации следует  учитыв</w:t>
      </w:r>
      <w:r w:rsidR="00335ABD" w:rsidRPr="00557C3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557C32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4602D8" w:rsidRPr="00557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 w:rsidRPr="00557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запас представлений детей, уровень развития их изобразительных и технических умений, доступность и соответствие содержания возрасту и интересам каждого ребенка, а также события общественной жизни, природное и предметное окружение, сезонность явлений и т. д. </w:t>
      </w:r>
    </w:p>
    <w:p w:rsidR="00D4073B" w:rsidRPr="00557C32" w:rsidRDefault="00D4073B" w:rsidP="00512801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557C32">
        <w:rPr>
          <w:rStyle w:val="a4"/>
          <w:color w:val="000000"/>
          <w:sz w:val="28"/>
          <w:szCs w:val="28"/>
        </w:rPr>
        <w:t>Декоративная аппликация</w:t>
      </w:r>
      <w:r w:rsidRPr="00557C32">
        <w:rPr>
          <w:color w:val="000000"/>
          <w:sz w:val="28"/>
          <w:szCs w:val="28"/>
        </w:rPr>
        <w:t xml:space="preserve"> — вид орнаментальной деятельности, во время которой дети овладевают умением вырезать и объединять различные элементы украшения (геометрические, растительные формы, обобщенные фигуры птиц, животных, человека) по законам ритма, симметрии, используя яркие цветовые сопоставления. Простота и лаконичность образов, яркость и красочность цветовой гаммы, повторение элементов украшения, их различные комбинации позволяют упростить и ус</w:t>
      </w:r>
      <w:r w:rsidR="004602D8" w:rsidRPr="00557C32">
        <w:rPr>
          <w:color w:val="000000"/>
          <w:sz w:val="28"/>
          <w:szCs w:val="28"/>
        </w:rPr>
        <w:t>корить процесс изображения.</w:t>
      </w:r>
    </w:p>
    <w:p w:rsidR="009C6B25" w:rsidRPr="00557C32" w:rsidRDefault="009C1245" w:rsidP="00335370">
      <w:pPr>
        <w:pStyle w:val="a3"/>
        <w:shd w:val="clear" w:color="auto" w:fill="FFFFFF"/>
        <w:rPr>
          <w:color w:val="000000"/>
          <w:sz w:val="28"/>
          <w:szCs w:val="28"/>
        </w:rPr>
      </w:pPr>
      <w:r w:rsidRPr="00557C32">
        <w:rPr>
          <w:noProof/>
          <w:color w:val="000000"/>
          <w:sz w:val="28"/>
          <w:szCs w:val="28"/>
        </w:rPr>
        <w:t xml:space="preserve">    </w:t>
      </w:r>
      <w:r w:rsidRPr="00557C32">
        <w:rPr>
          <w:noProof/>
          <w:color w:val="000000"/>
          <w:sz w:val="28"/>
          <w:szCs w:val="28"/>
        </w:rPr>
        <w:drawing>
          <wp:inline distT="0" distB="0" distL="0" distR="0" wp14:anchorId="0D1699E1" wp14:editId="371A127F">
            <wp:extent cx="1555854" cy="1098550"/>
            <wp:effectExtent l="0" t="228600" r="0" b="215900"/>
            <wp:docPr id="2" name="Рисунок 1" descr="C:\Users\Александр\Desktop\Всё для работы в д.с\Аппликация\аппл. фото\IMG_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Всё для работы в д.с\Аппликация\аппл. фото\IMG_20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00" b="710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55854" cy="109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7C32">
        <w:rPr>
          <w:noProof/>
          <w:color w:val="000000"/>
          <w:sz w:val="28"/>
          <w:szCs w:val="28"/>
        </w:rPr>
        <w:t xml:space="preserve"> </w:t>
      </w:r>
      <w:r w:rsidR="007C71DE" w:rsidRPr="00557C32">
        <w:rPr>
          <w:noProof/>
          <w:color w:val="000000"/>
          <w:sz w:val="28"/>
          <w:szCs w:val="28"/>
        </w:rPr>
        <w:drawing>
          <wp:inline distT="0" distB="0" distL="0" distR="0" wp14:anchorId="7E447018" wp14:editId="228D4062">
            <wp:extent cx="1120775" cy="1131104"/>
            <wp:effectExtent l="19050" t="0" r="3175" b="0"/>
            <wp:docPr id="71" name="Рисунок 2" descr="C:\Users\Александр\Desktop\Всё для работы в д.с\Аппликация\Аппликации фото\IMG_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Всё для работы в д.с\Аппликация\Аппликации фото\IMG_21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4405" t="15329" r="19680" b="960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20775" cy="1131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6B25" w:rsidRPr="00557C32">
        <w:rPr>
          <w:noProof/>
          <w:color w:val="000000"/>
          <w:sz w:val="28"/>
          <w:szCs w:val="28"/>
        </w:rPr>
        <w:drawing>
          <wp:inline distT="0" distB="0" distL="0" distR="0" wp14:anchorId="1FEBA63A" wp14:editId="2E54C282">
            <wp:extent cx="1990725" cy="947459"/>
            <wp:effectExtent l="0" t="514350" r="0" b="500341"/>
            <wp:docPr id="1" name="Рисунок 1" descr="C:\Users\Александр\Desktop\Всё для работы в д.с\Аппликация\Аппликации фото\IMG_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Всё для работы в д.с\Аппликация\Аппликации фото\IMG_21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0498" b="2606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0725" cy="94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0ECB" w:rsidRPr="00557C32">
        <w:rPr>
          <w:noProof/>
          <w:color w:val="000000"/>
          <w:sz w:val="28"/>
          <w:szCs w:val="28"/>
        </w:rPr>
        <w:t xml:space="preserve">  </w:t>
      </w:r>
      <w:r w:rsidR="009C6B25" w:rsidRPr="00557C32">
        <w:rPr>
          <w:noProof/>
          <w:color w:val="000000"/>
          <w:sz w:val="28"/>
          <w:szCs w:val="28"/>
        </w:rPr>
        <w:drawing>
          <wp:inline distT="0" distB="0" distL="0" distR="0" wp14:anchorId="04B6BAFD" wp14:editId="71303381">
            <wp:extent cx="1216928" cy="1222133"/>
            <wp:effectExtent l="19050" t="0" r="2272" b="0"/>
            <wp:docPr id="3" name="Рисунок 3" descr="C:\Users\Александр\Desktop\Всё для работы в д.с\Аппликация\Аппликации фото\IMG_2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Всё для работы в д.с\Аппликация\Аппликации фото\IMG_20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3457" t="2730" r="17661" b="558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17491" cy="12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7C32">
        <w:rPr>
          <w:noProof/>
          <w:color w:val="000000"/>
          <w:sz w:val="28"/>
          <w:szCs w:val="28"/>
        </w:rPr>
        <w:t xml:space="preserve">  </w:t>
      </w:r>
    </w:p>
    <w:p w:rsidR="00D4073B" w:rsidRPr="00557C32" w:rsidRDefault="00D4073B" w:rsidP="00512801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557C32">
        <w:rPr>
          <w:color w:val="000000"/>
          <w:sz w:val="28"/>
          <w:szCs w:val="28"/>
        </w:rPr>
        <w:t>Красиво подобранная цветовая гамма узора является важнейшим средством э</w:t>
      </w:r>
      <w:r w:rsidR="004602D8" w:rsidRPr="00557C32">
        <w:rPr>
          <w:color w:val="000000"/>
          <w:sz w:val="28"/>
          <w:szCs w:val="28"/>
        </w:rPr>
        <w:t>стетического воспитания ребенка.</w:t>
      </w:r>
      <w:r w:rsidRPr="00557C32">
        <w:rPr>
          <w:color w:val="000000"/>
          <w:sz w:val="28"/>
          <w:szCs w:val="28"/>
        </w:rPr>
        <w:t xml:space="preserve"> </w:t>
      </w:r>
    </w:p>
    <w:p w:rsidR="009B11AB" w:rsidRPr="00557C32" w:rsidRDefault="009B11AB" w:rsidP="00512801">
      <w:pPr>
        <w:jc w:val="both"/>
        <w:rPr>
          <w:rFonts w:ascii="Times New Roman" w:hAnsi="Times New Roman" w:cs="Times New Roman"/>
          <w:sz w:val="28"/>
          <w:szCs w:val="28"/>
        </w:rPr>
      </w:pPr>
      <w:r w:rsidRPr="00557C32">
        <w:rPr>
          <w:rFonts w:ascii="Times New Roman" w:hAnsi="Times New Roman" w:cs="Times New Roman"/>
          <w:sz w:val="28"/>
          <w:szCs w:val="28"/>
        </w:rPr>
        <w:t xml:space="preserve">Данная деятельность помогает развитию и формированию зрительных восприятий, воображения, пространственных представлений, памяти, чувств и других психических процессов. Формируются такие свойства личности, как настойчивость, целенаправленность, аккуратность, трудолюбие. </w:t>
      </w:r>
    </w:p>
    <w:p w:rsidR="00B43BE8" w:rsidRPr="00557C32" w:rsidRDefault="00B43BE8" w:rsidP="00512801">
      <w:pPr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6076" w:rsidRPr="00557C32" w:rsidRDefault="002800D2" w:rsidP="00512801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557C32">
        <w:rPr>
          <w:rFonts w:ascii="Times New Roman" w:hAnsi="Times New Roman" w:cs="Times New Roman"/>
          <w:b/>
          <w:sz w:val="28"/>
          <w:szCs w:val="28"/>
        </w:rPr>
        <w:t>Нетрадиционные т</w:t>
      </w:r>
      <w:r w:rsidR="001E6076" w:rsidRPr="00557C32">
        <w:rPr>
          <w:rFonts w:ascii="Times New Roman" w:hAnsi="Times New Roman" w:cs="Times New Roman"/>
          <w:b/>
          <w:sz w:val="28"/>
          <w:szCs w:val="28"/>
        </w:rPr>
        <w:t>ехники работы</w:t>
      </w:r>
      <w:r w:rsidR="00D36813" w:rsidRPr="00557C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5ABD" w:rsidRPr="00557C32">
        <w:rPr>
          <w:rFonts w:ascii="Times New Roman" w:hAnsi="Times New Roman" w:cs="Times New Roman"/>
          <w:sz w:val="28"/>
          <w:szCs w:val="28"/>
        </w:rPr>
        <w:t>позволяют ребёнку познакомиться с различными материалами,  в том числе, которые не предусмотрены программой, развивают</w:t>
      </w:r>
      <w:r w:rsidR="00D36813" w:rsidRPr="00557C32">
        <w:rPr>
          <w:rFonts w:ascii="Times New Roman" w:hAnsi="Times New Roman" w:cs="Times New Roman"/>
          <w:sz w:val="28"/>
          <w:szCs w:val="28"/>
        </w:rPr>
        <w:t xml:space="preserve"> фантазию и творчество ребёнка…</w:t>
      </w:r>
    </w:p>
    <w:p w:rsidR="00D16BFA" w:rsidRPr="00557C32" w:rsidRDefault="00D16BFA" w:rsidP="00512801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557C32">
        <w:rPr>
          <w:rFonts w:ascii="Times New Roman" w:hAnsi="Times New Roman" w:cs="Times New Roman"/>
          <w:b/>
          <w:sz w:val="28"/>
          <w:szCs w:val="28"/>
        </w:rPr>
        <w:t>- Обрывная аппликация</w:t>
      </w:r>
      <w:r w:rsidR="002800D2" w:rsidRPr="00557C32">
        <w:rPr>
          <w:rFonts w:ascii="Times New Roman" w:hAnsi="Times New Roman" w:cs="Times New Roman"/>
          <w:sz w:val="28"/>
          <w:szCs w:val="28"/>
        </w:rPr>
        <w:t xml:space="preserve"> (</w:t>
      </w:r>
      <w:r w:rsidR="00D36813" w:rsidRPr="00557C32">
        <w:rPr>
          <w:rFonts w:ascii="Times New Roman" w:hAnsi="Times New Roman" w:cs="Times New Roman"/>
          <w:sz w:val="28"/>
          <w:szCs w:val="28"/>
        </w:rPr>
        <w:t>«</w:t>
      </w:r>
      <w:r w:rsidR="002800D2" w:rsidRPr="00557C32">
        <w:rPr>
          <w:rFonts w:ascii="Times New Roman" w:hAnsi="Times New Roman" w:cs="Times New Roman"/>
          <w:sz w:val="28"/>
          <w:szCs w:val="28"/>
        </w:rPr>
        <w:t>Дерево</w:t>
      </w:r>
      <w:r w:rsidR="00D36813" w:rsidRPr="00557C32">
        <w:rPr>
          <w:rFonts w:ascii="Times New Roman" w:hAnsi="Times New Roman" w:cs="Times New Roman"/>
          <w:sz w:val="28"/>
          <w:szCs w:val="28"/>
        </w:rPr>
        <w:t>»</w:t>
      </w:r>
      <w:r w:rsidR="002800D2" w:rsidRPr="00557C32">
        <w:rPr>
          <w:rFonts w:ascii="Times New Roman" w:hAnsi="Times New Roman" w:cs="Times New Roman"/>
          <w:sz w:val="28"/>
          <w:szCs w:val="28"/>
        </w:rPr>
        <w:t xml:space="preserve">, </w:t>
      </w:r>
      <w:r w:rsidR="00D36813" w:rsidRPr="00557C32">
        <w:rPr>
          <w:rFonts w:ascii="Times New Roman" w:hAnsi="Times New Roman" w:cs="Times New Roman"/>
          <w:sz w:val="28"/>
          <w:szCs w:val="28"/>
        </w:rPr>
        <w:t>«К</w:t>
      </w:r>
      <w:r w:rsidR="002800D2" w:rsidRPr="00557C32">
        <w:rPr>
          <w:rFonts w:ascii="Times New Roman" w:hAnsi="Times New Roman" w:cs="Times New Roman"/>
          <w:sz w:val="28"/>
          <w:szCs w:val="28"/>
        </w:rPr>
        <w:t>урочка Ряба</w:t>
      </w:r>
      <w:r w:rsidR="00D36813" w:rsidRPr="00557C32">
        <w:rPr>
          <w:rFonts w:ascii="Times New Roman" w:hAnsi="Times New Roman" w:cs="Times New Roman"/>
          <w:sz w:val="28"/>
          <w:szCs w:val="28"/>
        </w:rPr>
        <w:t>»</w:t>
      </w:r>
      <w:r w:rsidR="002800D2" w:rsidRPr="00557C32">
        <w:rPr>
          <w:rFonts w:ascii="Times New Roman" w:hAnsi="Times New Roman" w:cs="Times New Roman"/>
          <w:sz w:val="28"/>
          <w:szCs w:val="28"/>
        </w:rPr>
        <w:t>)</w:t>
      </w:r>
    </w:p>
    <w:p w:rsidR="00440386" w:rsidRPr="00557C32" w:rsidRDefault="00E70ECB" w:rsidP="00D16BFA">
      <w:pPr>
        <w:ind w:left="720"/>
        <w:rPr>
          <w:rFonts w:ascii="Times New Roman" w:hAnsi="Times New Roman" w:cs="Times New Roman"/>
          <w:sz w:val="28"/>
          <w:szCs w:val="28"/>
        </w:rPr>
      </w:pPr>
      <w:r w:rsidRPr="00557C32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440386" w:rsidRPr="00557C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34D386" wp14:editId="42A398AA">
            <wp:extent cx="1676400" cy="1428750"/>
            <wp:effectExtent l="19050" t="0" r="0" b="0"/>
            <wp:docPr id="4" name="Рисунок 4" descr="C:\Users\Александр\Desktop\Всё для работы в д.с\Аппликация\Аппликации фото\IMG_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Всё для работы в д.с\Аппликация\Аппликации фото\IMG_13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6500" r="5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0386" w:rsidRPr="00557C32">
        <w:rPr>
          <w:rFonts w:ascii="Times New Roman" w:hAnsi="Times New Roman" w:cs="Times New Roman"/>
          <w:sz w:val="28"/>
          <w:szCs w:val="28"/>
        </w:rPr>
        <w:t xml:space="preserve">       </w:t>
      </w:r>
      <w:r w:rsidRPr="00557C32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40386" w:rsidRPr="00557C32">
        <w:rPr>
          <w:rFonts w:ascii="Times New Roman" w:hAnsi="Times New Roman" w:cs="Times New Roman"/>
          <w:sz w:val="28"/>
          <w:szCs w:val="28"/>
        </w:rPr>
        <w:t xml:space="preserve"> </w:t>
      </w:r>
      <w:r w:rsidR="00440386" w:rsidRPr="00557C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249B8F" wp14:editId="2C7082B5">
            <wp:extent cx="1420975" cy="1895475"/>
            <wp:effectExtent l="19050" t="0" r="7775" b="0"/>
            <wp:docPr id="5" name="Рисунок 5" descr="C:\Users\Александр\Desktop\Всё для работы в д.с\Аппликация\Аппликации фото\IMG_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Всё для работы в д.с\Аппликация\Аппликации фото\IMG_15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22924" cy="189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386" w:rsidRPr="00557C32" w:rsidRDefault="00440386" w:rsidP="00D16BFA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4B30D4" w:rsidRPr="00557C32" w:rsidRDefault="004B30D4" w:rsidP="00D16BFA">
      <w:pPr>
        <w:ind w:left="720"/>
        <w:rPr>
          <w:rFonts w:ascii="Times New Roman" w:hAnsi="Times New Roman" w:cs="Times New Roman"/>
          <w:sz w:val="28"/>
          <w:szCs w:val="28"/>
        </w:rPr>
      </w:pPr>
      <w:r w:rsidRPr="00557C32">
        <w:rPr>
          <w:rFonts w:ascii="Times New Roman" w:hAnsi="Times New Roman" w:cs="Times New Roman"/>
          <w:b/>
          <w:sz w:val="28"/>
          <w:szCs w:val="28"/>
        </w:rPr>
        <w:t>- Аппликация из мятой бумаги</w:t>
      </w:r>
      <w:r w:rsidRPr="00557C32">
        <w:rPr>
          <w:rFonts w:ascii="Times New Roman" w:hAnsi="Times New Roman" w:cs="Times New Roman"/>
          <w:sz w:val="28"/>
          <w:szCs w:val="28"/>
        </w:rPr>
        <w:t>: «Мать - и - Мачеха на лугу», «Фиалки»</w:t>
      </w:r>
    </w:p>
    <w:p w:rsidR="00440386" w:rsidRPr="00557C32" w:rsidRDefault="00E70ECB" w:rsidP="00D16BFA">
      <w:pPr>
        <w:ind w:left="720"/>
        <w:rPr>
          <w:rFonts w:ascii="Times New Roman" w:hAnsi="Times New Roman" w:cs="Times New Roman"/>
          <w:sz w:val="28"/>
          <w:szCs w:val="28"/>
        </w:rPr>
      </w:pPr>
      <w:r w:rsidRPr="00557C32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440386" w:rsidRPr="00557C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5337B6" wp14:editId="5A8D38C7">
            <wp:extent cx="1857375" cy="1428750"/>
            <wp:effectExtent l="19050" t="0" r="9525" b="0"/>
            <wp:docPr id="6" name="Рисунок 6" descr="C:\Users\Александр\Desktop\Всё для работы в д.с\Аппликация\аппл. фото\IMG_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Всё для работы в д.с\Аппликация\аппл. фото\IMG_20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0386" w:rsidRPr="00557C32">
        <w:rPr>
          <w:rFonts w:ascii="Times New Roman" w:hAnsi="Times New Roman" w:cs="Times New Roman"/>
          <w:sz w:val="28"/>
          <w:szCs w:val="28"/>
        </w:rPr>
        <w:t xml:space="preserve">     </w:t>
      </w:r>
      <w:r w:rsidR="00440386" w:rsidRPr="00557C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C80747" wp14:editId="72CC1897">
            <wp:extent cx="2124075" cy="1438275"/>
            <wp:effectExtent l="19050" t="0" r="9525" b="0"/>
            <wp:docPr id="7" name="Рисунок 7" descr="C:\Users\Александр\Desktop\Всё для работы в д.с\Аппликация\Аппликации фото\IMG_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Всё для работы в д.с\Аппликация\Аппликации фото\IMG_15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4790" b="4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386" w:rsidRPr="00557C32" w:rsidRDefault="00440386" w:rsidP="00D16BFA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1E6076" w:rsidRPr="00557C32" w:rsidRDefault="00D16BFA" w:rsidP="00512801">
      <w:pPr>
        <w:jc w:val="both"/>
        <w:rPr>
          <w:rFonts w:ascii="Times New Roman" w:hAnsi="Times New Roman" w:cs="Times New Roman"/>
          <w:sz w:val="28"/>
          <w:szCs w:val="28"/>
        </w:rPr>
      </w:pPr>
      <w:r w:rsidRPr="00557C32">
        <w:rPr>
          <w:rFonts w:ascii="Times New Roman" w:hAnsi="Times New Roman" w:cs="Times New Roman"/>
          <w:sz w:val="28"/>
          <w:szCs w:val="28"/>
        </w:rPr>
        <w:t xml:space="preserve">           - </w:t>
      </w:r>
      <w:r w:rsidR="001E6076" w:rsidRPr="00557C32">
        <w:rPr>
          <w:rFonts w:ascii="Times New Roman" w:hAnsi="Times New Roman" w:cs="Times New Roman"/>
          <w:b/>
          <w:sz w:val="28"/>
          <w:szCs w:val="28"/>
        </w:rPr>
        <w:t xml:space="preserve">Мозаика </w:t>
      </w:r>
      <w:r w:rsidR="002800D2" w:rsidRPr="00557C32">
        <w:rPr>
          <w:rFonts w:ascii="Times New Roman" w:hAnsi="Times New Roman" w:cs="Times New Roman"/>
          <w:b/>
          <w:sz w:val="28"/>
          <w:szCs w:val="28"/>
        </w:rPr>
        <w:t>из различных  материалов</w:t>
      </w:r>
      <w:r w:rsidR="002800D2" w:rsidRPr="00557C32">
        <w:rPr>
          <w:rFonts w:ascii="Times New Roman" w:hAnsi="Times New Roman" w:cs="Times New Roman"/>
          <w:sz w:val="28"/>
          <w:szCs w:val="28"/>
        </w:rPr>
        <w:t>: из  крупы (</w:t>
      </w:r>
      <w:r w:rsidR="001E6076" w:rsidRPr="00557C32">
        <w:rPr>
          <w:rFonts w:ascii="Times New Roman" w:hAnsi="Times New Roman" w:cs="Times New Roman"/>
          <w:sz w:val="28"/>
          <w:szCs w:val="28"/>
        </w:rPr>
        <w:t>рис, пшено, греча, макароны</w:t>
      </w:r>
      <w:r w:rsidR="003C74E9" w:rsidRPr="00557C32">
        <w:rPr>
          <w:rFonts w:ascii="Times New Roman" w:hAnsi="Times New Roman" w:cs="Times New Roman"/>
          <w:sz w:val="28"/>
          <w:szCs w:val="28"/>
        </w:rPr>
        <w:t>, яичная скорлупа  и др.</w:t>
      </w:r>
      <w:r w:rsidR="001E6076" w:rsidRPr="00557C32">
        <w:rPr>
          <w:rFonts w:ascii="Times New Roman" w:hAnsi="Times New Roman" w:cs="Times New Roman"/>
          <w:sz w:val="28"/>
          <w:szCs w:val="28"/>
        </w:rPr>
        <w:t xml:space="preserve"> – можно использовать сразу несколько видов круп</w:t>
      </w:r>
      <w:r w:rsidR="003C74E9" w:rsidRPr="00557C32">
        <w:rPr>
          <w:rFonts w:ascii="Times New Roman" w:hAnsi="Times New Roman" w:cs="Times New Roman"/>
          <w:sz w:val="28"/>
          <w:szCs w:val="28"/>
        </w:rPr>
        <w:t>)</w:t>
      </w:r>
      <w:r w:rsidR="001E6076" w:rsidRPr="00557C32">
        <w:rPr>
          <w:rFonts w:ascii="Times New Roman" w:hAnsi="Times New Roman" w:cs="Times New Roman"/>
          <w:sz w:val="28"/>
          <w:szCs w:val="28"/>
        </w:rPr>
        <w:t xml:space="preserve">. </w:t>
      </w:r>
      <w:r w:rsidR="004B30D4" w:rsidRPr="00557C32">
        <w:rPr>
          <w:rFonts w:ascii="Times New Roman" w:hAnsi="Times New Roman" w:cs="Times New Roman"/>
          <w:sz w:val="28"/>
          <w:szCs w:val="28"/>
        </w:rPr>
        <w:t>«Медвежонок» (из гречки)</w:t>
      </w:r>
    </w:p>
    <w:p w:rsidR="002E47EC" w:rsidRPr="00557C32" w:rsidRDefault="00E70ECB" w:rsidP="003C74E9">
      <w:pPr>
        <w:rPr>
          <w:rFonts w:ascii="Times New Roman" w:hAnsi="Times New Roman" w:cs="Times New Roman"/>
          <w:sz w:val="28"/>
          <w:szCs w:val="28"/>
        </w:rPr>
      </w:pPr>
      <w:r w:rsidRPr="00557C32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2E47EC" w:rsidRPr="00557C32">
        <w:rPr>
          <w:rFonts w:ascii="Times New Roman" w:hAnsi="Times New Roman" w:cs="Times New Roman"/>
          <w:sz w:val="28"/>
          <w:szCs w:val="28"/>
        </w:rPr>
        <w:t xml:space="preserve"> </w:t>
      </w:r>
      <w:r w:rsidR="002E47EC" w:rsidRPr="00557C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D844FB" wp14:editId="75DB08DA">
            <wp:extent cx="1200150" cy="1489075"/>
            <wp:effectExtent l="19050" t="0" r="0" b="0"/>
            <wp:docPr id="64" name="Рисунок 64" descr="http://im7-tub.yandex.net/i?id=39423393-09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im7-tub.yandex.net/i?id=39423393-09-7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8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47EC" w:rsidRPr="00557C32">
        <w:rPr>
          <w:rFonts w:ascii="Times New Roman" w:hAnsi="Times New Roman" w:cs="Times New Roman"/>
          <w:sz w:val="28"/>
          <w:szCs w:val="28"/>
        </w:rPr>
        <w:t xml:space="preserve">    </w:t>
      </w:r>
      <w:r w:rsidRPr="00557C32">
        <w:rPr>
          <w:rFonts w:ascii="Times New Roman" w:hAnsi="Times New Roman" w:cs="Times New Roman"/>
          <w:sz w:val="28"/>
          <w:szCs w:val="28"/>
        </w:rPr>
        <w:t xml:space="preserve">    </w:t>
      </w:r>
      <w:r w:rsidR="002E47EC" w:rsidRPr="00557C32">
        <w:rPr>
          <w:rFonts w:ascii="Times New Roman" w:hAnsi="Times New Roman" w:cs="Times New Roman"/>
          <w:sz w:val="28"/>
          <w:szCs w:val="28"/>
        </w:rPr>
        <w:t xml:space="preserve"> </w:t>
      </w:r>
      <w:r w:rsidR="002E47EC" w:rsidRPr="00557C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EF91D2" wp14:editId="77BA2497">
            <wp:extent cx="1685925" cy="1678465"/>
            <wp:effectExtent l="19050" t="0" r="9525" b="0"/>
            <wp:docPr id="99" name="Рисунок 99" descr="http://www.umka.by/cms/images/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www.umka.by/cms/images/11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029" cy="167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47EC" w:rsidRPr="00557C32">
        <w:rPr>
          <w:rFonts w:ascii="Times New Roman" w:hAnsi="Times New Roman" w:cs="Times New Roman"/>
          <w:sz w:val="28"/>
          <w:szCs w:val="28"/>
        </w:rPr>
        <w:t xml:space="preserve">  </w:t>
      </w:r>
      <w:r w:rsidRPr="00557C32">
        <w:rPr>
          <w:rFonts w:ascii="Times New Roman" w:hAnsi="Times New Roman" w:cs="Times New Roman"/>
          <w:sz w:val="28"/>
          <w:szCs w:val="28"/>
        </w:rPr>
        <w:t xml:space="preserve">         </w:t>
      </w:r>
      <w:r w:rsidR="002E47EC" w:rsidRPr="00557C32">
        <w:rPr>
          <w:rFonts w:ascii="Times New Roman" w:hAnsi="Times New Roman" w:cs="Times New Roman"/>
          <w:sz w:val="28"/>
          <w:szCs w:val="28"/>
        </w:rPr>
        <w:t xml:space="preserve"> </w:t>
      </w:r>
      <w:r w:rsidR="002E47EC" w:rsidRPr="00557C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1AA613" wp14:editId="0861EC11">
            <wp:extent cx="1743075" cy="1671767"/>
            <wp:effectExtent l="19050" t="0" r="9525" b="0"/>
            <wp:docPr id="96" name="Рисунок 96" descr="http://www.umka.by/cms/images/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www.umka.by/cms/images/10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671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7EC" w:rsidRPr="00557C32" w:rsidRDefault="002E47EC" w:rsidP="003C74E9">
      <w:pPr>
        <w:rPr>
          <w:rFonts w:ascii="Times New Roman" w:hAnsi="Times New Roman" w:cs="Times New Roman"/>
          <w:sz w:val="28"/>
          <w:szCs w:val="28"/>
        </w:rPr>
      </w:pPr>
      <w:r w:rsidRPr="00557C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0386" w:rsidRPr="00557C32" w:rsidRDefault="00440386" w:rsidP="003C74E9">
      <w:pPr>
        <w:rPr>
          <w:rFonts w:ascii="Times New Roman" w:hAnsi="Times New Roman" w:cs="Times New Roman"/>
          <w:sz w:val="28"/>
          <w:szCs w:val="28"/>
        </w:rPr>
      </w:pPr>
    </w:p>
    <w:p w:rsidR="001E6076" w:rsidRPr="00557C32" w:rsidRDefault="00D16BFA" w:rsidP="00512801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557C32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2800D2" w:rsidRPr="00557C32">
        <w:rPr>
          <w:rFonts w:ascii="Times New Roman" w:hAnsi="Times New Roman" w:cs="Times New Roman"/>
          <w:b/>
          <w:sz w:val="28"/>
          <w:szCs w:val="28"/>
        </w:rPr>
        <w:t xml:space="preserve">Аппликация </w:t>
      </w:r>
      <w:r w:rsidR="001E6076" w:rsidRPr="00557C32">
        <w:rPr>
          <w:rFonts w:ascii="Times New Roman" w:hAnsi="Times New Roman" w:cs="Times New Roman"/>
          <w:b/>
          <w:sz w:val="28"/>
          <w:szCs w:val="28"/>
        </w:rPr>
        <w:t xml:space="preserve"> из салфеток.</w:t>
      </w:r>
      <w:r w:rsidR="001E6076" w:rsidRPr="00557C32">
        <w:rPr>
          <w:rFonts w:ascii="Times New Roman" w:hAnsi="Times New Roman" w:cs="Times New Roman"/>
          <w:sz w:val="28"/>
          <w:szCs w:val="28"/>
        </w:rPr>
        <w:t xml:space="preserve"> </w:t>
      </w:r>
      <w:r w:rsidR="002800D2" w:rsidRPr="00557C3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800D2" w:rsidRPr="00557C32">
        <w:rPr>
          <w:rFonts w:ascii="Times New Roman" w:hAnsi="Times New Roman" w:cs="Times New Roman"/>
          <w:sz w:val="28"/>
          <w:szCs w:val="28"/>
        </w:rPr>
        <w:t>(</w:t>
      </w:r>
      <w:r w:rsidR="001E6076" w:rsidRPr="00557C32">
        <w:rPr>
          <w:rFonts w:ascii="Times New Roman" w:hAnsi="Times New Roman" w:cs="Times New Roman"/>
          <w:sz w:val="28"/>
          <w:szCs w:val="28"/>
        </w:rPr>
        <w:t>Из са</w:t>
      </w:r>
      <w:r w:rsidR="00235558" w:rsidRPr="00557C32">
        <w:rPr>
          <w:rFonts w:ascii="Times New Roman" w:hAnsi="Times New Roman" w:cs="Times New Roman"/>
          <w:sz w:val="28"/>
          <w:szCs w:val="28"/>
        </w:rPr>
        <w:t xml:space="preserve">лфеток разного цвета готовятся </w:t>
      </w:r>
      <w:r w:rsidR="001E6076" w:rsidRPr="00557C32">
        <w:rPr>
          <w:rFonts w:ascii="Times New Roman" w:hAnsi="Times New Roman" w:cs="Times New Roman"/>
          <w:sz w:val="28"/>
          <w:szCs w:val="28"/>
        </w:rPr>
        <w:t xml:space="preserve"> шарики.</w:t>
      </w:r>
      <w:proofErr w:type="gramEnd"/>
      <w:r w:rsidR="001E6076" w:rsidRPr="00557C32">
        <w:rPr>
          <w:rFonts w:ascii="Times New Roman" w:hAnsi="Times New Roman" w:cs="Times New Roman"/>
          <w:sz w:val="28"/>
          <w:szCs w:val="28"/>
        </w:rPr>
        <w:t xml:space="preserve"> Катать шарики нужно между ладонями или пальцами с некоторым усилием. </w:t>
      </w:r>
      <w:proofErr w:type="gramStart"/>
      <w:r w:rsidR="001E6076" w:rsidRPr="00557C32">
        <w:rPr>
          <w:rFonts w:ascii="Times New Roman" w:hAnsi="Times New Roman" w:cs="Times New Roman"/>
          <w:sz w:val="28"/>
          <w:szCs w:val="28"/>
        </w:rPr>
        <w:t>Затем, на участки рисунка наносится клей и приклеиваются подготовленные шарики</w:t>
      </w:r>
      <w:r w:rsidR="004B30D4" w:rsidRPr="00557C32">
        <w:rPr>
          <w:rFonts w:ascii="Times New Roman" w:hAnsi="Times New Roman" w:cs="Times New Roman"/>
          <w:sz w:val="28"/>
          <w:szCs w:val="28"/>
        </w:rPr>
        <w:t>)</w:t>
      </w:r>
      <w:r w:rsidR="001E6076" w:rsidRPr="00557C3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B30D4" w:rsidRPr="00557C32">
        <w:rPr>
          <w:rFonts w:ascii="Times New Roman" w:hAnsi="Times New Roman" w:cs="Times New Roman"/>
          <w:sz w:val="28"/>
          <w:szCs w:val="28"/>
        </w:rPr>
        <w:t xml:space="preserve"> «Мимоза», «Ландыши», «Овечка»</w:t>
      </w:r>
      <w:r w:rsidR="00D36813" w:rsidRPr="00557C32">
        <w:rPr>
          <w:rFonts w:ascii="Times New Roman" w:hAnsi="Times New Roman" w:cs="Times New Roman"/>
          <w:sz w:val="28"/>
          <w:szCs w:val="28"/>
        </w:rPr>
        <w:t>, «Осеннее дерево</w:t>
      </w:r>
      <w:r w:rsidR="004B30D4" w:rsidRPr="00557C32">
        <w:rPr>
          <w:rFonts w:ascii="Times New Roman" w:hAnsi="Times New Roman" w:cs="Times New Roman"/>
          <w:sz w:val="28"/>
          <w:szCs w:val="28"/>
        </w:rPr>
        <w:t>» и др.</w:t>
      </w:r>
    </w:p>
    <w:p w:rsidR="00440386" w:rsidRPr="00557C32" w:rsidRDefault="00C944F8" w:rsidP="002800D2">
      <w:pPr>
        <w:ind w:left="720"/>
        <w:rPr>
          <w:rFonts w:ascii="Times New Roman" w:hAnsi="Times New Roman" w:cs="Times New Roman"/>
          <w:sz w:val="28"/>
          <w:szCs w:val="28"/>
        </w:rPr>
      </w:pPr>
      <w:r w:rsidRPr="00557C32">
        <w:rPr>
          <w:rFonts w:ascii="Times New Roman" w:hAnsi="Times New Roman" w:cs="Times New Roman"/>
          <w:noProof/>
          <w:sz w:val="28"/>
          <w:szCs w:val="28"/>
        </w:rPr>
        <w:t xml:space="preserve">           </w:t>
      </w:r>
      <w:r w:rsidR="00E70ECB" w:rsidRPr="00557C32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440386" w:rsidRPr="00557C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A9EE64" wp14:editId="252B3E3C">
            <wp:extent cx="1742956" cy="1391027"/>
            <wp:effectExtent l="0" t="171450" r="0" b="152023"/>
            <wp:docPr id="8" name="Рисунок 8" descr="C:\Users\Александр\Desktop\Всё для работы в д.с\Аппликация\аппл. фото\IMG_2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esktop\Всё для работы в д.с\Аппликация\аппл. фото\IMG_207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4195" t="4297" b="413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42956" cy="1391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0386" w:rsidRPr="00557C32">
        <w:rPr>
          <w:rFonts w:ascii="Times New Roman" w:hAnsi="Times New Roman" w:cs="Times New Roman"/>
          <w:sz w:val="28"/>
          <w:szCs w:val="28"/>
        </w:rPr>
        <w:t xml:space="preserve">  </w:t>
      </w:r>
      <w:r w:rsidRPr="00557C32">
        <w:rPr>
          <w:rFonts w:ascii="Times New Roman" w:hAnsi="Times New Roman" w:cs="Times New Roman"/>
          <w:noProof/>
          <w:sz w:val="28"/>
          <w:szCs w:val="28"/>
        </w:rPr>
        <w:t xml:space="preserve">                 </w:t>
      </w:r>
      <w:r w:rsidR="00440386" w:rsidRPr="00557C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FF375A" wp14:editId="07FB29FA">
            <wp:extent cx="1704975" cy="1396406"/>
            <wp:effectExtent l="0" t="152400" r="0" b="127594"/>
            <wp:docPr id="9" name="Рисунок 9" descr="C:\Users\Александр\Desktop\Всё для работы в д.с\Аппликация\аппл. фото\IMG_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Desktop\Всё для работы в д.с\Аппликация\аппл. фото\IMG_204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5340" r="389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04975" cy="1396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0386" w:rsidRPr="00557C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44F8" w:rsidRPr="00557C32" w:rsidRDefault="00C944F8" w:rsidP="002800D2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C944F8" w:rsidRPr="00557C32" w:rsidRDefault="00C944F8" w:rsidP="002800D2">
      <w:pPr>
        <w:ind w:left="720"/>
        <w:rPr>
          <w:rFonts w:ascii="Times New Roman" w:hAnsi="Times New Roman" w:cs="Times New Roman"/>
          <w:sz w:val="28"/>
          <w:szCs w:val="28"/>
        </w:rPr>
      </w:pPr>
      <w:r w:rsidRPr="00557C32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57C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860ABA" wp14:editId="3656502C">
            <wp:extent cx="1476375" cy="2209800"/>
            <wp:effectExtent l="19050" t="0" r="9525" b="0"/>
            <wp:docPr id="68" name="Рисунок 19" descr="http://stranamasterov.ru/files/imagecache/orig_with_logo/i1004/Izobrazhenie_015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tranamasterov.ru/files/imagecache/orig_with_logo/i1004/Izobrazhenie_015_1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2110" r="50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7C32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557C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4E7038" wp14:editId="6433CBB7">
            <wp:extent cx="2228850" cy="1617186"/>
            <wp:effectExtent l="0" t="304800" r="0" b="287814"/>
            <wp:docPr id="69" name="Рисунок 10" descr="C:\Users\Александр\Desktop\Всё для работы в д.с\Аппликация\аппл. фото\IMG_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Desktop\Всё для работы в д.с\Аппликация\аппл. фото\IMG_204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327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8850" cy="1617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386" w:rsidRPr="00557C32" w:rsidRDefault="00440386" w:rsidP="002800D2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1E6076" w:rsidRPr="00557C32" w:rsidRDefault="00D16BFA" w:rsidP="001E6076">
      <w:pPr>
        <w:ind w:left="720"/>
        <w:rPr>
          <w:rFonts w:ascii="Times New Roman" w:hAnsi="Times New Roman" w:cs="Times New Roman"/>
          <w:sz w:val="28"/>
          <w:szCs w:val="28"/>
        </w:rPr>
      </w:pPr>
      <w:r w:rsidRPr="00557C32">
        <w:rPr>
          <w:rFonts w:ascii="Times New Roman" w:hAnsi="Times New Roman" w:cs="Times New Roman"/>
          <w:sz w:val="28"/>
          <w:szCs w:val="28"/>
        </w:rPr>
        <w:t xml:space="preserve">- </w:t>
      </w:r>
      <w:r w:rsidR="001E6076" w:rsidRPr="00557C32">
        <w:rPr>
          <w:rFonts w:ascii="Times New Roman" w:hAnsi="Times New Roman" w:cs="Times New Roman"/>
          <w:b/>
          <w:sz w:val="28"/>
          <w:szCs w:val="28"/>
        </w:rPr>
        <w:t xml:space="preserve">Аппликация из </w:t>
      </w:r>
      <w:r w:rsidR="00335370" w:rsidRPr="00557C32">
        <w:rPr>
          <w:rFonts w:ascii="Times New Roman" w:hAnsi="Times New Roman" w:cs="Times New Roman"/>
          <w:b/>
          <w:sz w:val="28"/>
          <w:szCs w:val="28"/>
        </w:rPr>
        <w:t>на</w:t>
      </w:r>
      <w:r w:rsidR="004B30D4" w:rsidRPr="00557C32">
        <w:rPr>
          <w:rFonts w:ascii="Times New Roman" w:hAnsi="Times New Roman" w:cs="Times New Roman"/>
          <w:b/>
          <w:sz w:val="28"/>
          <w:szCs w:val="28"/>
        </w:rPr>
        <w:t>резанных шерстяных нитей</w:t>
      </w:r>
      <w:r w:rsidR="004B30D4" w:rsidRPr="00557C32">
        <w:rPr>
          <w:rFonts w:ascii="Times New Roman" w:hAnsi="Times New Roman" w:cs="Times New Roman"/>
          <w:sz w:val="28"/>
          <w:szCs w:val="28"/>
        </w:rPr>
        <w:t>: «Котёнок»</w:t>
      </w:r>
      <w:r w:rsidR="00235558" w:rsidRPr="00557C32">
        <w:rPr>
          <w:rFonts w:ascii="Times New Roman" w:hAnsi="Times New Roman" w:cs="Times New Roman"/>
          <w:sz w:val="28"/>
          <w:szCs w:val="28"/>
        </w:rPr>
        <w:t>, «Тёплый свитер»</w:t>
      </w:r>
    </w:p>
    <w:p w:rsidR="007D41F4" w:rsidRPr="00557C32" w:rsidRDefault="007D41F4" w:rsidP="001E6076">
      <w:pPr>
        <w:ind w:left="720"/>
        <w:rPr>
          <w:rFonts w:ascii="Times New Roman" w:hAnsi="Times New Roman" w:cs="Times New Roman"/>
          <w:sz w:val="28"/>
          <w:szCs w:val="28"/>
        </w:rPr>
      </w:pPr>
      <w:r w:rsidRPr="00557C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1B0E3D" wp14:editId="52FDFD12">
            <wp:extent cx="2508249" cy="1881187"/>
            <wp:effectExtent l="19050" t="0" r="6351" b="0"/>
            <wp:docPr id="11" name="Рисунок 11" descr="C:\Users\Александр\Desktop\Всё для работы в д.с\Аппликация\аппл. фото\IMG_2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\Desktop\Всё для работы в д.с\Аппликация\аппл. фото\IMG_206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688" cy="1882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7C32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557C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E27D3E" wp14:editId="2FEBAE55">
            <wp:extent cx="2451099" cy="1838325"/>
            <wp:effectExtent l="19050" t="0" r="6351" b="0"/>
            <wp:docPr id="12" name="Рисунок 12" descr="C:\Users\Александр\Desktop\Всё для работы в д.с\Аппликация\IMG_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андр\Desktop\Всё для работы в д.с\Аппликация\IMG_21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505" cy="183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1F4" w:rsidRPr="00557C32" w:rsidRDefault="007D41F4" w:rsidP="001E6076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B43BE8" w:rsidRPr="00557C32" w:rsidRDefault="00B43BE8" w:rsidP="00512801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557C32">
        <w:rPr>
          <w:rFonts w:ascii="Times New Roman" w:hAnsi="Times New Roman" w:cs="Times New Roman"/>
          <w:b/>
          <w:sz w:val="28"/>
          <w:szCs w:val="28"/>
        </w:rPr>
        <w:t>- Аппликация с использованием ваты</w:t>
      </w:r>
      <w:r w:rsidR="00BD78E0" w:rsidRPr="00557C32">
        <w:rPr>
          <w:rFonts w:ascii="Times New Roman" w:hAnsi="Times New Roman" w:cs="Times New Roman"/>
          <w:sz w:val="28"/>
          <w:szCs w:val="28"/>
        </w:rPr>
        <w:t>: «Лебедь», «Зайчик</w:t>
      </w:r>
      <w:r w:rsidR="007D41F4" w:rsidRPr="00557C32">
        <w:rPr>
          <w:rFonts w:ascii="Times New Roman" w:hAnsi="Times New Roman" w:cs="Times New Roman"/>
          <w:sz w:val="28"/>
          <w:szCs w:val="28"/>
        </w:rPr>
        <w:t xml:space="preserve">», </w:t>
      </w:r>
      <w:r w:rsidR="004B30D4" w:rsidRPr="00557C32">
        <w:rPr>
          <w:rFonts w:ascii="Times New Roman" w:hAnsi="Times New Roman" w:cs="Times New Roman"/>
          <w:sz w:val="28"/>
          <w:szCs w:val="28"/>
        </w:rPr>
        <w:t>«Снеговик» (из ватных дисков)  и др.</w:t>
      </w:r>
    </w:p>
    <w:p w:rsidR="007D41F4" w:rsidRPr="00557C32" w:rsidRDefault="007D41F4" w:rsidP="007D41F4">
      <w:pPr>
        <w:ind w:left="720"/>
        <w:rPr>
          <w:rFonts w:ascii="Times New Roman" w:hAnsi="Times New Roman" w:cs="Times New Roman"/>
          <w:sz w:val="28"/>
          <w:szCs w:val="28"/>
        </w:rPr>
      </w:pPr>
      <w:r w:rsidRPr="00557C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8BC1A0" wp14:editId="2F9013A8">
            <wp:extent cx="1924050" cy="1443038"/>
            <wp:effectExtent l="19050" t="0" r="0" b="0"/>
            <wp:docPr id="13" name="Рисунок 13" descr="C:\Users\Александр\Desktop\Всё для работы в д.с\Аппликация\аппл. фото\IMG_2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\Desktop\Всё для работы в д.с\Аппликация\аппл. фото\IMG_206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530" cy="1446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7C32">
        <w:rPr>
          <w:rFonts w:ascii="Times New Roman" w:hAnsi="Times New Roman" w:cs="Times New Roman"/>
          <w:sz w:val="28"/>
          <w:szCs w:val="28"/>
        </w:rPr>
        <w:t xml:space="preserve">        </w:t>
      </w:r>
      <w:r w:rsidRPr="00557C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4EE9AD" wp14:editId="7F675CEC">
            <wp:extent cx="2222503" cy="1666878"/>
            <wp:effectExtent l="0" t="285750" r="0" b="257172"/>
            <wp:docPr id="14" name="Рисунок 14" descr="C:\Users\Александр\Desktop\Всё для работы в д.с\Аппликация\аппл. фото\IMG_2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андр\Desktop\Всё для работы в д.с\Аппликация\аппл. фото\IMG_208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23778" cy="1667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59E0" w:rsidRPr="00557C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64CA16" wp14:editId="24A98DAD">
            <wp:extent cx="1614170" cy="1343025"/>
            <wp:effectExtent l="19050" t="0" r="5080" b="0"/>
            <wp:docPr id="34" name="Рисунок 34" descr="http://im6-tub.yandex.net/i?id=314009423-69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6-tub.yandex.net/i?id=314009423-69-7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4864" t="10569" r="27498" b="4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9E0" w:rsidRPr="00557C32" w:rsidRDefault="009159E0" w:rsidP="009159E0">
      <w:pPr>
        <w:rPr>
          <w:rFonts w:ascii="Times New Roman" w:hAnsi="Times New Roman" w:cs="Times New Roman"/>
          <w:sz w:val="28"/>
          <w:szCs w:val="28"/>
        </w:rPr>
      </w:pPr>
    </w:p>
    <w:p w:rsidR="00190936" w:rsidRPr="00557C32" w:rsidRDefault="009159E0" w:rsidP="00557C32">
      <w:pPr>
        <w:jc w:val="both"/>
        <w:rPr>
          <w:rFonts w:ascii="Times New Roman" w:hAnsi="Times New Roman" w:cs="Times New Roman"/>
          <w:sz w:val="28"/>
          <w:szCs w:val="28"/>
        </w:rPr>
      </w:pPr>
      <w:r w:rsidRPr="00557C32">
        <w:rPr>
          <w:rFonts w:ascii="Times New Roman" w:hAnsi="Times New Roman" w:cs="Times New Roman"/>
          <w:sz w:val="28"/>
          <w:szCs w:val="28"/>
        </w:rPr>
        <w:t xml:space="preserve">   </w:t>
      </w:r>
      <w:r w:rsidR="00CF1F1F" w:rsidRPr="00557C32">
        <w:rPr>
          <w:rFonts w:ascii="Times New Roman" w:hAnsi="Times New Roman" w:cs="Times New Roman"/>
          <w:sz w:val="28"/>
          <w:szCs w:val="28"/>
        </w:rPr>
        <w:t xml:space="preserve">- </w:t>
      </w:r>
      <w:r w:rsidR="00CF1F1F" w:rsidRPr="00557C32">
        <w:rPr>
          <w:rFonts w:ascii="Times New Roman" w:hAnsi="Times New Roman" w:cs="Times New Roman"/>
          <w:b/>
          <w:sz w:val="28"/>
          <w:szCs w:val="28"/>
        </w:rPr>
        <w:t>Торцевание</w:t>
      </w:r>
      <w:r w:rsidR="007D41F4" w:rsidRPr="00557C32">
        <w:rPr>
          <w:rFonts w:ascii="Times New Roman" w:hAnsi="Times New Roman" w:cs="Times New Roman"/>
          <w:sz w:val="28"/>
          <w:szCs w:val="28"/>
        </w:rPr>
        <w:t xml:space="preserve">, техника позволяющая передать объём изображения мелких цветов, животных и зверей, мех которых имеет пушистую фактуру. Для выполнения работ в технике торцевания используется гофрированная бумага. Полоски бумаги шириной 1см надо разрезать на квадратики, которые затем обжать вокруг тупого конца карандаша и слегка подкрутить бумагу так, чтобы получился маленький </w:t>
      </w:r>
      <w:r w:rsidR="00CA3D22" w:rsidRPr="00557C32">
        <w:rPr>
          <w:rFonts w:ascii="Times New Roman" w:hAnsi="Times New Roman" w:cs="Times New Roman"/>
          <w:sz w:val="28"/>
          <w:szCs w:val="28"/>
        </w:rPr>
        <w:t>«</w:t>
      </w:r>
      <w:r w:rsidR="007D41F4" w:rsidRPr="00557C32">
        <w:rPr>
          <w:rFonts w:ascii="Times New Roman" w:hAnsi="Times New Roman" w:cs="Times New Roman"/>
          <w:sz w:val="28"/>
          <w:szCs w:val="28"/>
        </w:rPr>
        <w:t>стаканчик</w:t>
      </w:r>
      <w:r w:rsidR="00557C32">
        <w:rPr>
          <w:rFonts w:ascii="Times New Roman" w:hAnsi="Times New Roman" w:cs="Times New Roman"/>
          <w:sz w:val="28"/>
          <w:szCs w:val="28"/>
        </w:rPr>
        <w:t>» (торцовка</w:t>
      </w:r>
      <w:r w:rsidR="00CA3D22" w:rsidRPr="00557C32">
        <w:rPr>
          <w:rFonts w:ascii="Times New Roman" w:hAnsi="Times New Roman" w:cs="Times New Roman"/>
          <w:sz w:val="28"/>
          <w:szCs w:val="28"/>
        </w:rPr>
        <w:t>). Приклеить торцовку  можно окунув её основание в клей, а затем, приложив его к фону аппликации, вынуть карандаш.</w:t>
      </w:r>
      <w:r w:rsidR="004B30D4" w:rsidRPr="00557C32">
        <w:rPr>
          <w:rFonts w:ascii="Times New Roman" w:hAnsi="Times New Roman" w:cs="Times New Roman"/>
          <w:sz w:val="28"/>
          <w:szCs w:val="28"/>
        </w:rPr>
        <w:t xml:space="preserve"> «Фиалки»</w:t>
      </w:r>
      <w:r w:rsidR="00235558" w:rsidRPr="00557C32">
        <w:rPr>
          <w:rFonts w:ascii="Times New Roman" w:hAnsi="Times New Roman" w:cs="Times New Roman"/>
          <w:sz w:val="28"/>
          <w:szCs w:val="28"/>
        </w:rPr>
        <w:t>.</w:t>
      </w:r>
    </w:p>
    <w:p w:rsidR="007D41F4" w:rsidRPr="00557C32" w:rsidRDefault="00E70ECB" w:rsidP="00190936">
      <w:pPr>
        <w:ind w:left="720"/>
        <w:rPr>
          <w:rFonts w:ascii="Times New Roman" w:hAnsi="Times New Roman" w:cs="Times New Roman"/>
          <w:sz w:val="28"/>
          <w:szCs w:val="28"/>
        </w:rPr>
      </w:pPr>
      <w:r w:rsidRPr="00557C32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</w:t>
      </w:r>
      <w:r w:rsidR="007D41F4" w:rsidRPr="00557C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ACFDF7" wp14:editId="6297B795">
            <wp:extent cx="2232749" cy="1877111"/>
            <wp:effectExtent l="0" t="171450" r="0" b="161239"/>
            <wp:docPr id="15" name="Рисунок 15" descr="C:\Users\Александр\Desktop\Всё для работы в д.с\Аппликация\аппл. фото\IMG_2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ксандр\Desktop\Всё для работы в д.с\Аппликация\аппл. фото\IMG_207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6069" t="5853" r="17226" b="782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32749" cy="1877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F1F" w:rsidRPr="00557C32" w:rsidRDefault="00CF1F1F" w:rsidP="00E265CA">
      <w:pPr>
        <w:rPr>
          <w:rFonts w:ascii="Times New Roman" w:hAnsi="Times New Roman" w:cs="Times New Roman"/>
          <w:sz w:val="28"/>
          <w:szCs w:val="28"/>
        </w:rPr>
      </w:pPr>
      <w:r w:rsidRPr="00557C32">
        <w:rPr>
          <w:rFonts w:ascii="Times New Roman" w:hAnsi="Times New Roman" w:cs="Times New Roman"/>
          <w:sz w:val="28"/>
          <w:szCs w:val="28"/>
        </w:rPr>
        <w:t xml:space="preserve">- </w:t>
      </w:r>
      <w:r w:rsidRPr="00557C32">
        <w:rPr>
          <w:rFonts w:ascii="Times New Roman" w:hAnsi="Times New Roman" w:cs="Times New Roman"/>
          <w:b/>
          <w:sz w:val="28"/>
          <w:szCs w:val="28"/>
        </w:rPr>
        <w:t>Подкрутка</w:t>
      </w:r>
      <w:r w:rsidRPr="00557C32">
        <w:rPr>
          <w:rFonts w:ascii="Times New Roman" w:hAnsi="Times New Roman" w:cs="Times New Roman"/>
          <w:sz w:val="28"/>
          <w:szCs w:val="28"/>
        </w:rPr>
        <w:t xml:space="preserve"> (используется для создания объёма лепестков и листьев цветка, хвостиков рыбок, травы и т.д.)</w:t>
      </w:r>
    </w:p>
    <w:p w:rsidR="005E6777" w:rsidRPr="00557C32" w:rsidRDefault="005E6777" w:rsidP="00190936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5E6777" w:rsidRPr="00557C32" w:rsidRDefault="005E6777" w:rsidP="00190936">
      <w:pPr>
        <w:ind w:left="720"/>
        <w:rPr>
          <w:rFonts w:ascii="Times New Roman" w:hAnsi="Times New Roman" w:cs="Times New Roman"/>
          <w:sz w:val="28"/>
          <w:szCs w:val="28"/>
        </w:rPr>
      </w:pPr>
      <w:r w:rsidRPr="00557C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6ABA93" wp14:editId="26848560">
            <wp:extent cx="2171700" cy="1628775"/>
            <wp:effectExtent l="19050" t="0" r="0" b="0"/>
            <wp:docPr id="16" name="Рисунок 16" descr="C:\Users\Александр\Desktop\Всё для работы в д.с\Аппликация\аппл. фото\IMG_2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ксандр\Desktop\Всё для работы в д.с\Аппликация\аппл. фото\IMG_206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46" cy="1629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7C32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57C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FD83F9" wp14:editId="4CBCC7F7">
            <wp:extent cx="2247898" cy="1685925"/>
            <wp:effectExtent l="19050" t="0" r="2" b="0"/>
            <wp:docPr id="17" name="Рисунок 17" descr="C:\Users\Александр\Desktop\Всё для работы в д.с\Аппликация\аппл. фото\IMG_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ксандр\Desktop\Всё для работы в д.с\Аппликация\аппл. фото\IMG_245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88" cy="1686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801" w:rsidRDefault="00512801" w:rsidP="00512801">
      <w:pPr>
        <w:rPr>
          <w:rFonts w:ascii="Times New Roman" w:hAnsi="Times New Roman" w:cs="Times New Roman"/>
          <w:b/>
          <w:sz w:val="28"/>
          <w:szCs w:val="28"/>
        </w:rPr>
      </w:pPr>
    </w:p>
    <w:p w:rsidR="006F7014" w:rsidRPr="00557C32" w:rsidRDefault="006F7014" w:rsidP="00512801">
      <w:pPr>
        <w:rPr>
          <w:rFonts w:ascii="Times New Roman" w:hAnsi="Times New Roman" w:cs="Times New Roman"/>
          <w:b/>
          <w:sz w:val="28"/>
          <w:szCs w:val="28"/>
        </w:rPr>
      </w:pPr>
      <w:r w:rsidRPr="00557C32">
        <w:rPr>
          <w:rFonts w:ascii="Times New Roman" w:hAnsi="Times New Roman" w:cs="Times New Roman"/>
          <w:b/>
          <w:sz w:val="28"/>
          <w:szCs w:val="28"/>
        </w:rPr>
        <w:t>- Аппликация из природных материалов</w:t>
      </w:r>
      <w:r w:rsidR="00235558" w:rsidRPr="00557C32">
        <w:rPr>
          <w:rFonts w:ascii="Times New Roman" w:hAnsi="Times New Roman" w:cs="Times New Roman"/>
          <w:b/>
          <w:sz w:val="28"/>
          <w:szCs w:val="28"/>
        </w:rPr>
        <w:t>.</w:t>
      </w:r>
    </w:p>
    <w:p w:rsidR="00C42A99" w:rsidRPr="00557C32" w:rsidRDefault="00C42A99" w:rsidP="001E6076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C42A99" w:rsidRPr="00557C32" w:rsidRDefault="002E47EC" w:rsidP="001E6076">
      <w:pPr>
        <w:ind w:left="720"/>
        <w:rPr>
          <w:rFonts w:ascii="Times New Roman" w:hAnsi="Times New Roman" w:cs="Times New Roman"/>
          <w:noProof/>
          <w:sz w:val="28"/>
          <w:szCs w:val="28"/>
        </w:rPr>
      </w:pPr>
      <w:r w:rsidRPr="00557C32">
        <w:rPr>
          <w:rFonts w:ascii="Times New Roman" w:hAnsi="Times New Roman" w:cs="Times New Roman"/>
          <w:sz w:val="28"/>
          <w:szCs w:val="28"/>
        </w:rPr>
        <w:t xml:space="preserve">          </w:t>
      </w:r>
      <w:r w:rsidR="00C42A99" w:rsidRPr="00557C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5026C6" wp14:editId="7AEC3DD0">
            <wp:extent cx="1676400" cy="2190750"/>
            <wp:effectExtent l="19050" t="0" r="0" b="0"/>
            <wp:docPr id="18" name="Рисунок 18" descr="C:\Users\Александр\Desktop\Всё для работы в д.с\Аппликация\Аппликации фото\IMG_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ександр\Desktop\Всё для работы в д.с\Аппликация\Аппликации фото\IMG_152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2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2A99" w:rsidRPr="00557C32">
        <w:rPr>
          <w:rFonts w:ascii="Times New Roman" w:hAnsi="Times New Roman" w:cs="Times New Roman"/>
          <w:sz w:val="28"/>
          <w:szCs w:val="28"/>
        </w:rPr>
        <w:t xml:space="preserve">       </w:t>
      </w:r>
      <w:r w:rsidRPr="00557C32">
        <w:rPr>
          <w:rFonts w:ascii="Times New Roman" w:hAnsi="Times New Roman" w:cs="Times New Roman"/>
          <w:noProof/>
          <w:sz w:val="28"/>
          <w:szCs w:val="28"/>
        </w:rPr>
        <w:t xml:space="preserve">                     </w:t>
      </w:r>
      <w:r w:rsidR="00C42A99" w:rsidRPr="00557C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0C4422" wp14:editId="759E9D32">
            <wp:extent cx="1685925" cy="2152650"/>
            <wp:effectExtent l="19050" t="0" r="9525" b="0"/>
            <wp:docPr id="19" name="Рисунок 19" descr="C:\Users\Александр\Desktop\Всё для работы в д.с\Аппликация\Аппликации фото\IMG_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ександр\Desktop\Всё для работы в д.с\Аппликация\Аппликации фото\IMG_152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b="4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2A99" w:rsidRPr="00557C32">
        <w:rPr>
          <w:rFonts w:ascii="Times New Roman" w:hAnsi="Times New Roman" w:cs="Times New Roman"/>
          <w:sz w:val="28"/>
          <w:szCs w:val="28"/>
        </w:rPr>
        <w:t xml:space="preserve">   </w:t>
      </w:r>
      <w:r w:rsidR="00C42A99" w:rsidRPr="00557C32">
        <w:rPr>
          <w:rFonts w:ascii="Times New Roman" w:hAnsi="Times New Roman" w:cs="Times New Roman"/>
          <w:noProof/>
          <w:sz w:val="28"/>
          <w:szCs w:val="28"/>
        </w:rPr>
        <w:t xml:space="preserve">     </w:t>
      </w:r>
    </w:p>
    <w:p w:rsidR="002E47EC" w:rsidRPr="00557C32" w:rsidRDefault="002E47EC" w:rsidP="001E6076">
      <w:pPr>
        <w:ind w:left="720"/>
        <w:rPr>
          <w:rFonts w:ascii="Times New Roman" w:hAnsi="Times New Roman" w:cs="Times New Roman"/>
          <w:noProof/>
          <w:sz w:val="28"/>
          <w:szCs w:val="28"/>
        </w:rPr>
      </w:pPr>
    </w:p>
    <w:p w:rsidR="002E47EC" w:rsidRPr="00557C32" w:rsidRDefault="002E47EC" w:rsidP="001E6076">
      <w:pPr>
        <w:ind w:left="720"/>
        <w:rPr>
          <w:rFonts w:ascii="Times New Roman" w:hAnsi="Times New Roman" w:cs="Times New Roman"/>
          <w:noProof/>
          <w:sz w:val="28"/>
          <w:szCs w:val="28"/>
        </w:rPr>
      </w:pPr>
      <w:r w:rsidRPr="00557C32">
        <w:rPr>
          <w:rFonts w:ascii="Times New Roman" w:hAnsi="Times New Roman" w:cs="Times New Roman"/>
          <w:noProof/>
          <w:sz w:val="28"/>
          <w:szCs w:val="28"/>
        </w:rPr>
        <w:t xml:space="preserve">               </w:t>
      </w:r>
      <w:r w:rsidRPr="00557C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0186FD" wp14:editId="12A4939F">
            <wp:extent cx="1504950" cy="2128862"/>
            <wp:effectExtent l="19050" t="0" r="0" b="0"/>
            <wp:docPr id="66" name="Рисунок 43" descr="http://s16.radikal.ru/i191/0910/b0/1fcf1bf95f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16.radikal.ru/i191/0910/b0/1fcf1bf95f77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136" cy="212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7C32">
        <w:rPr>
          <w:rFonts w:ascii="Times New Roman" w:hAnsi="Times New Roman" w:cs="Times New Roman"/>
          <w:noProof/>
          <w:sz w:val="28"/>
          <w:szCs w:val="28"/>
        </w:rPr>
        <w:t xml:space="preserve">                          </w:t>
      </w:r>
      <w:r w:rsidRPr="00557C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BFE9F7" wp14:editId="337F9334">
            <wp:extent cx="1571625" cy="2085975"/>
            <wp:effectExtent l="19050" t="0" r="9525" b="0"/>
            <wp:docPr id="67" name="Рисунок 20" descr="C:\Users\Александр\Desktop\Всё для работы в д.с\Аппликация\Аппликации фото\IMG_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ександр\Desktop\Всё для работы в д.с\Аппликация\Аппликации фото\IMG_152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1322" r="2941" b="2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7EC" w:rsidRPr="00557C32" w:rsidRDefault="002E47EC" w:rsidP="001E6076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4602D8" w:rsidRPr="00557C32" w:rsidRDefault="004602D8" w:rsidP="00AD1826">
      <w:pPr>
        <w:ind w:left="720"/>
        <w:rPr>
          <w:rFonts w:ascii="Times New Roman" w:hAnsi="Times New Roman" w:cs="Times New Roman"/>
          <w:sz w:val="28"/>
          <w:szCs w:val="28"/>
        </w:rPr>
      </w:pPr>
      <w:r w:rsidRPr="00557C32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4B30D4" w:rsidRPr="00557C32">
        <w:rPr>
          <w:rFonts w:ascii="Times New Roman" w:hAnsi="Times New Roman" w:cs="Times New Roman"/>
          <w:b/>
          <w:sz w:val="28"/>
          <w:szCs w:val="28"/>
        </w:rPr>
        <w:t>Аппликация с элементами оригами:</w:t>
      </w:r>
      <w:r w:rsidR="004B30D4" w:rsidRPr="00557C3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4B30D4" w:rsidRPr="00557C32">
        <w:rPr>
          <w:rFonts w:ascii="Times New Roman" w:hAnsi="Times New Roman" w:cs="Times New Roman"/>
          <w:sz w:val="28"/>
          <w:szCs w:val="28"/>
        </w:rPr>
        <w:t>Каллы</w:t>
      </w:r>
      <w:proofErr w:type="spellEnd"/>
      <w:r w:rsidR="004B30D4" w:rsidRPr="00557C32">
        <w:rPr>
          <w:rFonts w:ascii="Times New Roman" w:hAnsi="Times New Roman" w:cs="Times New Roman"/>
          <w:sz w:val="28"/>
          <w:szCs w:val="28"/>
        </w:rPr>
        <w:t>», «Ракеты летят в космос»</w:t>
      </w:r>
      <w:r w:rsidR="00AD1826" w:rsidRPr="00557C32">
        <w:rPr>
          <w:rFonts w:ascii="Times New Roman" w:hAnsi="Times New Roman" w:cs="Times New Roman"/>
          <w:sz w:val="28"/>
          <w:szCs w:val="28"/>
        </w:rPr>
        <w:t xml:space="preserve">,  </w:t>
      </w:r>
      <w:r w:rsidR="00FF2B92" w:rsidRPr="00557C32">
        <w:rPr>
          <w:rFonts w:ascii="Times New Roman" w:hAnsi="Times New Roman" w:cs="Times New Roman"/>
          <w:sz w:val="28"/>
          <w:szCs w:val="28"/>
        </w:rPr>
        <w:t>«Ёлочка», «Тюльпаны», «Кораблик в море».</w:t>
      </w:r>
    </w:p>
    <w:p w:rsidR="00AD1826" w:rsidRPr="00557C32" w:rsidRDefault="009411F0" w:rsidP="009C1245">
      <w:pPr>
        <w:rPr>
          <w:rFonts w:ascii="Times New Roman" w:hAnsi="Times New Roman" w:cs="Times New Roman"/>
          <w:sz w:val="28"/>
          <w:szCs w:val="28"/>
        </w:rPr>
      </w:pPr>
      <w:r w:rsidRPr="00557C32">
        <w:rPr>
          <w:rFonts w:ascii="Times New Roman" w:hAnsi="Times New Roman" w:cs="Times New Roman"/>
          <w:sz w:val="28"/>
          <w:szCs w:val="28"/>
        </w:rPr>
        <w:t xml:space="preserve">       </w:t>
      </w:r>
      <w:r w:rsidR="00D755C7" w:rsidRPr="00557C32">
        <w:rPr>
          <w:rFonts w:ascii="Times New Roman" w:hAnsi="Times New Roman" w:cs="Times New Roman"/>
          <w:sz w:val="28"/>
          <w:szCs w:val="28"/>
        </w:rPr>
        <w:t xml:space="preserve"> </w:t>
      </w:r>
      <w:r w:rsidR="00AD1826" w:rsidRPr="00557C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3F1000" wp14:editId="4E55AF3C">
            <wp:extent cx="1847850" cy="1385888"/>
            <wp:effectExtent l="19050" t="0" r="0" b="0"/>
            <wp:docPr id="21" name="Рисунок 21" descr="C:\Users\Александр\Desktop\Всё для работы в д.с\Аппликация\аппл. фото\IMG_2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ександр\Desktop\Всё для работы в д.с\Аппликация\аппл. фото\IMG_206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782" cy="138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1826" w:rsidRPr="00557C32">
        <w:rPr>
          <w:rFonts w:ascii="Times New Roman" w:hAnsi="Times New Roman" w:cs="Times New Roman"/>
          <w:sz w:val="28"/>
          <w:szCs w:val="28"/>
        </w:rPr>
        <w:t xml:space="preserve">   </w:t>
      </w:r>
      <w:r w:rsidR="009C1245" w:rsidRPr="00557C32">
        <w:rPr>
          <w:rFonts w:ascii="Times New Roman" w:hAnsi="Times New Roman" w:cs="Times New Roman"/>
          <w:sz w:val="28"/>
          <w:szCs w:val="28"/>
        </w:rPr>
        <w:t xml:space="preserve">   </w:t>
      </w:r>
      <w:r w:rsidR="00D755C7" w:rsidRPr="00557C32">
        <w:rPr>
          <w:rFonts w:ascii="Times New Roman" w:hAnsi="Times New Roman" w:cs="Times New Roman"/>
          <w:sz w:val="28"/>
          <w:szCs w:val="28"/>
        </w:rPr>
        <w:t xml:space="preserve">  </w:t>
      </w:r>
      <w:r w:rsidR="00AD1826" w:rsidRPr="00557C32">
        <w:rPr>
          <w:rFonts w:ascii="Times New Roman" w:hAnsi="Times New Roman" w:cs="Times New Roman"/>
          <w:sz w:val="28"/>
          <w:szCs w:val="28"/>
        </w:rPr>
        <w:t xml:space="preserve"> </w:t>
      </w:r>
      <w:r w:rsidR="00AD1826" w:rsidRPr="00557C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306577" wp14:editId="03B169D0">
            <wp:extent cx="1857375" cy="1393032"/>
            <wp:effectExtent l="19050" t="0" r="9525" b="0"/>
            <wp:docPr id="22" name="Рисунок 22" descr="C:\Users\Александр\Desktop\Всё для работы в д.с\Аппликация\аппл. фото\IMG_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ександр\Desktop\Всё для работы в д.с\Аппликация\аппл. фото\IMG_205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999" cy="13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1826" w:rsidRPr="00557C32">
        <w:rPr>
          <w:rFonts w:ascii="Times New Roman" w:hAnsi="Times New Roman" w:cs="Times New Roman"/>
          <w:sz w:val="28"/>
          <w:szCs w:val="28"/>
        </w:rPr>
        <w:t xml:space="preserve">  </w:t>
      </w:r>
      <w:r w:rsidR="009C1245" w:rsidRPr="00557C32">
        <w:rPr>
          <w:rFonts w:ascii="Times New Roman" w:hAnsi="Times New Roman" w:cs="Times New Roman"/>
          <w:sz w:val="28"/>
          <w:szCs w:val="28"/>
        </w:rPr>
        <w:t xml:space="preserve">  </w:t>
      </w:r>
      <w:r w:rsidR="009C1245" w:rsidRPr="00557C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351366" wp14:editId="37360ACB">
            <wp:extent cx="1921565" cy="1381125"/>
            <wp:effectExtent l="19050" t="0" r="2485" b="0"/>
            <wp:docPr id="10" name="Рисунок 2" descr="C:\Users\Александр\Desktop\Всё для работы в д.с\Аппликация\аппл. фото\IMG_2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Всё для работы в д.с\Аппликация\аппл. фото\IMG_258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6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826" w:rsidRPr="00557C32" w:rsidRDefault="00AD1826" w:rsidP="00AD1826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AD1826" w:rsidRPr="00557C32" w:rsidRDefault="00AD1826" w:rsidP="00AD1826">
      <w:pPr>
        <w:ind w:left="720"/>
        <w:rPr>
          <w:rFonts w:ascii="Times New Roman" w:hAnsi="Times New Roman" w:cs="Times New Roman"/>
          <w:sz w:val="28"/>
          <w:szCs w:val="28"/>
        </w:rPr>
      </w:pPr>
      <w:r w:rsidRPr="00557C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48E650" wp14:editId="1AB8595D">
            <wp:extent cx="1951432" cy="1463574"/>
            <wp:effectExtent l="0" t="247650" r="0" b="231876"/>
            <wp:docPr id="24" name="Рисунок 24" descr="C:\Users\Александр\Desktop\Всё для работы в д.с\Аппликация\аппл. фото\IMG_2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лександр\Desktop\Всё для работы в д.с\Аппликация\аппл. фото\IMG_206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55550" cy="1466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7C32">
        <w:rPr>
          <w:rFonts w:ascii="Times New Roman" w:hAnsi="Times New Roman" w:cs="Times New Roman"/>
          <w:sz w:val="28"/>
          <w:szCs w:val="28"/>
        </w:rPr>
        <w:t xml:space="preserve">   </w:t>
      </w:r>
      <w:r w:rsidRPr="00557C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491782" wp14:editId="68179E15">
            <wp:extent cx="1929067" cy="1374115"/>
            <wp:effectExtent l="0" t="285750" r="0" b="264185"/>
            <wp:docPr id="25" name="Рисунок 25" descr="C:\Users\Александр\Desktop\Всё для работы в д.с\Аппликация\аппл. фото\IMG_2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лександр\Desktop\Всё для работы в д.с\Аппликация\аппл. фото\IMG_207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8261" t="9800" r="3744" b="675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29067" cy="137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55C7" w:rsidRPr="00557C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186CE2" wp14:editId="5D161176">
            <wp:extent cx="1968500" cy="1476375"/>
            <wp:effectExtent l="0" t="247650" r="0" b="219075"/>
            <wp:docPr id="70" name="Рисунок 23" descr="C:\Users\Александр\Desktop\Всё для работы в д.с\Аппликация\аппл. фото\IMG_2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лександр\Desktop\Всё для работы в д.с\Аппликация\аппл. фото\IMG_207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69629" cy="1477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A53" w:rsidRPr="00557C32" w:rsidRDefault="00E31A53" w:rsidP="00E31A53">
      <w:pPr>
        <w:rPr>
          <w:rFonts w:ascii="Times New Roman" w:hAnsi="Times New Roman" w:cs="Times New Roman"/>
          <w:sz w:val="28"/>
          <w:szCs w:val="28"/>
        </w:rPr>
      </w:pPr>
    </w:p>
    <w:p w:rsidR="00E70ECB" w:rsidRPr="00557C32" w:rsidRDefault="00E70ECB" w:rsidP="004602D8">
      <w:pPr>
        <w:pStyle w:val="a6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CC5830" w:rsidRPr="00557C32" w:rsidRDefault="00CC5830" w:rsidP="00512801">
      <w:pPr>
        <w:jc w:val="both"/>
        <w:rPr>
          <w:rFonts w:ascii="Times New Roman" w:hAnsi="Times New Roman" w:cs="Times New Roman"/>
          <w:sz w:val="28"/>
          <w:szCs w:val="28"/>
        </w:rPr>
      </w:pPr>
      <w:r w:rsidRPr="00557C32">
        <w:rPr>
          <w:rFonts w:ascii="Times New Roman" w:hAnsi="Times New Roman" w:cs="Times New Roman"/>
          <w:sz w:val="28"/>
          <w:szCs w:val="28"/>
        </w:rPr>
        <w:t xml:space="preserve">Самореализация и чувство удовлетворения от полученного результата формирует адекватную самооценку у ребёнка, он становится </w:t>
      </w:r>
      <w:r w:rsidR="00512801">
        <w:rPr>
          <w:rFonts w:ascii="Times New Roman" w:hAnsi="Times New Roman" w:cs="Times New Roman"/>
          <w:sz w:val="28"/>
          <w:szCs w:val="28"/>
        </w:rPr>
        <w:t xml:space="preserve">уверенным в своих силах.           </w:t>
      </w:r>
      <w:r w:rsidRPr="00557C32">
        <w:rPr>
          <w:rFonts w:ascii="Times New Roman" w:hAnsi="Times New Roman" w:cs="Times New Roman"/>
          <w:sz w:val="28"/>
          <w:szCs w:val="28"/>
        </w:rPr>
        <w:t>Таким образом, аппликацию  можно рассматривать не только как один из любимых видов деятельности, но и как инструмент коррекции и развития  детей.</w:t>
      </w:r>
    </w:p>
    <w:p w:rsidR="00E31A53" w:rsidRPr="00557C32" w:rsidRDefault="00E31A53" w:rsidP="009F7E3F">
      <w:pPr>
        <w:rPr>
          <w:rFonts w:ascii="Times New Roman" w:hAnsi="Times New Roman" w:cs="Times New Roman"/>
          <w:b/>
          <w:sz w:val="28"/>
          <w:szCs w:val="28"/>
        </w:rPr>
      </w:pPr>
    </w:p>
    <w:p w:rsidR="00E31A53" w:rsidRPr="00557C32" w:rsidRDefault="00E31A53" w:rsidP="009F7E3F">
      <w:pPr>
        <w:rPr>
          <w:rFonts w:ascii="Times New Roman" w:hAnsi="Times New Roman" w:cs="Times New Roman"/>
          <w:b/>
          <w:sz w:val="28"/>
          <w:szCs w:val="28"/>
        </w:rPr>
      </w:pPr>
    </w:p>
    <w:p w:rsidR="009F7E3F" w:rsidRPr="00557C32" w:rsidRDefault="009F7E3F" w:rsidP="009F7E3F">
      <w:pPr>
        <w:rPr>
          <w:rFonts w:ascii="Times New Roman" w:hAnsi="Times New Roman" w:cs="Times New Roman"/>
          <w:b/>
          <w:sz w:val="28"/>
          <w:szCs w:val="28"/>
        </w:rPr>
      </w:pPr>
      <w:r w:rsidRPr="00557C32">
        <w:rPr>
          <w:rFonts w:ascii="Times New Roman" w:hAnsi="Times New Roman" w:cs="Times New Roman"/>
          <w:b/>
          <w:sz w:val="28"/>
          <w:szCs w:val="28"/>
        </w:rPr>
        <w:t>Рекомендации для родителей.</w:t>
      </w:r>
    </w:p>
    <w:p w:rsidR="009F7E3F" w:rsidRPr="00557C32" w:rsidRDefault="009F7E3F" w:rsidP="009F7E3F">
      <w:pPr>
        <w:rPr>
          <w:rFonts w:ascii="Times New Roman" w:hAnsi="Times New Roman" w:cs="Times New Roman"/>
          <w:b/>
          <w:sz w:val="28"/>
          <w:szCs w:val="28"/>
        </w:rPr>
      </w:pPr>
      <w:r w:rsidRPr="00557C32">
        <w:rPr>
          <w:rFonts w:ascii="Times New Roman" w:hAnsi="Times New Roman" w:cs="Times New Roman"/>
          <w:b/>
          <w:sz w:val="28"/>
          <w:szCs w:val="28"/>
        </w:rPr>
        <w:t>«Как заниматься с ребёнком аппликацией»</w:t>
      </w:r>
    </w:p>
    <w:p w:rsidR="009F7E3F" w:rsidRPr="00557C32" w:rsidRDefault="009F7E3F" w:rsidP="00512801">
      <w:pPr>
        <w:pStyle w:val="a6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57C32">
        <w:rPr>
          <w:rFonts w:ascii="Times New Roman" w:hAnsi="Times New Roman" w:cs="Times New Roman"/>
          <w:sz w:val="28"/>
          <w:szCs w:val="28"/>
        </w:rPr>
        <w:t xml:space="preserve">Во время занятий аппликацией следите, чтоб ребёнок правильно держал ножницы, соблюдая технику безопасности (ножницы должны быть не тугие, с закруглёнными концами, соответствовать размеру руки, есть специальные ножницы для </w:t>
      </w:r>
      <w:proofErr w:type="spellStart"/>
      <w:r w:rsidRPr="00557C32">
        <w:rPr>
          <w:rFonts w:ascii="Times New Roman" w:hAnsi="Times New Roman" w:cs="Times New Roman"/>
          <w:sz w:val="28"/>
          <w:szCs w:val="28"/>
        </w:rPr>
        <w:t>леворуких</w:t>
      </w:r>
      <w:proofErr w:type="spellEnd"/>
      <w:r w:rsidRPr="00557C32">
        <w:rPr>
          <w:rFonts w:ascii="Times New Roman" w:hAnsi="Times New Roman" w:cs="Times New Roman"/>
          <w:sz w:val="28"/>
          <w:szCs w:val="28"/>
        </w:rPr>
        <w:t xml:space="preserve"> детей).</w:t>
      </w:r>
    </w:p>
    <w:p w:rsidR="009F7E3F" w:rsidRPr="00557C32" w:rsidRDefault="009F7E3F" w:rsidP="00512801">
      <w:pPr>
        <w:pStyle w:val="a6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57C32">
        <w:rPr>
          <w:rFonts w:ascii="Times New Roman" w:hAnsi="Times New Roman" w:cs="Times New Roman"/>
          <w:sz w:val="28"/>
          <w:szCs w:val="28"/>
        </w:rPr>
        <w:t>Пусть ваши занятия с детьми носят непринуждённый характер, чувствуя доброжелательное отношение, дети вновь и вновь будут с удовольствием заниматься творчеством.</w:t>
      </w:r>
    </w:p>
    <w:p w:rsidR="009F7E3F" w:rsidRPr="00557C32" w:rsidRDefault="009F7E3F" w:rsidP="00512801">
      <w:pPr>
        <w:pStyle w:val="a6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57C32">
        <w:rPr>
          <w:rFonts w:ascii="Times New Roman" w:hAnsi="Times New Roman" w:cs="Times New Roman"/>
          <w:sz w:val="28"/>
          <w:szCs w:val="28"/>
        </w:rPr>
        <w:t xml:space="preserve"> Помогите с выбором сюжета, вместе подумайте, какие материалы здесь можно использовать, в том числе и нетрадиционные.</w:t>
      </w:r>
    </w:p>
    <w:p w:rsidR="009F7E3F" w:rsidRPr="00557C32" w:rsidRDefault="009F7E3F" w:rsidP="00512801">
      <w:pPr>
        <w:pStyle w:val="a6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57C32">
        <w:rPr>
          <w:rFonts w:ascii="Times New Roman" w:hAnsi="Times New Roman" w:cs="Times New Roman"/>
          <w:sz w:val="28"/>
          <w:szCs w:val="28"/>
        </w:rPr>
        <w:t>Не выбрасывайте старые журналы, пусть ребёнок вырезает то, что ему нравится: дом, машину, животных…и вместе создайте сюжетную аппликацию.</w:t>
      </w:r>
    </w:p>
    <w:p w:rsidR="009F7E3F" w:rsidRPr="00557C32" w:rsidRDefault="009F7E3F" w:rsidP="00512801">
      <w:pPr>
        <w:pStyle w:val="a6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57C32">
        <w:rPr>
          <w:rFonts w:ascii="Times New Roman" w:hAnsi="Times New Roman" w:cs="Times New Roman"/>
          <w:sz w:val="28"/>
          <w:szCs w:val="28"/>
        </w:rPr>
        <w:t>Поощряйте любопытство и желание заниматься творческой деятельностью.</w:t>
      </w:r>
    </w:p>
    <w:p w:rsidR="009F7E3F" w:rsidRPr="00557C32" w:rsidRDefault="009F7E3F" w:rsidP="00512801">
      <w:pPr>
        <w:pStyle w:val="a6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57C32">
        <w:rPr>
          <w:rFonts w:ascii="Times New Roman" w:hAnsi="Times New Roman" w:cs="Times New Roman"/>
          <w:sz w:val="28"/>
          <w:szCs w:val="28"/>
        </w:rPr>
        <w:t>Будьте терпеливы, не критикуйте творчество ваших детей. Не скупитесь на похвалу, пусть ребёнок чувствует вашу поддержку и заинтересованность.</w:t>
      </w:r>
    </w:p>
    <w:p w:rsidR="009F7E3F" w:rsidRPr="00557C32" w:rsidRDefault="009F7E3F" w:rsidP="00512801">
      <w:pPr>
        <w:pStyle w:val="a6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57C32">
        <w:rPr>
          <w:rFonts w:ascii="Times New Roman" w:hAnsi="Times New Roman" w:cs="Times New Roman"/>
          <w:sz w:val="28"/>
          <w:szCs w:val="28"/>
        </w:rPr>
        <w:t>Приучайте ребёнка к аккуратности, учите убирать за собой после того, как работа закончится.</w:t>
      </w:r>
    </w:p>
    <w:p w:rsidR="009F7E3F" w:rsidRPr="00557C32" w:rsidRDefault="009F7E3F" w:rsidP="00512801">
      <w:pPr>
        <w:pStyle w:val="a6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57C32">
        <w:rPr>
          <w:rFonts w:ascii="Times New Roman" w:hAnsi="Times New Roman" w:cs="Times New Roman"/>
          <w:sz w:val="28"/>
          <w:szCs w:val="28"/>
        </w:rPr>
        <w:t>В целях безопасности желательно приготовить клей самостоятельно, из муки или крахмала.</w:t>
      </w:r>
    </w:p>
    <w:p w:rsidR="00FF2B92" w:rsidRPr="00512801" w:rsidRDefault="009F7E3F" w:rsidP="00512801">
      <w:pPr>
        <w:pStyle w:val="a6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12801">
        <w:rPr>
          <w:rFonts w:ascii="Times New Roman" w:hAnsi="Times New Roman" w:cs="Times New Roman"/>
          <w:sz w:val="28"/>
          <w:szCs w:val="28"/>
        </w:rPr>
        <w:t>Относитесь бережно к творчеству ребёнка, пусть оно будет предметом гордости, заведите папку для работ, храните их, дарите.</w:t>
      </w:r>
    </w:p>
    <w:p w:rsidR="009A6CC7" w:rsidRDefault="009A6CC7" w:rsidP="009B591F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A6CC7" w:rsidRDefault="009A6CC7" w:rsidP="009B591F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A6CC7" w:rsidRDefault="009A6CC7" w:rsidP="009B591F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A6CC7" w:rsidRDefault="009A6CC7" w:rsidP="009B591F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A6CC7" w:rsidRDefault="009A6CC7" w:rsidP="009B591F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A6CC7" w:rsidRDefault="009A6CC7" w:rsidP="009B591F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A6CC7" w:rsidRDefault="009A6CC7" w:rsidP="009B591F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A6CC7" w:rsidRDefault="009A6CC7" w:rsidP="009B591F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A6CC7" w:rsidRDefault="009A6CC7" w:rsidP="009B591F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A6CC7" w:rsidRDefault="009A6CC7" w:rsidP="009B591F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A6CC7" w:rsidRDefault="009A6CC7" w:rsidP="009B591F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A6CC7" w:rsidRDefault="009A6CC7" w:rsidP="009B591F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A6CC7" w:rsidRDefault="009A6CC7" w:rsidP="009B591F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A6CC7" w:rsidRDefault="009A6CC7" w:rsidP="009B591F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A6CC7" w:rsidRDefault="009A6CC7" w:rsidP="009B591F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A6CC7" w:rsidRDefault="009A6CC7" w:rsidP="009B591F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A6CC7" w:rsidRDefault="009A6CC7" w:rsidP="009B591F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A6CC7" w:rsidRDefault="009A6CC7" w:rsidP="009B591F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A6CC7" w:rsidRDefault="009A6CC7" w:rsidP="009B591F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A6CC7" w:rsidRDefault="009A6CC7" w:rsidP="009B591F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A6CC7" w:rsidRDefault="009A6CC7" w:rsidP="009B591F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A6CC7" w:rsidRDefault="009A6CC7" w:rsidP="009B591F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A6CC7" w:rsidRDefault="009A6CC7" w:rsidP="009B591F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A6CC7" w:rsidRDefault="009A6CC7" w:rsidP="009B591F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A6CC7" w:rsidRDefault="009A6CC7" w:rsidP="009B591F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A6CC7" w:rsidRDefault="009A6CC7" w:rsidP="009B591F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A6CC7" w:rsidRDefault="009A6CC7" w:rsidP="009B591F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A6CC7" w:rsidRDefault="009A6CC7" w:rsidP="009B591F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A6CC7" w:rsidRDefault="009A6CC7" w:rsidP="009B591F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A6CC7" w:rsidRDefault="009A6CC7" w:rsidP="009B591F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A6CC7" w:rsidRDefault="009A6CC7" w:rsidP="009B591F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F2B92" w:rsidRPr="009A6CC7" w:rsidRDefault="00FF2B92" w:rsidP="00E231C3">
      <w:pPr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0" w:name="_GoBack"/>
      <w:bookmarkEnd w:id="0"/>
    </w:p>
    <w:p w:rsidR="00FF2B92" w:rsidRPr="009A6CC7" w:rsidRDefault="00FF2B92" w:rsidP="00E231C3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4073B" w:rsidRPr="00557C32" w:rsidRDefault="00D4073B">
      <w:pPr>
        <w:rPr>
          <w:rFonts w:ascii="Times New Roman" w:hAnsi="Times New Roman" w:cs="Times New Roman"/>
          <w:sz w:val="28"/>
          <w:szCs w:val="28"/>
        </w:rPr>
      </w:pPr>
    </w:p>
    <w:sectPr w:rsidR="00D4073B" w:rsidRPr="00557C32" w:rsidSect="00D106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008D2"/>
    <w:multiLevelType w:val="hybridMultilevel"/>
    <w:tmpl w:val="3D36B1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1A55D9"/>
    <w:multiLevelType w:val="multilevel"/>
    <w:tmpl w:val="6FAED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4805C9"/>
    <w:multiLevelType w:val="multilevel"/>
    <w:tmpl w:val="44527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144CD1"/>
    <w:multiLevelType w:val="multilevel"/>
    <w:tmpl w:val="59D0E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6A074B"/>
    <w:multiLevelType w:val="multilevel"/>
    <w:tmpl w:val="ED00B62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22361E4"/>
    <w:multiLevelType w:val="multilevel"/>
    <w:tmpl w:val="786AD5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406D60"/>
    <w:multiLevelType w:val="hybridMultilevel"/>
    <w:tmpl w:val="050E3D5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9721272"/>
    <w:multiLevelType w:val="multilevel"/>
    <w:tmpl w:val="B10EE31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DA94686"/>
    <w:multiLevelType w:val="multilevel"/>
    <w:tmpl w:val="5256186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D191D52"/>
    <w:multiLevelType w:val="hybridMultilevel"/>
    <w:tmpl w:val="B66A96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5A5571"/>
    <w:multiLevelType w:val="hybridMultilevel"/>
    <w:tmpl w:val="FAE25DDC"/>
    <w:lvl w:ilvl="0" w:tplc="B1A21E7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8"/>
  </w:num>
  <w:num w:numId="6">
    <w:abstractNumId w:val="7"/>
  </w:num>
  <w:num w:numId="7">
    <w:abstractNumId w:val="4"/>
  </w:num>
  <w:num w:numId="8">
    <w:abstractNumId w:val="5"/>
  </w:num>
  <w:num w:numId="9">
    <w:abstractNumId w:val="10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2C6"/>
    <w:rsid w:val="00007083"/>
    <w:rsid w:val="0005083B"/>
    <w:rsid w:val="00054CF0"/>
    <w:rsid w:val="00062F92"/>
    <w:rsid w:val="00063456"/>
    <w:rsid w:val="0007034B"/>
    <w:rsid w:val="00124C90"/>
    <w:rsid w:val="00125F6B"/>
    <w:rsid w:val="00156710"/>
    <w:rsid w:val="00190936"/>
    <w:rsid w:val="001930CE"/>
    <w:rsid w:val="001E6076"/>
    <w:rsid w:val="002004B3"/>
    <w:rsid w:val="00235558"/>
    <w:rsid w:val="0024398C"/>
    <w:rsid w:val="00277E78"/>
    <w:rsid w:val="002800D2"/>
    <w:rsid w:val="00297D78"/>
    <w:rsid w:val="002E47EC"/>
    <w:rsid w:val="00335370"/>
    <w:rsid w:val="00335ABD"/>
    <w:rsid w:val="00380B1D"/>
    <w:rsid w:val="003C74E9"/>
    <w:rsid w:val="0040144B"/>
    <w:rsid w:val="00440386"/>
    <w:rsid w:val="004602D8"/>
    <w:rsid w:val="004B1225"/>
    <w:rsid w:val="004B30D4"/>
    <w:rsid w:val="004D7801"/>
    <w:rsid w:val="004F5341"/>
    <w:rsid w:val="00512801"/>
    <w:rsid w:val="005248AC"/>
    <w:rsid w:val="00542B30"/>
    <w:rsid w:val="00557C32"/>
    <w:rsid w:val="00591E71"/>
    <w:rsid w:val="005E6777"/>
    <w:rsid w:val="00637D2C"/>
    <w:rsid w:val="006549E6"/>
    <w:rsid w:val="006B1704"/>
    <w:rsid w:val="006B5C76"/>
    <w:rsid w:val="006D4857"/>
    <w:rsid w:val="006E10E2"/>
    <w:rsid w:val="006F6145"/>
    <w:rsid w:val="006F7014"/>
    <w:rsid w:val="00734377"/>
    <w:rsid w:val="007734B8"/>
    <w:rsid w:val="007C71DE"/>
    <w:rsid w:val="007D41F4"/>
    <w:rsid w:val="008272C6"/>
    <w:rsid w:val="00893E70"/>
    <w:rsid w:val="008A7DDA"/>
    <w:rsid w:val="00905A87"/>
    <w:rsid w:val="009159E0"/>
    <w:rsid w:val="009411F0"/>
    <w:rsid w:val="009457F1"/>
    <w:rsid w:val="009924A0"/>
    <w:rsid w:val="00996924"/>
    <w:rsid w:val="009A6CC7"/>
    <w:rsid w:val="009B11AB"/>
    <w:rsid w:val="009B591F"/>
    <w:rsid w:val="009C1245"/>
    <w:rsid w:val="009C6B25"/>
    <w:rsid w:val="009F77A3"/>
    <w:rsid w:val="009F7E3F"/>
    <w:rsid w:val="00A074A6"/>
    <w:rsid w:val="00A210FD"/>
    <w:rsid w:val="00A60188"/>
    <w:rsid w:val="00A9112C"/>
    <w:rsid w:val="00AD1826"/>
    <w:rsid w:val="00B01C1C"/>
    <w:rsid w:val="00B24B7C"/>
    <w:rsid w:val="00B32881"/>
    <w:rsid w:val="00B34EA9"/>
    <w:rsid w:val="00B41511"/>
    <w:rsid w:val="00B43BE8"/>
    <w:rsid w:val="00B51E2A"/>
    <w:rsid w:val="00B56752"/>
    <w:rsid w:val="00B85C7D"/>
    <w:rsid w:val="00BA076E"/>
    <w:rsid w:val="00BD78E0"/>
    <w:rsid w:val="00BE3EBD"/>
    <w:rsid w:val="00BF6BFA"/>
    <w:rsid w:val="00C3474A"/>
    <w:rsid w:val="00C42A99"/>
    <w:rsid w:val="00C753D4"/>
    <w:rsid w:val="00C944F8"/>
    <w:rsid w:val="00CA3D22"/>
    <w:rsid w:val="00CC2F91"/>
    <w:rsid w:val="00CC3E9B"/>
    <w:rsid w:val="00CC5830"/>
    <w:rsid w:val="00CD7867"/>
    <w:rsid w:val="00CF1F1F"/>
    <w:rsid w:val="00D10689"/>
    <w:rsid w:val="00D156D0"/>
    <w:rsid w:val="00D16BFA"/>
    <w:rsid w:val="00D36813"/>
    <w:rsid w:val="00D4073B"/>
    <w:rsid w:val="00D755C7"/>
    <w:rsid w:val="00DD0B34"/>
    <w:rsid w:val="00DF7633"/>
    <w:rsid w:val="00DF79DA"/>
    <w:rsid w:val="00E2124E"/>
    <w:rsid w:val="00E231C3"/>
    <w:rsid w:val="00E242A7"/>
    <w:rsid w:val="00E265CA"/>
    <w:rsid w:val="00E31A53"/>
    <w:rsid w:val="00E45EEF"/>
    <w:rsid w:val="00E70ECB"/>
    <w:rsid w:val="00EA64C7"/>
    <w:rsid w:val="00EE3CE0"/>
    <w:rsid w:val="00F0034D"/>
    <w:rsid w:val="00F039FF"/>
    <w:rsid w:val="00F06159"/>
    <w:rsid w:val="00F614CE"/>
    <w:rsid w:val="00F6492D"/>
    <w:rsid w:val="00FA119F"/>
    <w:rsid w:val="00FC13D3"/>
    <w:rsid w:val="00FF2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C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4073B"/>
    <w:pPr>
      <w:spacing w:before="100" w:beforeAutospacing="1" w:after="216" w:line="360" w:lineRule="atLeast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4073B"/>
    <w:rPr>
      <w:b/>
      <w:bCs/>
    </w:rPr>
  </w:style>
  <w:style w:type="character" w:styleId="a5">
    <w:name w:val="Emphasis"/>
    <w:basedOn w:val="a0"/>
    <w:uiPriority w:val="20"/>
    <w:qFormat/>
    <w:rsid w:val="00D4073B"/>
    <w:rPr>
      <w:i/>
      <w:iCs/>
    </w:rPr>
  </w:style>
  <w:style w:type="paragraph" w:styleId="a6">
    <w:name w:val="List Paragraph"/>
    <w:basedOn w:val="a"/>
    <w:uiPriority w:val="34"/>
    <w:qFormat/>
    <w:rsid w:val="001E6076"/>
    <w:pPr>
      <w:ind w:left="720"/>
      <w:contextualSpacing/>
    </w:pPr>
  </w:style>
  <w:style w:type="character" w:customStyle="1" w:styleId="FontStyle207">
    <w:name w:val="Font Style207"/>
    <w:basedOn w:val="a0"/>
    <w:uiPriority w:val="99"/>
    <w:rsid w:val="007734B8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uiPriority w:val="99"/>
    <w:rsid w:val="007734B8"/>
    <w:pPr>
      <w:widowControl w:val="0"/>
      <w:autoSpaceDE w:val="0"/>
      <w:autoSpaceDN w:val="0"/>
      <w:adjustRightInd w:val="0"/>
      <w:spacing w:line="259" w:lineRule="exact"/>
      <w:ind w:firstLine="384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52">
    <w:name w:val="Style52"/>
    <w:basedOn w:val="a"/>
    <w:uiPriority w:val="99"/>
    <w:rsid w:val="007734B8"/>
    <w:pPr>
      <w:widowControl w:val="0"/>
      <w:autoSpaceDE w:val="0"/>
      <w:autoSpaceDN w:val="0"/>
      <w:adjustRightInd w:val="0"/>
      <w:spacing w:line="262" w:lineRule="exact"/>
      <w:ind w:firstLine="173"/>
      <w:jc w:val="both"/>
    </w:pPr>
    <w:rPr>
      <w:rFonts w:ascii="Tahoma" w:eastAsia="Times New Roman" w:hAnsi="Tahoma" w:cs="Tahoma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9C6B2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C6B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C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4073B"/>
    <w:pPr>
      <w:spacing w:before="100" w:beforeAutospacing="1" w:after="216" w:line="360" w:lineRule="atLeast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4073B"/>
    <w:rPr>
      <w:b/>
      <w:bCs/>
    </w:rPr>
  </w:style>
  <w:style w:type="character" w:styleId="a5">
    <w:name w:val="Emphasis"/>
    <w:basedOn w:val="a0"/>
    <w:uiPriority w:val="20"/>
    <w:qFormat/>
    <w:rsid w:val="00D4073B"/>
    <w:rPr>
      <w:i/>
      <w:iCs/>
    </w:rPr>
  </w:style>
  <w:style w:type="paragraph" w:styleId="a6">
    <w:name w:val="List Paragraph"/>
    <w:basedOn w:val="a"/>
    <w:uiPriority w:val="34"/>
    <w:qFormat/>
    <w:rsid w:val="001E6076"/>
    <w:pPr>
      <w:ind w:left="720"/>
      <w:contextualSpacing/>
    </w:pPr>
  </w:style>
  <w:style w:type="character" w:customStyle="1" w:styleId="FontStyle207">
    <w:name w:val="Font Style207"/>
    <w:basedOn w:val="a0"/>
    <w:uiPriority w:val="99"/>
    <w:rsid w:val="007734B8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uiPriority w:val="99"/>
    <w:rsid w:val="007734B8"/>
    <w:pPr>
      <w:widowControl w:val="0"/>
      <w:autoSpaceDE w:val="0"/>
      <w:autoSpaceDN w:val="0"/>
      <w:adjustRightInd w:val="0"/>
      <w:spacing w:line="259" w:lineRule="exact"/>
      <w:ind w:firstLine="384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52">
    <w:name w:val="Style52"/>
    <w:basedOn w:val="a"/>
    <w:uiPriority w:val="99"/>
    <w:rsid w:val="007734B8"/>
    <w:pPr>
      <w:widowControl w:val="0"/>
      <w:autoSpaceDE w:val="0"/>
      <w:autoSpaceDN w:val="0"/>
      <w:adjustRightInd w:val="0"/>
      <w:spacing w:line="262" w:lineRule="exact"/>
      <w:ind w:firstLine="173"/>
      <w:jc w:val="both"/>
    </w:pPr>
    <w:rPr>
      <w:rFonts w:ascii="Tahoma" w:eastAsia="Times New Roman" w:hAnsi="Tahoma" w:cs="Tahoma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9C6B2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C6B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4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7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9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38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55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879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191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479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278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321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1872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6794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2727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4028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8243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086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0786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7511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67851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dotted" w:sz="6" w:space="8" w:color="666666"/>
                                                                                <w:left w:val="dotted" w:sz="6" w:space="8" w:color="666666"/>
                                                                                <w:bottom w:val="dotted" w:sz="6" w:space="8" w:color="666666"/>
                                                                                <w:right w:val="dotted" w:sz="6" w:space="8" w:color="666666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90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8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44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6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046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00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494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488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625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6222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22441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8402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08272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63527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10254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79448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45955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46288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dotted" w:sz="6" w:space="8" w:color="666666"/>
                                                                                <w:left w:val="dotted" w:sz="6" w:space="8" w:color="666666"/>
                                                                                <w:bottom w:val="dotted" w:sz="6" w:space="8" w:color="666666"/>
                                                                                <w:right w:val="dotted" w:sz="6" w:space="8" w:color="666666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1586</Words>
  <Characters>9045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SavagePC</cp:lastModifiedBy>
  <cp:revision>2</cp:revision>
  <dcterms:created xsi:type="dcterms:W3CDTF">2023-11-19T13:47:00Z</dcterms:created>
  <dcterms:modified xsi:type="dcterms:W3CDTF">2023-11-19T13:47:00Z</dcterms:modified>
</cp:coreProperties>
</file>