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5E03" w:rsidRPr="00B05E03" w:rsidRDefault="00B05E03" w:rsidP="00B05E03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b/>
          <w:bCs/>
          <w:color w:val="0000FF"/>
          <w:sz w:val="32"/>
          <w:szCs w:val="32"/>
          <w:lang w:eastAsia="ru-RU"/>
        </w:rPr>
        <w:t>Тест для родителей «Я и мой ребенок»</w:t>
      </w:r>
    </w:p>
    <w:p w:rsidR="00B05E03" w:rsidRPr="00B05E03" w:rsidRDefault="00B05E03" w:rsidP="00B05E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Роль родителей в воспитании ребенка незаменима. Они главные «проектировщики, конструкторы и </w:t>
      </w:r>
      <w:proofErr w:type="spellStart"/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строите¬ли</w:t>
      </w:r>
      <w:proofErr w:type="spellEnd"/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» детской личности. Тест дополнит Ваше представление о себе как о родителях, поможет сделать определенные </w:t>
      </w:r>
      <w:proofErr w:type="spellStart"/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вы¬воды</w:t>
      </w:r>
      <w:proofErr w:type="spellEnd"/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относительно проблем воспитания детей.</w:t>
      </w:r>
    </w:p>
    <w:p w:rsidR="00B05E03" w:rsidRPr="00B05E03" w:rsidRDefault="00B05E03" w:rsidP="00B05E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tbl>
      <w:tblPr>
        <w:tblpPr w:leftFromText="189" w:rightFromText="189" w:vertAnchor="text"/>
        <w:tblW w:w="106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65"/>
        <w:gridCol w:w="1984"/>
        <w:gridCol w:w="1701"/>
        <w:gridCol w:w="1559"/>
      </w:tblGrid>
      <w:tr w:rsidR="00B05E03" w:rsidRPr="00B05E03" w:rsidTr="00B05E03">
        <w:tc>
          <w:tcPr>
            <w:tcW w:w="53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Вопросы</w:t>
            </w:r>
          </w:p>
        </w:tc>
        <w:tc>
          <w:tcPr>
            <w:tcW w:w="524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Ответы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Можете ли Вы?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 и всегда так по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ступаю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Могу, но не всегда    так поступаю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</w:t>
            </w:r>
          </w:p>
          <w:p w:rsidR="00B05E03" w:rsidRPr="00B05E03" w:rsidRDefault="00B05E03" w:rsidP="00B05E03">
            <w:pPr>
              <w:spacing w:after="120" w:line="31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могу</w:t>
            </w:r>
            <w:proofErr w:type="gramEnd"/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 любой момент ос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тавить все свои дела и заняться ребенком?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 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Посоветоваться с ре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бенком, невзирая на его возраст?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Признаться ребенку в ошибке, совершенной по отношению к нему?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Извиниться перед ребенком в случае сво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ей неправоты?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Сохранить самооб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ладание, даже если по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ступок ребенка вывел Вас из себя?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 Поставить себя на место ребенка?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 Поверить хотя бы на минуту, что Вы добрая фея (прекрасный принц)?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Рассказать ребенку поучительный случай из детства, представ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ляющий Вас в невы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годном свете?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 Всегда воздержи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ваться от употребления слов и выражений, ко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торые могут ранить ре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бенка?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Пообещать ребенку исполнить его желание за хорошее поведение?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. Выделить ребенку один день, когда он может делать, что же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лает, вести себя как хо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чет, ни во что не вме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шиваться?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Не прореагировать, если Ваш ребенок уда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рил, грубо толкнул или просто незаслуженно обидел другого ребен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ка?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  <w:tr w:rsidR="00B05E03" w:rsidRPr="00B05E03" w:rsidTr="00B05E03">
        <w:tc>
          <w:tcPr>
            <w:tcW w:w="536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13. Устоять против дет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ских просьб и слез, ес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ли уверены, что это ка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приз, мимолетная при</w:t>
            </w: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хоть?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30" w:type="dxa"/>
              <w:left w:w="120" w:type="dxa"/>
              <w:bottom w:w="30" w:type="dxa"/>
              <w:right w:w="120" w:type="dxa"/>
            </w:tcMar>
            <w:vAlign w:val="bottom"/>
            <w:hideMark/>
          </w:tcPr>
          <w:p w:rsidR="00B05E03" w:rsidRPr="00B05E03" w:rsidRDefault="00B05E03" w:rsidP="00B05E03">
            <w:pPr>
              <w:spacing w:after="120" w:line="312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05E0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</w:tc>
      </w:tr>
    </w:tbl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 </w:t>
      </w:r>
    </w:p>
    <w:p w:rsidR="00B05E03" w:rsidRPr="00B05E03" w:rsidRDefault="00B05E03" w:rsidP="00B05E03">
      <w:pPr>
        <w:spacing w:after="24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b/>
          <w:bCs/>
          <w:color w:val="0000FF"/>
          <w:sz w:val="24"/>
          <w:szCs w:val="24"/>
          <w:lang w:eastAsia="ru-RU"/>
        </w:rPr>
        <w:lastRenderedPageBreak/>
        <w:t>Ключ к тесту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Ответ «А» оценивается в 3 балла, ответ «Б» - 2 балла, ответ «В» - 1 балл.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Если вы набрали от 30 до 39 баллов</w:t>
      </w: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значит, ребенок - самая большая ценность в Вашей жизни. Вы стремитесь не только понять, но и узнать его, относитесь к нему с уважением, придерживаетесь прогрессивных принципов воспитания и постоянной линии поведения. Другими словами, Вы действуете правильно и можете надеяться на хорошие результаты.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Сумма от 16 до 30 баллов:</w:t>
      </w: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 забота о ребенке для Вас вопрос первостепенной важности. Вы обладаете способностями воспитателя, но на практике не </w:t>
      </w:r>
      <w:proofErr w:type="gramStart"/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всегда  применяете</w:t>
      </w:r>
      <w:proofErr w:type="gramEnd"/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их последовательно и целенаправленно. Порой Вы чересчур строги, в других </w:t>
      </w:r>
      <w:proofErr w:type="gramStart"/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случаях  -</w:t>
      </w:r>
      <w:proofErr w:type="gramEnd"/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излишне мягки; кроме того, Вы склонны к компромиссам, которые ослабляют воспитательный эффект. Вам следует серьезно задуматься над своим подходом к воспитанию ребенка.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0000FF"/>
          <w:sz w:val="24"/>
          <w:szCs w:val="24"/>
          <w:lang w:eastAsia="ru-RU"/>
        </w:rPr>
        <w:t>Число баллов менее 16</w:t>
      </w: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говорит о том, что у Вас серьезные проблемы с воспитанием ребенка. Вам недостает либо знаний, как сделать ребенка личностью, либо желания добиться этого, а возможно, того и другого. Советуем обратиться к помощи специалистов - педагогов и психологов, познакомиться публикациями по вопросам семейного воспитания.</w:t>
      </w:r>
    </w:p>
    <w:p w:rsidR="00B05E03" w:rsidRPr="00B05E03" w:rsidRDefault="00B05E03" w:rsidP="00B05E03">
      <w:pPr>
        <w:spacing w:after="0" w:line="240" w:lineRule="auto"/>
        <w:jc w:val="center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0000FF"/>
          <w:sz w:val="32"/>
          <w:szCs w:val="32"/>
          <w:lang w:eastAsia="ru-RU"/>
        </w:rPr>
        <w:t>Благодарим за участие!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b/>
          <w:bCs/>
          <w:color w:val="333333"/>
          <w:sz w:val="24"/>
          <w:szCs w:val="24"/>
          <w:lang w:eastAsia="ru-RU"/>
        </w:rPr>
        <w:t>Наши рекомендации: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Радуйтесь вашему сыну или дочке.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Разговаривайте с ребенком заботливым, ободряющим тоном.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Когда ребенок с вами разговаривает, слушайте внимательно, не перебивайте.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Установите четкие и определенные требования к ребенку.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В разговоре с ребенком называйте как можно больше предметов, их признаков, действий с ними.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Ваши объяснения должны быть простыми и понятными.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Говорите четко, ясно.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Сначала спрашивайте «Что?», а затем «Зачем?» и «Почему?».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Каждый день читайте ребенку и обсуждайте прочитанное.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Поощряйте стремление ребенка задавать вопросы, любопытство, любознательность и воображение нашего ребенка.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Чаше хвалите ребенка.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— Заботьтесь о том, чтобы у ребенка были новые впечатления, о которых он мог бы рассказывать.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Старайтесь, чтобы ребенок вместе с вами что-то делал по дому.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Старайтесь проявить интерес к тому, что ему нравится делать (коллекционировать, рисовать и пр.).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Будьте примером для малыша: пусть он видит, какое удовольствие вы получаете от чтения газет, журналов, книг.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теряйте чувства юмора.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Играйте с ребенком в разные игры.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Чаще делайте что-либо сообща, всей семьей.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Помогите ребенку выучить его имя, фамилию, адрес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Чаще советуйтесь со специалистами, другими родителями, читайте книги по вопросам воспитания.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перебивайте ребенка, не говорите, что вы все понимаете, не отворачивайтесь, пока ребенок не закончил рассказывать, не дайте ему заподозрить, что вас мало интересует то, о чем он говорит.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принуждайте ребенка делать то, к чему он не готов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заставляйте ребенка делать что-нибудь, если он устал, расстроен.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требуйте слишком многого — пройдет немало времени, прежде чем ребенок приучится самостоятельно убирать за собой игрушки или приводить в порядок свою комнату.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поправляйте ребенка постоянно, то и дело повторяя «Не так, переделай».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говорите: «Нет, она не красная», лучше скажите: «она синяя».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придумывайте для ребенка множества правил: он перестанет обращать на них внимание.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ожидайте от ребенка понимания всех логических правил, всех ваших чувств, абстрактных рассуждений.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проявляйте повышенного беспокойства по поводу неожиданных скачков в развитии ребенка или некоего регресса.</w:t>
      </w:r>
    </w:p>
    <w:p w:rsidR="00B05E03" w:rsidRPr="00B05E03" w:rsidRDefault="00B05E03" w:rsidP="00B05E03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— Не сравнивайте ребенка ни с какими другими детьми — ни с его братом (сестрой), ни с соседскими, ни с его приятелями или родственниками.</w:t>
      </w:r>
    </w:p>
    <w:p w:rsidR="00B05E03" w:rsidRPr="00B05E03" w:rsidRDefault="00B05E03" w:rsidP="00B05E03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B05E03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</w:p>
    <w:p w:rsidR="0065399B" w:rsidRDefault="0065399B">
      <w:bookmarkStart w:id="0" w:name="_GoBack"/>
      <w:bookmarkEnd w:id="0"/>
    </w:p>
    <w:sectPr w:rsidR="006539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A1A"/>
    <w:rsid w:val="0065399B"/>
    <w:rsid w:val="00B05E03"/>
    <w:rsid w:val="00E65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2DAB77-99E0-4D53-93BF-0C3EDBEE78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E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6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47127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751</Words>
  <Characters>4286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Пароход</dc:creator>
  <cp:keywords/>
  <dc:description/>
  <cp:lastModifiedBy>Пароход</cp:lastModifiedBy>
  <cp:revision>2</cp:revision>
  <dcterms:created xsi:type="dcterms:W3CDTF">2024-01-20T16:53:00Z</dcterms:created>
  <dcterms:modified xsi:type="dcterms:W3CDTF">2024-01-20T16:53:00Z</dcterms:modified>
</cp:coreProperties>
</file>