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ED" w:rsidRPr="003867ED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b/>
          <w:bCs/>
          <w:sz w:val="28"/>
          <w:szCs w:val="28"/>
        </w:rPr>
        <w:t>Творческий краткосрочный проект для детей средней группы</w:t>
      </w:r>
    </w:p>
    <w:p w:rsidR="003867ED" w:rsidRPr="003867ED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«Речевое </w:t>
      </w:r>
      <w:r w:rsidR="00584B5C">
        <w:rPr>
          <w:b/>
          <w:bCs/>
          <w:sz w:val="28"/>
          <w:szCs w:val="28"/>
        </w:rPr>
        <w:t>путеш</w:t>
      </w:r>
      <w:r>
        <w:rPr>
          <w:b/>
          <w:bCs/>
          <w:sz w:val="28"/>
          <w:szCs w:val="28"/>
        </w:rPr>
        <w:t>ествие</w:t>
      </w:r>
      <w:r w:rsidRPr="003867ED">
        <w:rPr>
          <w:b/>
          <w:bCs/>
          <w:sz w:val="28"/>
          <w:szCs w:val="28"/>
        </w:rPr>
        <w:t>»</w:t>
      </w:r>
      <w:r w:rsidR="00584B5C">
        <w:rPr>
          <w:b/>
          <w:bCs/>
          <w:sz w:val="28"/>
          <w:szCs w:val="28"/>
        </w:rPr>
        <w:t xml:space="preserve"> Воспитатели Зимина О.</w:t>
      </w:r>
      <w:proofErr w:type="gramStart"/>
      <w:r w:rsidR="00584B5C">
        <w:rPr>
          <w:b/>
          <w:bCs/>
          <w:sz w:val="28"/>
          <w:szCs w:val="28"/>
        </w:rPr>
        <w:t>Ю</w:t>
      </w:r>
      <w:proofErr w:type="gramEnd"/>
      <w:r w:rsidR="00584B5C">
        <w:rPr>
          <w:b/>
          <w:bCs/>
          <w:sz w:val="28"/>
          <w:szCs w:val="28"/>
        </w:rPr>
        <w:t xml:space="preserve"> и Князева А.Н</w:t>
      </w:r>
    </w:p>
    <w:p w:rsidR="003867ED" w:rsidRPr="003867ED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b/>
          <w:bCs/>
          <w:sz w:val="28"/>
          <w:szCs w:val="28"/>
        </w:rPr>
        <w:t>Этапы проекта:</w:t>
      </w:r>
    </w:p>
    <w:p w:rsidR="003867ED" w:rsidRPr="006E441A" w:rsidRDefault="003867ED" w:rsidP="006E44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sz w:val="28"/>
          <w:szCs w:val="28"/>
        </w:rPr>
        <w:t>этап.</w:t>
      </w:r>
      <w:r w:rsidR="006E441A">
        <w:rPr>
          <w:sz w:val="28"/>
          <w:szCs w:val="28"/>
        </w:rPr>
        <w:t xml:space="preserve"> Разработка проекта, о</w:t>
      </w:r>
      <w:r w:rsidRPr="003867ED">
        <w:rPr>
          <w:sz w:val="28"/>
          <w:szCs w:val="28"/>
        </w:rPr>
        <w:t>пределение целей, задач и сроков проекта.</w:t>
      </w:r>
    </w:p>
    <w:p w:rsidR="003867ED" w:rsidRPr="003867ED" w:rsidRDefault="003867ED" w:rsidP="003867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sz w:val="28"/>
          <w:szCs w:val="28"/>
        </w:rPr>
        <w:t>этап. Выполнение проекта</w:t>
      </w:r>
      <w:proofErr w:type="gramStart"/>
      <w:r w:rsidRPr="003867E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Пополнение ППРОС,НОД,</w:t>
      </w:r>
      <w:r w:rsidR="006E441A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развлечение</w:t>
      </w:r>
      <w:r w:rsidR="006E441A">
        <w:rPr>
          <w:sz w:val="28"/>
          <w:szCs w:val="28"/>
        </w:rPr>
        <w:t xml:space="preserve"> </w:t>
      </w:r>
      <w:r>
        <w:rPr>
          <w:sz w:val="28"/>
          <w:szCs w:val="28"/>
        </w:rPr>
        <w:t>с родителями «Речевой КВН инсценировка сказки Теремок»)</w:t>
      </w:r>
    </w:p>
    <w:p w:rsidR="003867ED" w:rsidRPr="003867ED" w:rsidRDefault="003867ED" w:rsidP="003867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sz w:val="28"/>
          <w:szCs w:val="28"/>
        </w:rPr>
        <w:t>этап. Презентация проекта</w:t>
      </w:r>
      <w:proofErr w:type="gramStart"/>
      <w:r w:rsidRPr="003867E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Презентация)</w:t>
      </w:r>
    </w:p>
    <w:p w:rsidR="003867ED" w:rsidRPr="003867ED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b/>
          <w:bCs/>
          <w:sz w:val="28"/>
          <w:szCs w:val="28"/>
        </w:rPr>
        <w:t>Актуальность проекта:</w:t>
      </w:r>
    </w:p>
    <w:p w:rsidR="003867ED" w:rsidRPr="003867ED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67ED">
        <w:rPr>
          <w:sz w:val="28"/>
          <w:szCs w:val="28"/>
        </w:rPr>
        <w:t>Развитие речи является одним из самых важных навыков, которым необходимо овладеть дошкольнику и рассматривается в современном дошкольном воспитании как общая основа воспитания и обучения детей.</w:t>
      </w:r>
    </w:p>
    <w:p w:rsidR="003867ED" w:rsidRPr="003867ED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3867ED">
        <w:rPr>
          <w:sz w:val="28"/>
          <w:szCs w:val="28"/>
        </w:rPr>
        <w:t>Проектный метод, используемый в работе с детьми дошкольного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Данный проект направлен на развитие связной речи у детей, развитие речевой выразительности, и развитие умений использовать приобретенные знания в самостоятельной деятельности.</w:t>
      </w:r>
    </w:p>
    <w:p w:rsidR="003867ED" w:rsidRPr="006E441A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b/>
          <w:bCs/>
          <w:sz w:val="28"/>
          <w:szCs w:val="28"/>
        </w:rPr>
        <w:t>Методы и приемы:</w:t>
      </w:r>
    </w:p>
    <w:p w:rsidR="003867ED" w:rsidRPr="006E441A" w:rsidRDefault="003867ED" w:rsidP="003867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sz w:val="28"/>
          <w:szCs w:val="28"/>
        </w:rPr>
        <w:t>Словесный - рассказ воспитателя, беседы с детьми, вопросы, отгадывание загадок, чтение стихотворений.</w:t>
      </w:r>
    </w:p>
    <w:p w:rsidR="003867ED" w:rsidRPr="006E441A" w:rsidRDefault="003867ED" w:rsidP="003867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sz w:val="28"/>
          <w:szCs w:val="28"/>
        </w:rPr>
        <w:t>Наглядный — показ демонстрационного материала, показ образцов, предметных картинок, образец воспитателя, выставка созданных работ.</w:t>
      </w:r>
    </w:p>
    <w:p w:rsidR="003867ED" w:rsidRPr="006E441A" w:rsidRDefault="003867ED" w:rsidP="003867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6E441A">
        <w:rPr>
          <w:sz w:val="28"/>
          <w:szCs w:val="28"/>
        </w:rPr>
        <w:t>Практический - подвижные игры, дидактические упражнения, игровые ситуации, игровые упражнения с мячом, физкультминутка, творческие задания (лепка), (рисование), (аппликация).</w:t>
      </w:r>
      <w:proofErr w:type="gramEnd"/>
    </w:p>
    <w:p w:rsidR="006E441A" w:rsidRPr="006E441A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bCs/>
          <w:sz w:val="28"/>
          <w:szCs w:val="28"/>
        </w:rPr>
        <w:t>Сроки реализации: </w:t>
      </w:r>
      <w:r w:rsidR="006E441A" w:rsidRPr="006E441A">
        <w:rPr>
          <w:bCs/>
          <w:sz w:val="28"/>
          <w:szCs w:val="28"/>
        </w:rPr>
        <w:t>с 30 октября по 20 ноября</w:t>
      </w:r>
    </w:p>
    <w:p w:rsidR="003867ED" w:rsidRDefault="006E441A" w:rsidP="003867ED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6E441A">
        <w:rPr>
          <w:b/>
          <w:bCs/>
          <w:sz w:val="28"/>
          <w:szCs w:val="28"/>
        </w:rPr>
        <w:t xml:space="preserve"> </w:t>
      </w:r>
      <w:r w:rsidR="003867ED" w:rsidRPr="006E441A">
        <w:rPr>
          <w:b/>
          <w:bCs/>
          <w:sz w:val="28"/>
          <w:szCs w:val="28"/>
        </w:rPr>
        <w:t>Цель</w:t>
      </w:r>
      <w:r w:rsidR="003867ED" w:rsidRPr="006E441A">
        <w:rPr>
          <w:bCs/>
          <w:sz w:val="28"/>
          <w:szCs w:val="28"/>
        </w:rPr>
        <w:t xml:space="preserve">: познакомить родителей с основной задачей речевого развития детей – выражать свои мысли, чувства, впечатления, используя речевые </w:t>
      </w:r>
      <w:proofErr w:type="spellStart"/>
      <w:r w:rsidR="003867ED" w:rsidRPr="006E441A">
        <w:rPr>
          <w:bCs/>
          <w:sz w:val="28"/>
          <w:szCs w:val="28"/>
        </w:rPr>
        <w:t>средства</w:t>
      </w:r>
      <w:proofErr w:type="gramStart"/>
      <w:r w:rsidR="003867ED" w:rsidRPr="006E441A">
        <w:rPr>
          <w:bCs/>
          <w:sz w:val="28"/>
          <w:szCs w:val="28"/>
        </w:rPr>
        <w:t>,ф</w:t>
      </w:r>
      <w:proofErr w:type="gramEnd"/>
      <w:r w:rsidR="003867ED" w:rsidRPr="006E441A">
        <w:rPr>
          <w:bCs/>
          <w:sz w:val="28"/>
          <w:szCs w:val="28"/>
        </w:rPr>
        <w:t>ормирование</w:t>
      </w:r>
      <w:proofErr w:type="spellEnd"/>
      <w:r w:rsidR="003867ED" w:rsidRPr="006E441A">
        <w:rPr>
          <w:bCs/>
          <w:sz w:val="28"/>
          <w:szCs w:val="28"/>
        </w:rPr>
        <w:t xml:space="preserve"> у детей представления о доброте, взаимопомощи, развитие интереса, любознательности, общение родителей и детей через игру.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441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создание условий для игровой деятельности детей в группе и на участке;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развивать активный словарь детей;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lastRenderedPageBreak/>
        <w:t>- развивать способность детей придумывать повествования, рифмованные слова, словообразования, подбирать синонимы, антонимы, омонимы;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поддерживать речевую инициативу и творчество детей в общении.</w:t>
      </w:r>
    </w:p>
    <w:p w:rsidR="006E441A" w:rsidRDefault="006E441A" w:rsidP="003867E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67ED" w:rsidRPr="006E441A" w:rsidRDefault="003867ED" w:rsidP="003867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b/>
          <w:bCs/>
          <w:sz w:val="28"/>
          <w:szCs w:val="28"/>
        </w:rPr>
        <w:t>Участники проекта:</w:t>
      </w:r>
    </w:p>
    <w:p w:rsidR="003867ED" w:rsidRPr="006E441A" w:rsidRDefault="003867ED" w:rsidP="003867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sz w:val="28"/>
          <w:szCs w:val="28"/>
        </w:rPr>
        <w:t>Воспитанники средней группы (4-5 лет)</w:t>
      </w:r>
    </w:p>
    <w:p w:rsidR="003867ED" w:rsidRPr="006E441A" w:rsidRDefault="003867ED" w:rsidP="003867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sz w:val="28"/>
          <w:szCs w:val="28"/>
        </w:rPr>
        <w:t xml:space="preserve">Воспитатель средней группы </w:t>
      </w:r>
      <w:r w:rsidRPr="006E441A">
        <w:rPr>
          <w:sz w:val="28"/>
          <w:szCs w:val="28"/>
        </w:rPr>
        <w:t>№9</w:t>
      </w:r>
    </w:p>
    <w:p w:rsidR="003867ED" w:rsidRDefault="003867ED" w:rsidP="003867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441A">
        <w:rPr>
          <w:sz w:val="28"/>
          <w:szCs w:val="28"/>
        </w:rPr>
        <w:t>Родители воспитанников.</w:t>
      </w:r>
    </w:p>
    <w:p w:rsidR="006E441A" w:rsidRPr="00584B5C" w:rsidRDefault="006E441A" w:rsidP="006E44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B5C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Этап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выдвижение гипотезы;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определение цели и задач проекта;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изучение необходимой литературы;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-подбор методической литературы;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разработка тематического плана для реализации проекта;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диагностика детей.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</w:t>
      </w:r>
      <w:r w:rsidRPr="006E441A">
        <w:rPr>
          <w:rFonts w:ascii="Times New Roman" w:hAnsi="Times New Roman" w:cs="Times New Roman"/>
          <w:sz w:val="28"/>
          <w:szCs w:val="28"/>
        </w:rPr>
        <w:t>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Включение каждого ребёнка в игровую деятельность для достижения высокого уровня знаний, умений и навыков.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-создание картотеки игр для развития словаря детей.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консультация для родителей «Проведение домашних игр для развития речи детей».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консультация для родителей «Читаем и сочиняем вместе с ребенком. Словесные игры и упражнения».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создание альбома совместно с родителями «Говорят наши дети».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создание альбома «Красивые слова»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>- создание азбуки – раскраски «Герои сказок»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84B5C">
        <w:rPr>
          <w:rFonts w:ascii="Times New Roman" w:hAnsi="Times New Roman" w:cs="Times New Roman"/>
          <w:sz w:val="28"/>
          <w:szCs w:val="28"/>
        </w:rPr>
        <w:t xml:space="preserve"> реализации проекта  будут проведены  </w:t>
      </w:r>
      <w:r w:rsidRPr="006E441A">
        <w:rPr>
          <w:rFonts w:ascii="Times New Roman" w:hAnsi="Times New Roman" w:cs="Times New Roman"/>
          <w:sz w:val="28"/>
          <w:szCs w:val="28"/>
        </w:rPr>
        <w:t>различные дидактические и п</w:t>
      </w:r>
      <w:r w:rsidRPr="006E441A">
        <w:rPr>
          <w:rFonts w:ascii="Times New Roman" w:hAnsi="Times New Roman" w:cs="Times New Roman"/>
          <w:sz w:val="28"/>
          <w:szCs w:val="28"/>
        </w:rPr>
        <w:t>одвижные игры, театрализованные и сюжетно – ролевые игры: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Pr="006E441A">
        <w:rPr>
          <w:rFonts w:ascii="Times New Roman" w:hAnsi="Times New Roman" w:cs="Times New Roman"/>
          <w:sz w:val="28"/>
          <w:szCs w:val="28"/>
        </w:rPr>
        <w:t>«Узнай по описанию», «Найди такой же», «Узнай по голосу», «Раздели на группы», «Какое время года?», «Чего не хватает», «Кто в домике живет?», «Что лишнее», «Хорошо, плохо», «Любимые сказки», «Чей малыш».</w:t>
      </w:r>
      <w:proofErr w:type="gramEnd"/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 xml:space="preserve">Подвижные игры: «У медведя </w:t>
      </w:r>
      <w:proofErr w:type="gramStart"/>
      <w:r w:rsidRPr="006E44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E441A">
        <w:rPr>
          <w:rFonts w:ascii="Times New Roman" w:hAnsi="Times New Roman" w:cs="Times New Roman"/>
          <w:sz w:val="28"/>
          <w:szCs w:val="28"/>
        </w:rPr>
        <w:t xml:space="preserve"> бору», «</w:t>
      </w:r>
      <w:proofErr w:type="spellStart"/>
      <w:r w:rsidRPr="006E441A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6E441A">
        <w:rPr>
          <w:rFonts w:ascii="Times New Roman" w:hAnsi="Times New Roman" w:cs="Times New Roman"/>
          <w:sz w:val="28"/>
          <w:szCs w:val="28"/>
        </w:rPr>
        <w:t>», «По ровненькой дорожке», «Мой веселый звонкий мяч», «Воробушки и кот», «Птички в гнездышках», «Серсо», «Море волнуется», «Гуси – лебеди», «Подбрось – поймай», «Жмурки», «Найди свое место», «Самолеты», «Зайка беленький с</w:t>
      </w:r>
      <w:r w:rsidRPr="006E441A">
        <w:rPr>
          <w:rFonts w:ascii="Times New Roman" w:hAnsi="Times New Roman" w:cs="Times New Roman"/>
          <w:sz w:val="28"/>
          <w:szCs w:val="28"/>
        </w:rPr>
        <w:t>идит», «Лохматый пес» и другие.</w:t>
      </w:r>
    </w:p>
    <w:p w:rsidR="006E441A" w:rsidRP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E441A">
        <w:rPr>
          <w:rFonts w:ascii="Times New Roman" w:hAnsi="Times New Roman" w:cs="Times New Roman"/>
          <w:sz w:val="28"/>
          <w:szCs w:val="28"/>
        </w:rPr>
        <w:t>Театрализованные игры: игры – драматизации сказок «Репка», «Кошкин дом», «Колосок», «Теремок», «Колобок»</w:t>
      </w:r>
      <w:proofErr w:type="gramEnd"/>
    </w:p>
    <w:p w:rsidR="006E441A" w:rsidRDefault="006E441A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6E441A">
        <w:rPr>
          <w:rFonts w:ascii="Times New Roman" w:hAnsi="Times New Roman" w:cs="Times New Roman"/>
          <w:sz w:val="28"/>
          <w:szCs w:val="28"/>
        </w:rPr>
        <w:t xml:space="preserve">Сюжетно – ролевые игры: </w:t>
      </w:r>
      <w:proofErr w:type="gramStart"/>
      <w:r w:rsidRPr="006E441A">
        <w:rPr>
          <w:rFonts w:ascii="Times New Roman" w:hAnsi="Times New Roman" w:cs="Times New Roman"/>
          <w:sz w:val="28"/>
          <w:szCs w:val="28"/>
        </w:rPr>
        <w:t>«Парикмахерская», «Магазин», «Строители», «Больница», «Почта», «Моряки», «Семья», «Айболит», «Шоферы», «Салон красоты», «Магазин игрушек» и другие.</w:t>
      </w:r>
      <w:proofErr w:type="gramEnd"/>
    </w:p>
    <w:p w:rsidR="00584B5C" w:rsidRDefault="00584B5C" w:rsidP="006E44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B5C" w:rsidRDefault="00584B5C" w:rsidP="006E44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 мероприятия с родителями «Речевой КВН»</w:t>
      </w:r>
    </w:p>
    <w:p w:rsidR="00584B5C" w:rsidRPr="00584B5C" w:rsidRDefault="00584B5C" w:rsidP="00584B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584B5C" w:rsidRPr="00584B5C" w:rsidRDefault="00584B5C" w:rsidP="00584B5C">
      <w:pPr>
        <w:numPr>
          <w:ilvl w:val="0"/>
          <w:numId w:val="8"/>
        </w:numPr>
        <w:shd w:val="clear" w:color="auto" w:fill="FFFFFF"/>
        <w:spacing w:after="0" w:line="240" w:lineRule="auto"/>
        <w:ind w:left="8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разными способами развития речи у детей 4-5 лет, применяемых на практике в группе №1;</w:t>
      </w:r>
    </w:p>
    <w:p w:rsidR="00584B5C" w:rsidRPr="00584B5C" w:rsidRDefault="00584B5C" w:rsidP="00584B5C">
      <w:pPr>
        <w:numPr>
          <w:ilvl w:val="0"/>
          <w:numId w:val="8"/>
        </w:numPr>
        <w:shd w:val="clear" w:color="auto" w:fill="FFFFFF"/>
        <w:spacing w:after="0" w:line="240" w:lineRule="auto"/>
        <w:ind w:left="8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рекомендации по развитию речи детей данного возраста в домашних условиях;</w:t>
      </w:r>
    </w:p>
    <w:p w:rsidR="00584B5C" w:rsidRPr="00584B5C" w:rsidRDefault="00584B5C" w:rsidP="00584B5C">
      <w:pPr>
        <w:numPr>
          <w:ilvl w:val="0"/>
          <w:numId w:val="8"/>
        </w:numPr>
        <w:shd w:val="clear" w:color="auto" w:fill="FFFFFF"/>
        <w:spacing w:after="0" w:line="240" w:lineRule="auto"/>
        <w:ind w:left="8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сплочению детско-родительского коллектива и педагогических работников через совместную деятельность;</w:t>
      </w:r>
    </w:p>
    <w:p w:rsidR="00584B5C" w:rsidRPr="00584B5C" w:rsidRDefault="00584B5C" w:rsidP="00584B5C">
      <w:pPr>
        <w:numPr>
          <w:ilvl w:val="0"/>
          <w:numId w:val="8"/>
        </w:numPr>
        <w:shd w:val="clear" w:color="auto" w:fill="FFFFFF"/>
        <w:spacing w:after="0" w:line="240" w:lineRule="auto"/>
        <w:ind w:left="8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настроение участников игры.</w:t>
      </w:r>
    </w:p>
    <w:p w:rsidR="00584B5C" w:rsidRPr="00584B5C" w:rsidRDefault="00584B5C" w:rsidP="00584B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проектор, видеоролики с участием детей этой группы, капсулы от киндер-сюрпризов по числу взрослых, 3 разрезанные картинки, 3 колокольчика, карточки со словами, карточки с животными, маски лягушки, мышки, зайца, волка, лисы, медведя, ширма, грамоты и призы для участников.</w:t>
      </w:r>
      <w:proofErr w:type="gramEnd"/>
    </w:p>
    <w:p w:rsidR="00584B5C" w:rsidRPr="00584B5C" w:rsidRDefault="00584B5C" w:rsidP="00584B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584B5C" w:rsidRPr="00584B5C" w:rsidRDefault="00584B5C" w:rsidP="00584B5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воспитателя о развитии речи детей в 4-5-летнем возрасте.</w:t>
      </w:r>
    </w:p>
    <w:p w:rsidR="00584B5C" w:rsidRPr="00584B5C" w:rsidRDefault="00584B5C" w:rsidP="00584B5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Жеребьевка. Под музыку в зал входят дети и садятся на подготовленные стулья. Воспитатель предлагает поиграть вместе с </w:t>
      </w:r>
      <w:proofErr w:type="spell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proofErr w:type="spellEnd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жеребьевку при помощи «чудесного» мешочка. Внутри находятся капсулы от шоколадных яиц по числу взрослых, находящихся в зале. В  них находятся картинки. Каждый взрослый достает из мешочка капсулу и открывает. Те, у кого попалась капсула с картинкой, выходят в центр зала. Воспитатель обращает внимание родителей на то, что каждая картинка – это половинка. Теперь взрослым предстоит найти вторую половинку у другого участника. Таким образом, </w:t>
      </w:r>
      <w:proofErr w:type="gram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соединив картинки у нас получаются команды</w:t>
      </w:r>
      <w:proofErr w:type="gramEnd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проходят за столы. </w:t>
      </w:r>
    </w:p>
    <w:p w:rsidR="00584B5C" w:rsidRPr="00584B5C" w:rsidRDefault="00584B5C" w:rsidP="00584B5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proofErr w:type="spell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Размышлялки</w:t>
      </w:r>
      <w:proofErr w:type="spellEnd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Команды смотрят видеоролики, в которых дети объясняют значения слов. Участники, которые догадались, о чем речь, звонят в колокольчик и отвечают. В конце конкурса подводится счет и записывается результат на доску.</w:t>
      </w:r>
    </w:p>
    <w:p w:rsidR="00584B5C" w:rsidRPr="00584B5C" w:rsidRDefault="00584B5C" w:rsidP="00584B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объясняют слова:</w:t>
      </w:r>
    </w:p>
    <w:p w:rsidR="00584B5C" w:rsidRPr="00584B5C" w:rsidRDefault="00584B5C" w:rsidP="00584B5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</w:p>
    <w:p w:rsidR="00584B5C" w:rsidRPr="00584B5C" w:rsidRDefault="00584B5C" w:rsidP="00584B5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</w:p>
    <w:p w:rsidR="00584B5C" w:rsidRPr="00584B5C" w:rsidRDefault="00584B5C" w:rsidP="00584B5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</w:t>
      </w:r>
    </w:p>
    <w:p w:rsidR="00584B5C" w:rsidRPr="00584B5C" w:rsidRDefault="00584B5C" w:rsidP="00584B5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</w:p>
    <w:p w:rsidR="00584B5C" w:rsidRPr="00584B5C" w:rsidRDefault="00584B5C" w:rsidP="00584B5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</w:p>
    <w:p w:rsidR="00584B5C" w:rsidRPr="00584B5C" w:rsidRDefault="00584B5C" w:rsidP="00584B5C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обращается к детям и предлагает тоже вспомнить </w:t>
      </w:r>
      <w:proofErr w:type="gram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осень</w:t>
      </w:r>
      <w:proofErr w:type="gramEnd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выходят в центр зала и встают в круг. </w:t>
      </w:r>
    </w:p>
    <w:p w:rsidR="00584B5C" w:rsidRPr="00584B5C" w:rsidRDefault="00584B5C" w:rsidP="00584B5C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</w:t>
      </w:r>
      <w:proofErr w:type="spell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Объяснялки</w:t>
      </w:r>
      <w:proofErr w:type="spellEnd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этот раз взрослым придется за минуту объяснить как можно больше слов, чтобы угадали дети. По одному </w:t>
      </w: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участнику от каждой команды по очереди объясняют детям слова с карточек, которые раздает воспитатель. Счет записывается на доске.</w:t>
      </w:r>
    </w:p>
    <w:p w:rsidR="00584B5C" w:rsidRPr="00584B5C" w:rsidRDefault="00584B5C" w:rsidP="00584B5C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 самолет, машина, корабль, поезд, повар, парикмахер,</w:t>
      </w:r>
    </w:p>
    <w:p w:rsidR="00584B5C" w:rsidRPr="00584B5C" w:rsidRDefault="00584B5C" w:rsidP="00584B5C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(доктор), полицейский, строитель, водитель (шофер), солнце, звезда, дождь, зонт, ветер, снег, книга, кастрюля, кружка, ложка, молоко, яблоко, огурец, апельсин, помидор, ножницы, телефон, телевизор, кровать, стул, карандаш,</w:t>
      </w:r>
      <w:proofErr w:type="gramEnd"/>
    </w:p>
    <w:p w:rsidR="00584B5C" w:rsidRPr="00584B5C" w:rsidRDefault="00584B5C" w:rsidP="00584B5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«Угадай-ка». У воспитателя в руках карточки с изображением животных. По очереди вызываются дети и изображают животное, которое показывает воспитатель. Взрослые участники должны угадать. Кто догадался первым, звонит в колокольчик.</w:t>
      </w:r>
    </w:p>
    <w:p w:rsidR="00584B5C" w:rsidRPr="00584B5C" w:rsidRDefault="00584B5C" w:rsidP="00584B5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«Театральный».</w:t>
      </w:r>
    </w:p>
    <w:p w:rsidR="00584B5C" w:rsidRPr="00584B5C" w:rsidRDefault="00584B5C" w:rsidP="00584B5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детей, любят ли они загадки и говорит, что родители сейчас загадают им одну. Родители покажут им сказку, а дети должны будут угадать ее. Пока родители переодеваются и знакомятся с ролями – музыкальная пауза. Все дети выходят на ковер и танцуют «Я рисую речку». Далее родители инсценируют сказку «Теремок».</w:t>
      </w:r>
    </w:p>
    <w:p w:rsidR="00584B5C" w:rsidRPr="006E441A" w:rsidRDefault="00584B5C" w:rsidP="006E441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84B5C" w:rsidRPr="006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6B"/>
    <w:multiLevelType w:val="multilevel"/>
    <w:tmpl w:val="6B4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1055A"/>
    <w:multiLevelType w:val="multilevel"/>
    <w:tmpl w:val="0548D9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477A"/>
    <w:multiLevelType w:val="multilevel"/>
    <w:tmpl w:val="A76A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2750F"/>
    <w:multiLevelType w:val="multilevel"/>
    <w:tmpl w:val="293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1C1A"/>
    <w:multiLevelType w:val="multilevel"/>
    <w:tmpl w:val="8622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C1E85"/>
    <w:multiLevelType w:val="multilevel"/>
    <w:tmpl w:val="0CF2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A1A7A"/>
    <w:multiLevelType w:val="multilevel"/>
    <w:tmpl w:val="FE40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C53C3"/>
    <w:multiLevelType w:val="multilevel"/>
    <w:tmpl w:val="3D3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A3CF8"/>
    <w:multiLevelType w:val="multilevel"/>
    <w:tmpl w:val="4E6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F1447"/>
    <w:multiLevelType w:val="multilevel"/>
    <w:tmpl w:val="3CE4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D0A1B"/>
    <w:multiLevelType w:val="multilevel"/>
    <w:tmpl w:val="A010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75079"/>
    <w:multiLevelType w:val="multilevel"/>
    <w:tmpl w:val="EB9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ED"/>
    <w:rsid w:val="00264356"/>
    <w:rsid w:val="003867ED"/>
    <w:rsid w:val="00584B5C"/>
    <w:rsid w:val="006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4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4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2017-11-07T16:03:00Z</dcterms:created>
  <dcterms:modified xsi:type="dcterms:W3CDTF">2017-11-07T16:32:00Z</dcterms:modified>
</cp:coreProperties>
</file>