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82" w:rsidRPr="00DD5B1B" w:rsidRDefault="0026357D" w:rsidP="00DD5B1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>Зимина Ольга Юрьевна</w:t>
      </w:r>
    </w:p>
    <w:p w:rsidR="0026357D" w:rsidRPr="00DD5B1B" w:rsidRDefault="00436E82" w:rsidP="00DD5B1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D5B1B">
        <w:rPr>
          <w:rFonts w:cs="Times New Roman"/>
          <w:sz w:val="28"/>
          <w:szCs w:val="28"/>
        </w:rPr>
        <w:t>Воспитатель</w:t>
      </w:r>
      <w:proofErr w:type="spellEnd"/>
      <w:r w:rsidRPr="00DD5B1B">
        <w:rPr>
          <w:rFonts w:cs="Times New Roman"/>
          <w:sz w:val="28"/>
          <w:szCs w:val="28"/>
          <w:lang w:val="ru-RU"/>
        </w:rPr>
        <w:t xml:space="preserve"> </w:t>
      </w:r>
      <w:r w:rsidR="0026357D" w:rsidRPr="00DD5B1B">
        <w:rPr>
          <w:rFonts w:cs="Times New Roman"/>
          <w:sz w:val="28"/>
          <w:szCs w:val="28"/>
          <w:lang w:val="ru-RU"/>
        </w:rPr>
        <w:t xml:space="preserve">группы </w:t>
      </w:r>
      <w:proofErr w:type="spellStart"/>
      <w:r w:rsidR="0026357D" w:rsidRPr="00DD5B1B">
        <w:rPr>
          <w:rFonts w:cs="Times New Roman"/>
          <w:sz w:val="28"/>
          <w:szCs w:val="28"/>
          <w:lang w:val="ru-RU"/>
        </w:rPr>
        <w:t>общеразвиваюшей</w:t>
      </w:r>
      <w:proofErr w:type="spellEnd"/>
      <w:r w:rsidR="0026357D" w:rsidRPr="00DD5B1B">
        <w:rPr>
          <w:rFonts w:cs="Times New Roman"/>
          <w:sz w:val="28"/>
          <w:szCs w:val="28"/>
          <w:lang w:val="ru-RU"/>
        </w:rPr>
        <w:t xml:space="preserve"> направленности с 6 до 7 лет № 9 МБДОУ </w:t>
      </w:r>
      <w:r w:rsidRPr="00DD5B1B">
        <w:rPr>
          <w:rFonts w:cs="Times New Roman"/>
          <w:sz w:val="28"/>
          <w:szCs w:val="28"/>
          <w:lang w:val="ru-RU"/>
        </w:rPr>
        <w:t>«Д</w:t>
      </w:r>
      <w:r w:rsidR="0026357D" w:rsidRPr="00DD5B1B">
        <w:rPr>
          <w:rFonts w:cs="Times New Roman"/>
          <w:sz w:val="28"/>
          <w:szCs w:val="28"/>
          <w:lang w:val="ru-RU"/>
        </w:rPr>
        <w:t>етский сад № 99</w:t>
      </w:r>
      <w:r w:rsidRPr="00DD5B1B">
        <w:rPr>
          <w:rFonts w:cs="Times New Roman"/>
          <w:sz w:val="28"/>
          <w:szCs w:val="28"/>
          <w:lang w:val="ru-RU"/>
        </w:rPr>
        <w:t>»</w:t>
      </w:r>
      <w:r w:rsidR="00DD5B1B" w:rsidRPr="00DD5B1B">
        <w:rPr>
          <w:rFonts w:cs="Times New Roman"/>
          <w:sz w:val="28"/>
          <w:szCs w:val="28"/>
          <w:lang w:val="ru-RU"/>
        </w:rPr>
        <w:t xml:space="preserve"> 2023-2024 учебный год.</w:t>
      </w:r>
    </w:p>
    <w:p w:rsidR="0026357D" w:rsidRPr="00DD5B1B" w:rsidRDefault="0026357D" w:rsidP="00DD5B1B">
      <w:pPr>
        <w:pStyle w:val="Standard"/>
        <w:jc w:val="both"/>
        <w:rPr>
          <w:sz w:val="28"/>
          <w:szCs w:val="28"/>
        </w:rPr>
      </w:pPr>
    </w:p>
    <w:p w:rsidR="0026357D" w:rsidRPr="00DD5B1B" w:rsidRDefault="0026357D" w:rsidP="00DD5B1B">
      <w:pPr>
        <w:pStyle w:val="Standard"/>
        <w:jc w:val="both"/>
        <w:rPr>
          <w:rStyle w:val="StrongEmphasis"/>
          <w:rFonts w:cs="Times New Roman"/>
          <w:color w:val="000000"/>
          <w:sz w:val="28"/>
          <w:szCs w:val="28"/>
          <w:lang w:val="ru-RU"/>
        </w:rPr>
      </w:pPr>
      <w:proofErr w:type="spellStart"/>
      <w:r w:rsidRPr="00DD5B1B">
        <w:rPr>
          <w:rFonts w:cs="Times New Roman"/>
          <w:sz w:val="28"/>
          <w:szCs w:val="28"/>
        </w:rPr>
        <w:t>Тема</w:t>
      </w:r>
      <w:proofErr w:type="spellEnd"/>
      <w:r w:rsidRPr="00DD5B1B">
        <w:rPr>
          <w:rFonts w:cs="Times New Roman"/>
          <w:sz w:val="28"/>
          <w:szCs w:val="28"/>
        </w:rPr>
        <w:t xml:space="preserve">: </w:t>
      </w:r>
      <w:r w:rsidRPr="00DD5B1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D5B1B">
        <w:rPr>
          <w:rFonts w:asciiTheme="minorHAnsi" w:eastAsiaTheme="minorHAnsi" w:hAnsiTheme="minorHAnsi" w:cstheme="minorBidi"/>
          <w:kern w:val="0"/>
          <w:sz w:val="28"/>
          <w:szCs w:val="28"/>
          <w:lang w:val="ru-RU" w:eastAsia="en-US" w:bidi="ar-SA"/>
        </w:rPr>
        <w:t xml:space="preserve"> </w:t>
      </w:r>
      <w:r w:rsidR="001138BE"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Воспитание </w:t>
      </w:r>
      <w:r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1138BE"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нравственной- эколо</w:t>
      </w:r>
      <w:r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гической культуры</w:t>
      </w:r>
      <w:r w:rsidR="001138BE"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 старших дошкольников </w:t>
      </w:r>
      <w:r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через ознак</w:t>
      </w:r>
      <w:r w:rsidR="001138BE"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омление </w:t>
      </w:r>
      <w:r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 природой России</w:t>
      </w:r>
      <w:r w:rsidRPr="00DD5B1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D5B1B">
        <w:rPr>
          <w:rStyle w:val="StrongEmphasis"/>
          <w:rFonts w:cs="Times New Roman"/>
          <w:color w:val="000000"/>
          <w:sz w:val="28"/>
          <w:szCs w:val="28"/>
          <w:lang w:val="ru-RU"/>
        </w:rPr>
        <w:t xml:space="preserve"> </w:t>
      </w:r>
      <w:r w:rsidRPr="00DD5B1B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6357D" w:rsidRPr="00DD5B1B" w:rsidRDefault="0026357D" w:rsidP="00DD5B1B">
      <w:pPr>
        <w:pStyle w:val="Standard"/>
        <w:jc w:val="both"/>
        <w:rPr>
          <w:sz w:val="28"/>
          <w:szCs w:val="28"/>
        </w:rPr>
      </w:pPr>
    </w:p>
    <w:p w:rsidR="0026357D" w:rsidRPr="00DD5B1B" w:rsidRDefault="0026357D" w:rsidP="00DD5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hAnsi="Times New Roman" w:cs="Times New Roman"/>
          <w:sz w:val="28"/>
          <w:szCs w:val="28"/>
        </w:rPr>
        <w:t>Цель:</w:t>
      </w:r>
      <w:r w:rsidRPr="00DD5B1B">
        <w:rPr>
          <w:sz w:val="28"/>
          <w:szCs w:val="28"/>
        </w:rPr>
        <w:t xml:space="preserve"> </w:t>
      </w:r>
      <w:proofErr w:type="gramStart"/>
      <w:r w:rsidR="00963038"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</w:t>
      </w:r>
      <w:proofErr w:type="gram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осознанной деятельности </w:t>
      </w:r>
      <w:r w:rsidR="00963038"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воспитанию нравственной-экологической культуры у детей старшего дошкольного возраста посредством ознакомления 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63038"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природой России .</w:t>
      </w:r>
    </w:p>
    <w:p w:rsidR="0026357D" w:rsidRPr="00DD5B1B" w:rsidRDefault="0026357D" w:rsidP="00DD5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57D" w:rsidRPr="00DD5B1B" w:rsidRDefault="0026357D" w:rsidP="00DD5B1B">
      <w:pPr>
        <w:pStyle w:val="Standard"/>
        <w:jc w:val="both"/>
        <w:rPr>
          <w:rStyle w:val="a3"/>
          <w:rFonts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DD5B1B"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:rsidR="0026357D" w:rsidRPr="00DD5B1B" w:rsidRDefault="0026357D" w:rsidP="00DD5B1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>Задачи:</w:t>
      </w:r>
    </w:p>
    <w:p w:rsidR="0026357D" w:rsidRPr="00DD5B1B" w:rsidRDefault="0026357D" w:rsidP="00DD5B1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>Повысить свой профессиональный уровень, систематизировать работу по реализации ФОП</w:t>
      </w:r>
      <w:r w:rsidR="00DD5B1B" w:rsidRPr="00DD5B1B">
        <w:rPr>
          <w:rFonts w:cs="Times New Roman"/>
          <w:sz w:val="28"/>
          <w:szCs w:val="28"/>
          <w:lang w:val="ru-RU"/>
        </w:rPr>
        <w:t xml:space="preserve"> ДО</w:t>
      </w:r>
      <w:r w:rsidRPr="00DD5B1B">
        <w:rPr>
          <w:rFonts w:cs="Times New Roman"/>
          <w:sz w:val="28"/>
          <w:szCs w:val="28"/>
          <w:lang w:val="ru-RU"/>
        </w:rPr>
        <w:t>;</w:t>
      </w:r>
    </w:p>
    <w:p w:rsidR="0026357D" w:rsidRPr="00DD5B1B" w:rsidRDefault="0026357D" w:rsidP="00DD5B1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>Изучить методическую литературу по данной теме.</w:t>
      </w:r>
    </w:p>
    <w:p w:rsidR="0026357D" w:rsidRPr="00DD5B1B" w:rsidRDefault="0026357D" w:rsidP="00DD5B1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 xml:space="preserve">Повышать профессиональное мастерство и компетентность в работе над </w:t>
      </w:r>
      <w:r w:rsidR="00963038" w:rsidRPr="00DD5B1B">
        <w:rPr>
          <w:rFonts w:cs="Times New Roman"/>
          <w:sz w:val="28"/>
          <w:szCs w:val="28"/>
          <w:lang w:val="ru-RU"/>
        </w:rPr>
        <w:t>воспитанием нравственной-</w:t>
      </w:r>
      <w:r w:rsidRPr="00DD5B1B">
        <w:rPr>
          <w:rFonts w:cs="Times New Roman"/>
          <w:sz w:val="28"/>
          <w:szCs w:val="28"/>
          <w:lang w:val="ru-RU"/>
        </w:rPr>
        <w:t>экологической культуры у детей дошкольного возраста;</w:t>
      </w:r>
    </w:p>
    <w:p w:rsidR="0026357D" w:rsidRPr="00DD5B1B" w:rsidRDefault="0026357D" w:rsidP="00DD5B1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>Развивать творческую активность, инициативу в инновационной, научно-методической, опытно-экспериментальной деятельности при воспитании детей в современных условиях.</w:t>
      </w:r>
    </w:p>
    <w:p w:rsidR="0026357D" w:rsidRPr="00DD5B1B" w:rsidRDefault="0026357D" w:rsidP="00DD5B1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>Внедрять в работу новые методы и направления в воспитании и обучении детей.</w:t>
      </w:r>
    </w:p>
    <w:p w:rsidR="0026357D" w:rsidRPr="00DD5B1B" w:rsidRDefault="0026357D" w:rsidP="00DD5B1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DD5B1B">
        <w:rPr>
          <w:rFonts w:cs="Times New Roman"/>
          <w:sz w:val="28"/>
          <w:szCs w:val="28"/>
          <w:lang w:val="ru-RU"/>
        </w:rPr>
        <w:t>Привлекать родителей</w:t>
      </w:r>
      <w:r w:rsidR="00963038" w:rsidRPr="00DD5B1B">
        <w:rPr>
          <w:rFonts w:cs="Times New Roman"/>
          <w:sz w:val="28"/>
          <w:szCs w:val="28"/>
          <w:lang w:val="ru-RU"/>
        </w:rPr>
        <w:t xml:space="preserve"> к участию в работе </w:t>
      </w:r>
      <w:proofErr w:type="gramStart"/>
      <w:r w:rsidR="00963038" w:rsidRPr="00DD5B1B">
        <w:rPr>
          <w:rFonts w:cs="Times New Roman"/>
          <w:sz w:val="28"/>
          <w:szCs w:val="28"/>
          <w:lang w:val="ru-RU"/>
        </w:rPr>
        <w:t>по  воспитанию</w:t>
      </w:r>
      <w:proofErr w:type="gramEnd"/>
      <w:r w:rsidR="00423642" w:rsidRPr="00DD5B1B">
        <w:rPr>
          <w:rFonts w:cs="Times New Roman"/>
          <w:sz w:val="28"/>
          <w:szCs w:val="28"/>
          <w:lang w:val="ru-RU"/>
        </w:rPr>
        <w:t xml:space="preserve"> нравственной-</w:t>
      </w:r>
      <w:r w:rsidRPr="00DD5B1B">
        <w:rPr>
          <w:rFonts w:cs="Times New Roman"/>
          <w:sz w:val="28"/>
          <w:szCs w:val="28"/>
          <w:lang w:val="ru-RU"/>
        </w:rPr>
        <w:t xml:space="preserve"> экологической культуры поведения у детей.</w:t>
      </w:r>
    </w:p>
    <w:p w:rsidR="0026357D" w:rsidRPr="00DD5B1B" w:rsidRDefault="0026357D" w:rsidP="00DD5B1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обмену опытом между коллегами в детском саду.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6357D" w:rsidRPr="00DD5B1B" w:rsidRDefault="0026357D" w:rsidP="00DD5B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57D" w:rsidRPr="00DD5B1B" w:rsidRDefault="0026357D" w:rsidP="00DD5B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 Н.В. Ознакомление дошкольников с окружающим и социальной действительностью. М., 2001.246 с.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Архангельский Н.В. Нравственное воспитание. М.: Просвещение, 2000. 244 с.          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Бабаян А.В. О нравственности и нравственном воспитании. Педагогика.  2-е изд. М.: Академия, 2005. 130 с.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Личность и её формирование в детском возрасте. </w:t>
      </w:r>
      <w:proofErr w:type="spellStart"/>
      <w:proofErr w:type="gram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Питер, 2008.  398 с.            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 Р.С. Социально - нравственное воспитание дошкольников.  Методическое пособие.  М.: Мозаика - Синтез, 2012.  80 с.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Воронкевич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Добро пожаловать в экологию. М., 2010. с.170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Игра и ее роль в психическом развитии ребенка. // Психология развития. СПб: Питер, 2001.  512 с.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Кочергина А. В., Обухова Л. А. Сценарий занятий по экологическому воспитанию (средняя, старшая, подготовительная группы). М.: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240 с.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Р.А. Трудовое воспитание.  Волгоград: ИТД «Корифей», 2010. 96с.  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Залкинд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Э. И. Природа как средство эстетического и нравственного воспитания детей / Э. И.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Залкинд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// Дошкольное воспитание.  2010. №1. 110 – 114 с.  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природы и ребенок: Методика экологического воспитания дошкольников / Л.А. Каменева, Н.Н. Кондратьева, Л.М.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Маневцова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Е.Ф. Терентьева; под ред. Л.М.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Маневцовой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П.Г.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Саморуковой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2003.  319 с.  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 Нравственно-экологическое воспитание старших дошкольников. Пособие для педагогов дошкольных учреждений, изд. 2-е. М., 2001. 349 с.  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 Н. Ознакомление дошкольников с неживой природой // Воспитание дошкольников. 2000. № 7. 31-38 с.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Николаева С. Н. Теория и методика экологического образования детей. М.: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</w:t>
      </w:r>
      <w:proofErr w:type="spellEnd"/>
      <w:proofErr w:type="gram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</w:t>
      </w:r>
      <w:proofErr w:type="gram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"Академия", 2002. 336 с.        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эколог: Программа экологического воспитания дошкольников. М.: Мозаика - Синтез, 2002. 119 с.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 / Под редакцией Н.Е.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Васильевой. 2-е изд.,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proofErr w:type="gram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доп. М.: Мозаика-Синтез, 2011. 336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spellEnd"/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Н.Рыжова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 в экологическом образовании дошкольников» Дошкольное образование -2008 №6</w:t>
      </w:r>
    </w:p>
    <w:p w:rsidR="00DD5B1B" w:rsidRPr="00DD5B1B" w:rsidRDefault="00DD5B1B" w:rsidP="00DD5B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природой. Система работы в     старшей группе детского сада. </w:t>
      </w:r>
      <w:proofErr w:type="gram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Мозаика-Синтез, 2012. 96 с.</w:t>
      </w:r>
    </w:p>
    <w:p w:rsidR="00DD5B1B" w:rsidRPr="00DD5B1B" w:rsidRDefault="00DD5B1B" w:rsidP="00DD5B1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Интернет-ресурсы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</w:t>
      </w:r>
    </w:p>
    <w:p w:rsidR="00DD5B1B" w:rsidRPr="00DD5B1B" w:rsidRDefault="00DD5B1B" w:rsidP="00DD5B1B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hyperlink r:id="rId5" w:history="1">
        <w:r w:rsidRPr="00DD5B1B">
          <w:rPr>
            <w:rStyle w:val="a7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http://www.detskiysad.ru</w:t>
        </w:r>
      </w:hyperlink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/-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воспитателей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руководителей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детского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сада</w:t>
      </w:r>
      <w:proofErr w:type="spellEnd"/>
    </w:p>
    <w:p w:rsidR="00DD5B1B" w:rsidRPr="00DD5B1B" w:rsidRDefault="00DD5B1B" w:rsidP="00DD5B1B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hyperlink r:id="rId6" w:history="1">
        <w:r w:rsidRPr="00DD5B1B">
          <w:rPr>
            <w:rStyle w:val="a7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http://detsad-journal.narod.ru/</w:t>
        </w:r>
      </w:hyperlink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-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сайт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воспитателей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руководителей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детского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сада</w:t>
      </w:r>
      <w:proofErr w:type="spellEnd"/>
    </w:p>
    <w:p w:rsidR="00DD5B1B" w:rsidRPr="00DD5B1B" w:rsidRDefault="00DD5B1B" w:rsidP="00DD5B1B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hyperlink r:id="rId7" w:history="1">
        <w:r w:rsidRPr="00DD5B1B">
          <w:rPr>
            <w:rStyle w:val="a7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http://maaam.ru/"Мaаам.ру</w:t>
        </w:r>
      </w:hyperlink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“-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сайт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воспитателей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детского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сада</w:t>
      </w:r>
      <w:proofErr w:type="spellEnd"/>
      <w:r w:rsidRPr="00DD5B1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</w:p>
    <w:p w:rsidR="00584DC4" w:rsidRPr="009F1358" w:rsidRDefault="00584DC4" w:rsidP="009F1358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57D" w:rsidRPr="00C42EDF" w:rsidRDefault="0026357D" w:rsidP="0026357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1276"/>
        <w:gridCol w:w="2761"/>
        <w:gridCol w:w="3050"/>
      </w:tblGrid>
      <w:tr w:rsidR="0026357D" w:rsidTr="00B80219">
        <w:tc>
          <w:tcPr>
            <w:tcW w:w="3261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B1B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276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B1B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61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B1B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t>конспекты</w:t>
            </w:r>
            <w:proofErr w:type="gramEnd"/>
            <w:r w:rsidRPr="00DD5B1B">
              <w:rPr>
                <w:rFonts w:ascii="Times New Roman" w:hAnsi="Times New Roman"/>
                <w:sz w:val="24"/>
                <w:szCs w:val="24"/>
              </w:rPr>
              <w:t>, рефераты, доклады, презентации, консультации)</w:t>
            </w:r>
          </w:p>
        </w:tc>
        <w:tc>
          <w:tcPr>
            <w:tcW w:w="3050" w:type="dxa"/>
          </w:tcPr>
          <w:p w:rsidR="0026357D" w:rsidRPr="00DD5B1B" w:rsidRDefault="0026357D" w:rsidP="00626363">
            <w:pPr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b/>
                <w:sz w:val="24"/>
                <w:szCs w:val="24"/>
              </w:rPr>
              <w:t>Практические выходы</w:t>
            </w:r>
            <w:r w:rsidRPr="00DD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A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673A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D5B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D5B1B">
              <w:rPr>
                <w:rFonts w:ascii="Times New Roman" w:hAnsi="Times New Roman"/>
                <w:sz w:val="24"/>
                <w:szCs w:val="24"/>
              </w:rPr>
              <w:t xml:space="preserve"> педсоветы, семинары, мастер-классы, практикумы, открытые просмотры, выставки работ, конкурсы и т.д.)</w:t>
            </w:r>
          </w:p>
        </w:tc>
      </w:tr>
      <w:tr w:rsidR="0026357D" w:rsidTr="00B80219">
        <w:tc>
          <w:tcPr>
            <w:tcW w:w="3261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Изучение закона «Об образовании»,</w:t>
            </w:r>
            <w:r w:rsidR="00673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258" w:rsidRPr="00DD5B1B">
              <w:rPr>
                <w:rFonts w:ascii="Times New Roman" w:hAnsi="Times New Roman"/>
                <w:sz w:val="24"/>
                <w:szCs w:val="24"/>
              </w:rPr>
              <w:t>ФОП,</w:t>
            </w:r>
            <w:r w:rsidRPr="00DD5B1B">
              <w:rPr>
                <w:rFonts w:ascii="Times New Roman" w:hAnsi="Times New Roman"/>
                <w:sz w:val="24"/>
                <w:szCs w:val="24"/>
              </w:rPr>
              <w:t xml:space="preserve"> других нормативных документов, методической литературы.</w:t>
            </w:r>
          </w:p>
        </w:tc>
        <w:tc>
          <w:tcPr>
            <w:tcW w:w="1276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2023год</w:t>
            </w:r>
            <w:r w:rsidR="005E0EA7" w:rsidRPr="00DD5B1B">
              <w:rPr>
                <w:rFonts w:ascii="Times New Roman" w:hAnsi="Times New Roman"/>
                <w:sz w:val="24"/>
                <w:szCs w:val="24"/>
              </w:rPr>
              <w:t>-май 2024г</w:t>
            </w:r>
          </w:p>
        </w:tc>
        <w:tc>
          <w:tcPr>
            <w:tcW w:w="2761" w:type="dxa"/>
          </w:tcPr>
          <w:p w:rsidR="0026357D" w:rsidRPr="00DD5B1B" w:rsidRDefault="00673A2A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литературы,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опыта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образовательных  профессиональных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сообществах в интернете.</w:t>
            </w:r>
          </w:p>
        </w:tc>
        <w:tc>
          <w:tcPr>
            <w:tcW w:w="3050" w:type="dxa"/>
          </w:tcPr>
          <w:p w:rsidR="0026357D" w:rsidRPr="00DD5B1B" w:rsidRDefault="00673A2A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Конспектирование, составление планов работы</w:t>
            </w:r>
          </w:p>
        </w:tc>
      </w:tr>
      <w:tr w:rsidR="002000C1" w:rsidTr="00B80219">
        <w:tc>
          <w:tcPr>
            <w:tcW w:w="3261" w:type="dxa"/>
          </w:tcPr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Изучение теории по теме ««Как знакомить</w:t>
            </w:r>
          </w:p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proofErr w:type="gramEnd"/>
            <w:r w:rsidRPr="00DD5B1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t>природой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DD5B1B">
              <w:rPr>
                <w:rFonts w:ascii="Times New Roman" w:hAnsi="Times New Roman"/>
                <w:sz w:val="24"/>
                <w:szCs w:val="24"/>
              </w:rPr>
              <w:t>»».</w:t>
            </w:r>
          </w:p>
        </w:tc>
        <w:tc>
          <w:tcPr>
            <w:tcW w:w="1276" w:type="dxa"/>
          </w:tcPr>
          <w:p w:rsidR="002000C1" w:rsidRPr="00DD5B1B" w:rsidRDefault="002000C1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DD5B1B">
              <w:rPr>
                <w:rFonts w:ascii="Times New Roman" w:hAnsi="Times New Roman"/>
                <w:sz w:val="24"/>
                <w:szCs w:val="24"/>
              </w:rPr>
              <w:t xml:space="preserve"> 2023 год</w:t>
            </w:r>
          </w:p>
        </w:tc>
        <w:tc>
          <w:tcPr>
            <w:tcW w:w="2761" w:type="dxa"/>
          </w:tcPr>
          <w:p w:rsidR="002000C1" w:rsidRDefault="002000C1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литературы, изучение опыта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образовательных  профессиональных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сообществах в интернете.</w:t>
            </w:r>
          </w:p>
        </w:tc>
        <w:tc>
          <w:tcPr>
            <w:tcW w:w="3050" w:type="dxa"/>
          </w:tcPr>
          <w:p w:rsidR="002000C1" w:rsidRDefault="002000C1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Конспектирование, составление планов работы</w:t>
            </w:r>
          </w:p>
        </w:tc>
      </w:tr>
      <w:tr w:rsidR="002000C1" w:rsidTr="00B80219">
        <w:tc>
          <w:tcPr>
            <w:tcW w:w="3261" w:type="dxa"/>
          </w:tcPr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Работа над модернизацией </w:t>
            </w:r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>ПРС группы.</w:t>
            </w:r>
          </w:p>
        </w:tc>
        <w:tc>
          <w:tcPr>
            <w:tcW w:w="1276" w:type="dxa"/>
          </w:tcPr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proofErr w:type="gramEnd"/>
            <w:r w:rsidRPr="00DD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761" w:type="dxa"/>
          </w:tcPr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новых игр </w:t>
            </w:r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>и пособий в уголок экологии.</w:t>
            </w:r>
          </w:p>
        </w:tc>
        <w:tc>
          <w:tcPr>
            <w:tcW w:w="3050" w:type="dxa"/>
          </w:tcPr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Открытые просмотры, </w:t>
            </w:r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занятий.</w:t>
            </w:r>
          </w:p>
        </w:tc>
      </w:tr>
      <w:tr w:rsidR="0026357D" w:rsidTr="00B80219">
        <w:tc>
          <w:tcPr>
            <w:tcW w:w="3261" w:type="dxa"/>
          </w:tcPr>
          <w:p w:rsidR="0026357D" w:rsidRPr="00DD5B1B" w:rsidRDefault="0026357D" w:rsidP="00673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работы с детьми.</w:t>
            </w:r>
          </w:p>
        </w:tc>
        <w:tc>
          <w:tcPr>
            <w:tcW w:w="1276" w:type="dxa"/>
          </w:tcPr>
          <w:p w:rsidR="0026357D" w:rsidRPr="00DD5B1B" w:rsidRDefault="002000C1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End"/>
            <w:r w:rsidRPr="00DD5B1B">
              <w:rPr>
                <w:rFonts w:ascii="Times New Roman" w:hAnsi="Times New Roman"/>
                <w:sz w:val="24"/>
                <w:szCs w:val="24"/>
              </w:rPr>
              <w:t xml:space="preserve"> 2023 год</w:t>
            </w:r>
          </w:p>
        </w:tc>
        <w:tc>
          <w:tcPr>
            <w:tcW w:w="2761" w:type="dxa"/>
          </w:tcPr>
          <w:p w:rsidR="0026357D" w:rsidRPr="00DD5B1B" w:rsidRDefault="00673A2A" w:rsidP="00673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Конспекты, картотека игр, игровых и проблемно-поисковых ситуаций.</w:t>
            </w:r>
          </w:p>
        </w:tc>
        <w:tc>
          <w:tcPr>
            <w:tcW w:w="3050" w:type="dxa"/>
          </w:tcPr>
          <w:p w:rsidR="0026357D" w:rsidRPr="00DD5B1B" w:rsidRDefault="00673A2A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образовательно-воспитательной работы с детьми старшего дошкольного возраста.</w:t>
            </w:r>
          </w:p>
        </w:tc>
      </w:tr>
      <w:tr w:rsidR="0026357D" w:rsidTr="00B80219">
        <w:tc>
          <w:tcPr>
            <w:tcW w:w="3261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Планирование работы с родителями.</w:t>
            </w:r>
          </w:p>
        </w:tc>
        <w:tc>
          <w:tcPr>
            <w:tcW w:w="1276" w:type="dxa"/>
          </w:tcPr>
          <w:p w:rsidR="0026357D" w:rsidRPr="00DD5B1B" w:rsidRDefault="002000C1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B1B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  <w:r w:rsidRPr="00DD5B1B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2761" w:type="dxa"/>
          </w:tcPr>
          <w:p w:rsidR="0026357D" w:rsidRPr="00DD5B1B" w:rsidRDefault="002000C1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консультаций, анкет, тестов, семинаров-практикумов.</w:t>
            </w:r>
          </w:p>
        </w:tc>
        <w:tc>
          <w:tcPr>
            <w:tcW w:w="3050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Родительские собран</w:t>
            </w:r>
            <w:r w:rsidR="002000C1">
              <w:rPr>
                <w:rFonts w:ascii="Times New Roman" w:hAnsi="Times New Roman"/>
                <w:sz w:val="24"/>
                <w:szCs w:val="24"/>
              </w:rPr>
              <w:t xml:space="preserve">ия, консультации, анкетирования, </w:t>
            </w:r>
            <w:r w:rsidR="002000C1" w:rsidRPr="00DD5B1B">
              <w:rPr>
                <w:rFonts w:ascii="Times New Roman" w:hAnsi="Times New Roman"/>
                <w:sz w:val="24"/>
                <w:szCs w:val="24"/>
              </w:rPr>
              <w:t>Круглый стол для родителей</w:t>
            </w:r>
          </w:p>
        </w:tc>
      </w:tr>
      <w:tr w:rsidR="0026357D" w:rsidTr="00B80219">
        <w:tc>
          <w:tcPr>
            <w:tcW w:w="3261" w:type="dxa"/>
          </w:tcPr>
          <w:p w:rsidR="0026357D" w:rsidRPr="00DD5B1B" w:rsidRDefault="0026357D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Работа над созданием методических</w:t>
            </w:r>
            <w:r w:rsidR="002000C1">
              <w:rPr>
                <w:rFonts w:ascii="Times New Roman" w:hAnsi="Times New Roman"/>
                <w:sz w:val="24"/>
                <w:szCs w:val="24"/>
              </w:rPr>
              <w:t xml:space="preserve"> разработок</w:t>
            </w:r>
            <w:r w:rsidRPr="00DD5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000C1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6357D" w:rsidRPr="00DD5B1B" w:rsidRDefault="002000C1" w:rsidP="00200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761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Методическая копилка.</w:t>
            </w:r>
          </w:p>
        </w:tc>
        <w:tc>
          <w:tcPr>
            <w:tcW w:w="3050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</w:tr>
      <w:tr w:rsidR="0026357D" w:rsidTr="00B80219">
        <w:tc>
          <w:tcPr>
            <w:tcW w:w="3261" w:type="dxa"/>
          </w:tcPr>
          <w:p w:rsidR="0026357D" w:rsidRPr="00DD5B1B" w:rsidRDefault="0026357D" w:rsidP="0020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="0020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темы:</w:t>
            </w:r>
            <w:r w:rsidR="0020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</w:t>
            </w:r>
            <w:r w:rsidR="002000C1" w:rsidRPr="0020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равственной- экологической культуры у старших дошкольников</w:t>
            </w:r>
            <w:r w:rsidR="0020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2000C1" w:rsidRPr="0020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через ознакомление  с природой России</w:t>
            </w:r>
            <w:r w:rsidR="00200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D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71258" w:rsidRPr="00DD5B1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DD5B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1" w:type="dxa"/>
          </w:tcPr>
          <w:p w:rsidR="0026357D" w:rsidRPr="00DD5B1B" w:rsidRDefault="00423642" w:rsidP="00971258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DD5B1B"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 w:rsidRPr="00DD5B1B">
              <w:rPr>
                <w:rFonts w:ascii="Times New Roman" w:hAnsi="Times New Roman"/>
                <w:sz w:val="24"/>
                <w:szCs w:val="24"/>
              </w:rPr>
              <w:t xml:space="preserve"> «Природа России</w:t>
            </w:r>
            <w:r w:rsidR="00971258" w:rsidRPr="00DD5B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971258" w:rsidRPr="00DD5B1B" w:rsidRDefault="0026357D" w:rsidP="009712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r w:rsidR="00971258"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причиняя вреда</w:t>
            </w:r>
          </w:p>
          <w:p w:rsidR="00971258" w:rsidRPr="00DD5B1B" w:rsidRDefault="00971258" w:rsidP="009712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End"/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«Сокровища</w:t>
            </w:r>
          </w:p>
          <w:p w:rsidR="0026357D" w:rsidRPr="00DD5B1B" w:rsidRDefault="00971258" w:rsidP="00971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</w:t>
            </w:r>
            <w:proofErr w:type="gramEnd"/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26357D" w:rsidTr="00B80219">
        <w:tc>
          <w:tcPr>
            <w:tcW w:w="3261" w:type="dxa"/>
          </w:tcPr>
          <w:p w:rsidR="0026357D" w:rsidRPr="00DD5B1B" w:rsidRDefault="00971258" w:rsidP="009F13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Изготовление экологической газеты для родителей на тему: «Прикоснись к природе сердцем».</w:t>
            </w:r>
          </w:p>
        </w:tc>
        <w:tc>
          <w:tcPr>
            <w:tcW w:w="1276" w:type="dxa"/>
          </w:tcPr>
          <w:p w:rsidR="0026357D" w:rsidRPr="00DD5B1B" w:rsidRDefault="00971258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26357D" w:rsidRPr="00DD5B1B">
              <w:rPr>
                <w:rFonts w:ascii="Times New Roman" w:hAnsi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2761" w:type="dxa"/>
          </w:tcPr>
          <w:p w:rsidR="0026357D" w:rsidRPr="00DD5B1B" w:rsidRDefault="00971258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Стенгазета</w:t>
            </w:r>
          </w:p>
        </w:tc>
        <w:tc>
          <w:tcPr>
            <w:tcW w:w="3050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Открытое занятия по обмену опытом педагогов»</w:t>
            </w:r>
          </w:p>
        </w:tc>
      </w:tr>
      <w:tr w:rsidR="0026357D" w:rsidTr="00B80219">
        <w:tc>
          <w:tcPr>
            <w:tcW w:w="3261" w:type="dxa"/>
          </w:tcPr>
          <w:p w:rsidR="0026357D" w:rsidRPr="00DD5B1B" w:rsidRDefault="0026357D" w:rsidP="00626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плана самообразования</w:t>
            </w:r>
          </w:p>
          <w:p w:rsidR="00971258" w:rsidRPr="00DD5B1B" w:rsidRDefault="00971258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по самообразованию на новый календарный год.</w:t>
            </w:r>
          </w:p>
        </w:tc>
        <w:tc>
          <w:tcPr>
            <w:tcW w:w="1276" w:type="dxa"/>
          </w:tcPr>
          <w:p w:rsidR="0026357D" w:rsidRPr="00DD5B1B" w:rsidRDefault="00971258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26357D" w:rsidRPr="00DD5B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1" w:type="dxa"/>
          </w:tcPr>
          <w:p w:rsidR="0026357D" w:rsidRPr="00DD5B1B" w:rsidRDefault="006C45C3" w:rsidP="008C2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Презентация. </w:t>
            </w:r>
            <w:r w:rsidR="008C24EC">
              <w:rPr>
                <w:rFonts w:ascii="Times New Roman" w:hAnsi="Times New Roman"/>
                <w:sz w:val="24"/>
                <w:szCs w:val="24"/>
              </w:rPr>
              <w:t xml:space="preserve">              Представление проделанной работы на </w:t>
            </w:r>
            <w:proofErr w:type="gramStart"/>
            <w:r w:rsidR="008C24EC">
              <w:rPr>
                <w:rFonts w:ascii="Times New Roman" w:hAnsi="Times New Roman"/>
                <w:sz w:val="24"/>
                <w:szCs w:val="24"/>
              </w:rPr>
              <w:t>личном  сайте</w:t>
            </w:r>
            <w:proofErr w:type="gramEnd"/>
            <w:r w:rsidR="008C24EC">
              <w:rPr>
                <w:rFonts w:ascii="Times New Roman" w:hAnsi="Times New Roman"/>
                <w:sz w:val="24"/>
                <w:szCs w:val="24"/>
              </w:rPr>
              <w:t xml:space="preserve"> и в профессиональных педагогических сообществах.</w:t>
            </w:r>
          </w:p>
        </w:tc>
        <w:tc>
          <w:tcPr>
            <w:tcW w:w="3050" w:type="dxa"/>
          </w:tcPr>
          <w:p w:rsidR="0026357D" w:rsidRPr="00DD5B1B" w:rsidRDefault="0026357D" w:rsidP="00626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B1B">
              <w:rPr>
                <w:rFonts w:ascii="Times New Roman" w:hAnsi="Times New Roman"/>
                <w:sz w:val="24"/>
                <w:szCs w:val="24"/>
              </w:rPr>
              <w:t>Отчет о проделанной работе. Педсовет.</w:t>
            </w:r>
          </w:p>
        </w:tc>
      </w:tr>
    </w:tbl>
    <w:p w:rsidR="0026357D" w:rsidRDefault="0026357D" w:rsidP="0026357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</w:p>
    <w:p w:rsidR="0026357D" w:rsidRDefault="0026357D" w:rsidP="0026357D">
      <w:pPr>
        <w:pStyle w:val="Standard"/>
        <w:jc w:val="both"/>
        <w:rPr>
          <w:sz w:val="28"/>
          <w:szCs w:val="28"/>
          <w:lang w:val="ru-RU"/>
        </w:rPr>
      </w:pPr>
    </w:p>
    <w:p w:rsidR="0026357D" w:rsidRPr="00524D5F" w:rsidRDefault="0026357D" w:rsidP="0026357D">
      <w:pPr>
        <w:pStyle w:val="Standard"/>
        <w:jc w:val="both"/>
        <w:rPr>
          <w:sz w:val="28"/>
          <w:szCs w:val="28"/>
          <w:lang w:val="ru-RU"/>
        </w:rPr>
      </w:pPr>
    </w:p>
    <w:p w:rsidR="00DF2A52" w:rsidRDefault="0026357D" w:rsidP="0026357D">
      <w:r>
        <w:t xml:space="preserve"> </w:t>
      </w:r>
    </w:p>
    <w:sectPr w:rsidR="00DF2A52" w:rsidSect="00B8021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527C"/>
    <w:multiLevelType w:val="hybridMultilevel"/>
    <w:tmpl w:val="A294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4002"/>
    <w:multiLevelType w:val="hybridMultilevel"/>
    <w:tmpl w:val="5D0271B4"/>
    <w:lvl w:ilvl="0" w:tplc="4140B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4F3157"/>
    <w:multiLevelType w:val="hybridMultilevel"/>
    <w:tmpl w:val="EA86B424"/>
    <w:lvl w:ilvl="0" w:tplc="EDF0B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5317DE"/>
    <w:multiLevelType w:val="multilevel"/>
    <w:tmpl w:val="C128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E24D7"/>
    <w:multiLevelType w:val="multilevel"/>
    <w:tmpl w:val="08D6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E4062"/>
    <w:multiLevelType w:val="hybridMultilevel"/>
    <w:tmpl w:val="6F6A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F4DA3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7D"/>
    <w:rsid w:val="001138BE"/>
    <w:rsid w:val="002000C1"/>
    <w:rsid w:val="0026357D"/>
    <w:rsid w:val="00373FC7"/>
    <w:rsid w:val="00423642"/>
    <w:rsid w:val="00436E82"/>
    <w:rsid w:val="00584DC4"/>
    <w:rsid w:val="005C666A"/>
    <w:rsid w:val="005E0EA7"/>
    <w:rsid w:val="00673A2A"/>
    <w:rsid w:val="006C45C3"/>
    <w:rsid w:val="00804DCF"/>
    <w:rsid w:val="008C24EC"/>
    <w:rsid w:val="00963038"/>
    <w:rsid w:val="00971258"/>
    <w:rsid w:val="009F1358"/>
    <w:rsid w:val="00B80219"/>
    <w:rsid w:val="00C71E4F"/>
    <w:rsid w:val="00D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D3DF-5527-407A-BE6D-F4D9EAE1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5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26357D"/>
    <w:rPr>
      <w:b/>
      <w:bCs/>
    </w:rPr>
  </w:style>
  <w:style w:type="character" w:styleId="a3">
    <w:name w:val="Strong"/>
    <w:basedOn w:val="a0"/>
    <w:uiPriority w:val="22"/>
    <w:qFormat/>
    <w:rsid w:val="0026357D"/>
    <w:rPr>
      <w:b/>
      <w:bCs/>
    </w:rPr>
  </w:style>
  <w:style w:type="paragraph" w:styleId="a4">
    <w:name w:val="Normal (Web)"/>
    <w:basedOn w:val="a"/>
    <w:uiPriority w:val="99"/>
    <w:semiHidden/>
    <w:unhideWhenUsed/>
    <w:rsid w:val="0026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6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57D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9F1358"/>
    <w:rPr>
      <w:color w:val="0000FF" w:themeColor="hyperlink"/>
      <w:u w:val="single"/>
    </w:rPr>
  </w:style>
  <w:style w:type="character" w:customStyle="1" w:styleId="c6">
    <w:name w:val="c6"/>
    <w:basedOn w:val="a0"/>
    <w:rsid w:val="00DD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aam.ru/%22&#1052;a&#1072;&#1072;&#1084;.&#1088;&#109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journal.narod.ru/" TargetMode="External"/><Relationship Id="rId5" Type="http://schemas.openxmlformats.org/officeDocument/2006/relationships/hyperlink" Target="http://www.detskiysa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SavagePC</dc:creator>
  <cp:lastModifiedBy>Пароход</cp:lastModifiedBy>
  <cp:revision>11</cp:revision>
  <dcterms:created xsi:type="dcterms:W3CDTF">2023-11-12T14:22:00Z</dcterms:created>
  <dcterms:modified xsi:type="dcterms:W3CDTF">2024-01-30T14:07:00Z</dcterms:modified>
</cp:coreProperties>
</file>