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08" w:rsidRDefault="00555F08" w:rsidP="00555F0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Зимина Ольга Юрьевна</w:t>
      </w:r>
    </w:p>
    <w:p w:rsidR="00555F08" w:rsidRDefault="00555F08" w:rsidP="00555F0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Воспитатель</w:t>
      </w:r>
      <w:proofErr w:type="spellEnd"/>
      <w:r>
        <w:rPr>
          <w:rFonts w:cs="Times New Roman"/>
          <w:sz w:val="28"/>
          <w:szCs w:val="28"/>
          <w:lang w:val="ru-RU"/>
        </w:rPr>
        <w:t xml:space="preserve"> группы </w:t>
      </w:r>
      <w:proofErr w:type="spellStart"/>
      <w:r>
        <w:rPr>
          <w:rFonts w:cs="Times New Roman"/>
          <w:sz w:val="28"/>
          <w:szCs w:val="28"/>
          <w:lang w:val="ru-RU"/>
        </w:rPr>
        <w:t>общеразвиваюшей</w:t>
      </w:r>
      <w:proofErr w:type="spellEnd"/>
      <w:r>
        <w:rPr>
          <w:rFonts w:cs="Times New Roman"/>
          <w:sz w:val="28"/>
          <w:szCs w:val="28"/>
          <w:lang w:val="ru-RU"/>
        </w:rPr>
        <w:t xml:space="preserve"> направленности с </w:t>
      </w:r>
      <w:r w:rsidR="006E2E9F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до </w:t>
      </w:r>
      <w:r w:rsidR="006E2E9F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 лет № 9 МБДОУ «Детский сад № 99»</w:t>
      </w:r>
    </w:p>
    <w:p w:rsidR="00D83F7A" w:rsidRDefault="00D83F7A" w:rsidP="00D83F7A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202</w:t>
      </w:r>
      <w:r w:rsidR="003E08B9">
        <w:rPr>
          <w:rFonts w:cs="Times New Roman"/>
          <w:sz w:val="28"/>
          <w:szCs w:val="28"/>
          <w:lang w:val="ru-RU"/>
        </w:rPr>
        <w:t>2-2023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учебный год</w:t>
      </w:r>
    </w:p>
    <w:p w:rsidR="001B6FD6" w:rsidRPr="007F4B47" w:rsidRDefault="001B6FD6" w:rsidP="001B6F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4B47">
        <w:rPr>
          <w:rFonts w:ascii="Times New Roman" w:hAnsi="Times New Roman" w:cs="Times New Roman"/>
          <w:b/>
          <w:sz w:val="24"/>
          <w:szCs w:val="24"/>
        </w:rPr>
        <w:t>Тема</w:t>
      </w:r>
      <w:r w:rsidR="00555F08">
        <w:rPr>
          <w:rFonts w:ascii="Times New Roman" w:hAnsi="Times New Roman" w:cs="Times New Roman"/>
          <w:b/>
          <w:sz w:val="24"/>
          <w:szCs w:val="24"/>
        </w:rPr>
        <w:t>:</w:t>
      </w:r>
      <w:r w:rsidRPr="007F4B47">
        <w:rPr>
          <w:rFonts w:ascii="Times New Roman" w:hAnsi="Times New Roman" w:cs="Times New Roman"/>
          <w:b/>
          <w:sz w:val="24"/>
          <w:szCs w:val="24"/>
        </w:rPr>
        <w:t xml:space="preserve"> «Экологические сказки как средство формирования экологической культуры </w:t>
      </w:r>
      <w:r w:rsidR="005E29ED" w:rsidRPr="007F4B47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Pr="007F4B47">
        <w:rPr>
          <w:rFonts w:ascii="Times New Roman" w:hAnsi="Times New Roman" w:cs="Times New Roman"/>
          <w:b/>
          <w:sz w:val="24"/>
          <w:szCs w:val="24"/>
        </w:rPr>
        <w:t>»</w:t>
      </w:r>
    </w:p>
    <w:p w:rsidR="001B6FD6" w:rsidRPr="00114267" w:rsidRDefault="001B6FD6" w:rsidP="001B6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D3">
        <w:rPr>
          <w:rFonts w:ascii="Times New Roman" w:hAnsi="Times New Roman" w:cs="Times New Roman"/>
          <w:b/>
          <w:sz w:val="24"/>
          <w:szCs w:val="24"/>
        </w:rPr>
        <w:t>Цель:</w:t>
      </w:r>
      <w:r w:rsidRPr="00114267">
        <w:rPr>
          <w:rFonts w:ascii="Times New Roman" w:hAnsi="Times New Roman" w:cs="Times New Roman"/>
          <w:sz w:val="24"/>
          <w:szCs w:val="24"/>
        </w:rPr>
        <w:t> формирование положительного отношения к природе, воспитание защитников природы, формирование экологических знаний, обучение детей быть милосердными, любить и беречь природу, бережно распоряжаться её богатствами.</w:t>
      </w:r>
    </w:p>
    <w:p w:rsidR="001B6FD6" w:rsidRPr="001004D3" w:rsidRDefault="001B6FD6" w:rsidP="001B6F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04D3">
        <w:rPr>
          <w:rFonts w:ascii="Times New Roman" w:hAnsi="Times New Roman" w:cs="Times New Roman"/>
          <w:b/>
          <w:sz w:val="24"/>
          <w:szCs w:val="24"/>
        </w:rPr>
        <w:t>Задачи для педагога:</w:t>
      </w:r>
    </w:p>
    <w:p w:rsidR="001B6FD6" w:rsidRPr="00114267" w:rsidRDefault="001B6FD6" w:rsidP="00100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 xml:space="preserve">Повысить собственный уровень знаний путем изучения </w:t>
      </w:r>
      <w:r w:rsidR="001004D3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114267">
        <w:rPr>
          <w:rFonts w:ascii="Times New Roman" w:hAnsi="Times New Roman" w:cs="Times New Roman"/>
          <w:sz w:val="24"/>
          <w:szCs w:val="24"/>
        </w:rPr>
        <w:t>литературы;</w:t>
      </w:r>
    </w:p>
    <w:p w:rsidR="001B6FD6" w:rsidRPr="00114267" w:rsidRDefault="001B6FD6" w:rsidP="00100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Проанализировать и собрать информацию из различных источников по избранной теме;</w:t>
      </w:r>
    </w:p>
    <w:p w:rsidR="001B6FD6" w:rsidRPr="00114267" w:rsidRDefault="001B6FD6" w:rsidP="00100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Разработать перспективное планирование с детьми;</w:t>
      </w:r>
    </w:p>
    <w:p w:rsidR="001B6FD6" w:rsidRPr="00114267" w:rsidRDefault="001B6FD6" w:rsidP="00100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Пополнить предметно-развивающую среду;</w:t>
      </w:r>
    </w:p>
    <w:p w:rsidR="001B6FD6" w:rsidRPr="00114267" w:rsidRDefault="001B6FD6" w:rsidP="00100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Оформить папки – передвижки для родителей по данной теме;</w:t>
      </w:r>
    </w:p>
    <w:p w:rsidR="001B6FD6" w:rsidRPr="00114267" w:rsidRDefault="001B6FD6" w:rsidP="00100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Создать картотеку игр по экологическому воспитанию, а также по развитию речи;</w:t>
      </w:r>
    </w:p>
    <w:p w:rsidR="001B6FD6" w:rsidRPr="00114267" w:rsidRDefault="001B6FD6" w:rsidP="00100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Повысить педагогическую грамотность родителей по данной теме.</w:t>
      </w:r>
    </w:p>
    <w:p w:rsidR="001B6FD6" w:rsidRPr="00114267" w:rsidRDefault="001B6FD6" w:rsidP="001B6F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4267">
        <w:rPr>
          <w:rFonts w:ascii="Times New Roman" w:hAnsi="Times New Roman" w:cs="Times New Roman"/>
          <w:b/>
          <w:sz w:val="24"/>
          <w:szCs w:val="24"/>
        </w:rPr>
        <w:t>Задачи для детей:</w:t>
      </w:r>
    </w:p>
    <w:p w:rsidR="001B6FD6" w:rsidRPr="00114267" w:rsidRDefault="001B6FD6" w:rsidP="00100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обогащать у детей представления о ценности природы и правилах поведения в ней;</w:t>
      </w:r>
    </w:p>
    <w:p w:rsidR="001B6FD6" w:rsidRPr="00114267" w:rsidRDefault="001B6FD6" w:rsidP="00100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расширять кругозор детей на основе знакомства с природой родного края;</w:t>
      </w:r>
    </w:p>
    <w:p w:rsidR="001B6FD6" w:rsidRPr="00114267" w:rsidRDefault="001B6FD6" w:rsidP="00100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расширять и систематизировать знания о растительном и животном мире;</w:t>
      </w:r>
    </w:p>
    <w:p w:rsidR="001B6FD6" w:rsidRPr="00114267" w:rsidRDefault="001B6FD6" w:rsidP="00100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развивать у детей эмоционально-чувственную сферу и желание помогать природе;</w:t>
      </w:r>
    </w:p>
    <w:p w:rsidR="001B6FD6" w:rsidRPr="00114267" w:rsidRDefault="001B6FD6" w:rsidP="00100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поддерживать и развивать детскую любознательность, познавательную активность;</w:t>
      </w:r>
    </w:p>
    <w:p w:rsidR="001B6FD6" w:rsidRPr="00114267" w:rsidRDefault="001B6FD6" w:rsidP="00100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развивать поисково-исследовательскую деятельность детей;</w:t>
      </w:r>
    </w:p>
    <w:p w:rsidR="001B6FD6" w:rsidRPr="00114267" w:rsidRDefault="001B6FD6" w:rsidP="00100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развивать познавательный интерес к объектам окружающего нас мира через чтение стихов, рассказов, сказок о природе, через практическую деятельность;</w:t>
      </w:r>
    </w:p>
    <w:p w:rsidR="001B6FD6" w:rsidRPr="00114267" w:rsidRDefault="001B6FD6" w:rsidP="00100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развивать художественное творчество, организуя выставки рисунков, поделок на тему «Берегите природу!»</w:t>
      </w:r>
    </w:p>
    <w:p w:rsidR="001B6FD6" w:rsidRPr="00114267" w:rsidRDefault="001B6FD6" w:rsidP="00100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Развивать память и связную речь, обогащать словарь детей, образное и вариативное мышление, фантазию, воображение, творческие способности;</w:t>
      </w:r>
    </w:p>
    <w:p w:rsidR="001B6FD6" w:rsidRPr="00114267" w:rsidRDefault="001B6FD6" w:rsidP="00100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Воспитывать у де</w:t>
      </w:r>
      <w:r w:rsidR="001004D3">
        <w:rPr>
          <w:rFonts w:ascii="Times New Roman" w:hAnsi="Times New Roman" w:cs="Times New Roman"/>
          <w:sz w:val="24"/>
          <w:szCs w:val="24"/>
        </w:rPr>
        <w:t>тей доброе отношение к природе.</w:t>
      </w:r>
    </w:p>
    <w:p w:rsidR="001B6FD6" w:rsidRPr="00114267" w:rsidRDefault="001B6FD6" w:rsidP="001B6F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4267">
        <w:rPr>
          <w:rFonts w:ascii="Times New Roman" w:hAnsi="Times New Roman" w:cs="Times New Roman"/>
          <w:b/>
          <w:sz w:val="24"/>
          <w:szCs w:val="24"/>
        </w:rPr>
        <w:t>Задачи для родителей:</w:t>
      </w:r>
    </w:p>
    <w:p w:rsidR="001B6FD6" w:rsidRPr="00114267" w:rsidRDefault="001B6FD6" w:rsidP="001004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4267">
        <w:rPr>
          <w:rFonts w:ascii="Times New Roman" w:hAnsi="Times New Roman" w:cs="Times New Roman"/>
          <w:sz w:val="24"/>
          <w:szCs w:val="24"/>
        </w:rPr>
        <w:t>Создать в семье благоприятные условия для развития экологической культуры, учитывая опыт детей, приобретённый в детском саду.</w:t>
      </w:r>
    </w:p>
    <w:p w:rsidR="001B6FD6" w:rsidRPr="00114267" w:rsidRDefault="001B6FD6" w:rsidP="001B6F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FD6" w:rsidRPr="00114267" w:rsidRDefault="001B6FD6" w:rsidP="001B6FD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B6FD6" w:rsidRPr="007F4B47" w:rsidTr="001B6FD6">
        <w:tc>
          <w:tcPr>
            <w:tcW w:w="817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B6FD6" w:rsidRPr="007F4B47" w:rsidTr="001B6FD6">
        <w:tc>
          <w:tcPr>
            <w:tcW w:w="817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Изучение  методической литературы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занятий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Конспекты,</w:t>
            </w:r>
            <w:r w:rsidR="007E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поделки,</w:t>
            </w:r>
            <w:r w:rsidR="007E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  <w:r w:rsidR="007E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1B6FD6" w:rsidRPr="007F4B47" w:rsidTr="001B6FD6">
        <w:tc>
          <w:tcPr>
            <w:tcW w:w="817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родительских уголков по  теме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папок-передвижек 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Папки передвижки,</w:t>
            </w:r>
            <w:r w:rsidR="007E558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 </w:t>
            </w: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D6" w:rsidRPr="007F4B47" w:rsidTr="001B6FD6">
        <w:tc>
          <w:tcPr>
            <w:tcW w:w="817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экологического проекта по теме «Юные </w:t>
            </w:r>
            <w:proofErr w:type="spellStart"/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иследователи</w:t>
            </w:r>
            <w:proofErr w:type="spellEnd"/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D6" w:rsidRPr="007F4B47" w:rsidTr="001B6FD6">
        <w:tc>
          <w:tcPr>
            <w:tcW w:w="817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Изготовление игр, пособий экологической направленности в соответствии с возрастом детей</w:t>
            </w:r>
          </w:p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1B6FD6" w:rsidRPr="007F4B47" w:rsidRDefault="001B6FD6" w:rsidP="006E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Выставка игр, пособий для практической деятельности</w:t>
            </w:r>
          </w:p>
        </w:tc>
      </w:tr>
      <w:tr w:rsidR="001B6FD6" w:rsidRPr="007F4B47" w:rsidTr="001B6FD6">
        <w:tc>
          <w:tcPr>
            <w:tcW w:w="817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8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Акция «Берегите природу» (рисование плакатов в защиту природы).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D6" w:rsidRPr="007F4B47" w:rsidTr="001B6FD6">
        <w:tc>
          <w:tcPr>
            <w:tcW w:w="817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Конкурс «Книжка –малышка» Сказка по экологии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Выставка сказок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D6" w:rsidRPr="007F4B47" w:rsidTr="001B6FD6">
        <w:tc>
          <w:tcPr>
            <w:tcW w:w="817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Открытое занятие «Волшебная капелька»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Конспект, показ занятия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D6" w:rsidRPr="007F4B47" w:rsidTr="001B6FD6">
        <w:tc>
          <w:tcPr>
            <w:tcW w:w="817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воспитателей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«Дом маленьких творцов»</w:t>
            </w: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1B6FD6" w:rsidRPr="007F4B47" w:rsidRDefault="007F4B47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  <w:tr w:rsidR="001B6FD6" w:rsidRPr="007F4B47" w:rsidTr="001B6FD6">
        <w:tc>
          <w:tcPr>
            <w:tcW w:w="817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«Природа –наш дом»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Проект «Огород на подоконнике»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F4B47" w:rsidRPr="007F4B47" w:rsidRDefault="007F4B47" w:rsidP="007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</w:t>
            </w:r>
            <w:proofErr w:type="spellStart"/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родителей.Конспект</w:t>
            </w:r>
            <w:proofErr w:type="spellEnd"/>
            <w:r w:rsidRPr="007F4B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мероприятия.</w:t>
            </w:r>
          </w:p>
          <w:p w:rsidR="001B6FD6" w:rsidRPr="007F4B47" w:rsidRDefault="001B6FD6" w:rsidP="007F4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D6" w:rsidRPr="007F4B47" w:rsidTr="001B6FD6">
        <w:tc>
          <w:tcPr>
            <w:tcW w:w="817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 «Экологическое образование в семье»</w:t>
            </w:r>
          </w:p>
          <w:p w:rsidR="001B6FD6" w:rsidRPr="007F4B47" w:rsidRDefault="001B6FD6" w:rsidP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F4B47" w:rsidRPr="007F4B47" w:rsidRDefault="007F4B47" w:rsidP="007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анкет, </w:t>
            </w:r>
          </w:p>
          <w:p w:rsidR="007F4B47" w:rsidRPr="007F4B47" w:rsidRDefault="007F4B47" w:rsidP="007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 xml:space="preserve">памяток, рекомендаций для , родителей и </w:t>
            </w:r>
            <w:proofErr w:type="spellStart"/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  <w:proofErr w:type="spellEnd"/>
          </w:p>
          <w:p w:rsidR="001B6FD6" w:rsidRPr="007F4B47" w:rsidRDefault="001B6FD6" w:rsidP="007F4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D6" w:rsidRPr="007F4B47" w:rsidTr="001B6FD6">
        <w:tc>
          <w:tcPr>
            <w:tcW w:w="817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1B6FD6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Акция «Юный эколог» (посадка цветочной рассады на территории детского сада)</w:t>
            </w:r>
          </w:p>
          <w:p w:rsidR="00010CC6" w:rsidRPr="007F4B47" w:rsidRDefault="0001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2393" w:type="dxa"/>
          </w:tcPr>
          <w:p w:rsidR="001B6FD6" w:rsidRPr="007F4B47" w:rsidRDefault="001B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B6FD6" w:rsidRPr="007F4B47" w:rsidRDefault="007F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7">
              <w:rPr>
                <w:rFonts w:ascii="Times New Roman" w:hAnsi="Times New Roman" w:cs="Times New Roman"/>
                <w:sz w:val="24"/>
                <w:szCs w:val="24"/>
              </w:rPr>
              <w:t>Субботник «Поможем земле легко дышать» (трудовая деятельность воспитателя с родителями и детьми)</w:t>
            </w:r>
          </w:p>
        </w:tc>
      </w:tr>
    </w:tbl>
    <w:p w:rsidR="004B3AF3" w:rsidRDefault="006E2E9F"/>
    <w:sectPr w:rsidR="004B3AF3" w:rsidSect="001B6F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583C"/>
    <w:multiLevelType w:val="hybridMultilevel"/>
    <w:tmpl w:val="84005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F5DA9"/>
    <w:multiLevelType w:val="hybridMultilevel"/>
    <w:tmpl w:val="B47A4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B0A3F"/>
    <w:multiLevelType w:val="hybridMultilevel"/>
    <w:tmpl w:val="6D42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FD6"/>
    <w:rsid w:val="00010CC6"/>
    <w:rsid w:val="00063436"/>
    <w:rsid w:val="000C6E46"/>
    <w:rsid w:val="001004D3"/>
    <w:rsid w:val="001B6FD6"/>
    <w:rsid w:val="003E08B9"/>
    <w:rsid w:val="00490663"/>
    <w:rsid w:val="00555F08"/>
    <w:rsid w:val="005E29ED"/>
    <w:rsid w:val="006E2E9F"/>
    <w:rsid w:val="007E5585"/>
    <w:rsid w:val="007F4B47"/>
    <w:rsid w:val="00D83F7A"/>
    <w:rsid w:val="00E0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FD6"/>
    <w:pPr>
      <w:spacing w:after="0" w:line="240" w:lineRule="auto"/>
    </w:pPr>
  </w:style>
  <w:style w:type="table" w:styleId="a4">
    <w:name w:val="Table Grid"/>
    <w:basedOn w:val="a1"/>
    <w:uiPriority w:val="59"/>
    <w:rsid w:val="001B6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55F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dcterms:created xsi:type="dcterms:W3CDTF">2019-09-30T17:45:00Z</dcterms:created>
  <dcterms:modified xsi:type="dcterms:W3CDTF">2024-01-31T11:59:00Z</dcterms:modified>
</cp:coreProperties>
</file>