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E0" w:rsidRDefault="00595CE0" w:rsidP="00595CE0">
      <w:pPr>
        <w:pStyle w:val="a3"/>
        <w:spacing w:before="67"/>
        <w:ind w:left="0" w:right="1128"/>
        <w:jc w:val="right"/>
      </w:pPr>
    </w:p>
    <w:p w:rsidR="00595CE0" w:rsidRDefault="00595CE0" w:rsidP="00595CE0">
      <w:pPr>
        <w:pStyle w:val="a3"/>
        <w:spacing w:before="7"/>
        <w:ind w:left="0"/>
        <w:rPr>
          <w:sz w:val="42"/>
        </w:rPr>
      </w:pPr>
    </w:p>
    <w:p w:rsidR="00595CE0" w:rsidRDefault="00595CE0" w:rsidP="00595CE0">
      <w:pPr>
        <w:pStyle w:val="1"/>
        <w:ind w:left="1498"/>
      </w:pPr>
      <w:r>
        <w:t>Образец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перевода</w:t>
      </w:r>
    </w:p>
    <w:p w:rsidR="00595CE0" w:rsidRDefault="00595CE0" w:rsidP="00595CE0">
      <w:pPr>
        <w:pStyle w:val="a3"/>
        <w:ind w:left="0"/>
        <w:rPr>
          <w:b/>
          <w:sz w:val="30"/>
        </w:rPr>
      </w:pPr>
    </w:p>
    <w:p w:rsidR="00595CE0" w:rsidRDefault="00595CE0" w:rsidP="00595CE0">
      <w:pPr>
        <w:pStyle w:val="a3"/>
        <w:ind w:left="0"/>
        <w:rPr>
          <w:b/>
          <w:sz w:val="30"/>
        </w:rPr>
      </w:pPr>
    </w:p>
    <w:p w:rsidR="00595CE0" w:rsidRDefault="00595CE0" w:rsidP="00595CE0">
      <w:pPr>
        <w:spacing w:before="196"/>
        <w:ind w:right="1182"/>
        <w:jc w:val="right"/>
        <w:rPr>
          <w:sz w:val="24"/>
        </w:rPr>
      </w:pP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18797A">
        <w:rPr>
          <w:spacing w:val="-3"/>
          <w:sz w:val="24"/>
        </w:rPr>
        <w:t>99</w:t>
      </w:r>
      <w:r>
        <w:rPr>
          <w:sz w:val="24"/>
        </w:rPr>
        <w:t>»</w:t>
      </w:r>
    </w:p>
    <w:p w:rsidR="00595CE0" w:rsidRDefault="00F70DF0" w:rsidP="00595CE0">
      <w:pPr>
        <w:pStyle w:val="a3"/>
        <w:spacing w:before="8"/>
        <w:ind w:left="0"/>
        <w:rPr>
          <w:sz w:val="23"/>
        </w:rPr>
      </w:pPr>
      <w:r w:rsidRPr="00F70DF0">
        <w:rPr>
          <w:noProof/>
          <w:lang w:eastAsia="ru-RU"/>
        </w:rPr>
        <w:pict>
          <v:shape id="Полилиния 30" o:spid="_x0000_s1026" style="position:absolute;margin-left:265.5pt;margin-top:15.85pt;width:273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bNHAMAALEGAAAOAAAAZHJzL2Uyb0RvYy54bWysVW2O0zAQ/Y/EHSz/BHXz0bTZjTZdoaZF&#10;SAustOUAbuI0EYkdbLfpgjgDR+AaKyE4Q7kRYzvptl2QEKJSUzszfvPejGd6ebWtK7ShQpacxdg7&#10;czGiLOVZyVYxfreYD84xkoqwjFSc0RjfUYmvJk+fXLZNRH1e8CqjAgEIk1HbxLhQqokcR6YFrYk8&#10;4w1lYMy5qImCrVg5mSAtoNeV47vu2Gm5yBrBUyolvE2sEU8Mfp7TVL3Nc0kVqmIM3JR5CvNc6qcz&#10;uSTRSpCmKNOOBvkHFjUpGQTdQyVEEbQW5SOoukwFlzxXZymvHZ7nZUqNBlDjuSdqbgvSUKMFkiOb&#10;fZrk/4NN32xuBCqzGA8hPYzUUKPd192P3bfdvfl+393//ILACJlqGxnBgdvmRmitsrnm6XsJBufI&#10;ojcSfNCyfc0zACRrxU12trmo9UnQjbamCHf7ItCtQim8HAbjMByOMErB5vmhieyQqD+brqV6SbnB&#10;IZtrqWwJM1iZAmSdigXoyesKqvl8gFw0Gnr20ZV87+b1bs8ctHBRi0bB2Dt18nsng+W5Yfh7sGHv&#10;p8H8AzAQsOopkqJnnW5ZRxtWiOiecU2iGi51ghZArs8QIICTlvgHX4h96mvPdCEENMNpGwiMoA2W&#10;Vm5DlGamQ+glamNscqFf1HxDF9yY1EnpIMiDtWKHXnAcqnDAyprhhA4A98YuTFDN9aC0jM/LqjK1&#10;rZimEnpD3+RG8qrMtFGzkWK1nFYCbYhucPPRYgDsyK0RUiVEFtbPmKxmwdcsM1EKSrJZt1akrOwa&#10;gCqTdLieXW70RTWt/enCvZidz86DQeCPZ4PATZLBi/k0GIznXjhKhsl0mnifNWcviIoyyyjTtPsx&#10;4wV/18bdwLMDYj9ojuQdZWFuPo+z4BzTMEkCLf2vLULfu7bZlzy7gz4W3M5NmPOwKLj4iFELMzPG&#10;8sOaCIpR9YrBULrwgkAPWbMJRqEPG3FoWR5aCEsBKsYKw83Xy6myg3ndiHJVQCTP1JvxFzA/8lI3&#10;uhk0llW3gbloFHQzXA/ew73xevinmfwCAAD//wMAUEsDBBQABgAIAAAAIQCQpScW3wAAAAoBAAAP&#10;AAAAZHJzL2Rvd25yZXYueG1sTI/BTsMwEETvSPyDtUjcqB0qCA1xKlQpB3oAtXDpzYmXJDReB9tt&#10;k7/HOcFxdkazb/L1aHp2Ruc7SxKShQCGVFvdUSPh86O8ewLmgyKteksoYUIP6+L6KleZthfa4Xkf&#10;GhZLyGdKQhvCkHHu6xaN8gs7IEXvyzqjQpSu4dqpSyw3Pb8X4pEb1VH80KoBNy3Wx/3JSLDlEMpp&#10;8z0dKze+inexPbz9bKW8vRlfnoEFHMNfGGb8iA5FZKrsibRnvYSHZRK3BAnLJAU2B0SaJsCq+bIC&#10;XuT8/4TiFwAA//8DAFBLAQItABQABgAIAAAAIQC2gziS/gAAAOEBAAATAAAAAAAAAAAAAAAAAAAA&#10;AABbQ29udGVudF9UeXBlc10ueG1sUEsBAi0AFAAGAAgAAAAhADj9If/WAAAAlAEAAAsAAAAAAAAA&#10;AAAAAAAALwEAAF9yZWxzLy5yZWxzUEsBAi0AFAAGAAgAAAAhAER5Bs0cAwAAsQYAAA4AAAAAAAAA&#10;AAAAAAAALgIAAGRycy9lMm9Eb2MueG1sUEsBAi0AFAAGAAgAAAAhAJClJxbfAAAACgEAAA8AAAAA&#10;AAAAAAAAAAAAdgUAAGRycy9kb3ducmV2LnhtbFBLBQYAAAAABAAEAPMAAACCBgAAAAA=&#10;" path="m,l5460,e" filled="f" strokeweight=".19811mm">
            <v:path arrowok="t" o:connecttype="custom" o:connectlocs="0,0;3467100,0" o:connectangles="0,0"/>
            <w10:wrap type="topAndBottom" anchorx="page"/>
          </v:shape>
        </w:pict>
      </w:r>
    </w:p>
    <w:p w:rsidR="00595CE0" w:rsidRDefault="00595CE0" w:rsidP="00595CE0">
      <w:pPr>
        <w:spacing w:line="156" w:lineRule="exact"/>
        <w:ind w:left="6580"/>
        <w:rPr>
          <w:sz w:val="16"/>
        </w:rPr>
      </w:pPr>
      <w:r>
        <w:rPr>
          <w:sz w:val="16"/>
        </w:rPr>
        <w:t>(Ф.И.О)</w:t>
      </w:r>
    </w:p>
    <w:p w:rsidR="00595CE0" w:rsidRDefault="00595CE0" w:rsidP="00595CE0">
      <w:pPr>
        <w:tabs>
          <w:tab w:val="left" w:pos="9529"/>
        </w:tabs>
        <w:spacing w:line="275" w:lineRule="exact"/>
        <w:ind w:left="4029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5CE0" w:rsidRDefault="00595CE0" w:rsidP="00595CE0">
      <w:pPr>
        <w:spacing w:before="2"/>
        <w:ind w:left="6523"/>
        <w:rPr>
          <w:sz w:val="16"/>
        </w:rPr>
      </w:pPr>
      <w:r>
        <w:rPr>
          <w:sz w:val="16"/>
        </w:rPr>
        <w:t>(Ф.И.О)</w:t>
      </w:r>
    </w:p>
    <w:p w:rsidR="00595CE0" w:rsidRDefault="00F70DF0" w:rsidP="00595CE0">
      <w:pPr>
        <w:pStyle w:val="a3"/>
        <w:spacing w:before="5"/>
        <w:ind w:left="0"/>
        <w:rPr>
          <w:sz w:val="19"/>
        </w:rPr>
      </w:pPr>
      <w:r w:rsidRPr="00F70DF0">
        <w:rPr>
          <w:noProof/>
          <w:lang w:eastAsia="ru-RU"/>
        </w:rPr>
        <w:pict>
          <v:shape id="Полилиния 29" o:spid="_x0000_s1031" style="position:absolute;margin-left:268.75pt;margin-top:13.4pt;width:27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vcHAMAALEGAAAOAAAAZHJzL2Uyb0RvYy54bWysVf9u0zAQ/h+Jd7D8J6jLj6btWi2dULMi&#10;pAGTVh7ATZwmIrGD7TYdiGfgEXiNSQieobwR50vStZ0mIUSkOufc+bvv7nzXi8ttWZANVzqXIqTe&#10;mUsJF7FMcrEK6YfFvHdOiTZMJKyQgof0jmt6OX3+7KKuJtyXmSwSrgiACD2pq5BmxlQTx9Fxxkum&#10;z2TFBShTqUpmYKtWTqJYDehl4fiuO3RqqZJKyZhrDV+jRkmniJ+mPDbv01RzQ4qQAjeDq8J1aVdn&#10;esEmK8WqLI9bGuwfWJQsF+B0DxUxw8ha5Y+gyjxWUsvUnMWydGSa5jHHGCAazz2J5jZjFcdYIDm6&#10;2qdJ/z/Y+N3mRpE8Cak/pkSwEmq0+777tfuxu8ffz939728ElJCputITOHBb3Sgbq66uZfxRg8I5&#10;0tiNBhuyrN/KBADZ2kjMzjZVpT0JcZMtFuFuXwS+NSSGj/3AH7su1CoGneePsEYOm3Rn47U2r7lE&#10;HLa51qYpYQISFiBpo1gARFoWUM2XPeKSQX80wKUt+d7M68xeOGThkpoMAvDegnZYfmeEWJ47egKs&#10;39lZMP8ADAJYdRRZ1rGOt6KlDRJhtmdcTFQltU3QAsh1GQIEMLIhPmELvk9tmzOtCwXNcNoGihJo&#10;g2UTbsWMZWZdWJHUIcVc2A+l3PCFRJU5KR04edAW4tAKjx+yatRwwjqAe9MI6NRyPSitkPO8KLAM&#10;hbBUhu54iLnRssgTq7RstFotZ4UiG2YbHB8bDIAdmVVKm4jprLFDVROzkmuRoJeMs+SqlQ3Li0YG&#10;oAKTDtezzY29qNjaX8bu+Or86jzoBf7wqhe4UdR7NZ8FveHcGw2ifjSbRd5Xy9kLJlmeJFxY2t2Y&#10;8YK/a+N24DUDYj9ojsI7ysIcn8dZcI5pYJIglu7dFKHr3abZlzK5gz5WspmbMOdByKT6TEkNMzOk&#10;+tOaKU5J8UbAUBp7QWCHLG6CwciHjTrULA81TMQAFVJD4eZbcWaawbyuVL7KwJOH9RbyFcyPNLeN&#10;joOmYdVuYC5iBO0Mt4P3cI9WD/800z8AAAD//wMAUEsDBBQABgAIAAAAIQCPHp7e3QAAAAoBAAAP&#10;AAAAZHJzL2Rvd25yZXYueG1sTI/PToNAEMbvJr7DZky8GLtY06LI0hiSJt606AMM7AgIO4vstqBP&#10;73Kqx/nml+9PuptNL040utaygrtVBIK4srrlWsHH+/72AYTzyBp7y6TghxzsssuLFBNtJz7QqfC1&#10;CCbsElTQeD8kUrqqIYNuZQfi8Pu0o0EfzrGWesQpmJterqNoKw22HBIaHChvqOqKo1Hw2n0V+f5l&#10;Otzk5a//9m+dfMROqeur+fkJhKfZn2FY6ofqkIVOpT2ydqJXsLmPNwFVsN6GCQsQxYtSBiWOQGap&#10;/D8h+wMAAP//AwBQSwECLQAUAAYACAAAACEAtoM4kv4AAADhAQAAEwAAAAAAAAAAAAAAAAAAAAAA&#10;W0NvbnRlbnRfVHlwZXNdLnhtbFBLAQItABQABgAIAAAAIQA4/SH/1gAAAJQBAAALAAAAAAAAAAAA&#10;AAAAAC8BAABfcmVscy8ucmVsc1BLAQItABQABgAIAAAAIQD3h0vcHAMAALEGAAAOAAAAAAAAAAAA&#10;AAAAAC4CAABkcnMvZTJvRG9jLnhtbFBLAQItABQABgAIAAAAIQCPHp7e3QAAAAoBAAAPAAAAAAAA&#10;AAAAAAAAAHYFAABkcnMvZG93bnJldi54bWxQSwUGAAAAAAQABADzAAAAgAYAAAAA&#10;" path="m,l5400,e" filled="f" strokeweight=".48pt">
            <v:path arrowok="t" o:connecttype="custom" o:connectlocs="0,0;3429000,0" o:connectangles="0,0"/>
            <w10:wrap type="topAndBottom" anchorx="page"/>
          </v:shape>
        </w:pict>
      </w:r>
    </w:p>
    <w:p w:rsidR="00595CE0" w:rsidRDefault="00595CE0" w:rsidP="00595CE0">
      <w:pPr>
        <w:pStyle w:val="a3"/>
        <w:spacing w:before="3"/>
        <w:ind w:left="0"/>
        <w:rPr>
          <w:sz w:val="18"/>
        </w:rPr>
      </w:pPr>
    </w:p>
    <w:p w:rsidR="00595CE0" w:rsidRDefault="00595CE0" w:rsidP="00595CE0">
      <w:pPr>
        <w:pStyle w:val="1"/>
        <w:spacing w:before="89"/>
        <w:ind w:right="1191"/>
        <w:jc w:val="center"/>
      </w:pPr>
      <w:r>
        <w:t>Заявление</w:t>
      </w:r>
    </w:p>
    <w:p w:rsidR="00595CE0" w:rsidRDefault="00595CE0" w:rsidP="00595CE0">
      <w:pPr>
        <w:spacing w:before="2"/>
        <w:ind w:left="467" w:right="119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отчислении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порядке перевода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обучающегося</w:t>
      </w:r>
    </w:p>
    <w:p w:rsidR="00595CE0" w:rsidRDefault="00595CE0" w:rsidP="00595CE0">
      <w:pPr>
        <w:pStyle w:val="a3"/>
        <w:ind w:left="0"/>
        <w:rPr>
          <w:b/>
          <w:sz w:val="30"/>
        </w:rPr>
      </w:pPr>
    </w:p>
    <w:p w:rsidR="00595CE0" w:rsidRDefault="00595CE0" w:rsidP="00595CE0">
      <w:pPr>
        <w:pStyle w:val="a3"/>
        <w:spacing w:before="5"/>
        <w:ind w:left="0"/>
        <w:rPr>
          <w:b/>
          <w:sz w:val="25"/>
        </w:rPr>
      </w:pPr>
    </w:p>
    <w:p w:rsidR="00595CE0" w:rsidRDefault="00595CE0" w:rsidP="00595CE0">
      <w:pPr>
        <w:pStyle w:val="a3"/>
      </w:pPr>
      <w:r>
        <w:t>Прошу</w:t>
      </w:r>
      <w:r>
        <w:rPr>
          <w:spacing w:val="-6"/>
        </w:rPr>
        <w:t xml:space="preserve"> </w:t>
      </w:r>
      <w:r>
        <w:t>отчислить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595CE0" w:rsidRDefault="00F70DF0" w:rsidP="00595CE0">
      <w:pPr>
        <w:pStyle w:val="a3"/>
        <w:spacing w:before="7"/>
        <w:ind w:left="0"/>
        <w:rPr>
          <w:sz w:val="23"/>
        </w:rPr>
      </w:pPr>
      <w:r w:rsidRPr="00F70DF0">
        <w:rPr>
          <w:noProof/>
          <w:lang w:eastAsia="ru-RU"/>
        </w:rPr>
        <w:pict>
          <v:shape id="Полилиния 28" o:spid="_x0000_s1030" style="position:absolute;margin-left:85.1pt;margin-top:15.85pt;width:448.15pt;height:.1pt;z-index:-251655168;visibility:visible;mso-wrap-distance-left:0;mso-wrap-distance-right:0;mso-position-horizontal-relative:page" coordsize="89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6tXgMAAPMHAAAOAAAAZHJzL2Uyb0RvYy54bWysVWuO0zAQ/o/EHSz/BHXzaJo+tOlq1QdC&#10;WmClLQdwE6eJSOxgu00XxBk4AtdYCcEZyo0Y20m37e5KK0Skpnbm85eZbzIz5xfbskAbKmTOWYS9&#10;MxcjymKe5GwV4Y+LeWeAkVSEJaTgjEb4lkp8MX754ryuRtTnGS8SKhCQMDmqqwhnSlUjx5FxRksi&#10;z3hFGRhTLkqiYCtWTiJIDexl4fiuGzo1F0kleEylhKdTa8Rjw5+mNFYf0lRShYoIg2/K3IW5L/Xd&#10;GZ+T0UqQKsvjxg3yD16UJGfw0j3VlCiC1iJ/QFXmseCSp+os5qXD0zSPqYkBovHck2huMlJREwuI&#10;I6u9TPL/0cbvN9cC5UmEfcgUIyXkaPdj93v3c3dnfr92d3++IzCCUnUlR3DgproWOlZZXfH4kwSD&#10;c2TRGwkYtKzf8QQIyVpxo842FaU+CXGjrUnC7T4JdKtQDA974dDruT2MYrB5ft/kyCGj9my8luoN&#10;5YaHbK6ksilMYGUSkDRRLCDdaVlANl93kIu8vuubW5PyPcxrYa8ctHBRjQbDsHsK8luQ4ep3n+Dq&#10;tjDN5T/BFbSglqv3qF+ggHVfcwVPcIUtyMbohmHwKFm/xWmy8IAMhF210pGsVTPeskZOWCGia9k1&#10;Cay41IlbgGht5oABQFr6J7AgyrOxEPSzsRDTKdb60rguoPhPy15gBGW/tOmtiNIRa9f1EtURNrnX&#10;D0q+oQtuTOrkU4WX3FsLdojqhS58dQdeteb7A5WhA+CxLPeA9ogFgkPw7T1gBB+0y1B5dmHC0NEf&#10;FAfj87woTHUUTAfX97q+yaLkRZ5oo45PitVyUgi0IbpFmkvLA2RHsEpINSUyszhjsioKvmaJeUtG&#10;STJr1orkhV0DUWE+DyjwRm1d6qY5fh26w9lgNgg6gR/OOoE7nXYu55OgE869fm/anU4mU++b9tkL&#10;RlmeJJRpt9tG7QXPa4TNyLAtdt+qj8I7UmFurocqOMduGJEglvbfJqHtfrZdLnlyC51QcDt5YFLC&#10;IuPiC0Y1TJ0Iy89rIihGxVsGbX3oBYEeU2YT9Po+bMShZXloISwGqggrDDWqlxNlR9u6Evkqgzd5&#10;Jt+MX0IHTnPdKk2rtl41G5gsJoJmCurRdbg3qPtZPf4LAAD//wMAUEsDBBQABgAIAAAAIQBVl2PO&#10;3QAAAAoBAAAPAAAAZHJzL2Rvd25yZXYueG1sTI9BTsMwEEX3SNzBGiR21G4RaRviVAiKVKQuoPQA&#10;Tjw4AXscYrcJt8dZwfLPPP15U2xGZ9kZ+9B6kjCfCWBItdctGQnH9+ebFbAQFWllPaGEHwywKS8v&#10;CpVrP9Abng/RsFRCIVcSmhi7nPNQN+hUmPkOKe0+fO9UTLE3XPdqSOXO8oUQGXeqpXShUR0+Nlh/&#10;HU5OwjeZHVWrp5ft6x63w6cZvN0ZKa+vxod7YBHH+AfDpJ/UoUxOlT+RDsymvBSLhEq4nS+BTYDI&#10;sjtg1TRZAy8L/v+F8hcAAP//AwBQSwECLQAUAAYACAAAACEAtoM4kv4AAADhAQAAEwAAAAAAAAAA&#10;AAAAAAAAAAAAW0NvbnRlbnRfVHlwZXNdLnhtbFBLAQItABQABgAIAAAAIQA4/SH/1gAAAJQBAAAL&#10;AAAAAAAAAAAAAAAAAC8BAABfcmVscy8ucmVsc1BLAQItABQABgAIAAAAIQDi7B6tXgMAAPMHAAAO&#10;AAAAAAAAAAAAAAAAAC4CAABkcnMvZTJvRG9jLnhtbFBLAQItABQABgAIAAAAIQBVl2PO3QAAAAoB&#10;AAAPAAAAAAAAAAAAAAAAALgFAABkcnMvZG93bnJldi54bWxQSwUGAAAAAAQABADzAAAAwgYAAAAA&#10;" adj="0,,0" path="m,l5600,t3,l8962,e" filled="f" strokeweight=".19811mm">
            <v:stroke joinstyle="round"/>
            <v:formulas/>
            <v:path arrowok="t" o:connecttype="custom" o:connectlocs="0,0;3556000,0;3557905,0;5690870,0" o:connectangles="0,0,0,0"/>
            <w10:wrap type="topAndBottom" anchorx="page"/>
          </v:shape>
        </w:pict>
      </w:r>
    </w:p>
    <w:p w:rsidR="00595CE0" w:rsidRDefault="00595CE0" w:rsidP="00595CE0">
      <w:pPr>
        <w:spacing w:line="179" w:lineRule="exact"/>
        <w:ind w:left="466" w:right="1191"/>
        <w:jc w:val="center"/>
        <w:rPr>
          <w:sz w:val="16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обучающегося,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</w:t>
      </w:r>
      <w:r>
        <w:rPr>
          <w:sz w:val="16"/>
        </w:rPr>
        <w:t>ия)</w:t>
      </w:r>
    </w:p>
    <w:p w:rsidR="00595CE0" w:rsidRDefault="00595CE0" w:rsidP="00595CE0">
      <w:pPr>
        <w:pStyle w:val="a3"/>
        <w:spacing w:line="322" w:lineRule="exact"/>
      </w:pPr>
      <w:r>
        <w:t>из</w:t>
      </w:r>
      <w:r>
        <w:rPr>
          <w:spacing w:val="63"/>
        </w:rPr>
        <w:t xml:space="preserve"> </w:t>
      </w:r>
      <w:r>
        <w:t>группы</w:t>
      </w:r>
      <w:r>
        <w:rPr>
          <w:spacing w:val="-2"/>
        </w:rPr>
        <w:t xml:space="preserve"> </w:t>
      </w:r>
      <w:r w:rsidR="0018797A">
        <w:rPr>
          <w:spacing w:val="-2"/>
        </w:rPr>
        <w:t xml:space="preserve">общеразвивающей 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18797A">
        <w:rPr>
          <w:spacing w:val="-3"/>
        </w:rPr>
        <w:t>99</w:t>
      </w:r>
      <w:r>
        <w:t>»</w:t>
      </w:r>
      <w:r w:rsidR="0018797A">
        <w:t xml:space="preserve"> </w:t>
      </w:r>
      <w:r>
        <w:rPr>
          <w:spacing w:val="-2"/>
        </w:rPr>
        <w:t xml:space="preserve">             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 переводом</w:t>
      </w:r>
    </w:p>
    <w:p w:rsidR="00595CE0" w:rsidRDefault="00595CE0" w:rsidP="00595CE0">
      <w:pPr>
        <w:pStyle w:val="a3"/>
        <w:spacing w:line="322" w:lineRule="exact"/>
      </w:pPr>
    </w:p>
    <w:p w:rsidR="00595CE0" w:rsidRDefault="00595CE0" w:rsidP="00595CE0">
      <w:pPr>
        <w:pStyle w:val="a3"/>
        <w:tabs>
          <w:tab w:val="left" w:pos="4937"/>
          <w:tab w:val="left" w:pos="9350"/>
        </w:tabs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595CE0" w:rsidRDefault="00595CE0" w:rsidP="00595CE0">
      <w:pPr>
        <w:spacing w:before="1"/>
        <w:ind w:left="463" w:right="1191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принимающей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595CE0" w:rsidRDefault="00F70DF0" w:rsidP="00595CE0">
      <w:pPr>
        <w:pStyle w:val="a3"/>
        <w:spacing w:before="6"/>
        <w:ind w:left="0"/>
        <w:rPr>
          <w:sz w:val="23"/>
        </w:rPr>
      </w:pPr>
      <w:r w:rsidRPr="00F70DF0">
        <w:rPr>
          <w:noProof/>
          <w:lang w:eastAsia="ru-RU"/>
        </w:rPr>
        <w:pict>
          <v:shape id="Полилиния 27" o:spid="_x0000_s1029" style="position:absolute;margin-left:87.85pt;margin-top:15.75pt;width:448.15pt;height:.1pt;z-index:-251654144;visibility:visible;mso-wrap-distance-left:0;mso-wrap-distance-right:0;mso-position-horizontal-relative:page" coordsize="89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ufYgMAAPMHAAAOAAAAZHJzL2Uyb0RvYy54bWysVWuO2zYQ/l+gdyD4s4VXD8tPrBwE9roo&#10;sEkDxD0ALVGWEIlUSNrytsgZcoRcY4GgPYN7ow6Hkl+7CyyKCrBMaj5+mvlGM3P7Zl+VZMeVLqSI&#10;aXDjU8JFItNCbGL6+2rZG1OiDRMpK6XgMX3gmr6Z/fjDbVNPeShzWaZcESARetrUMc2Nqaeep5Oc&#10;V0zfyJoLMGZSVczAVm28VLEG2KvSC31/6DVSpbWSCdcani6ckc6QP8t4Yn7LMs0NKWMKvhm8K7yv&#10;7d2b3bLpRrE6L5LWDfYfvKhYIeClR6oFM4xsVfGEqioSJbXMzE0iK09mWZFwjAGiCfyraD7mrOYY&#10;C4ij66NM+v+jTd7vPihSpDENR5QIVkGODt8Ofx++Hx7x99fh8Z+vBIygVFPrKRz4WH9QNlZd38vk&#10;kwaDd2GxGw0Ysm7eyRQI2dZIVGefqcqehLjJHpPwcEwC3xuSwMPBcBIM/AElCdiCcIQ58ti0O5ts&#10;tfmFS+Rhu3ttXApTWGEC0jaKFaQ7q0rI5s894pNgNBjhrU35ERZ0sJ88svJJQ8aTYf8aFHYg5BoN&#10;++NnufodzHKFL3BFHajlioJnuUAB577lil7gGnYgF6M/Cl2k1/5Dbk9kwzMyEHbTScfyTs1kL1o5&#10;YUWYrWUfE1hLbRO3AtG6zAEDgKz0L2BBlFdjIehXYyGma6zzpXVdQfFfl72iBMp+7eSpmbERW9ft&#10;kjQxxdzbB5Xc8ZVEk7n6VOElJ2spzlGD8fhSmc58OlAjHQDhMzhz/wTojjggOnQOdGbwwboMlecW&#10;GIaN/qw4hFwWZYnVUQob3Cjoh5hFLcsitUYbn1ab9bxUZMdsi8TLygNkF7BaabNgOnc4NDkVldyK&#10;FN+Sc5betWvDitKtgajEzwMKvFXbljo2xz8n/uRufDeOelE4vOtF/mLRe7ucR73hEup10V/M54vg&#10;i/U5iKZ5kaZcWLe7Rh1Er2uE7chwLfbYqi/Cu1BhiddTFbxLN1AkiKX7d0noup9rl2uZPkAnVNJN&#10;HpiUsMil+oOSBqZOTPXnLVOckvJXAW19EkSRHVO4iQZQzpSoc8v63MJEAlQxNRRq1C7nxo22ba2K&#10;TQ5vCjDfQr6FDpwVtlViq3ZetRuYLBhBOwXt6DrfI+o0q2f/AgAA//8DAFBLAwQUAAYACAAAACEA&#10;yYRR8d0AAAAKAQAADwAAAGRycy9kb3ducmV2LnhtbEyPwU7DMBBE70j8g7VI3KjTopIqxKkQFKlI&#10;HKDwAU68OAF7HWK3CX/P5gTHmX2anSm3k3fihEPsAilYLjIQSE0wHVkF72+PVxsQMWky2gVCBT8Y&#10;YVudn5W6MGGkVzwdkhUcQrHQCtqU+kLK2LTodVyEHolvH2HwOrEcrDSDHjncO7nKshvpdUf8odU9&#10;3rfYfB2OXsE32T3Vm4en3csz7sZPOwa3t0pdXkx3tyASTukPhrk+V4eKO9XhSCYKxzpf54wquF6u&#10;QcxAlq94XT07OciqlP8nVL8AAAD//wMAUEsBAi0AFAAGAAgAAAAhALaDOJL+AAAA4QEAABMAAAAA&#10;AAAAAAAAAAAAAAAAAFtDb250ZW50X1R5cGVzXS54bWxQSwECLQAUAAYACAAAACEAOP0h/9YAAACU&#10;AQAACwAAAAAAAAAAAAAAAAAvAQAAX3JlbHMvLnJlbHNQSwECLQAUAAYACAAAACEABEMrn2IDAADz&#10;BwAADgAAAAAAAAAAAAAAAAAuAgAAZHJzL2Uyb0RvYy54bWxQSwECLQAUAAYACAAAACEAyYRR8d0A&#10;AAAKAQAADwAAAAAAAAAAAAAAAAC8BQAAZHJzL2Rvd25yZXYueG1sUEsFBgAAAAAEAAQA8wAAAMYG&#10;AAAAAA==&#10;" adj="0,,0" path="m,l5881,t3,l8963,e" filled="f" strokeweight=".19811mm">
            <v:stroke joinstyle="round"/>
            <v:formulas/>
            <v:path arrowok="t" o:connecttype="custom" o:connectlocs="0,0;3734435,0;3736340,0;5691505,0" o:connectangles="0,0,0,0"/>
            <w10:wrap type="topAndBottom" anchorx="page"/>
          </v:shape>
        </w:pict>
      </w:r>
    </w:p>
    <w:p w:rsidR="00595CE0" w:rsidRDefault="00595CE0" w:rsidP="00595CE0">
      <w:pPr>
        <w:spacing w:line="180" w:lineRule="exact"/>
        <w:ind w:left="402"/>
        <w:rPr>
          <w:sz w:val="18"/>
        </w:rPr>
      </w:pPr>
      <w:proofErr w:type="gramStart"/>
      <w:r>
        <w:rPr>
          <w:sz w:val="18"/>
        </w:rPr>
        <w:t>(в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переезда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другую</w:t>
      </w:r>
      <w:r>
        <w:rPr>
          <w:spacing w:val="-2"/>
          <w:sz w:val="18"/>
        </w:rPr>
        <w:t xml:space="preserve"> </w:t>
      </w:r>
      <w:r>
        <w:rPr>
          <w:sz w:val="18"/>
        </w:rPr>
        <w:t>местность:</w:t>
      </w:r>
      <w:r>
        <w:rPr>
          <w:spacing w:val="-3"/>
          <w:sz w:val="18"/>
        </w:rPr>
        <w:t xml:space="preserve"> </w:t>
      </w:r>
      <w:r>
        <w:rPr>
          <w:sz w:val="18"/>
        </w:rPr>
        <w:t>населенный</w:t>
      </w:r>
      <w:r>
        <w:rPr>
          <w:spacing w:val="-5"/>
          <w:sz w:val="18"/>
        </w:rPr>
        <w:t xml:space="preserve"> </w:t>
      </w:r>
      <w:r>
        <w:rPr>
          <w:sz w:val="18"/>
        </w:rPr>
        <w:t>пункт,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proofErr w:type="gramEnd"/>
    </w:p>
    <w:p w:rsidR="00595CE0" w:rsidRDefault="00595CE0" w:rsidP="00595CE0">
      <w:pPr>
        <w:spacing w:line="207" w:lineRule="exact"/>
        <w:ind w:left="402"/>
        <w:rPr>
          <w:sz w:val="14"/>
        </w:rPr>
      </w:pPr>
      <w:proofErr w:type="gramStart"/>
      <w:r>
        <w:rPr>
          <w:sz w:val="18"/>
        </w:rPr>
        <w:t>Федерации,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-4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переезд</w:t>
      </w:r>
      <w:r>
        <w:rPr>
          <w:sz w:val="14"/>
        </w:rPr>
        <w:t>)</w:t>
      </w:r>
      <w:proofErr w:type="gramEnd"/>
    </w:p>
    <w:p w:rsidR="00595CE0" w:rsidRDefault="00595CE0" w:rsidP="00595CE0">
      <w:pPr>
        <w:pStyle w:val="a3"/>
        <w:spacing w:before="2"/>
        <w:ind w:left="0"/>
        <w:rPr>
          <w:sz w:val="20"/>
        </w:rPr>
      </w:pPr>
    </w:p>
    <w:p w:rsidR="00595CE0" w:rsidRDefault="00595CE0" w:rsidP="00595CE0">
      <w:pPr>
        <w:rPr>
          <w:sz w:val="20"/>
        </w:rPr>
        <w:sectPr w:rsidR="00595CE0">
          <w:pgSz w:w="11910" w:h="16840"/>
          <w:pgMar w:top="1040" w:right="0" w:bottom="280" w:left="1300" w:header="720" w:footer="720" w:gutter="0"/>
          <w:cols w:space="720"/>
        </w:sectPr>
      </w:pPr>
    </w:p>
    <w:p w:rsidR="00595CE0" w:rsidRDefault="00595CE0" w:rsidP="00595CE0">
      <w:pPr>
        <w:pStyle w:val="a3"/>
        <w:tabs>
          <w:tab w:val="left" w:pos="1104"/>
          <w:tab w:val="left" w:pos="2778"/>
        </w:tabs>
        <w:spacing w:before="89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5CE0" w:rsidRDefault="00595CE0" w:rsidP="00595CE0">
      <w:pPr>
        <w:pStyle w:val="a3"/>
        <w:ind w:left="0"/>
        <w:rPr>
          <w:sz w:val="20"/>
        </w:rPr>
      </w:pPr>
      <w:r>
        <w:br w:type="column"/>
      </w:r>
    </w:p>
    <w:p w:rsidR="00595CE0" w:rsidRDefault="00595CE0" w:rsidP="00595CE0">
      <w:pPr>
        <w:pStyle w:val="a3"/>
        <w:spacing w:before="8"/>
        <w:ind w:left="0"/>
        <w:rPr>
          <w:sz w:val="14"/>
        </w:rPr>
      </w:pPr>
    </w:p>
    <w:p w:rsidR="00595CE0" w:rsidRDefault="00F70DF0" w:rsidP="00595CE0">
      <w:pPr>
        <w:pStyle w:val="a3"/>
        <w:spacing w:line="20" w:lineRule="exact"/>
        <w:ind w:left="-310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5" o:spid="_x0000_s1028" style="width:157.6pt;height:.6pt;mso-position-horizontal-relative:char;mso-position-vertical-relative:line" coordsize="3152,12">
            <v:shape id="AutoShape 37" o:spid="_x0000_s1027" style="position:absolute;top:5;width:3152;height:2;visibility:visible" coordsize="315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tr8QA&#10;AADbAAAADwAAAGRycy9kb3ducmV2LnhtbESPQWvCQBSE70L/w/IK3nQTBU1TVylCRTwUjKW9PrOv&#10;SXD3bciuGv+9WxA8DjPzDbNY9daIC3W+cawgHScgiEunG64UfB8+RxkIH5A1Gsek4EYeVsuXwQJz&#10;7a68p0sRKhEh7HNUUIfQ5lL6siaLfuxa4uj9uc5iiLKrpO7wGuHWyEmSzKTFhuNCjS2taypPxdkq&#10;OL0df7K038x/p253/Fpzui+MUWr42n+8gwjUh2f40d5qBZMZ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La/EAAAA2wAAAA8AAAAAAAAAAAAAAAAAmAIAAGRycy9k&#10;b3ducmV2LnhtbFBLBQYAAAAABAAEAPUAAACJAwAAAAA=&#10;" adj="0,,0" path="m,l1543,t68,l3152,e" filled="f" strokeweight=".19811mm">
              <v:stroke joinstyle="round"/>
              <v:formulas/>
              <v:path arrowok="t" o:connecttype="custom" o:connectlocs="0,0;1543,0;1611,0;3152,0" o:connectangles="0,0,0,0"/>
            </v:shape>
            <w10:wrap type="none"/>
            <w10:anchorlock/>
          </v:group>
        </w:pict>
      </w:r>
    </w:p>
    <w:p w:rsidR="00595CE0" w:rsidRDefault="00595CE0" w:rsidP="00595CE0">
      <w:pPr>
        <w:tabs>
          <w:tab w:val="left" w:pos="1550"/>
        </w:tabs>
        <w:ind w:left="40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:rsidR="00595CE0" w:rsidRDefault="00595CE0" w:rsidP="00595CE0">
      <w:pPr>
        <w:rPr>
          <w:sz w:val="16"/>
        </w:rPr>
        <w:sectPr w:rsidR="00595CE0">
          <w:type w:val="continuous"/>
          <w:pgSz w:w="11910" w:h="16840"/>
          <w:pgMar w:top="1120" w:right="0" w:bottom="280" w:left="1300" w:header="720" w:footer="720" w:gutter="0"/>
          <w:cols w:num="2" w:space="720" w:equalWidth="0">
            <w:col w:w="2819" w:space="3626"/>
            <w:col w:w="4165"/>
          </w:cols>
        </w:sectPr>
      </w:pPr>
    </w:p>
    <w:p w:rsidR="00EC34A1" w:rsidRDefault="00EC34A1">
      <w:bookmarkStart w:id="0" w:name="_GoBack"/>
      <w:bookmarkEnd w:id="0"/>
    </w:p>
    <w:sectPr w:rsidR="00EC34A1" w:rsidSect="0089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E0"/>
    <w:rsid w:val="0018797A"/>
    <w:rsid w:val="00595CE0"/>
    <w:rsid w:val="007A4F0C"/>
    <w:rsid w:val="00893C1C"/>
    <w:rsid w:val="00EC34A1"/>
    <w:rsid w:val="00F7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95CE0"/>
    <w:pPr>
      <w:ind w:left="4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5C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95CE0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5CE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2023-04-04T11:55:00Z</dcterms:created>
  <dcterms:modified xsi:type="dcterms:W3CDTF">2023-07-13T10:51:00Z</dcterms:modified>
</cp:coreProperties>
</file>