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32" w:rsidRPr="00B07A66" w:rsidRDefault="00DE6D14" w:rsidP="00AE6B32">
      <w:pPr>
        <w:pStyle w:val="a3"/>
        <w:rPr>
          <w:sz w:val="44"/>
          <w:szCs w:val="44"/>
        </w:rPr>
      </w:pPr>
      <w:r w:rsidRPr="00B07A66">
        <w:rPr>
          <w:sz w:val="44"/>
          <w:szCs w:val="44"/>
        </w:rPr>
        <w:t>С</w:t>
      </w:r>
      <w:r w:rsidR="00AE6B32" w:rsidRPr="00B07A66">
        <w:rPr>
          <w:sz w:val="44"/>
          <w:szCs w:val="44"/>
        </w:rPr>
        <w:t>остав педагогических работников  МБДОУ «Детский сад № 99»</w:t>
      </w:r>
      <w:r w:rsidR="00F7026C" w:rsidRPr="00B07A66">
        <w:rPr>
          <w:sz w:val="44"/>
          <w:szCs w:val="44"/>
        </w:rPr>
        <w:t xml:space="preserve"> </w:t>
      </w:r>
      <w:r w:rsidR="00F7026C" w:rsidRPr="00B07A66">
        <w:rPr>
          <w:sz w:val="24"/>
          <w:szCs w:val="24"/>
        </w:rPr>
        <w:t>(</w:t>
      </w:r>
      <w:r w:rsidR="00D42622">
        <w:rPr>
          <w:sz w:val="24"/>
          <w:szCs w:val="24"/>
        </w:rPr>
        <w:t>01</w:t>
      </w:r>
      <w:r w:rsidR="00F7026C" w:rsidRPr="00B07A66">
        <w:rPr>
          <w:sz w:val="24"/>
          <w:szCs w:val="24"/>
        </w:rPr>
        <w:t>.</w:t>
      </w:r>
      <w:r w:rsidR="003030EA">
        <w:rPr>
          <w:sz w:val="24"/>
          <w:szCs w:val="24"/>
        </w:rPr>
        <w:t>0</w:t>
      </w:r>
      <w:r w:rsidR="009E583A">
        <w:rPr>
          <w:sz w:val="24"/>
          <w:szCs w:val="24"/>
        </w:rPr>
        <w:t>6</w:t>
      </w:r>
      <w:r w:rsidR="00F7026C" w:rsidRPr="00B07A66">
        <w:rPr>
          <w:sz w:val="24"/>
          <w:szCs w:val="24"/>
        </w:rPr>
        <w:t>.20</w:t>
      </w:r>
      <w:r w:rsidR="009D71EC">
        <w:rPr>
          <w:sz w:val="24"/>
          <w:szCs w:val="24"/>
        </w:rPr>
        <w:t>2</w:t>
      </w:r>
      <w:r w:rsidR="00014F3C">
        <w:rPr>
          <w:sz w:val="24"/>
          <w:szCs w:val="24"/>
        </w:rPr>
        <w:t>5</w:t>
      </w:r>
      <w:r w:rsidR="00F7026C" w:rsidRPr="00B07A66">
        <w:rPr>
          <w:sz w:val="24"/>
          <w:szCs w:val="24"/>
        </w:rPr>
        <w:t>г)</w:t>
      </w:r>
      <w:r w:rsidR="00AE6B32" w:rsidRPr="00B07A66">
        <w:rPr>
          <w:szCs w:val="28"/>
        </w:rPr>
        <w:t xml:space="preserve">  </w:t>
      </w:r>
    </w:p>
    <w:p w:rsidR="00DF0F8F" w:rsidRPr="00DF0F8F" w:rsidRDefault="00DF0F8F" w:rsidP="00AE6B32">
      <w:pPr>
        <w:pStyle w:val="a3"/>
        <w:rPr>
          <w:color w:val="FF0000"/>
          <w:sz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49"/>
        <w:gridCol w:w="1411"/>
        <w:gridCol w:w="2491"/>
        <w:gridCol w:w="1800"/>
        <w:gridCol w:w="900"/>
        <w:gridCol w:w="823"/>
        <w:gridCol w:w="975"/>
        <w:gridCol w:w="1041"/>
        <w:gridCol w:w="2381"/>
        <w:gridCol w:w="1980"/>
      </w:tblGrid>
      <w:tr w:rsidR="001B0991" w:rsidRPr="00563108" w:rsidTr="00636F7A">
        <w:tc>
          <w:tcPr>
            <w:tcW w:w="540" w:type="dxa"/>
            <w:vMerge w:val="restart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№</w:t>
            </w:r>
          </w:p>
          <w:p w:rsidR="001B0991" w:rsidRPr="005307F6" w:rsidRDefault="001B0991" w:rsidP="00636F7A">
            <w:pPr>
              <w:pStyle w:val="a3"/>
              <w:rPr>
                <w:sz w:val="20"/>
              </w:rPr>
            </w:pPr>
            <w:proofErr w:type="spellStart"/>
            <w:r w:rsidRPr="005307F6">
              <w:rPr>
                <w:sz w:val="20"/>
              </w:rPr>
              <w:t>п\</w:t>
            </w:r>
            <w:proofErr w:type="gramStart"/>
            <w:r w:rsidRPr="005307F6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  <w:vMerge w:val="restart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ФИО,</w:t>
            </w:r>
          </w:p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Дата рождения</w:t>
            </w:r>
          </w:p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(возраст)</w:t>
            </w:r>
          </w:p>
          <w:p w:rsidR="001B0991" w:rsidRPr="005307F6" w:rsidRDefault="001B0991" w:rsidP="00636F7A">
            <w:pPr>
              <w:pStyle w:val="a3"/>
              <w:rPr>
                <w:sz w:val="20"/>
              </w:rPr>
            </w:pPr>
          </w:p>
        </w:tc>
        <w:tc>
          <w:tcPr>
            <w:tcW w:w="1411" w:type="dxa"/>
            <w:vMerge w:val="restart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должность</w:t>
            </w:r>
          </w:p>
        </w:tc>
        <w:tc>
          <w:tcPr>
            <w:tcW w:w="4291" w:type="dxa"/>
            <w:gridSpan w:val="2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образование</w:t>
            </w:r>
          </w:p>
        </w:tc>
        <w:tc>
          <w:tcPr>
            <w:tcW w:w="2698" w:type="dxa"/>
            <w:gridSpan w:val="3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стаж</w:t>
            </w:r>
          </w:p>
        </w:tc>
        <w:tc>
          <w:tcPr>
            <w:tcW w:w="1041" w:type="dxa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Категория</w:t>
            </w:r>
          </w:p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(сроки)</w:t>
            </w:r>
          </w:p>
        </w:tc>
        <w:tc>
          <w:tcPr>
            <w:tcW w:w="2381" w:type="dxa"/>
            <w:vMerge w:val="restart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proofErr w:type="gramStart"/>
            <w:r w:rsidRPr="005307F6">
              <w:rPr>
                <w:sz w:val="20"/>
              </w:rPr>
              <w:t xml:space="preserve">Курсы повышения квалификации (год, место </w:t>
            </w:r>
            <w:proofErr w:type="spellStart"/>
            <w:r w:rsidRPr="005307F6">
              <w:rPr>
                <w:sz w:val="20"/>
              </w:rPr>
              <w:t>прохожд</w:t>
            </w:r>
            <w:proofErr w:type="spellEnd"/>
            <w:r w:rsidRPr="005307F6">
              <w:rPr>
                <w:sz w:val="20"/>
              </w:rPr>
              <w:t>. название, полученный документ (кол-во часов)</w:t>
            </w:r>
            <w:proofErr w:type="gramEnd"/>
          </w:p>
        </w:tc>
        <w:tc>
          <w:tcPr>
            <w:tcW w:w="1980" w:type="dxa"/>
            <w:vMerge w:val="restart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 xml:space="preserve">Награждения (уровень, год) </w:t>
            </w:r>
          </w:p>
        </w:tc>
      </w:tr>
      <w:tr w:rsidR="001B0991" w:rsidRPr="00563108" w:rsidTr="00636F7A">
        <w:tc>
          <w:tcPr>
            <w:tcW w:w="540" w:type="dxa"/>
            <w:vMerge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</w:p>
        </w:tc>
        <w:tc>
          <w:tcPr>
            <w:tcW w:w="1649" w:type="dxa"/>
            <w:vMerge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</w:p>
        </w:tc>
        <w:tc>
          <w:tcPr>
            <w:tcW w:w="1411" w:type="dxa"/>
            <w:vMerge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</w:p>
        </w:tc>
        <w:tc>
          <w:tcPr>
            <w:tcW w:w="2491" w:type="dxa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 xml:space="preserve">Образовательное учреждение </w:t>
            </w:r>
          </w:p>
        </w:tc>
        <w:tc>
          <w:tcPr>
            <w:tcW w:w="1800" w:type="dxa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proofErr w:type="spellStart"/>
            <w:r w:rsidRPr="005307F6">
              <w:rPr>
                <w:sz w:val="20"/>
              </w:rPr>
              <w:t>Специаль</w:t>
            </w:r>
            <w:proofErr w:type="spellEnd"/>
            <w:r w:rsidRPr="005307F6">
              <w:rPr>
                <w:sz w:val="20"/>
              </w:rPr>
              <w:t>-</w:t>
            </w:r>
          </w:p>
          <w:p w:rsidR="001B0991" w:rsidRPr="005307F6" w:rsidRDefault="001B0991" w:rsidP="00636F7A">
            <w:pPr>
              <w:pStyle w:val="a3"/>
              <w:rPr>
                <w:sz w:val="20"/>
              </w:rPr>
            </w:pPr>
            <w:proofErr w:type="spellStart"/>
            <w:r w:rsidRPr="005307F6">
              <w:rPr>
                <w:sz w:val="20"/>
              </w:rPr>
              <w:t>ность\год</w:t>
            </w:r>
            <w:proofErr w:type="spellEnd"/>
            <w:r w:rsidRPr="005307F6">
              <w:rPr>
                <w:sz w:val="20"/>
              </w:rPr>
              <w:t xml:space="preserve"> окончания</w:t>
            </w:r>
          </w:p>
        </w:tc>
        <w:tc>
          <w:tcPr>
            <w:tcW w:w="900" w:type="dxa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общий</w:t>
            </w:r>
          </w:p>
        </w:tc>
        <w:tc>
          <w:tcPr>
            <w:tcW w:w="823" w:type="dxa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 xml:space="preserve">Педагогический </w:t>
            </w:r>
          </w:p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по специальности</w:t>
            </w:r>
          </w:p>
        </w:tc>
        <w:tc>
          <w:tcPr>
            <w:tcW w:w="975" w:type="dxa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в учреждении</w:t>
            </w:r>
          </w:p>
        </w:tc>
        <w:tc>
          <w:tcPr>
            <w:tcW w:w="1041" w:type="dxa"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  <w:proofErr w:type="spellStart"/>
            <w:proofErr w:type="gramStart"/>
            <w:r w:rsidRPr="005307F6">
              <w:rPr>
                <w:sz w:val="20"/>
              </w:rPr>
              <w:t>Имею-щаяся</w:t>
            </w:r>
            <w:proofErr w:type="spellEnd"/>
            <w:proofErr w:type="gramEnd"/>
          </w:p>
        </w:tc>
        <w:tc>
          <w:tcPr>
            <w:tcW w:w="2381" w:type="dxa"/>
            <w:vMerge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Merge/>
          </w:tcPr>
          <w:p w:rsidR="001B0991" w:rsidRPr="005307F6" w:rsidRDefault="001B0991" w:rsidP="00636F7A">
            <w:pPr>
              <w:pStyle w:val="a3"/>
              <w:rPr>
                <w:sz w:val="20"/>
              </w:rPr>
            </w:pPr>
          </w:p>
        </w:tc>
      </w:tr>
      <w:tr w:rsidR="00AE6B32" w:rsidRPr="00563108" w:rsidTr="00636F7A">
        <w:tc>
          <w:tcPr>
            <w:tcW w:w="540" w:type="dxa"/>
          </w:tcPr>
          <w:p w:rsidR="00AE6B32" w:rsidRPr="005307F6" w:rsidRDefault="006A56C7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1</w:t>
            </w:r>
          </w:p>
        </w:tc>
        <w:tc>
          <w:tcPr>
            <w:tcW w:w="1649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Гусева Светлана Геннадьевна</w:t>
            </w:r>
          </w:p>
          <w:p w:rsidR="005B0982" w:rsidRPr="005307F6" w:rsidRDefault="005B0982" w:rsidP="00636F7A">
            <w:pPr>
              <w:pStyle w:val="a3"/>
              <w:rPr>
                <w:b w:val="0"/>
                <w:sz w:val="20"/>
              </w:rPr>
            </w:pP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Старший воспитатель</w:t>
            </w:r>
          </w:p>
        </w:tc>
        <w:tc>
          <w:tcPr>
            <w:tcW w:w="2491" w:type="dxa"/>
          </w:tcPr>
          <w:p w:rsidR="00AE6B32" w:rsidRPr="005307F6" w:rsidRDefault="00AE6B32" w:rsidP="00636F7A">
            <w:pPr>
              <w:pStyle w:val="a3"/>
              <w:rPr>
                <w:sz w:val="20"/>
              </w:rPr>
            </w:pPr>
            <w:r w:rsidRPr="005307F6">
              <w:rPr>
                <w:sz w:val="20"/>
              </w:rPr>
              <w:t>Второе высшее образование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Федеральное государственное бюджетное образовательное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учреждение высшее профессиональное образование «Нижегородский государственный педагогический университет имени </w:t>
            </w:r>
            <w:proofErr w:type="spellStart"/>
            <w:r w:rsidRPr="005307F6">
              <w:rPr>
                <w:b w:val="0"/>
                <w:sz w:val="20"/>
              </w:rPr>
              <w:t>Козьмы</w:t>
            </w:r>
            <w:proofErr w:type="spellEnd"/>
            <w:r w:rsidRPr="005307F6">
              <w:rPr>
                <w:b w:val="0"/>
                <w:sz w:val="20"/>
              </w:rPr>
              <w:t xml:space="preserve"> Минина» </w:t>
            </w:r>
            <w:proofErr w:type="gramStart"/>
            <w:r w:rsidRPr="005307F6">
              <w:rPr>
                <w:b w:val="0"/>
                <w:sz w:val="20"/>
              </w:rPr>
              <w:t>г</w:t>
            </w:r>
            <w:proofErr w:type="gramEnd"/>
            <w:r w:rsidRPr="005307F6">
              <w:rPr>
                <w:b w:val="0"/>
                <w:sz w:val="20"/>
              </w:rPr>
              <w:t>.Н.Новгород</w:t>
            </w:r>
          </w:p>
        </w:tc>
        <w:tc>
          <w:tcPr>
            <w:tcW w:w="1800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Логопедия, учитель – логопед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2015г</w:t>
            </w:r>
          </w:p>
        </w:tc>
        <w:tc>
          <w:tcPr>
            <w:tcW w:w="900" w:type="dxa"/>
          </w:tcPr>
          <w:p w:rsidR="00AE6B32" w:rsidRPr="005307F6" w:rsidRDefault="00AE6B32" w:rsidP="001132A3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 лет</w:t>
            </w:r>
          </w:p>
        </w:tc>
        <w:tc>
          <w:tcPr>
            <w:tcW w:w="823" w:type="dxa"/>
          </w:tcPr>
          <w:p w:rsidR="00AE6B32" w:rsidRPr="005307F6" w:rsidRDefault="005B0982" w:rsidP="003030E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3030EA">
              <w:rPr>
                <w:b w:val="0"/>
                <w:sz w:val="20"/>
              </w:rPr>
              <w:t>8</w:t>
            </w:r>
            <w:r w:rsidR="00AE6B32" w:rsidRPr="005307F6">
              <w:rPr>
                <w:b w:val="0"/>
                <w:sz w:val="20"/>
              </w:rPr>
              <w:t xml:space="preserve"> лет</w:t>
            </w:r>
          </w:p>
        </w:tc>
        <w:tc>
          <w:tcPr>
            <w:tcW w:w="975" w:type="dxa"/>
          </w:tcPr>
          <w:p w:rsidR="00AE6B32" w:rsidRPr="005307F6" w:rsidRDefault="004420DB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22.08. </w:t>
            </w:r>
            <w:r w:rsidR="00AE6B32" w:rsidRPr="005307F6">
              <w:rPr>
                <w:b w:val="0"/>
                <w:sz w:val="20"/>
              </w:rPr>
              <w:t>2006г</w:t>
            </w:r>
          </w:p>
        </w:tc>
        <w:tc>
          <w:tcPr>
            <w:tcW w:w="1041" w:type="dxa"/>
          </w:tcPr>
          <w:p w:rsidR="00A11309" w:rsidRPr="005307F6" w:rsidRDefault="00AE6B32" w:rsidP="00D42622">
            <w:pPr>
              <w:pStyle w:val="a3"/>
              <w:rPr>
                <w:b w:val="0"/>
                <w:sz w:val="20"/>
              </w:rPr>
            </w:pPr>
            <w:proofErr w:type="gramStart"/>
            <w:r w:rsidRPr="005307F6">
              <w:rPr>
                <w:b w:val="0"/>
                <w:sz w:val="20"/>
              </w:rPr>
              <w:t>Высшая</w:t>
            </w:r>
            <w:proofErr w:type="gramEnd"/>
            <w:r w:rsidRPr="005307F6">
              <w:rPr>
                <w:b w:val="0"/>
                <w:sz w:val="20"/>
              </w:rPr>
              <w:t xml:space="preserve"> </w:t>
            </w:r>
            <w:r w:rsidR="00A11309" w:rsidRPr="005307F6">
              <w:rPr>
                <w:b w:val="0"/>
                <w:sz w:val="20"/>
              </w:rPr>
              <w:t>февраль</w:t>
            </w:r>
          </w:p>
          <w:p w:rsidR="00AE6B32" w:rsidRPr="005307F6" w:rsidRDefault="00AE6B32" w:rsidP="00D42622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</w:t>
            </w:r>
            <w:r w:rsidR="00D42622" w:rsidRPr="005307F6">
              <w:rPr>
                <w:b w:val="0"/>
                <w:sz w:val="20"/>
              </w:rPr>
              <w:t>21</w:t>
            </w:r>
            <w:r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194070" w:rsidRDefault="00AA3D01" w:rsidP="00AA3D0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«Федерация развития образования» «Классический университет РФ 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 xml:space="preserve">рянск «Ключевые компетенции воспитателя как основа успешного внедрения новой ФОП ДО 2023» (144ч) </w:t>
            </w:r>
            <w:r w:rsidR="003030EA">
              <w:rPr>
                <w:b w:val="0"/>
                <w:sz w:val="20"/>
              </w:rPr>
              <w:t>–</w:t>
            </w:r>
            <w:r>
              <w:rPr>
                <w:b w:val="0"/>
                <w:sz w:val="20"/>
              </w:rPr>
              <w:t xml:space="preserve"> июнь</w:t>
            </w:r>
          </w:p>
          <w:p w:rsidR="003030EA" w:rsidRPr="005307F6" w:rsidRDefault="003030EA" w:rsidP="00AA3D0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Университет развития образования РФ «Духовно </w:t>
            </w:r>
            <w:proofErr w:type="gramStart"/>
            <w:r>
              <w:rPr>
                <w:b w:val="0"/>
                <w:sz w:val="20"/>
              </w:rPr>
              <w:t>–н</w:t>
            </w:r>
            <w:proofErr w:type="gramEnd"/>
            <w:r>
              <w:rPr>
                <w:b w:val="0"/>
                <w:sz w:val="20"/>
              </w:rPr>
              <w:t xml:space="preserve">равственное воспитание детей старшего дошкольного возраста, через приобщение истории, традициям, </w:t>
            </w:r>
            <w:proofErr w:type="spellStart"/>
            <w:r>
              <w:rPr>
                <w:b w:val="0"/>
                <w:sz w:val="20"/>
              </w:rPr>
              <w:t>куцльтуре</w:t>
            </w:r>
            <w:proofErr w:type="spellEnd"/>
            <w:r>
              <w:rPr>
                <w:b w:val="0"/>
                <w:sz w:val="20"/>
              </w:rPr>
              <w:t xml:space="preserve"> своей большой и малой Родины» 22.06.2024г. (24ч)</w:t>
            </w:r>
          </w:p>
        </w:tc>
        <w:tc>
          <w:tcPr>
            <w:tcW w:w="1980" w:type="dxa"/>
          </w:tcPr>
          <w:p w:rsidR="00AE6B32" w:rsidRDefault="001B099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Почетная грамота </w:t>
            </w:r>
            <w:r w:rsidR="00AE6B32" w:rsidRPr="005307F6">
              <w:rPr>
                <w:b w:val="0"/>
                <w:sz w:val="20"/>
              </w:rPr>
              <w:t>Министерство образо</w:t>
            </w:r>
            <w:r w:rsidR="00E4737E" w:rsidRPr="005307F6">
              <w:rPr>
                <w:b w:val="0"/>
                <w:sz w:val="20"/>
              </w:rPr>
              <w:t xml:space="preserve">вания Нижегородской области </w:t>
            </w:r>
            <w:r w:rsidR="00AE6B32" w:rsidRPr="005307F6">
              <w:rPr>
                <w:b w:val="0"/>
                <w:sz w:val="20"/>
              </w:rPr>
              <w:t>2011г</w:t>
            </w:r>
          </w:p>
          <w:p w:rsidR="00CF376F" w:rsidRDefault="00CF376F" w:rsidP="00636F7A">
            <w:pPr>
              <w:pStyle w:val="a3"/>
              <w:rPr>
                <w:b w:val="0"/>
                <w:sz w:val="20"/>
              </w:rPr>
            </w:pPr>
          </w:p>
          <w:p w:rsidR="00CF376F" w:rsidRPr="005307F6" w:rsidRDefault="00CF376F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Почетная грамота Министерства просвещения Российской Федерации 10.02.2020г</w:t>
            </w:r>
          </w:p>
        </w:tc>
      </w:tr>
      <w:tr w:rsidR="00AE6B32" w:rsidRPr="00563108" w:rsidTr="00636F7A">
        <w:tc>
          <w:tcPr>
            <w:tcW w:w="540" w:type="dxa"/>
          </w:tcPr>
          <w:p w:rsidR="00AE6B32" w:rsidRPr="005307F6" w:rsidRDefault="00E21750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</w:t>
            </w:r>
          </w:p>
        </w:tc>
        <w:tc>
          <w:tcPr>
            <w:tcW w:w="1649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proofErr w:type="spellStart"/>
            <w:r w:rsidRPr="005307F6">
              <w:rPr>
                <w:b w:val="0"/>
                <w:sz w:val="20"/>
              </w:rPr>
              <w:t>Трибер</w:t>
            </w:r>
            <w:proofErr w:type="spellEnd"/>
            <w:r w:rsidRPr="005307F6">
              <w:rPr>
                <w:b w:val="0"/>
                <w:sz w:val="20"/>
              </w:rPr>
              <w:t xml:space="preserve"> Ирина Александровна</w:t>
            </w:r>
          </w:p>
          <w:p w:rsidR="00B8071E" w:rsidRPr="005307F6" w:rsidRDefault="00B8071E" w:rsidP="00342B1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41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proofErr w:type="spellStart"/>
            <w:proofErr w:type="gramStart"/>
            <w:r w:rsidRPr="005307F6">
              <w:rPr>
                <w:b w:val="0"/>
                <w:sz w:val="20"/>
              </w:rPr>
              <w:t>Музыкаль-ный</w:t>
            </w:r>
            <w:proofErr w:type="spellEnd"/>
            <w:proofErr w:type="gramEnd"/>
            <w:r w:rsidRPr="005307F6">
              <w:rPr>
                <w:b w:val="0"/>
                <w:sz w:val="20"/>
              </w:rPr>
              <w:t xml:space="preserve"> руководитель</w:t>
            </w:r>
          </w:p>
        </w:tc>
        <w:tc>
          <w:tcPr>
            <w:tcW w:w="249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Воркутинское музыкальное училище 1998г «Кла</w:t>
            </w:r>
            <w:proofErr w:type="gramStart"/>
            <w:r w:rsidRPr="005307F6">
              <w:rPr>
                <w:b w:val="0"/>
                <w:sz w:val="20"/>
              </w:rPr>
              <w:t>сс  скр</w:t>
            </w:r>
            <w:proofErr w:type="gramEnd"/>
            <w:r w:rsidRPr="005307F6">
              <w:rPr>
                <w:b w:val="0"/>
                <w:sz w:val="20"/>
              </w:rPr>
              <w:t xml:space="preserve">ипки». 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  <w:p w:rsidR="00AE6B32" w:rsidRPr="005307F6" w:rsidRDefault="00AE6B32" w:rsidP="005B78D6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г</w:t>
            </w:r>
            <w:proofErr w:type="gramStart"/>
            <w:r w:rsidRPr="005307F6">
              <w:rPr>
                <w:b w:val="0"/>
                <w:sz w:val="20"/>
              </w:rPr>
              <w:t>.К</w:t>
            </w:r>
            <w:proofErr w:type="gramEnd"/>
            <w:r w:rsidRPr="005307F6">
              <w:rPr>
                <w:b w:val="0"/>
                <w:sz w:val="20"/>
              </w:rPr>
              <w:t>иров Государственное образовательное  учреждение высшего профессионального образования «Вятский Государственный  гуманитарный</w:t>
            </w:r>
            <w:r w:rsidR="005B78D6" w:rsidRPr="005307F6">
              <w:rPr>
                <w:b w:val="0"/>
                <w:sz w:val="20"/>
              </w:rPr>
              <w:t xml:space="preserve"> </w:t>
            </w:r>
            <w:r w:rsidRPr="005307F6">
              <w:rPr>
                <w:b w:val="0"/>
                <w:sz w:val="20"/>
              </w:rPr>
              <w:t>Университет»</w:t>
            </w:r>
          </w:p>
        </w:tc>
        <w:tc>
          <w:tcPr>
            <w:tcW w:w="1800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Преподаватель, артист оркестра, скрипка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Психолог, «Преподаватель психологии.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Психология» 2007г</w:t>
            </w:r>
          </w:p>
        </w:tc>
        <w:tc>
          <w:tcPr>
            <w:tcW w:w="900" w:type="dxa"/>
          </w:tcPr>
          <w:p w:rsidR="00AE6B32" w:rsidRPr="005307F6" w:rsidRDefault="001276D0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</w:t>
            </w:r>
            <w:r w:rsidR="003030EA">
              <w:rPr>
                <w:b w:val="0"/>
                <w:sz w:val="20"/>
              </w:rPr>
              <w:t>4г.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823" w:type="dxa"/>
          </w:tcPr>
          <w:p w:rsidR="00AE6B32" w:rsidRPr="005307F6" w:rsidRDefault="001276D0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</w:t>
            </w:r>
            <w:r w:rsidR="003030EA">
              <w:rPr>
                <w:b w:val="0"/>
                <w:sz w:val="20"/>
              </w:rPr>
              <w:t>4г.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975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2011г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041" w:type="dxa"/>
          </w:tcPr>
          <w:p w:rsidR="00AE6B32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Высшая </w:t>
            </w:r>
          </w:p>
          <w:p w:rsidR="00ED4631" w:rsidRPr="005307F6" w:rsidRDefault="00ED4631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февраль</w:t>
            </w:r>
          </w:p>
          <w:p w:rsidR="00AE6B32" w:rsidRPr="005307F6" w:rsidRDefault="00AE6B32" w:rsidP="00D42622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</w:t>
            </w:r>
            <w:r w:rsidR="00D42622" w:rsidRPr="005307F6">
              <w:rPr>
                <w:b w:val="0"/>
                <w:sz w:val="20"/>
              </w:rPr>
              <w:t>21</w:t>
            </w:r>
            <w:r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762362" w:rsidRPr="005307F6" w:rsidRDefault="00762362" w:rsidP="00762362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ГБОУ ДПО «Нижегородский институт развития образования»</w:t>
            </w:r>
          </w:p>
          <w:p w:rsidR="00762362" w:rsidRDefault="00762362" w:rsidP="005E11E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«Теория и практика музыкального образования в условиях реализации  ФГОС </w:t>
            </w:r>
            <w:proofErr w:type="gramStart"/>
            <w:r>
              <w:rPr>
                <w:b w:val="0"/>
                <w:sz w:val="20"/>
              </w:rPr>
              <w:t>ДО</w:t>
            </w:r>
            <w:proofErr w:type="gramEnd"/>
            <w:r>
              <w:rPr>
                <w:b w:val="0"/>
                <w:sz w:val="20"/>
              </w:rPr>
              <w:t>»</w:t>
            </w:r>
          </w:p>
          <w:p w:rsidR="00762362" w:rsidRPr="005307F6" w:rsidRDefault="00762362" w:rsidP="005E11E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(72ч) 19-30.09.2022</w:t>
            </w:r>
            <w:r w:rsidR="00AA3D01">
              <w:rPr>
                <w:b w:val="0"/>
                <w:sz w:val="20"/>
              </w:rPr>
              <w:t>г.</w:t>
            </w:r>
          </w:p>
        </w:tc>
        <w:tc>
          <w:tcPr>
            <w:tcW w:w="1980" w:type="dxa"/>
          </w:tcPr>
          <w:p w:rsidR="00AE6B32" w:rsidRDefault="001B099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Почетная грамота </w:t>
            </w:r>
            <w:r w:rsidR="00AE6B32" w:rsidRPr="005307F6">
              <w:rPr>
                <w:b w:val="0"/>
                <w:sz w:val="20"/>
              </w:rPr>
              <w:t>Департамент образования ад</w:t>
            </w:r>
            <w:r w:rsidR="00E4737E" w:rsidRPr="005307F6">
              <w:rPr>
                <w:b w:val="0"/>
                <w:sz w:val="20"/>
              </w:rPr>
              <w:t xml:space="preserve">министрации </w:t>
            </w:r>
            <w:proofErr w:type="gramStart"/>
            <w:r w:rsidR="00E4737E" w:rsidRPr="005307F6">
              <w:rPr>
                <w:b w:val="0"/>
                <w:sz w:val="20"/>
              </w:rPr>
              <w:t>г</w:t>
            </w:r>
            <w:proofErr w:type="gramEnd"/>
            <w:r w:rsidR="00E4737E" w:rsidRPr="005307F6">
              <w:rPr>
                <w:b w:val="0"/>
                <w:sz w:val="20"/>
              </w:rPr>
              <w:t xml:space="preserve">.Н.Новгорода </w:t>
            </w:r>
            <w:r w:rsidR="00AE6B32" w:rsidRPr="005307F6">
              <w:rPr>
                <w:b w:val="0"/>
                <w:sz w:val="20"/>
              </w:rPr>
              <w:t>2013г</w:t>
            </w:r>
          </w:p>
          <w:p w:rsidR="00C378FF" w:rsidRPr="005307F6" w:rsidRDefault="00C378FF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Министерство образования Нижегородской области 2023г</w:t>
            </w:r>
          </w:p>
        </w:tc>
      </w:tr>
      <w:tr w:rsidR="008266B2" w:rsidRPr="00563108" w:rsidTr="00636F7A">
        <w:tc>
          <w:tcPr>
            <w:tcW w:w="540" w:type="dxa"/>
          </w:tcPr>
          <w:p w:rsidR="008266B2" w:rsidRPr="005307F6" w:rsidRDefault="008266B2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1649" w:type="dxa"/>
          </w:tcPr>
          <w:p w:rsidR="008266B2" w:rsidRPr="005307F6" w:rsidRDefault="008266B2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Гусева Галина Алексеевна</w:t>
            </w:r>
          </w:p>
        </w:tc>
        <w:tc>
          <w:tcPr>
            <w:tcW w:w="1411" w:type="dxa"/>
          </w:tcPr>
          <w:p w:rsidR="008266B2" w:rsidRPr="005307F6" w:rsidRDefault="008266B2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Педагог-психолог</w:t>
            </w:r>
          </w:p>
        </w:tc>
        <w:tc>
          <w:tcPr>
            <w:tcW w:w="2491" w:type="dxa"/>
          </w:tcPr>
          <w:p w:rsidR="008266B2" w:rsidRPr="005307F6" w:rsidRDefault="0065267C" w:rsidP="00636F7A">
            <w:pPr>
              <w:pStyle w:val="a3"/>
              <w:rPr>
                <w:b w:val="0"/>
                <w:sz w:val="20"/>
              </w:rPr>
            </w:pPr>
            <w:r w:rsidRPr="0065267C">
              <w:rPr>
                <w:b w:val="0"/>
                <w:sz w:val="20"/>
              </w:rPr>
              <w:t xml:space="preserve">федеральное государственное </w:t>
            </w:r>
            <w:r w:rsidRPr="0065267C">
              <w:rPr>
                <w:b w:val="0"/>
                <w:sz w:val="20"/>
              </w:rPr>
              <w:lastRenderedPageBreak/>
              <w:t xml:space="preserve">бюджетное образовательное учреждение высшего образования «Нижегородский государственный педагогический университет имени </w:t>
            </w:r>
            <w:proofErr w:type="spellStart"/>
            <w:r w:rsidRPr="0065267C">
              <w:rPr>
                <w:b w:val="0"/>
                <w:sz w:val="20"/>
              </w:rPr>
              <w:t>Козьмы</w:t>
            </w:r>
            <w:proofErr w:type="spellEnd"/>
            <w:r w:rsidRPr="0065267C">
              <w:rPr>
                <w:b w:val="0"/>
                <w:sz w:val="20"/>
              </w:rPr>
              <w:t xml:space="preserve"> Минина».</w:t>
            </w:r>
          </w:p>
        </w:tc>
        <w:tc>
          <w:tcPr>
            <w:tcW w:w="1800" w:type="dxa"/>
          </w:tcPr>
          <w:p w:rsidR="008266B2" w:rsidRDefault="0065267C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Педагог-психолог </w:t>
            </w:r>
          </w:p>
          <w:p w:rsidR="0065267C" w:rsidRPr="0065267C" w:rsidRDefault="0065267C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III</w:t>
            </w:r>
            <w:r>
              <w:rPr>
                <w:b w:val="0"/>
                <w:sz w:val="20"/>
              </w:rPr>
              <w:t>курс</w:t>
            </w:r>
          </w:p>
        </w:tc>
        <w:tc>
          <w:tcPr>
            <w:tcW w:w="900" w:type="dxa"/>
          </w:tcPr>
          <w:p w:rsidR="008266B2" w:rsidRPr="005307F6" w:rsidRDefault="0065267C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23" w:type="dxa"/>
          </w:tcPr>
          <w:p w:rsidR="008266B2" w:rsidRPr="005307F6" w:rsidRDefault="0065267C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75" w:type="dxa"/>
          </w:tcPr>
          <w:p w:rsidR="008266B2" w:rsidRPr="005307F6" w:rsidRDefault="0065267C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2024</w:t>
            </w:r>
          </w:p>
        </w:tc>
        <w:tc>
          <w:tcPr>
            <w:tcW w:w="1041" w:type="dxa"/>
          </w:tcPr>
          <w:p w:rsidR="008266B2" w:rsidRPr="005307F6" w:rsidRDefault="0065267C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381" w:type="dxa"/>
          </w:tcPr>
          <w:p w:rsidR="008266B2" w:rsidRPr="005307F6" w:rsidRDefault="0065267C" w:rsidP="00762362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80" w:type="dxa"/>
          </w:tcPr>
          <w:p w:rsidR="008266B2" w:rsidRPr="005307F6" w:rsidRDefault="0065267C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AE6B32" w:rsidTr="00636F7A">
        <w:tc>
          <w:tcPr>
            <w:tcW w:w="540" w:type="dxa"/>
          </w:tcPr>
          <w:p w:rsidR="00AE6B32" w:rsidRPr="005307F6" w:rsidRDefault="001E31B3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4</w:t>
            </w:r>
          </w:p>
        </w:tc>
        <w:tc>
          <w:tcPr>
            <w:tcW w:w="1649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Сидорова  Светлана Львовна</w:t>
            </w:r>
          </w:p>
          <w:p w:rsidR="00AE6B32" w:rsidRPr="005307F6" w:rsidRDefault="00AE6B32" w:rsidP="00E4737E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Нижегородское педагогическое училище</w:t>
            </w:r>
          </w:p>
        </w:tc>
        <w:tc>
          <w:tcPr>
            <w:tcW w:w="1800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«Воспитатель в дошкольных учреждениях», дошкольное воспитание 1993г</w:t>
            </w:r>
          </w:p>
        </w:tc>
        <w:tc>
          <w:tcPr>
            <w:tcW w:w="900" w:type="dxa"/>
          </w:tcPr>
          <w:p w:rsidR="00AE6B32" w:rsidRPr="005307F6" w:rsidRDefault="00E80584" w:rsidP="003030E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</w:t>
            </w:r>
            <w:r w:rsidR="003030EA">
              <w:rPr>
                <w:b w:val="0"/>
                <w:sz w:val="20"/>
              </w:rPr>
              <w:t>7</w:t>
            </w:r>
            <w:r w:rsidR="00AE6B32" w:rsidRPr="005307F6">
              <w:rPr>
                <w:b w:val="0"/>
                <w:sz w:val="20"/>
              </w:rPr>
              <w:t>л</w:t>
            </w:r>
          </w:p>
        </w:tc>
        <w:tc>
          <w:tcPr>
            <w:tcW w:w="823" w:type="dxa"/>
          </w:tcPr>
          <w:p w:rsidR="00AE6B32" w:rsidRPr="005307F6" w:rsidRDefault="00E80584" w:rsidP="001132A3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</w:t>
            </w:r>
            <w:r w:rsidR="003030EA">
              <w:rPr>
                <w:b w:val="0"/>
                <w:sz w:val="20"/>
              </w:rPr>
              <w:t>5</w:t>
            </w:r>
            <w:r w:rsidR="00AE6B32" w:rsidRPr="005307F6">
              <w:rPr>
                <w:b w:val="0"/>
                <w:sz w:val="20"/>
              </w:rPr>
              <w:t>л</w:t>
            </w:r>
          </w:p>
        </w:tc>
        <w:tc>
          <w:tcPr>
            <w:tcW w:w="975" w:type="dxa"/>
          </w:tcPr>
          <w:p w:rsidR="00AE6B32" w:rsidRPr="005307F6" w:rsidRDefault="004420DB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20.02. </w:t>
            </w:r>
            <w:r w:rsidR="00AE6B32" w:rsidRPr="005307F6">
              <w:rPr>
                <w:b w:val="0"/>
                <w:sz w:val="20"/>
              </w:rPr>
              <w:t>2006г</w:t>
            </w:r>
          </w:p>
        </w:tc>
        <w:tc>
          <w:tcPr>
            <w:tcW w:w="1041" w:type="dxa"/>
          </w:tcPr>
          <w:p w:rsidR="00AE6B32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высшая </w:t>
            </w:r>
          </w:p>
          <w:p w:rsidR="00ED4631" w:rsidRPr="005307F6" w:rsidRDefault="00ED4631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декабрь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</w:t>
            </w:r>
            <w:r w:rsidR="003D1E4E">
              <w:rPr>
                <w:b w:val="0"/>
                <w:sz w:val="20"/>
              </w:rPr>
              <w:t>23</w:t>
            </w:r>
            <w:r w:rsidRPr="005307F6">
              <w:rPr>
                <w:b w:val="0"/>
                <w:sz w:val="20"/>
              </w:rPr>
              <w:t>г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2381" w:type="dxa"/>
          </w:tcPr>
          <w:p w:rsidR="00AE6B32" w:rsidRDefault="00353067" w:rsidP="00353067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ООО ФУЦ </w:t>
            </w:r>
            <w:proofErr w:type="spellStart"/>
            <w:r w:rsidRPr="005307F6">
              <w:rPr>
                <w:b w:val="0"/>
                <w:sz w:val="20"/>
              </w:rPr>
              <w:t>ППиПК</w:t>
            </w:r>
            <w:proofErr w:type="spellEnd"/>
            <w:r w:rsidRPr="005307F6">
              <w:rPr>
                <w:b w:val="0"/>
                <w:sz w:val="20"/>
              </w:rPr>
              <w:t xml:space="preserve"> «Знания» -  «Адаптация детей к детскому саду в деятельности воспитателя ДОО» (144ч) 02.12.2020г</w:t>
            </w:r>
          </w:p>
          <w:p w:rsidR="00AA3D01" w:rsidRPr="005307F6" w:rsidRDefault="00AA3D01" w:rsidP="00353067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«Федерация развития образования» «Классический университет РФ 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рянск 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980" w:type="dxa"/>
          </w:tcPr>
          <w:p w:rsidR="008527A8" w:rsidRPr="005307F6" w:rsidRDefault="001B0991" w:rsidP="00E4737E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Почетная грамота </w:t>
            </w:r>
            <w:r w:rsidR="008527A8" w:rsidRPr="005307F6">
              <w:rPr>
                <w:b w:val="0"/>
                <w:sz w:val="20"/>
              </w:rPr>
              <w:t>Министерства образования Нижегородской области 2017г</w:t>
            </w:r>
          </w:p>
        </w:tc>
      </w:tr>
      <w:tr w:rsidR="00AE6B32" w:rsidTr="00636F7A">
        <w:tc>
          <w:tcPr>
            <w:tcW w:w="540" w:type="dxa"/>
          </w:tcPr>
          <w:p w:rsidR="00AE6B32" w:rsidRPr="005307F6" w:rsidRDefault="001E31B3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649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Куликова Галина Викторовна</w:t>
            </w:r>
          </w:p>
          <w:p w:rsidR="00A12D0E" w:rsidRPr="005307F6" w:rsidRDefault="00A12D0E" w:rsidP="0085761C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Нижегородское педагогическое училище </w:t>
            </w:r>
          </w:p>
        </w:tc>
        <w:tc>
          <w:tcPr>
            <w:tcW w:w="1800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«Дошкольное воспитание», воспитатель детского сада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1992г</w:t>
            </w:r>
          </w:p>
        </w:tc>
        <w:tc>
          <w:tcPr>
            <w:tcW w:w="900" w:type="dxa"/>
          </w:tcPr>
          <w:p w:rsidR="00AE6B32" w:rsidRPr="005307F6" w:rsidRDefault="00092D48" w:rsidP="003030E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</w:t>
            </w:r>
            <w:r w:rsidR="003030EA">
              <w:rPr>
                <w:b w:val="0"/>
                <w:sz w:val="20"/>
              </w:rPr>
              <w:t>6</w:t>
            </w:r>
            <w:r w:rsidRPr="005307F6">
              <w:rPr>
                <w:b w:val="0"/>
                <w:sz w:val="20"/>
              </w:rPr>
              <w:t xml:space="preserve"> год</w:t>
            </w:r>
          </w:p>
        </w:tc>
        <w:tc>
          <w:tcPr>
            <w:tcW w:w="823" w:type="dxa"/>
          </w:tcPr>
          <w:p w:rsidR="00AE6B32" w:rsidRPr="005307F6" w:rsidRDefault="003030EA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  <w:r w:rsidR="00092D48" w:rsidRPr="005307F6">
              <w:rPr>
                <w:b w:val="0"/>
                <w:sz w:val="20"/>
              </w:rPr>
              <w:t>лет</w:t>
            </w:r>
          </w:p>
        </w:tc>
        <w:tc>
          <w:tcPr>
            <w:tcW w:w="975" w:type="dxa"/>
          </w:tcPr>
          <w:p w:rsidR="00AE6B32" w:rsidRPr="005307F6" w:rsidRDefault="00A12D0E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 </w:t>
            </w:r>
            <w:r w:rsidR="004420DB">
              <w:rPr>
                <w:b w:val="0"/>
                <w:sz w:val="20"/>
              </w:rPr>
              <w:t xml:space="preserve">11.08. </w:t>
            </w:r>
            <w:r w:rsidR="00AE6B32" w:rsidRPr="005307F6">
              <w:rPr>
                <w:b w:val="0"/>
                <w:sz w:val="20"/>
              </w:rPr>
              <w:t>2014г</w:t>
            </w:r>
          </w:p>
        </w:tc>
        <w:tc>
          <w:tcPr>
            <w:tcW w:w="1041" w:type="dxa"/>
          </w:tcPr>
          <w:p w:rsidR="00AE6B32" w:rsidRPr="005307F6" w:rsidRDefault="00092D48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Высшая </w:t>
            </w:r>
          </w:p>
          <w:p w:rsidR="00CF2D18" w:rsidRPr="005307F6" w:rsidRDefault="00092D48" w:rsidP="00CF1F75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 </w:t>
            </w:r>
            <w:r w:rsidR="00CF1F75">
              <w:rPr>
                <w:b w:val="0"/>
                <w:sz w:val="20"/>
              </w:rPr>
              <w:t>27</w:t>
            </w:r>
            <w:r w:rsidR="00370020" w:rsidRPr="005307F6">
              <w:rPr>
                <w:b w:val="0"/>
                <w:sz w:val="20"/>
              </w:rPr>
              <w:t>.0</w:t>
            </w:r>
            <w:r w:rsidR="00CF1F75">
              <w:rPr>
                <w:b w:val="0"/>
                <w:sz w:val="20"/>
              </w:rPr>
              <w:t>4</w:t>
            </w:r>
            <w:r w:rsidR="00370020" w:rsidRPr="005307F6">
              <w:rPr>
                <w:b w:val="0"/>
                <w:sz w:val="20"/>
              </w:rPr>
              <w:t xml:space="preserve">. </w:t>
            </w:r>
            <w:r w:rsidR="00CF1F75">
              <w:rPr>
                <w:b w:val="0"/>
                <w:sz w:val="20"/>
              </w:rPr>
              <w:t>2024</w:t>
            </w:r>
            <w:r w:rsidR="00CF2D18"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AE6B32" w:rsidRDefault="00370020" w:rsidP="00370020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ООО ФУЦ </w:t>
            </w:r>
            <w:proofErr w:type="spellStart"/>
            <w:r w:rsidRPr="005307F6">
              <w:rPr>
                <w:b w:val="0"/>
                <w:sz w:val="20"/>
              </w:rPr>
              <w:t>ППиПК</w:t>
            </w:r>
            <w:proofErr w:type="spellEnd"/>
            <w:r w:rsidRPr="005307F6">
              <w:rPr>
                <w:b w:val="0"/>
                <w:sz w:val="20"/>
              </w:rPr>
              <w:t xml:space="preserve"> «Знания» -  «Реализация в ДОУ современных подходов к познавательному развитию детей 2-7 лет»» (144ч) 29.04.2022г</w:t>
            </w:r>
            <w:r w:rsidR="00AA3D01">
              <w:rPr>
                <w:b w:val="0"/>
                <w:sz w:val="20"/>
              </w:rPr>
              <w:t>.</w:t>
            </w:r>
          </w:p>
          <w:p w:rsidR="00AA3D01" w:rsidRPr="005307F6" w:rsidRDefault="00AA3D01" w:rsidP="00370020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«Федерация развития образования» «Классический университет РФ 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рянск 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980" w:type="dxa"/>
          </w:tcPr>
          <w:p w:rsidR="0046071E" w:rsidRPr="005307F6" w:rsidRDefault="001B099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Почетная грамота </w:t>
            </w:r>
            <w:r w:rsidR="0046071E" w:rsidRPr="005307F6">
              <w:rPr>
                <w:b w:val="0"/>
                <w:sz w:val="20"/>
              </w:rPr>
              <w:t xml:space="preserve">Департамент образования </w:t>
            </w:r>
            <w:proofErr w:type="spellStart"/>
            <w:r w:rsidR="0046071E" w:rsidRPr="005307F6">
              <w:rPr>
                <w:b w:val="0"/>
                <w:sz w:val="20"/>
              </w:rPr>
              <w:t>адм.г.Н.Новгорода</w:t>
            </w:r>
            <w:proofErr w:type="spellEnd"/>
            <w:r w:rsidR="0046071E" w:rsidRPr="005307F6">
              <w:rPr>
                <w:b w:val="0"/>
                <w:sz w:val="20"/>
              </w:rPr>
              <w:t xml:space="preserve"> 201</w:t>
            </w:r>
            <w:r w:rsidR="00E4737E" w:rsidRPr="005307F6">
              <w:rPr>
                <w:b w:val="0"/>
                <w:sz w:val="20"/>
              </w:rPr>
              <w:t>8</w:t>
            </w:r>
            <w:r w:rsidR="0046071E" w:rsidRPr="005307F6">
              <w:rPr>
                <w:b w:val="0"/>
                <w:sz w:val="20"/>
              </w:rPr>
              <w:t>г</w:t>
            </w:r>
          </w:p>
          <w:p w:rsidR="00205E87" w:rsidRPr="005307F6" w:rsidRDefault="00205E87" w:rsidP="00636F7A">
            <w:pPr>
              <w:pStyle w:val="a3"/>
              <w:rPr>
                <w:b w:val="0"/>
                <w:sz w:val="20"/>
              </w:rPr>
            </w:pPr>
          </w:p>
        </w:tc>
      </w:tr>
      <w:tr w:rsidR="00AE6B32" w:rsidTr="00636F7A">
        <w:tc>
          <w:tcPr>
            <w:tcW w:w="540" w:type="dxa"/>
          </w:tcPr>
          <w:p w:rsidR="00AE6B32" w:rsidRPr="005307F6" w:rsidRDefault="001E31B3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649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proofErr w:type="spellStart"/>
            <w:r w:rsidRPr="005307F6">
              <w:rPr>
                <w:b w:val="0"/>
                <w:sz w:val="20"/>
              </w:rPr>
              <w:t>Шмарева</w:t>
            </w:r>
            <w:proofErr w:type="spellEnd"/>
            <w:r w:rsidRPr="005307F6">
              <w:rPr>
                <w:b w:val="0"/>
                <w:sz w:val="20"/>
              </w:rPr>
              <w:t xml:space="preserve"> Юлия Михайловна</w:t>
            </w:r>
          </w:p>
          <w:p w:rsidR="007E0C5A" w:rsidRPr="005307F6" w:rsidRDefault="007E0C5A" w:rsidP="00952E93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Государственное образовательное учреждение «Нижегородский авиационный технический колледж»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ГБОУ ДПО </w:t>
            </w:r>
            <w:r w:rsidRPr="005307F6">
              <w:rPr>
                <w:b w:val="0"/>
                <w:sz w:val="20"/>
              </w:rPr>
              <w:lastRenderedPageBreak/>
              <w:t xml:space="preserve">Нижегородский институт развития образования  по программе </w:t>
            </w:r>
          </w:p>
        </w:tc>
        <w:tc>
          <w:tcPr>
            <w:tcW w:w="1800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>«Техник», производство летательных аппаратов 2005г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Профессиональная переподготовка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>«Педагогика и методика дошкольного образования»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2012г</w:t>
            </w:r>
          </w:p>
        </w:tc>
        <w:tc>
          <w:tcPr>
            <w:tcW w:w="900" w:type="dxa"/>
          </w:tcPr>
          <w:p w:rsidR="00AE6B32" w:rsidRPr="005307F6" w:rsidRDefault="00A11309" w:rsidP="003030E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>1</w:t>
            </w:r>
            <w:r w:rsidR="003030EA">
              <w:rPr>
                <w:b w:val="0"/>
                <w:sz w:val="20"/>
              </w:rPr>
              <w:t>7</w:t>
            </w:r>
            <w:r w:rsidR="00AE6B32" w:rsidRPr="005307F6">
              <w:rPr>
                <w:b w:val="0"/>
                <w:sz w:val="20"/>
              </w:rPr>
              <w:t>л</w:t>
            </w:r>
          </w:p>
        </w:tc>
        <w:tc>
          <w:tcPr>
            <w:tcW w:w="823" w:type="dxa"/>
          </w:tcPr>
          <w:p w:rsidR="00AE6B32" w:rsidRPr="005307F6" w:rsidRDefault="00A11309" w:rsidP="003030E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3030EA">
              <w:rPr>
                <w:b w:val="0"/>
                <w:sz w:val="20"/>
              </w:rPr>
              <w:t>2</w:t>
            </w:r>
            <w:r w:rsidR="00205E87" w:rsidRPr="005307F6">
              <w:rPr>
                <w:b w:val="0"/>
                <w:sz w:val="20"/>
              </w:rPr>
              <w:t>л</w:t>
            </w:r>
          </w:p>
        </w:tc>
        <w:tc>
          <w:tcPr>
            <w:tcW w:w="975" w:type="dxa"/>
          </w:tcPr>
          <w:p w:rsidR="00AE6B32" w:rsidRPr="005307F6" w:rsidRDefault="00D848F5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4.10. </w:t>
            </w:r>
            <w:r w:rsidR="00AE6B32" w:rsidRPr="005307F6">
              <w:rPr>
                <w:b w:val="0"/>
                <w:sz w:val="20"/>
              </w:rPr>
              <w:t>2011г</w:t>
            </w:r>
          </w:p>
        </w:tc>
        <w:tc>
          <w:tcPr>
            <w:tcW w:w="1041" w:type="dxa"/>
          </w:tcPr>
          <w:p w:rsidR="00CF1F75" w:rsidRPr="005307F6" w:rsidRDefault="00CF1F75" w:rsidP="00CF1F75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Высшая </w:t>
            </w:r>
          </w:p>
          <w:p w:rsidR="00AE6B32" w:rsidRPr="005307F6" w:rsidRDefault="00CF1F75" w:rsidP="00CF1F75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27</w:t>
            </w:r>
            <w:r w:rsidRPr="005307F6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4</w:t>
            </w:r>
            <w:r w:rsidRPr="005307F6">
              <w:rPr>
                <w:b w:val="0"/>
                <w:sz w:val="20"/>
              </w:rPr>
              <w:t xml:space="preserve">. </w:t>
            </w:r>
            <w:r>
              <w:rPr>
                <w:b w:val="0"/>
                <w:sz w:val="20"/>
              </w:rPr>
              <w:t>2024</w:t>
            </w:r>
            <w:r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CF376F" w:rsidRPr="005307F6" w:rsidRDefault="00CF376F" w:rsidP="00CF376F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ООО ФУЦ  профессиональной переподготовки и повышения квалификации «Знания»,  </w:t>
            </w:r>
          </w:p>
          <w:p w:rsidR="00CF376F" w:rsidRDefault="00CF376F" w:rsidP="00CF376F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«</w:t>
            </w:r>
            <w:r>
              <w:rPr>
                <w:b w:val="0"/>
                <w:sz w:val="20"/>
              </w:rPr>
              <w:t xml:space="preserve">Художественное конструирование, как развивающий вид </w:t>
            </w:r>
            <w:r>
              <w:rPr>
                <w:b w:val="0"/>
                <w:sz w:val="20"/>
              </w:rPr>
              <w:lastRenderedPageBreak/>
              <w:t>образовательной деятельности дошкольника</w:t>
            </w:r>
            <w:r w:rsidRPr="005307F6">
              <w:rPr>
                <w:b w:val="0"/>
                <w:sz w:val="20"/>
              </w:rPr>
              <w:t>»  (144ч) 202</w:t>
            </w:r>
            <w:r>
              <w:rPr>
                <w:b w:val="0"/>
                <w:sz w:val="20"/>
              </w:rPr>
              <w:t>2</w:t>
            </w:r>
            <w:r w:rsidRPr="005307F6">
              <w:rPr>
                <w:b w:val="0"/>
                <w:sz w:val="20"/>
              </w:rPr>
              <w:t>г</w:t>
            </w:r>
          </w:p>
          <w:p w:rsidR="00AA3D01" w:rsidRPr="005307F6" w:rsidRDefault="00AA3D01" w:rsidP="00CF376F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«Федерация развития образования» «Классический университет РФ 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рянск 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980" w:type="dxa"/>
          </w:tcPr>
          <w:p w:rsidR="006B3EC6" w:rsidRPr="005307F6" w:rsidRDefault="001B0991" w:rsidP="00E4737E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 xml:space="preserve">Почетная грамота </w:t>
            </w:r>
            <w:r w:rsidR="006B3EC6" w:rsidRPr="005307F6">
              <w:rPr>
                <w:b w:val="0"/>
                <w:sz w:val="20"/>
              </w:rPr>
              <w:t xml:space="preserve">Департамент образования </w:t>
            </w:r>
            <w:proofErr w:type="spellStart"/>
            <w:r w:rsidR="006B3EC6" w:rsidRPr="005307F6">
              <w:rPr>
                <w:b w:val="0"/>
                <w:sz w:val="20"/>
              </w:rPr>
              <w:t>адм.г.Н.Новгорода</w:t>
            </w:r>
            <w:proofErr w:type="spellEnd"/>
            <w:r w:rsidR="006B3EC6" w:rsidRPr="005307F6">
              <w:rPr>
                <w:b w:val="0"/>
                <w:sz w:val="20"/>
              </w:rPr>
              <w:t xml:space="preserve"> 20</w:t>
            </w:r>
            <w:r w:rsidR="00F46D42" w:rsidRPr="005307F6">
              <w:rPr>
                <w:b w:val="0"/>
                <w:sz w:val="20"/>
              </w:rPr>
              <w:t>16</w:t>
            </w:r>
            <w:r w:rsidR="006B3EC6" w:rsidRPr="005307F6">
              <w:rPr>
                <w:b w:val="0"/>
                <w:sz w:val="20"/>
              </w:rPr>
              <w:t>г</w:t>
            </w:r>
          </w:p>
        </w:tc>
      </w:tr>
      <w:tr w:rsidR="00AE6B32" w:rsidTr="00636F7A">
        <w:tc>
          <w:tcPr>
            <w:tcW w:w="540" w:type="dxa"/>
          </w:tcPr>
          <w:p w:rsidR="00AE6B32" w:rsidRPr="005307F6" w:rsidRDefault="001E31B3" w:rsidP="00C301F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7</w:t>
            </w:r>
          </w:p>
        </w:tc>
        <w:tc>
          <w:tcPr>
            <w:tcW w:w="1649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proofErr w:type="gramStart"/>
            <w:r w:rsidRPr="005307F6">
              <w:rPr>
                <w:b w:val="0"/>
                <w:sz w:val="20"/>
              </w:rPr>
              <w:t>Селях</w:t>
            </w:r>
            <w:proofErr w:type="gramEnd"/>
            <w:r w:rsidRPr="005307F6">
              <w:rPr>
                <w:b w:val="0"/>
                <w:sz w:val="20"/>
              </w:rPr>
              <w:t xml:space="preserve"> Елена Николаевна</w:t>
            </w:r>
          </w:p>
          <w:p w:rsidR="000278BB" w:rsidRPr="005307F6" w:rsidRDefault="000278BB" w:rsidP="002D7D3C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Государственное образовательное учреждение </w:t>
            </w:r>
            <w:proofErr w:type="gramStart"/>
            <w:r w:rsidRPr="005307F6">
              <w:rPr>
                <w:b w:val="0"/>
                <w:sz w:val="20"/>
              </w:rPr>
              <w:t>высшего</w:t>
            </w:r>
            <w:proofErr w:type="gramEnd"/>
            <w:r w:rsidRPr="005307F6">
              <w:rPr>
                <w:b w:val="0"/>
                <w:sz w:val="20"/>
              </w:rPr>
              <w:t xml:space="preserve"> профессионального образования Нижегородский Государственный педагогический университет </w:t>
            </w:r>
          </w:p>
        </w:tc>
        <w:tc>
          <w:tcPr>
            <w:tcW w:w="1800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«Педагогика и методика </w:t>
            </w:r>
            <w:proofErr w:type="gramStart"/>
            <w:r w:rsidRPr="005307F6">
              <w:rPr>
                <w:b w:val="0"/>
                <w:sz w:val="20"/>
              </w:rPr>
              <w:t>начального</w:t>
            </w:r>
            <w:proofErr w:type="gramEnd"/>
            <w:r w:rsidRPr="005307F6">
              <w:rPr>
                <w:b w:val="0"/>
                <w:sz w:val="20"/>
              </w:rPr>
              <w:t xml:space="preserve"> образования. Экология» 2004г</w:t>
            </w:r>
          </w:p>
        </w:tc>
        <w:tc>
          <w:tcPr>
            <w:tcW w:w="900" w:type="dxa"/>
          </w:tcPr>
          <w:p w:rsidR="00AE6B32" w:rsidRPr="005307F6" w:rsidRDefault="00A11309" w:rsidP="003030E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</w:t>
            </w:r>
            <w:r w:rsidR="003030EA">
              <w:rPr>
                <w:b w:val="0"/>
                <w:sz w:val="20"/>
              </w:rPr>
              <w:t>6</w:t>
            </w:r>
            <w:r w:rsidR="00AE6B32" w:rsidRPr="005307F6">
              <w:rPr>
                <w:b w:val="0"/>
                <w:sz w:val="20"/>
              </w:rPr>
              <w:t>л</w:t>
            </w:r>
          </w:p>
        </w:tc>
        <w:tc>
          <w:tcPr>
            <w:tcW w:w="823" w:type="dxa"/>
          </w:tcPr>
          <w:p w:rsidR="00AE6B32" w:rsidRPr="005307F6" w:rsidRDefault="00021469" w:rsidP="003030E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3030EA">
              <w:rPr>
                <w:b w:val="0"/>
                <w:sz w:val="20"/>
              </w:rPr>
              <w:t>5</w:t>
            </w:r>
            <w:r w:rsidR="00AE6B32" w:rsidRPr="005307F6">
              <w:rPr>
                <w:b w:val="0"/>
                <w:sz w:val="20"/>
              </w:rPr>
              <w:t>л</w:t>
            </w:r>
          </w:p>
        </w:tc>
        <w:tc>
          <w:tcPr>
            <w:tcW w:w="975" w:type="dxa"/>
          </w:tcPr>
          <w:p w:rsidR="00AE6B32" w:rsidRPr="005307F6" w:rsidRDefault="00D848F5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15.09. </w:t>
            </w:r>
            <w:r w:rsidR="00AE6B32" w:rsidRPr="005307F6">
              <w:rPr>
                <w:b w:val="0"/>
                <w:sz w:val="20"/>
              </w:rPr>
              <w:t>2009г</w:t>
            </w:r>
          </w:p>
        </w:tc>
        <w:tc>
          <w:tcPr>
            <w:tcW w:w="1041" w:type="dxa"/>
          </w:tcPr>
          <w:p w:rsidR="00CF1F75" w:rsidRPr="005307F6" w:rsidRDefault="00CF1F75" w:rsidP="00CF1F75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Высшая </w:t>
            </w:r>
          </w:p>
          <w:p w:rsidR="00AE6B32" w:rsidRPr="005307F6" w:rsidRDefault="00CF1F75" w:rsidP="00CF1F75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27</w:t>
            </w:r>
            <w:r w:rsidRPr="005307F6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4</w:t>
            </w:r>
            <w:r w:rsidRPr="005307F6">
              <w:rPr>
                <w:b w:val="0"/>
                <w:sz w:val="20"/>
              </w:rPr>
              <w:t xml:space="preserve">. </w:t>
            </w:r>
            <w:r>
              <w:rPr>
                <w:b w:val="0"/>
                <w:sz w:val="20"/>
              </w:rPr>
              <w:t>2024</w:t>
            </w:r>
            <w:r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AA3D01" w:rsidRPr="005307F6" w:rsidRDefault="00AA3D01" w:rsidP="00F66BE4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«Федерация развития образования» «Классический университет РФ 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рянск 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980" w:type="dxa"/>
          </w:tcPr>
          <w:p w:rsidR="00AE6B32" w:rsidRPr="005307F6" w:rsidRDefault="001B099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Почетная грамота </w:t>
            </w:r>
            <w:r w:rsidR="00C57710">
              <w:rPr>
                <w:b w:val="0"/>
                <w:sz w:val="20"/>
              </w:rPr>
              <w:t xml:space="preserve"> Министерства образования</w:t>
            </w:r>
            <w:proofErr w:type="gramStart"/>
            <w:r w:rsidR="00C57710">
              <w:rPr>
                <w:b w:val="0"/>
                <w:sz w:val="20"/>
              </w:rPr>
              <w:t xml:space="preserve"> ,</w:t>
            </w:r>
            <w:proofErr w:type="gramEnd"/>
            <w:r w:rsidR="00C57710">
              <w:rPr>
                <w:b w:val="0"/>
                <w:sz w:val="20"/>
              </w:rPr>
              <w:t xml:space="preserve"> науки и молодежной политики Нижегородской области, 2020г</w:t>
            </w:r>
          </w:p>
        </w:tc>
      </w:tr>
      <w:tr w:rsidR="00A70A01" w:rsidTr="00100BA9">
        <w:tc>
          <w:tcPr>
            <w:tcW w:w="540" w:type="dxa"/>
          </w:tcPr>
          <w:p w:rsidR="00A70A01" w:rsidRPr="005307F6" w:rsidRDefault="001E31B3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649" w:type="dxa"/>
          </w:tcPr>
          <w:p w:rsidR="00A70A01" w:rsidRPr="005307F6" w:rsidRDefault="001B2193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Башмакова Лидия Александровна</w:t>
            </w:r>
          </w:p>
          <w:p w:rsidR="00100BA9" w:rsidRPr="005307F6" w:rsidRDefault="00100BA9" w:rsidP="00ED0633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1" w:type="dxa"/>
          </w:tcPr>
          <w:p w:rsidR="00A70A01" w:rsidRPr="005307F6" w:rsidRDefault="001B2193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A70A01" w:rsidRPr="005307F6" w:rsidRDefault="00100BA9" w:rsidP="00100BA9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Государственное образовательное учреждение высшее профессиональное образование «Нижегородский государственный  технический университет» </w:t>
            </w:r>
          </w:p>
          <w:p w:rsidR="00100BA9" w:rsidRPr="005307F6" w:rsidRDefault="00100BA9" w:rsidP="00100BA9">
            <w:pPr>
              <w:pStyle w:val="a3"/>
              <w:rPr>
                <w:b w:val="0"/>
                <w:sz w:val="20"/>
              </w:rPr>
            </w:pPr>
          </w:p>
          <w:p w:rsidR="00100BA9" w:rsidRPr="005307F6" w:rsidRDefault="00100BA9" w:rsidP="00705172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НГБОУ ДПО «Нижегородский институт развития образования»</w:t>
            </w:r>
          </w:p>
        </w:tc>
        <w:tc>
          <w:tcPr>
            <w:tcW w:w="1800" w:type="dxa"/>
          </w:tcPr>
          <w:p w:rsidR="00586326" w:rsidRPr="005307F6" w:rsidRDefault="00100BA9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Менеджер по специальности «Менеджмент» 2007г</w:t>
            </w:r>
          </w:p>
          <w:p w:rsidR="00100BA9" w:rsidRPr="005307F6" w:rsidRDefault="00100BA9" w:rsidP="00636F7A">
            <w:pPr>
              <w:pStyle w:val="a3"/>
              <w:rPr>
                <w:b w:val="0"/>
                <w:sz w:val="20"/>
              </w:rPr>
            </w:pPr>
          </w:p>
          <w:p w:rsidR="00100BA9" w:rsidRPr="005307F6" w:rsidRDefault="00100BA9" w:rsidP="00636F7A">
            <w:pPr>
              <w:pStyle w:val="a3"/>
              <w:rPr>
                <w:b w:val="0"/>
                <w:sz w:val="20"/>
              </w:rPr>
            </w:pPr>
          </w:p>
          <w:p w:rsidR="00100BA9" w:rsidRPr="005307F6" w:rsidRDefault="00100BA9" w:rsidP="00636F7A">
            <w:pPr>
              <w:pStyle w:val="a3"/>
              <w:rPr>
                <w:b w:val="0"/>
                <w:sz w:val="20"/>
              </w:rPr>
            </w:pPr>
          </w:p>
          <w:p w:rsidR="00100BA9" w:rsidRPr="005307F6" w:rsidRDefault="00100BA9" w:rsidP="00636F7A">
            <w:pPr>
              <w:pStyle w:val="a3"/>
              <w:rPr>
                <w:b w:val="0"/>
                <w:sz w:val="20"/>
              </w:rPr>
            </w:pPr>
          </w:p>
          <w:p w:rsidR="00100BA9" w:rsidRPr="005307F6" w:rsidRDefault="00100BA9" w:rsidP="00636F7A">
            <w:pPr>
              <w:pStyle w:val="a3"/>
              <w:rPr>
                <w:b w:val="0"/>
                <w:sz w:val="20"/>
              </w:rPr>
            </w:pPr>
          </w:p>
          <w:p w:rsidR="00100BA9" w:rsidRPr="005307F6" w:rsidRDefault="00100BA9" w:rsidP="00636F7A">
            <w:pPr>
              <w:pStyle w:val="a3"/>
              <w:rPr>
                <w:b w:val="0"/>
                <w:sz w:val="20"/>
              </w:rPr>
            </w:pPr>
          </w:p>
          <w:p w:rsidR="00100BA9" w:rsidRPr="005307F6" w:rsidRDefault="00100BA9" w:rsidP="00100BA9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«Дошкольное образование» 2017</w:t>
            </w:r>
          </w:p>
        </w:tc>
        <w:tc>
          <w:tcPr>
            <w:tcW w:w="900" w:type="dxa"/>
          </w:tcPr>
          <w:p w:rsidR="00A70A01" w:rsidRPr="005307F6" w:rsidRDefault="003030EA" w:rsidP="00A1130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  <w:r w:rsidR="00100BA9" w:rsidRPr="005307F6">
              <w:rPr>
                <w:b w:val="0"/>
                <w:sz w:val="20"/>
              </w:rPr>
              <w:t xml:space="preserve"> лет</w:t>
            </w:r>
          </w:p>
        </w:tc>
        <w:tc>
          <w:tcPr>
            <w:tcW w:w="823" w:type="dxa"/>
          </w:tcPr>
          <w:p w:rsidR="00A70A01" w:rsidRPr="005307F6" w:rsidRDefault="003030EA" w:rsidP="004767B8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  <w:r w:rsidR="00975A35" w:rsidRPr="005307F6">
              <w:rPr>
                <w:b w:val="0"/>
                <w:sz w:val="20"/>
              </w:rPr>
              <w:t>г</w:t>
            </w:r>
          </w:p>
        </w:tc>
        <w:tc>
          <w:tcPr>
            <w:tcW w:w="975" w:type="dxa"/>
          </w:tcPr>
          <w:p w:rsidR="00A70A01" w:rsidRPr="005307F6" w:rsidRDefault="00D848F5" w:rsidP="00E4737E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10.10. </w:t>
            </w:r>
            <w:r w:rsidR="00E4737E" w:rsidRPr="005307F6">
              <w:rPr>
                <w:b w:val="0"/>
                <w:sz w:val="20"/>
              </w:rPr>
              <w:t xml:space="preserve"> </w:t>
            </w:r>
            <w:r w:rsidR="00A11309" w:rsidRPr="005307F6">
              <w:rPr>
                <w:b w:val="0"/>
                <w:sz w:val="20"/>
              </w:rPr>
              <w:t>2014</w:t>
            </w:r>
            <w:r w:rsidR="00100BA9" w:rsidRPr="005307F6">
              <w:rPr>
                <w:b w:val="0"/>
                <w:sz w:val="20"/>
              </w:rPr>
              <w:t>г</w:t>
            </w:r>
          </w:p>
        </w:tc>
        <w:tc>
          <w:tcPr>
            <w:tcW w:w="1041" w:type="dxa"/>
          </w:tcPr>
          <w:p w:rsidR="000863F2" w:rsidRPr="005307F6" w:rsidRDefault="009D0F6B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Высшая</w:t>
            </w:r>
          </w:p>
          <w:p w:rsidR="00FC120C" w:rsidRPr="005307F6" w:rsidRDefault="00FC120C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27.11.</w:t>
            </w:r>
          </w:p>
          <w:p w:rsidR="00586326" w:rsidRPr="005307F6" w:rsidRDefault="00B6295E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2024</w:t>
            </w:r>
            <w:r w:rsidR="000863F2"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7B5F66" w:rsidRPr="005307F6" w:rsidRDefault="00ED0633" w:rsidP="00100BA9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ООО ФУЦ  профессиональной переподготовки и повышения квалификации «Знания»,  </w:t>
            </w:r>
          </w:p>
          <w:p w:rsidR="00ED0633" w:rsidRPr="005307F6" w:rsidRDefault="00ED0633" w:rsidP="00100BA9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«Познавательное и речевое развитие детей дошкольного возраста в условиях реализации ФГОС </w:t>
            </w:r>
            <w:proofErr w:type="gramStart"/>
            <w:r w:rsidRPr="005307F6">
              <w:rPr>
                <w:b w:val="0"/>
                <w:sz w:val="20"/>
              </w:rPr>
              <w:t>ДО</w:t>
            </w:r>
            <w:proofErr w:type="gramEnd"/>
            <w:r w:rsidRPr="005307F6">
              <w:rPr>
                <w:b w:val="0"/>
                <w:sz w:val="20"/>
              </w:rPr>
              <w:t>»</w:t>
            </w:r>
          </w:p>
          <w:p w:rsidR="00100BA9" w:rsidRDefault="002829F3" w:rsidP="00ED0633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 (144ч) 20</w:t>
            </w:r>
            <w:r w:rsidR="00ED0633" w:rsidRPr="005307F6">
              <w:rPr>
                <w:b w:val="0"/>
                <w:sz w:val="20"/>
              </w:rPr>
              <w:t>20</w:t>
            </w:r>
            <w:r w:rsidRPr="005307F6">
              <w:rPr>
                <w:b w:val="0"/>
                <w:sz w:val="20"/>
              </w:rPr>
              <w:t>г</w:t>
            </w:r>
          </w:p>
          <w:p w:rsidR="00AA3D01" w:rsidRPr="005307F6" w:rsidRDefault="00AA3D01" w:rsidP="00AA3D0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«Федерация развития образования» «Классический университет РФ 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рянск 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980" w:type="dxa"/>
          </w:tcPr>
          <w:p w:rsidR="00A70A01" w:rsidRPr="005307F6" w:rsidRDefault="000863F2" w:rsidP="002829F3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Грамота Управления образования администрации Сормовского района города Нижнего Новгорода</w:t>
            </w:r>
          </w:p>
          <w:p w:rsidR="002829F3" w:rsidRDefault="002829F3" w:rsidP="002829F3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2018г</w:t>
            </w:r>
          </w:p>
          <w:p w:rsidR="003030EA" w:rsidRPr="005307F6" w:rsidRDefault="003030EA" w:rsidP="003030E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Почетная грамота </w:t>
            </w:r>
            <w:r w:rsidRPr="005307F6">
              <w:rPr>
                <w:b w:val="0"/>
                <w:sz w:val="20"/>
              </w:rPr>
              <w:t>Департамент</w:t>
            </w:r>
            <w:r>
              <w:rPr>
                <w:b w:val="0"/>
                <w:sz w:val="20"/>
              </w:rPr>
              <w:t>а</w:t>
            </w:r>
            <w:r w:rsidRPr="005307F6">
              <w:rPr>
                <w:b w:val="0"/>
                <w:sz w:val="20"/>
              </w:rPr>
              <w:t xml:space="preserve"> образования администрации города Нижнего Новгорода от 20</w:t>
            </w:r>
            <w:r>
              <w:rPr>
                <w:b w:val="0"/>
                <w:sz w:val="20"/>
              </w:rPr>
              <w:t>24</w:t>
            </w:r>
            <w:r w:rsidRPr="005307F6">
              <w:rPr>
                <w:b w:val="0"/>
                <w:sz w:val="20"/>
              </w:rPr>
              <w:t>г</w:t>
            </w:r>
          </w:p>
        </w:tc>
      </w:tr>
      <w:tr w:rsidR="00AE6B32" w:rsidRPr="00563108" w:rsidTr="00636F7A">
        <w:tc>
          <w:tcPr>
            <w:tcW w:w="540" w:type="dxa"/>
          </w:tcPr>
          <w:p w:rsidR="00AE6B32" w:rsidRPr="005307F6" w:rsidRDefault="001E31B3" w:rsidP="00D8282D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649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Князева Анна Николаевна</w:t>
            </w:r>
          </w:p>
          <w:p w:rsidR="00A12D0E" w:rsidRPr="005307F6" w:rsidRDefault="00A12D0E" w:rsidP="00A01F30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Нижегородский государственный  технический университет  2002г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НГБОУ ДПО </w:t>
            </w:r>
            <w:r w:rsidRPr="005307F6">
              <w:rPr>
                <w:b w:val="0"/>
                <w:sz w:val="20"/>
              </w:rPr>
              <w:lastRenderedPageBreak/>
              <w:t>«Нижегородский институт развития образования»</w:t>
            </w:r>
          </w:p>
        </w:tc>
        <w:tc>
          <w:tcPr>
            <w:tcW w:w="1800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 xml:space="preserve">Менеджер </w:t>
            </w:r>
            <w:proofErr w:type="gramStart"/>
            <w:r w:rsidRPr="005307F6">
              <w:rPr>
                <w:b w:val="0"/>
                <w:sz w:val="20"/>
              </w:rPr>
              <w:t>–э</w:t>
            </w:r>
            <w:proofErr w:type="gramEnd"/>
            <w:r w:rsidRPr="005307F6">
              <w:rPr>
                <w:b w:val="0"/>
                <w:sz w:val="20"/>
              </w:rPr>
              <w:t>кономист «Менеджмент»  2002г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«Воспитатель </w:t>
            </w:r>
            <w:r w:rsidRPr="005307F6">
              <w:rPr>
                <w:b w:val="0"/>
                <w:sz w:val="20"/>
              </w:rPr>
              <w:lastRenderedPageBreak/>
              <w:t>семейного детского сада» 2014г</w:t>
            </w:r>
          </w:p>
        </w:tc>
        <w:tc>
          <w:tcPr>
            <w:tcW w:w="900" w:type="dxa"/>
          </w:tcPr>
          <w:p w:rsidR="00AE6B32" w:rsidRPr="005307F6" w:rsidRDefault="00A11309" w:rsidP="003030E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>1</w:t>
            </w:r>
            <w:r w:rsidR="003030EA">
              <w:rPr>
                <w:b w:val="0"/>
                <w:sz w:val="20"/>
              </w:rPr>
              <w:t>2</w:t>
            </w:r>
            <w:r w:rsidR="006A001C" w:rsidRPr="005307F6">
              <w:rPr>
                <w:b w:val="0"/>
                <w:sz w:val="20"/>
              </w:rPr>
              <w:t xml:space="preserve"> лет</w:t>
            </w:r>
          </w:p>
        </w:tc>
        <w:tc>
          <w:tcPr>
            <w:tcW w:w="823" w:type="dxa"/>
          </w:tcPr>
          <w:p w:rsidR="00AE6B32" w:rsidRPr="005307F6" w:rsidRDefault="00A11309" w:rsidP="003030E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3030EA">
              <w:rPr>
                <w:b w:val="0"/>
                <w:sz w:val="20"/>
              </w:rPr>
              <w:t>2</w:t>
            </w:r>
            <w:r w:rsidR="006A001C" w:rsidRPr="005307F6">
              <w:rPr>
                <w:b w:val="0"/>
                <w:sz w:val="20"/>
              </w:rPr>
              <w:t xml:space="preserve"> лет</w:t>
            </w:r>
          </w:p>
        </w:tc>
        <w:tc>
          <w:tcPr>
            <w:tcW w:w="975" w:type="dxa"/>
          </w:tcPr>
          <w:p w:rsidR="00AE6B32" w:rsidRPr="005307F6" w:rsidRDefault="006A001C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23.04. </w:t>
            </w:r>
            <w:r w:rsidR="00085D31" w:rsidRPr="005307F6">
              <w:rPr>
                <w:b w:val="0"/>
                <w:sz w:val="20"/>
              </w:rPr>
              <w:t>20</w:t>
            </w:r>
            <w:r w:rsidR="00AE6B32" w:rsidRPr="005307F6">
              <w:rPr>
                <w:b w:val="0"/>
                <w:sz w:val="20"/>
              </w:rPr>
              <w:t>12г</w:t>
            </w:r>
          </w:p>
        </w:tc>
        <w:tc>
          <w:tcPr>
            <w:tcW w:w="1041" w:type="dxa"/>
          </w:tcPr>
          <w:p w:rsidR="00A12D0E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Высшая </w:t>
            </w:r>
            <w:r w:rsidR="00A12D0E" w:rsidRPr="005307F6">
              <w:rPr>
                <w:b w:val="0"/>
                <w:sz w:val="20"/>
              </w:rPr>
              <w:t>2</w:t>
            </w:r>
            <w:r w:rsidR="00370020" w:rsidRPr="005307F6">
              <w:rPr>
                <w:b w:val="0"/>
                <w:sz w:val="20"/>
              </w:rPr>
              <w:t>8</w:t>
            </w:r>
            <w:r w:rsidR="00A12D0E" w:rsidRPr="005307F6">
              <w:rPr>
                <w:b w:val="0"/>
                <w:sz w:val="20"/>
              </w:rPr>
              <w:t>.0</w:t>
            </w:r>
            <w:r w:rsidR="00370020" w:rsidRPr="005307F6">
              <w:rPr>
                <w:b w:val="0"/>
                <w:sz w:val="20"/>
              </w:rPr>
              <w:t>4</w:t>
            </w:r>
            <w:r w:rsidR="00A12D0E" w:rsidRPr="005307F6">
              <w:rPr>
                <w:b w:val="0"/>
                <w:sz w:val="20"/>
              </w:rPr>
              <w:t>.</w:t>
            </w:r>
          </w:p>
          <w:p w:rsidR="00AE6B32" w:rsidRPr="005307F6" w:rsidRDefault="00AE6B32" w:rsidP="00370020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</w:t>
            </w:r>
            <w:r w:rsidR="00370020" w:rsidRPr="005307F6">
              <w:rPr>
                <w:b w:val="0"/>
                <w:sz w:val="20"/>
              </w:rPr>
              <w:t>21</w:t>
            </w:r>
            <w:r w:rsidR="00A12D0E"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0B46D0" w:rsidRPr="005307F6" w:rsidRDefault="00602489" w:rsidP="00367A84">
            <w:pPr>
              <w:pStyle w:val="a3"/>
              <w:rPr>
                <w:b w:val="0"/>
                <w:sz w:val="20"/>
              </w:rPr>
            </w:pPr>
            <w:r w:rsidRPr="00602489">
              <w:rPr>
                <w:rFonts w:eastAsiaTheme="minorEastAsia"/>
                <w:b w:val="0"/>
                <w:sz w:val="20"/>
              </w:rPr>
              <w:t>ООО</w:t>
            </w:r>
            <w:proofErr w:type="gramStart"/>
            <w:r w:rsidRPr="00602489">
              <w:rPr>
                <w:rFonts w:eastAsiaTheme="minorEastAsia"/>
                <w:b w:val="0"/>
                <w:sz w:val="20"/>
              </w:rPr>
              <w:t>«</w:t>
            </w:r>
            <w:proofErr w:type="spellStart"/>
            <w:r w:rsidRPr="00602489">
              <w:rPr>
                <w:rFonts w:eastAsiaTheme="minorEastAsia"/>
                <w:b w:val="0"/>
                <w:sz w:val="20"/>
              </w:rPr>
              <w:t>М</w:t>
            </w:r>
            <w:proofErr w:type="gramEnd"/>
            <w:r w:rsidRPr="00602489">
              <w:rPr>
                <w:rFonts w:eastAsiaTheme="minorEastAsia"/>
                <w:b w:val="0"/>
                <w:sz w:val="20"/>
              </w:rPr>
              <w:t>ежреспубликанс</w:t>
            </w:r>
            <w:proofErr w:type="spellEnd"/>
            <w:r w:rsidRPr="00602489">
              <w:rPr>
                <w:rFonts w:eastAsiaTheme="minorEastAsia"/>
                <w:b w:val="0"/>
                <w:sz w:val="20"/>
              </w:rPr>
              <w:t xml:space="preserve">- кий институт повышения квалификации и переподготовки кадров при Президиуме ФРО </w:t>
            </w:r>
            <w:r w:rsidRPr="00602489">
              <w:rPr>
                <w:rFonts w:eastAsiaTheme="minorEastAsia"/>
                <w:b w:val="0"/>
                <w:sz w:val="20"/>
              </w:rPr>
              <w:lastRenderedPageBreak/>
              <w:t>«Просветительская работа как неотъемлемый компонент профессиональной деятельности педагогического работника ДОО в соответствии с ФОП ДО и ФГОС ДО» (144ч) май 2025г.</w:t>
            </w:r>
          </w:p>
        </w:tc>
        <w:tc>
          <w:tcPr>
            <w:tcW w:w="1980" w:type="dxa"/>
          </w:tcPr>
          <w:p w:rsidR="00367A84" w:rsidRPr="005307F6" w:rsidRDefault="001B0991" w:rsidP="00367A84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 xml:space="preserve">Почетная грамота </w:t>
            </w:r>
            <w:r w:rsidR="00367A84" w:rsidRPr="005307F6">
              <w:rPr>
                <w:b w:val="0"/>
                <w:sz w:val="20"/>
              </w:rPr>
              <w:t>Департамент образования администрации  г</w:t>
            </w:r>
            <w:proofErr w:type="gramStart"/>
            <w:r w:rsidR="00367A84" w:rsidRPr="005307F6">
              <w:rPr>
                <w:b w:val="0"/>
                <w:sz w:val="20"/>
              </w:rPr>
              <w:t>.Н</w:t>
            </w:r>
            <w:proofErr w:type="gramEnd"/>
            <w:r w:rsidR="00367A84" w:rsidRPr="005307F6">
              <w:rPr>
                <w:b w:val="0"/>
                <w:sz w:val="20"/>
              </w:rPr>
              <w:t>ижнего Новгорода</w:t>
            </w:r>
          </w:p>
          <w:p w:rsidR="00367A84" w:rsidRPr="005307F6" w:rsidRDefault="00367A84" w:rsidP="00367A84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>2016</w:t>
            </w:r>
          </w:p>
          <w:p w:rsidR="00190219" w:rsidRPr="005307F6" w:rsidRDefault="00190219" w:rsidP="00367A84">
            <w:pPr>
              <w:pStyle w:val="a3"/>
              <w:rPr>
                <w:b w:val="0"/>
                <w:sz w:val="20"/>
              </w:rPr>
            </w:pPr>
          </w:p>
        </w:tc>
      </w:tr>
      <w:tr w:rsidR="00AE6B32" w:rsidRPr="00563108" w:rsidTr="00636F7A">
        <w:tc>
          <w:tcPr>
            <w:tcW w:w="540" w:type="dxa"/>
          </w:tcPr>
          <w:p w:rsidR="00AE6B32" w:rsidRPr="005307F6" w:rsidRDefault="001E31B3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10</w:t>
            </w:r>
          </w:p>
        </w:tc>
        <w:tc>
          <w:tcPr>
            <w:tcW w:w="1649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Зимина Ольга Юрьевна</w:t>
            </w:r>
          </w:p>
          <w:p w:rsidR="005B0982" w:rsidRPr="005307F6" w:rsidRDefault="005B0982" w:rsidP="00190219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AE6B32" w:rsidRPr="005307F6" w:rsidRDefault="00AE6B32" w:rsidP="005D5F1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Федеральное государственное бюджетное образовательное учреждение высшее профессиональное образование  «Нижегородский государственный педагогический  университет имени </w:t>
            </w:r>
            <w:proofErr w:type="spellStart"/>
            <w:r w:rsidRPr="005307F6">
              <w:rPr>
                <w:b w:val="0"/>
                <w:sz w:val="20"/>
              </w:rPr>
              <w:t>Козьмы</w:t>
            </w:r>
            <w:proofErr w:type="spellEnd"/>
            <w:r w:rsidRPr="005307F6">
              <w:rPr>
                <w:b w:val="0"/>
                <w:sz w:val="20"/>
              </w:rPr>
              <w:t xml:space="preserve"> Минина» </w:t>
            </w:r>
            <w:proofErr w:type="gramStart"/>
            <w:r w:rsidRPr="005307F6">
              <w:rPr>
                <w:b w:val="0"/>
                <w:sz w:val="20"/>
              </w:rPr>
              <w:t>г</w:t>
            </w:r>
            <w:proofErr w:type="gramEnd"/>
            <w:r w:rsidRPr="005307F6">
              <w:rPr>
                <w:b w:val="0"/>
                <w:sz w:val="20"/>
              </w:rPr>
              <w:t>.Н.Новгород</w:t>
            </w:r>
          </w:p>
        </w:tc>
        <w:tc>
          <w:tcPr>
            <w:tcW w:w="1800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 «Психолого-педагогическое образование», Психология и педагогика дошкольного образования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2016г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900" w:type="dxa"/>
          </w:tcPr>
          <w:p w:rsidR="00AE6B32" w:rsidRPr="005307F6" w:rsidRDefault="003030EA" w:rsidP="0019021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  <w:r w:rsidR="00AE6B32" w:rsidRPr="005307F6">
              <w:rPr>
                <w:b w:val="0"/>
                <w:sz w:val="20"/>
              </w:rPr>
              <w:t>л</w:t>
            </w:r>
          </w:p>
        </w:tc>
        <w:tc>
          <w:tcPr>
            <w:tcW w:w="823" w:type="dxa"/>
          </w:tcPr>
          <w:p w:rsidR="00AE6B32" w:rsidRPr="005307F6" w:rsidRDefault="001132A3" w:rsidP="003030E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3030EA">
              <w:rPr>
                <w:b w:val="0"/>
                <w:sz w:val="20"/>
              </w:rPr>
              <w:t>2</w:t>
            </w:r>
            <w:r w:rsidR="00AE6B32" w:rsidRPr="005307F6">
              <w:rPr>
                <w:b w:val="0"/>
                <w:sz w:val="20"/>
              </w:rPr>
              <w:t>л</w:t>
            </w:r>
          </w:p>
        </w:tc>
        <w:tc>
          <w:tcPr>
            <w:tcW w:w="975" w:type="dxa"/>
          </w:tcPr>
          <w:p w:rsidR="00AE6B32" w:rsidRPr="005307F6" w:rsidRDefault="00852A9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03.10. </w:t>
            </w:r>
            <w:r w:rsidR="00AE6B32" w:rsidRPr="005307F6">
              <w:rPr>
                <w:b w:val="0"/>
                <w:sz w:val="20"/>
              </w:rPr>
              <w:t>20</w:t>
            </w:r>
            <w:r w:rsidRPr="005307F6">
              <w:rPr>
                <w:b w:val="0"/>
                <w:sz w:val="20"/>
              </w:rPr>
              <w:t>12</w:t>
            </w:r>
            <w:r w:rsidR="00AE6B32" w:rsidRPr="005307F6">
              <w:rPr>
                <w:b w:val="0"/>
                <w:sz w:val="20"/>
              </w:rPr>
              <w:t>г</w:t>
            </w:r>
          </w:p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041" w:type="dxa"/>
          </w:tcPr>
          <w:p w:rsidR="00AE6B32" w:rsidRPr="005307F6" w:rsidRDefault="00AE6B32" w:rsidP="0092150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Высшая </w:t>
            </w:r>
            <w:r w:rsidR="005B0982" w:rsidRPr="005307F6">
              <w:rPr>
                <w:b w:val="0"/>
                <w:sz w:val="20"/>
              </w:rPr>
              <w:t>2</w:t>
            </w:r>
            <w:r w:rsidR="00921501" w:rsidRPr="005307F6">
              <w:rPr>
                <w:b w:val="0"/>
                <w:sz w:val="20"/>
              </w:rPr>
              <w:t>8</w:t>
            </w:r>
            <w:r w:rsidR="005B0982" w:rsidRPr="005307F6">
              <w:rPr>
                <w:b w:val="0"/>
                <w:sz w:val="20"/>
              </w:rPr>
              <w:t>.0</w:t>
            </w:r>
            <w:r w:rsidR="00921501" w:rsidRPr="005307F6">
              <w:rPr>
                <w:b w:val="0"/>
                <w:sz w:val="20"/>
              </w:rPr>
              <w:t>4</w:t>
            </w:r>
            <w:r w:rsidR="005B0982" w:rsidRPr="005307F6">
              <w:rPr>
                <w:b w:val="0"/>
                <w:sz w:val="20"/>
              </w:rPr>
              <w:t xml:space="preserve">. </w:t>
            </w:r>
            <w:r w:rsidR="00921501" w:rsidRPr="005307F6">
              <w:rPr>
                <w:b w:val="0"/>
                <w:sz w:val="20"/>
              </w:rPr>
              <w:t>2021</w:t>
            </w:r>
            <w:r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0B46D0" w:rsidRPr="005307F6" w:rsidRDefault="00602489" w:rsidP="006024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ежреспубликанс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кий институт повышения квалификации и переподготовки кадров при Президиуме ФРО «Просветительская работа как неотъемлемый компонент профессиональной деятельности педагогического работника ДОО в соответствии с ФОП ДО и ФГОС ДО» (144ч) май 2025г.</w:t>
            </w:r>
          </w:p>
        </w:tc>
        <w:tc>
          <w:tcPr>
            <w:tcW w:w="1980" w:type="dxa"/>
          </w:tcPr>
          <w:p w:rsidR="00AE6B32" w:rsidRPr="005307F6" w:rsidRDefault="001B099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Почетная грамота </w:t>
            </w:r>
            <w:r w:rsidR="00AE6B32" w:rsidRPr="005307F6">
              <w:rPr>
                <w:b w:val="0"/>
                <w:sz w:val="20"/>
              </w:rPr>
              <w:t>Департамент образования администрации  г</w:t>
            </w:r>
            <w:proofErr w:type="gramStart"/>
            <w:r w:rsidR="00AE6B32" w:rsidRPr="005307F6">
              <w:rPr>
                <w:b w:val="0"/>
                <w:sz w:val="20"/>
              </w:rPr>
              <w:t>.Н</w:t>
            </w:r>
            <w:proofErr w:type="gramEnd"/>
            <w:r w:rsidR="00AE6B32" w:rsidRPr="005307F6">
              <w:rPr>
                <w:b w:val="0"/>
                <w:sz w:val="20"/>
              </w:rPr>
              <w:t>ижнего Новгорода</w:t>
            </w:r>
          </w:p>
          <w:p w:rsidR="00AE6B32" w:rsidRDefault="00AE6B32" w:rsidP="005B0982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</w:t>
            </w:r>
            <w:r w:rsidR="005B0982" w:rsidRPr="005307F6">
              <w:rPr>
                <w:b w:val="0"/>
                <w:sz w:val="20"/>
              </w:rPr>
              <w:t>6</w:t>
            </w:r>
          </w:p>
          <w:p w:rsidR="003030EA" w:rsidRDefault="003030EA" w:rsidP="005B0982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Почетная грамота </w:t>
            </w:r>
          </w:p>
          <w:p w:rsidR="003030EA" w:rsidRDefault="00B767D4" w:rsidP="005B0982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Министерства образования и науки Нижегородской области</w:t>
            </w:r>
          </w:p>
          <w:p w:rsidR="00B767D4" w:rsidRPr="005307F6" w:rsidRDefault="00B767D4" w:rsidP="005B0982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2023г.</w:t>
            </w:r>
          </w:p>
        </w:tc>
      </w:tr>
      <w:tr w:rsidR="00AE6B32" w:rsidRPr="00563108" w:rsidTr="005B78D6">
        <w:trPr>
          <w:trHeight w:val="2275"/>
        </w:trPr>
        <w:tc>
          <w:tcPr>
            <w:tcW w:w="540" w:type="dxa"/>
          </w:tcPr>
          <w:p w:rsidR="00AE6B32" w:rsidRPr="005307F6" w:rsidRDefault="00EA3BD1" w:rsidP="00751420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1E31B3">
              <w:rPr>
                <w:b w:val="0"/>
                <w:sz w:val="20"/>
              </w:rPr>
              <w:t>1</w:t>
            </w:r>
          </w:p>
        </w:tc>
        <w:tc>
          <w:tcPr>
            <w:tcW w:w="1649" w:type="dxa"/>
          </w:tcPr>
          <w:p w:rsidR="00A12D0E" w:rsidRPr="005307F6" w:rsidRDefault="00B767D4" w:rsidP="005B78D6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Павлова </w:t>
            </w:r>
            <w:r w:rsidR="00AE6B32" w:rsidRPr="005307F6">
              <w:rPr>
                <w:b w:val="0"/>
                <w:sz w:val="20"/>
              </w:rPr>
              <w:t xml:space="preserve"> Екатерина Александровна</w:t>
            </w:r>
          </w:p>
        </w:tc>
        <w:tc>
          <w:tcPr>
            <w:tcW w:w="141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Государственное бюджетное образовательное учреждение среднего профессионального образования «Нижегородский педагогический колледж» им. К.Д.Ушинского город Н.Новгород</w:t>
            </w:r>
          </w:p>
        </w:tc>
        <w:tc>
          <w:tcPr>
            <w:tcW w:w="1800" w:type="dxa"/>
          </w:tcPr>
          <w:p w:rsidR="00AE6B32" w:rsidRPr="005307F6" w:rsidRDefault="00AE6B32" w:rsidP="0070014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 детей дошкольного возраста, руководитель изобразительной деятельности, дошкольное образование 27.12.2012г</w:t>
            </w:r>
          </w:p>
        </w:tc>
        <w:tc>
          <w:tcPr>
            <w:tcW w:w="900" w:type="dxa"/>
          </w:tcPr>
          <w:p w:rsidR="00AE6B32" w:rsidRPr="005307F6" w:rsidRDefault="001132A3" w:rsidP="00B767D4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B767D4">
              <w:rPr>
                <w:b w:val="0"/>
                <w:sz w:val="20"/>
              </w:rPr>
              <w:t>3</w:t>
            </w:r>
            <w:r w:rsidR="00AE6B32" w:rsidRPr="005307F6">
              <w:rPr>
                <w:b w:val="0"/>
                <w:sz w:val="20"/>
              </w:rPr>
              <w:t>л</w:t>
            </w:r>
          </w:p>
        </w:tc>
        <w:tc>
          <w:tcPr>
            <w:tcW w:w="823" w:type="dxa"/>
          </w:tcPr>
          <w:p w:rsidR="00AE6B32" w:rsidRPr="005307F6" w:rsidRDefault="00DB6A01" w:rsidP="00B767D4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B767D4">
              <w:rPr>
                <w:b w:val="0"/>
                <w:sz w:val="20"/>
              </w:rPr>
              <w:t>6</w:t>
            </w:r>
            <w:r w:rsidR="00AE6B32" w:rsidRPr="005307F6">
              <w:rPr>
                <w:b w:val="0"/>
                <w:sz w:val="20"/>
              </w:rPr>
              <w:t>л</w:t>
            </w:r>
          </w:p>
        </w:tc>
        <w:tc>
          <w:tcPr>
            <w:tcW w:w="975" w:type="dxa"/>
          </w:tcPr>
          <w:p w:rsidR="00AE6B32" w:rsidRPr="005307F6" w:rsidRDefault="00C71F91" w:rsidP="00A11309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12</w:t>
            </w:r>
            <w:r w:rsidR="00A12D0E" w:rsidRPr="005307F6">
              <w:rPr>
                <w:b w:val="0"/>
                <w:sz w:val="20"/>
              </w:rPr>
              <w:t xml:space="preserve">.11. </w:t>
            </w:r>
            <w:r w:rsidR="00AE6B32" w:rsidRPr="005307F6">
              <w:rPr>
                <w:b w:val="0"/>
                <w:sz w:val="20"/>
              </w:rPr>
              <w:t>200</w:t>
            </w:r>
            <w:r w:rsidR="00A11309" w:rsidRPr="005307F6">
              <w:rPr>
                <w:b w:val="0"/>
                <w:sz w:val="20"/>
              </w:rPr>
              <w:t>5</w:t>
            </w:r>
          </w:p>
        </w:tc>
        <w:tc>
          <w:tcPr>
            <w:tcW w:w="1041" w:type="dxa"/>
          </w:tcPr>
          <w:p w:rsidR="00AE6B32" w:rsidRPr="005307F6" w:rsidRDefault="00AE6B32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Первая 30.11.</w:t>
            </w:r>
          </w:p>
          <w:p w:rsidR="00AE6B32" w:rsidRPr="005307F6" w:rsidRDefault="00AE6B32" w:rsidP="00D21EA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</w:t>
            </w:r>
            <w:r w:rsidR="00D21EAA" w:rsidRPr="005307F6">
              <w:rPr>
                <w:b w:val="0"/>
                <w:sz w:val="20"/>
              </w:rPr>
              <w:t>20</w:t>
            </w:r>
            <w:r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940979" w:rsidRPr="005307F6" w:rsidRDefault="00940979" w:rsidP="00370020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Институт непрерывного профессионального образования «Вектор развития « ФГБОУ ВО «Башкирский государственный педагогический университет </w:t>
            </w:r>
            <w:proofErr w:type="spellStart"/>
            <w:r>
              <w:rPr>
                <w:b w:val="0"/>
                <w:sz w:val="20"/>
              </w:rPr>
              <w:t>им.М.Акмуллы</w:t>
            </w:r>
            <w:proofErr w:type="spellEnd"/>
            <w:r>
              <w:rPr>
                <w:b w:val="0"/>
                <w:sz w:val="20"/>
              </w:rPr>
              <w:t xml:space="preserve">»  «Организационно </w:t>
            </w:r>
            <w:proofErr w:type="gramStart"/>
            <w:r>
              <w:rPr>
                <w:b w:val="0"/>
                <w:sz w:val="20"/>
              </w:rPr>
              <w:t>–м</w:t>
            </w:r>
            <w:proofErr w:type="gramEnd"/>
            <w:r>
              <w:rPr>
                <w:b w:val="0"/>
                <w:sz w:val="20"/>
              </w:rPr>
              <w:t>етодическое обеспечение реализации ФОП ДО» (72ч) (октябрь 2024г)</w:t>
            </w:r>
          </w:p>
          <w:p w:rsidR="00370020" w:rsidRPr="005307F6" w:rsidRDefault="00370020" w:rsidP="00636F7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980" w:type="dxa"/>
          </w:tcPr>
          <w:p w:rsidR="00AE6B32" w:rsidRPr="005307F6" w:rsidRDefault="001B099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Почетная грамота </w:t>
            </w:r>
            <w:r w:rsidR="00AE6B32" w:rsidRPr="005307F6">
              <w:rPr>
                <w:b w:val="0"/>
                <w:sz w:val="20"/>
              </w:rPr>
              <w:t>Департамент образования ад</w:t>
            </w:r>
            <w:r w:rsidRPr="005307F6">
              <w:rPr>
                <w:b w:val="0"/>
                <w:sz w:val="20"/>
              </w:rPr>
              <w:t xml:space="preserve">министрации </w:t>
            </w:r>
            <w:proofErr w:type="gramStart"/>
            <w:r w:rsidRPr="005307F6">
              <w:rPr>
                <w:b w:val="0"/>
                <w:sz w:val="20"/>
              </w:rPr>
              <w:t>г</w:t>
            </w:r>
            <w:proofErr w:type="gramEnd"/>
            <w:r w:rsidRPr="005307F6">
              <w:rPr>
                <w:b w:val="0"/>
                <w:sz w:val="20"/>
              </w:rPr>
              <w:t xml:space="preserve">.Н.Новгорода </w:t>
            </w:r>
            <w:r w:rsidR="00AE6B32" w:rsidRPr="005307F6">
              <w:rPr>
                <w:b w:val="0"/>
                <w:sz w:val="20"/>
              </w:rPr>
              <w:t>2015г</w:t>
            </w:r>
          </w:p>
        </w:tc>
      </w:tr>
      <w:tr w:rsidR="00EA3BD1" w:rsidRPr="00563108" w:rsidTr="00636F7A">
        <w:tc>
          <w:tcPr>
            <w:tcW w:w="540" w:type="dxa"/>
          </w:tcPr>
          <w:p w:rsidR="00EA3BD1" w:rsidRPr="005307F6" w:rsidRDefault="00E4737E" w:rsidP="00B767D4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1E31B3">
              <w:rPr>
                <w:b w:val="0"/>
                <w:sz w:val="20"/>
              </w:rPr>
              <w:t>2</w:t>
            </w:r>
          </w:p>
        </w:tc>
        <w:tc>
          <w:tcPr>
            <w:tcW w:w="1649" w:type="dxa"/>
          </w:tcPr>
          <w:p w:rsidR="00EA3BD1" w:rsidRPr="005307F6" w:rsidRDefault="00EA3BD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Волкова Ольга Евгеньевна</w:t>
            </w:r>
          </w:p>
          <w:p w:rsidR="002617E1" w:rsidRPr="005307F6" w:rsidRDefault="002617E1" w:rsidP="00BB3671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1" w:type="dxa"/>
          </w:tcPr>
          <w:p w:rsidR="00EA3BD1" w:rsidRPr="005307F6" w:rsidRDefault="00EA3BD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BB3671" w:rsidRPr="005307F6" w:rsidRDefault="00BB3671" w:rsidP="005D5F1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Государственное образовательное учреждение среднего </w:t>
            </w:r>
            <w:proofErr w:type="spellStart"/>
            <w:r w:rsidRPr="005307F6">
              <w:rPr>
                <w:b w:val="0"/>
                <w:sz w:val="20"/>
              </w:rPr>
              <w:t>профессинального</w:t>
            </w:r>
            <w:proofErr w:type="spellEnd"/>
            <w:r w:rsidRPr="005307F6">
              <w:rPr>
                <w:b w:val="0"/>
                <w:sz w:val="20"/>
              </w:rPr>
              <w:t xml:space="preserve"> </w:t>
            </w:r>
            <w:r w:rsidRPr="005307F6">
              <w:rPr>
                <w:b w:val="0"/>
                <w:sz w:val="20"/>
              </w:rPr>
              <w:lastRenderedPageBreak/>
              <w:t>образования «Городецкий педагогический колледж» г</w:t>
            </w:r>
            <w:proofErr w:type="gramStart"/>
            <w:r w:rsidRPr="005307F6">
              <w:rPr>
                <w:b w:val="0"/>
                <w:sz w:val="20"/>
              </w:rPr>
              <w:t>.Г</w:t>
            </w:r>
            <w:proofErr w:type="gramEnd"/>
            <w:r w:rsidRPr="005307F6">
              <w:rPr>
                <w:b w:val="0"/>
                <w:sz w:val="20"/>
              </w:rPr>
              <w:t xml:space="preserve">ородец </w:t>
            </w:r>
          </w:p>
          <w:p w:rsidR="00BB3671" w:rsidRPr="005307F6" w:rsidRDefault="00BB3671" w:rsidP="005D5F11">
            <w:pPr>
              <w:pStyle w:val="a3"/>
              <w:rPr>
                <w:b w:val="0"/>
                <w:sz w:val="20"/>
              </w:rPr>
            </w:pPr>
          </w:p>
          <w:p w:rsidR="00BB3671" w:rsidRPr="005307F6" w:rsidRDefault="00BB3671" w:rsidP="005D5F11">
            <w:pPr>
              <w:pStyle w:val="a3"/>
              <w:rPr>
                <w:b w:val="0"/>
                <w:sz w:val="20"/>
              </w:rPr>
            </w:pPr>
          </w:p>
          <w:p w:rsidR="00EA3BD1" w:rsidRDefault="00EA3BD1" w:rsidP="005D5F1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Федеральное государственное бюджетное образовательное учреждение высшее профессиональное образование  «Нижегородский государственный педагогический  университет имени </w:t>
            </w:r>
            <w:proofErr w:type="spellStart"/>
            <w:r w:rsidRPr="005307F6">
              <w:rPr>
                <w:b w:val="0"/>
                <w:sz w:val="20"/>
              </w:rPr>
              <w:t>Козьмы</w:t>
            </w:r>
            <w:proofErr w:type="spellEnd"/>
            <w:r w:rsidRPr="005307F6">
              <w:rPr>
                <w:b w:val="0"/>
                <w:sz w:val="20"/>
              </w:rPr>
              <w:t xml:space="preserve"> Минина» </w:t>
            </w:r>
            <w:proofErr w:type="gramStart"/>
            <w:r w:rsidRPr="005307F6">
              <w:rPr>
                <w:b w:val="0"/>
                <w:sz w:val="20"/>
              </w:rPr>
              <w:t>г</w:t>
            </w:r>
            <w:proofErr w:type="gramEnd"/>
            <w:r w:rsidRPr="005307F6">
              <w:rPr>
                <w:b w:val="0"/>
                <w:sz w:val="20"/>
              </w:rPr>
              <w:t>.Н.Новгород</w:t>
            </w:r>
          </w:p>
          <w:p w:rsidR="00B767D4" w:rsidRPr="005307F6" w:rsidRDefault="00B767D4" w:rsidP="005D5F11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800" w:type="dxa"/>
          </w:tcPr>
          <w:p w:rsidR="00BB3671" w:rsidRPr="005307F6" w:rsidRDefault="00BB367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 xml:space="preserve">Учитель начальных классов с дополнительной </w:t>
            </w:r>
            <w:r w:rsidRPr="005307F6">
              <w:rPr>
                <w:b w:val="0"/>
                <w:sz w:val="20"/>
              </w:rPr>
              <w:lastRenderedPageBreak/>
              <w:t xml:space="preserve">подготовкой в области изобразительного искусства </w:t>
            </w:r>
          </w:p>
          <w:p w:rsidR="00BB3671" w:rsidRPr="005307F6" w:rsidRDefault="00BB367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2011г</w:t>
            </w:r>
          </w:p>
          <w:p w:rsidR="00BB3671" w:rsidRPr="005307F6" w:rsidRDefault="00BB3671" w:rsidP="00636F7A">
            <w:pPr>
              <w:pStyle w:val="a3"/>
              <w:rPr>
                <w:b w:val="0"/>
                <w:sz w:val="20"/>
              </w:rPr>
            </w:pPr>
          </w:p>
          <w:p w:rsidR="00EA3BD1" w:rsidRPr="005307F6" w:rsidRDefault="00EA3BD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 «Психолого-педагогическое образование», «Логопедия»</w:t>
            </w:r>
          </w:p>
          <w:p w:rsidR="00EA3BD1" w:rsidRPr="005307F6" w:rsidRDefault="00EA3BD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2016г</w:t>
            </w:r>
          </w:p>
          <w:p w:rsidR="00EA3BD1" w:rsidRPr="005307F6" w:rsidRDefault="00EA3BD1" w:rsidP="00636F7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900" w:type="dxa"/>
          </w:tcPr>
          <w:p w:rsidR="00EA3BD1" w:rsidRPr="005307F6" w:rsidRDefault="00A14A1C" w:rsidP="00B767D4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>1</w:t>
            </w:r>
            <w:r w:rsidR="00B767D4">
              <w:rPr>
                <w:b w:val="0"/>
                <w:sz w:val="20"/>
              </w:rPr>
              <w:t>3</w:t>
            </w:r>
            <w:r w:rsidR="00EA3BD1" w:rsidRPr="005307F6">
              <w:rPr>
                <w:b w:val="0"/>
                <w:sz w:val="20"/>
              </w:rPr>
              <w:t>л</w:t>
            </w:r>
          </w:p>
        </w:tc>
        <w:tc>
          <w:tcPr>
            <w:tcW w:w="823" w:type="dxa"/>
          </w:tcPr>
          <w:p w:rsidR="00EA3BD1" w:rsidRPr="005307F6" w:rsidRDefault="00A14A1C" w:rsidP="00B767D4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B767D4">
              <w:rPr>
                <w:b w:val="0"/>
                <w:sz w:val="20"/>
              </w:rPr>
              <w:t>3</w:t>
            </w:r>
            <w:r w:rsidR="00EA3BD1" w:rsidRPr="005307F6">
              <w:rPr>
                <w:b w:val="0"/>
                <w:sz w:val="20"/>
              </w:rPr>
              <w:t>л</w:t>
            </w:r>
          </w:p>
        </w:tc>
        <w:tc>
          <w:tcPr>
            <w:tcW w:w="975" w:type="dxa"/>
          </w:tcPr>
          <w:p w:rsidR="00EA3BD1" w:rsidRPr="005307F6" w:rsidRDefault="00EA3BD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09.09.</w:t>
            </w:r>
          </w:p>
          <w:p w:rsidR="00EA3BD1" w:rsidRPr="005307F6" w:rsidRDefault="00EA3BD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2011г</w:t>
            </w:r>
          </w:p>
        </w:tc>
        <w:tc>
          <w:tcPr>
            <w:tcW w:w="1041" w:type="dxa"/>
          </w:tcPr>
          <w:p w:rsidR="00EA3BD1" w:rsidRPr="005307F6" w:rsidRDefault="00BB3671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Высшая</w:t>
            </w:r>
          </w:p>
          <w:p w:rsidR="00EA3BD1" w:rsidRPr="005307F6" w:rsidRDefault="00BB3671" w:rsidP="00C37AC5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29</w:t>
            </w:r>
            <w:r w:rsidR="00A4198F" w:rsidRPr="005307F6">
              <w:rPr>
                <w:b w:val="0"/>
                <w:sz w:val="20"/>
              </w:rPr>
              <w:t>.1</w:t>
            </w:r>
            <w:r w:rsidRPr="005307F6">
              <w:rPr>
                <w:b w:val="0"/>
                <w:sz w:val="20"/>
              </w:rPr>
              <w:t>1</w:t>
            </w:r>
            <w:r w:rsidR="00A4198F" w:rsidRPr="005307F6">
              <w:rPr>
                <w:b w:val="0"/>
                <w:sz w:val="20"/>
              </w:rPr>
              <w:t xml:space="preserve">. </w:t>
            </w:r>
            <w:r w:rsidR="00EA3BD1" w:rsidRPr="005307F6">
              <w:rPr>
                <w:b w:val="0"/>
                <w:sz w:val="20"/>
              </w:rPr>
              <w:t>20</w:t>
            </w:r>
            <w:r w:rsidR="00C37AC5">
              <w:rPr>
                <w:b w:val="0"/>
                <w:sz w:val="20"/>
              </w:rPr>
              <w:t>23</w:t>
            </w:r>
            <w:r w:rsidR="00EA3BD1" w:rsidRPr="005307F6">
              <w:rPr>
                <w:b w:val="0"/>
                <w:sz w:val="20"/>
              </w:rPr>
              <w:t>г</w:t>
            </w:r>
          </w:p>
        </w:tc>
        <w:tc>
          <w:tcPr>
            <w:tcW w:w="2381" w:type="dxa"/>
          </w:tcPr>
          <w:p w:rsidR="00AA3D01" w:rsidRPr="005307F6" w:rsidRDefault="00AA3D01" w:rsidP="00740F54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«Федерация развития образования» «Классический университет РФ 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 xml:space="preserve">рянск </w:t>
            </w:r>
            <w:r>
              <w:rPr>
                <w:b w:val="0"/>
                <w:sz w:val="20"/>
              </w:rPr>
              <w:lastRenderedPageBreak/>
              <w:t>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980" w:type="dxa"/>
          </w:tcPr>
          <w:p w:rsidR="00F05786" w:rsidRPr="005307F6" w:rsidRDefault="001B0991" w:rsidP="00A4198F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 xml:space="preserve">Почетная грамота </w:t>
            </w:r>
            <w:r w:rsidR="00F05786" w:rsidRPr="005307F6">
              <w:rPr>
                <w:b w:val="0"/>
                <w:sz w:val="20"/>
              </w:rPr>
              <w:t xml:space="preserve">Департамент образования администрации </w:t>
            </w:r>
            <w:r w:rsidR="00F05786" w:rsidRPr="005307F6">
              <w:rPr>
                <w:b w:val="0"/>
                <w:sz w:val="20"/>
              </w:rPr>
              <w:lastRenderedPageBreak/>
              <w:t>го</w:t>
            </w:r>
            <w:r w:rsidRPr="005307F6">
              <w:rPr>
                <w:b w:val="0"/>
                <w:sz w:val="20"/>
              </w:rPr>
              <w:t xml:space="preserve">рода Нижнего Новгорода от </w:t>
            </w:r>
            <w:r w:rsidR="00F05786" w:rsidRPr="005307F6">
              <w:rPr>
                <w:b w:val="0"/>
                <w:sz w:val="20"/>
              </w:rPr>
              <w:t>2017г</w:t>
            </w:r>
          </w:p>
        </w:tc>
      </w:tr>
      <w:tr w:rsidR="00085D31" w:rsidRPr="00563108" w:rsidTr="00636F7A">
        <w:tc>
          <w:tcPr>
            <w:tcW w:w="540" w:type="dxa"/>
          </w:tcPr>
          <w:p w:rsidR="00085D31" w:rsidRPr="005307F6" w:rsidRDefault="00751420" w:rsidP="00286488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lastRenderedPageBreak/>
              <w:t>1</w:t>
            </w:r>
            <w:r w:rsidR="001E31B3">
              <w:rPr>
                <w:b w:val="0"/>
                <w:sz w:val="20"/>
              </w:rPr>
              <w:t>3</w:t>
            </w:r>
          </w:p>
        </w:tc>
        <w:tc>
          <w:tcPr>
            <w:tcW w:w="1649" w:type="dxa"/>
          </w:tcPr>
          <w:p w:rsidR="00140BE6" w:rsidRPr="005307F6" w:rsidRDefault="003F6F95" w:rsidP="00636F7A">
            <w:pPr>
              <w:pStyle w:val="a3"/>
              <w:rPr>
                <w:b w:val="0"/>
                <w:sz w:val="20"/>
              </w:rPr>
            </w:pPr>
            <w:proofErr w:type="spellStart"/>
            <w:r w:rsidRPr="005307F6">
              <w:rPr>
                <w:b w:val="0"/>
                <w:sz w:val="20"/>
              </w:rPr>
              <w:t>Финюкова</w:t>
            </w:r>
            <w:proofErr w:type="spellEnd"/>
            <w:r w:rsidRPr="005307F6">
              <w:rPr>
                <w:b w:val="0"/>
                <w:sz w:val="20"/>
              </w:rPr>
              <w:t xml:space="preserve"> Евгения Андреевна</w:t>
            </w:r>
          </w:p>
        </w:tc>
        <w:tc>
          <w:tcPr>
            <w:tcW w:w="1411" w:type="dxa"/>
          </w:tcPr>
          <w:p w:rsidR="00085D31" w:rsidRPr="005307F6" w:rsidRDefault="003F6F95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Воспитатель </w:t>
            </w:r>
          </w:p>
        </w:tc>
        <w:tc>
          <w:tcPr>
            <w:tcW w:w="2491" w:type="dxa"/>
          </w:tcPr>
          <w:p w:rsidR="00085D31" w:rsidRPr="005307F6" w:rsidRDefault="003F6F95" w:rsidP="003F6F95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Негосударственная образовательная автономная некоммерческая организация высшего профессионального образования «Институт бизнеса и политики» </w:t>
            </w:r>
          </w:p>
          <w:p w:rsidR="00766743" w:rsidRPr="005307F6" w:rsidRDefault="00766743" w:rsidP="003F6F95">
            <w:pPr>
              <w:pStyle w:val="a3"/>
              <w:rPr>
                <w:b w:val="0"/>
                <w:sz w:val="20"/>
              </w:rPr>
            </w:pPr>
          </w:p>
          <w:p w:rsidR="00766743" w:rsidRPr="005307F6" w:rsidRDefault="00766743" w:rsidP="003F6F95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ООО Федеральный учебный центр профессиональной переподготовки и повышения квалификации «Знания»  «Образование и педагогика»,</w:t>
            </w:r>
          </w:p>
        </w:tc>
        <w:tc>
          <w:tcPr>
            <w:tcW w:w="1800" w:type="dxa"/>
          </w:tcPr>
          <w:p w:rsidR="00085D31" w:rsidRPr="005307F6" w:rsidRDefault="003F6F95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Менеджер по специальности «Менеджмент организации»</w:t>
            </w:r>
          </w:p>
          <w:p w:rsidR="00766743" w:rsidRPr="005307F6" w:rsidRDefault="00766743" w:rsidP="00636F7A">
            <w:pPr>
              <w:pStyle w:val="a3"/>
              <w:rPr>
                <w:b w:val="0"/>
                <w:sz w:val="20"/>
              </w:rPr>
            </w:pPr>
          </w:p>
          <w:p w:rsidR="00766743" w:rsidRPr="005307F6" w:rsidRDefault="00766743" w:rsidP="00636F7A">
            <w:pPr>
              <w:pStyle w:val="a3"/>
              <w:rPr>
                <w:b w:val="0"/>
                <w:sz w:val="20"/>
              </w:rPr>
            </w:pPr>
          </w:p>
          <w:p w:rsidR="00766743" w:rsidRPr="005307F6" w:rsidRDefault="00766743" w:rsidP="00636F7A">
            <w:pPr>
              <w:pStyle w:val="a3"/>
              <w:rPr>
                <w:b w:val="0"/>
                <w:sz w:val="20"/>
              </w:rPr>
            </w:pPr>
          </w:p>
          <w:p w:rsidR="00766743" w:rsidRPr="005307F6" w:rsidRDefault="00766743" w:rsidP="00636F7A">
            <w:pPr>
              <w:pStyle w:val="a3"/>
              <w:rPr>
                <w:b w:val="0"/>
                <w:sz w:val="20"/>
              </w:rPr>
            </w:pPr>
          </w:p>
          <w:p w:rsidR="00766743" w:rsidRPr="005307F6" w:rsidRDefault="00766743" w:rsidP="00636F7A">
            <w:pPr>
              <w:pStyle w:val="a3"/>
              <w:rPr>
                <w:b w:val="0"/>
                <w:sz w:val="20"/>
              </w:rPr>
            </w:pPr>
          </w:p>
          <w:p w:rsidR="00766743" w:rsidRPr="005307F6" w:rsidRDefault="00766743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Дошкольное образование: обучение и воспитание детей дошкольного возраста: «Воспитатель» (700ч) 2021г.</w:t>
            </w:r>
          </w:p>
        </w:tc>
        <w:tc>
          <w:tcPr>
            <w:tcW w:w="900" w:type="dxa"/>
          </w:tcPr>
          <w:p w:rsidR="00085D31" w:rsidRPr="005307F6" w:rsidRDefault="00A11309" w:rsidP="00B767D4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B767D4">
              <w:rPr>
                <w:b w:val="0"/>
                <w:sz w:val="20"/>
              </w:rPr>
              <w:t>7</w:t>
            </w:r>
            <w:r w:rsidRPr="005307F6">
              <w:rPr>
                <w:b w:val="0"/>
                <w:sz w:val="20"/>
              </w:rPr>
              <w:t>лет</w:t>
            </w:r>
          </w:p>
        </w:tc>
        <w:tc>
          <w:tcPr>
            <w:tcW w:w="823" w:type="dxa"/>
          </w:tcPr>
          <w:p w:rsidR="00085D31" w:rsidRPr="005307F6" w:rsidRDefault="00B767D4" w:rsidP="001132A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1132A3">
              <w:rPr>
                <w:b w:val="0"/>
                <w:sz w:val="20"/>
              </w:rPr>
              <w:t>г.</w:t>
            </w:r>
          </w:p>
        </w:tc>
        <w:tc>
          <w:tcPr>
            <w:tcW w:w="975" w:type="dxa"/>
          </w:tcPr>
          <w:p w:rsidR="00085D31" w:rsidRPr="005307F6" w:rsidRDefault="00D848F5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19.11. </w:t>
            </w:r>
            <w:r w:rsidR="005307F6" w:rsidRPr="005307F6">
              <w:rPr>
                <w:b w:val="0"/>
                <w:sz w:val="20"/>
              </w:rPr>
              <w:t>2018</w:t>
            </w:r>
          </w:p>
        </w:tc>
        <w:tc>
          <w:tcPr>
            <w:tcW w:w="1041" w:type="dxa"/>
          </w:tcPr>
          <w:p w:rsidR="00085D31" w:rsidRDefault="006B1DBD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Первая</w:t>
            </w:r>
          </w:p>
          <w:p w:rsidR="006B1DBD" w:rsidRPr="005307F6" w:rsidRDefault="006B1DBD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апрель 2023г.</w:t>
            </w:r>
          </w:p>
        </w:tc>
        <w:tc>
          <w:tcPr>
            <w:tcW w:w="2381" w:type="dxa"/>
          </w:tcPr>
          <w:p w:rsidR="00940979" w:rsidRDefault="00940979" w:rsidP="00B767D4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</w:t>
            </w:r>
            <w:proofErr w:type="spellStart"/>
            <w:proofErr w:type="gramStart"/>
            <w:r>
              <w:rPr>
                <w:b w:val="0"/>
                <w:sz w:val="20"/>
              </w:rPr>
              <w:t>Межреспуб</w:t>
            </w:r>
            <w:r w:rsidR="00822D7E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ликанский</w:t>
            </w:r>
            <w:proofErr w:type="spellEnd"/>
            <w:proofErr w:type="gramEnd"/>
            <w:r>
              <w:rPr>
                <w:b w:val="0"/>
                <w:sz w:val="20"/>
              </w:rPr>
              <w:t xml:space="preserve"> институт повышения квалификации и переподготовки кадров при Президиуме ФРО»</w:t>
            </w:r>
            <w:r w:rsidR="00822D7E">
              <w:rPr>
                <w:b w:val="0"/>
                <w:sz w:val="20"/>
              </w:rPr>
              <w:t xml:space="preserve"> «Современные методики и лучшие практики в работе педагога дошкольного образования при реализации ФОП ДО, ФАОП ДО, ФГОС ДО» (144ч)- (май 2025),</w:t>
            </w:r>
          </w:p>
          <w:p w:rsidR="00B767D4" w:rsidRPr="005307F6" w:rsidRDefault="00B767D4" w:rsidP="00AA3D01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980" w:type="dxa"/>
          </w:tcPr>
          <w:p w:rsidR="00085D31" w:rsidRPr="005307F6" w:rsidRDefault="00B767D4" w:rsidP="0076674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Грамота Управления образования администрации  Сормовского района города Нижнего Новгорода от 2022г.</w:t>
            </w:r>
          </w:p>
        </w:tc>
      </w:tr>
      <w:tr w:rsidR="00E21750" w:rsidRPr="00563108" w:rsidTr="00636F7A">
        <w:tc>
          <w:tcPr>
            <w:tcW w:w="540" w:type="dxa"/>
          </w:tcPr>
          <w:p w:rsidR="00E21750" w:rsidRPr="005307F6" w:rsidRDefault="00751420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</w:t>
            </w:r>
            <w:r w:rsidR="001E31B3">
              <w:rPr>
                <w:b w:val="0"/>
                <w:sz w:val="20"/>
              </w:rPr>
              <w:t>4</w:t>
            </w:r>
          </w:p>
        </w:tc>
        <w:tc>
          <w:tcPr>
            <w:tcW w:w="1649" w:type="dxa"/>
          </w:tcPr>
          <w:p w:rsidR="00E21750" w:rsidRPr="005307F6" w:rsidRDefault="00E21750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Грязнова Оксана Ивановна</w:t>
            </w:r>
          </w:p>
        </w:tc>
        <w:tc>
          <w:tcPr>
            <w:tcW w:w="1411" w:type="dxa"/>
          </w:tcPr>
          <w:p w:rsidR="00E21750" w:rsidRPr="005307F6" w:rsidRDefault="00E21750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Воспитатель </w:t>
            </w:r>
          </w:p>
        </w:tc>
        <w:tc>
          <w:tcPr>
            <w:tcW w:w="2491" w:type="dxa"/>
          </w:tcPr>
          <w:p w:rsidR="00E21750" w:rsidRPr="005307F6" w:rsidRDefault="00E21750" w:rsidP="00085D3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АННО ВПО «Международный Славянский институт»</w:t>
            </w:r>
          </w:p>
          <w:p w:rsidR="00E21750" w:rsidRPr="005307F6" w:rsidRDefault="00E21750" w:rsidP="00085D31">
            <w:pPr>
              <w:pStyle w:val="a3"/>
              <w:rPr>
                <w:b w:val="0"/>
                <w:sz w:val="20"/>
              </w:rPr>
            </w:pPr>
          </w:p>
          <w:p w:rsidR="00E21750" w:rsidRPr="005307F6" w:rsidRDefault="00E21750" w:rsidP="00E21750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ФГБОУВО «Нижегородский государственный педагогический университет» имени </w:t>
            </w:r>
            <w:proofErr w:type="spellStart"/>
            <w:r w:rsidRPr="005307F6">
              <w:rPr>
                <w:b w:val="0"/>
                <w:sz w:val="20"/>
              </w:rPr>
              <w:t>Козьмы</w:t>
            </w:r>
            <w:proofErr w:type="spellEnd"/>
            <w:r w:rsidRPr="005307F6">
              <w:rPr>
                <w:b w:val="0"/>
                <w:sz w:val="20"/>
              </w:rPr>
              <w:t xml:space="preserve"> Минина</w:t>
            </w:r>
          </w:p>
          <w:p w:rsidR="00EA5883" w:rsidRPr="005307F6" w:rsidRDefault="00EA5883" w:rsidP="00E21750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800" w:type="dxa"/>
          </w:tcPr>
          <w:p w:rsidR="00E21750" w:rsidRPr="005307F6" w:rsidRDefault="00E21750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Экономист, «Финансы и кредит»,2006</w:t>
            </w:r>
          </w:p>
          <w:p w:rsidR="00E21750" w:rsidRPr="005307F6" w:rsidRDefault="00E21750" w:rsidP="00636F7A">
            <w:pPr>
              <w:pStyle w:val="a3"/>
              <w:rPr>
                <w:b w:val="0"/>
                <w:sz w:val="20"/>
              </w:rPr>
            </w:pPr>
          </w:p>
          <w:p w:rsidR="00E21750" w:rsidRPr="005307F6" w:rsidRDefault="00E21750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«Педагогика и психология дошкольного образования» (570ч) 2019год</w:t>
            </w:r>
          </w:p>
        </w:tc>
        <w:tc>
          <w:tcPr>
            <w:tcW w:w="900" w:type="dxa"/>
          </w:tcPr>
          <w:p w:rsidR="00E21750" w:rsidRPr="005307F6" w:rsidRDefault="00B767D4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  <w:r w:rsidR="001132A3">
              <w:rPr>
                <w:b w:val="0"/>
                <w:sz w:val="20"/>
              </w:rPr>
              <w:t>г.</w:t>
            </w:r>
          </w:p>
        </w:tc>
        <w:tc>
          <w:tcPr>
            <w:tcW w:w="823" w:type="dxa"/>
          </w:tcPr>
          <w:p w:rsidR="00E21750" w:rsidRPr="005307F6" w:rsidRDefault="00B767D4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5307F6" w:rsidRPr="005307F6">
              <w:rPr>
                <w:b w:val="0"/>
                <w:sz w:val="20"/>
              </w:rPr>
              <w:t>г</w:t>
            </w:r>
          </w:p>
        </w:tc>
        <w:tc>
          <w:tcPr>
            <w:tcW w:w="975" w:type="dxa"/>
          </w:tcPr>
          <w:p w:rsidR="00B33B2D" w:rsidRPr="005307F6" w:rsidRDefault="00B33B2D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С 07.09.</w:t>
            </w:r>
          </w:p>
          <w:p w:rsidR="00E21750" w:rsidRPr="005307F6" w:rsidRDefault="00B33B2D" w:rsidP="00636F7A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2020</w:t>
            </w:r>
          </w:p>
        </w:tc>
        <w:tc>
          <w:tcPr>
            <w:tcW w:w="1041" w:type="dxa"/>
          </w:tcPr>
          <w:p w:rsidR="006B1DBD" w:rsidRPr="005307F6" w:rsidRDefault="00745BDF" w:rsidP="00745BDF">
            <w:pPr>
              <w:pStyle w:val="a3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Высшая</w:t>
            </w:r>
            <w:proofErr w:type="gramEnd"/>
            <w:r>
              <w:rPr>
                <w:b w:val="0"/>
                <w:sz w:val="20"/>
              </w:rPr>
              <w:t xml:space="preserve"> апрель 2025</w:t>
            </w:r>
          </w:p>
        </w:tc>
        <w:tc>
          <w:tcPr>
            <w:tcW w:w="2381" w:type="dxa"/>
          </w:tcPr>
          <w:p w:rsidR="00E21750" w:rsidRDefault="00B33B2D" w:rsidP="00EB6748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ФГБОУВО «Нижегородский государственный педагогический университет» имени </w:t>
            </w:r>
            <w:proofErr w:type="spellStart"/>
            <w:r w:rsidRPr="005307F6">
              <w:rPr>
                <w:b w:val="0"/>
                <w:sz w:val="20"/>
              </w:rPr>
              <w:t>Козьмы</w:t>
            </w:r>
            <w:proofErr w:type="spellEnd"/>
            <w:r w:rsidRPr="005307F6">
              <w:rPr>
                <w:b w:val="0"/>
                <w:sz w:val="20"/>
              </w:rPr>
              <w:t xml:space="preserve"> Минина, «Педагогика и психология </w:t>
            </w:r>
            <w:proofErr w:type="spellStart"/>
            <w:proofErr w:type="gramStart"/>
            <w:r w:rsidR="00EB6748" w:rsidRPr="005307F6">
              <w:rPr>
                <w:b w:val="0"/>
                <w:sz w:val="20"/>
              </w:rPr>
              <w:t>д</w:t>
            </w:r>
            <w:r w:rsidRPr="005307F6">
              <w:rPr>
                <w:b w:val="0"/>
                <w:sz w:val="20"/>
              </w:rPr>
              <w:t>ошколь</w:t>
            </w:r>
            <w:r w:rsidR="00EB6748" w:rsidRPr="005307F6">
              <w:rPr>
                <w:b w:val="0"/>
                <w:sz w:val="20"/>
              </w:rPr>
              <w:t>-</w:t>
            </w:r>
            <w:r w:rsidRPr="005307F6">
              <w:rPr>
                <w:b w:val="0"/>
                <w:sz w:val="20"/>
              </w:rPr>
              <w:t>ного</w:t>
            </w:r>
            <w:proofErr w:type="spellEnd"/>
            <w:proofErr w:type="gramEnd"/>
            <w:r w:rsidRPr="005307F6">
              <w:rPr>
                <w:b w:val="0"/>
                <w:sz w:val="20"/>
              </w:rPr>
              <w:t xml:space="preserve"> образования» (570ч) 2019год</w:t>
            </w:r>
          </w:p>
          <w:p w:rsidR="00AA3D01" w:rsidRDefault="00AA3D01" w:rsidP="00ED463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ООО «Учебный цент «Знание» </w:t>
            </w:r>
            <w:r w:rsidR="00ED4631">
              <w:rPr>
                <w:b w:val="0"/>
                <w:sz w:val="20"/>
              </w:rPr>
              <w:t xml:space="preserve">«Реализация в </w:t>
            </w:r>
            <w:r w:rsidR="00ED4631">
              <w:rPr>
                <w:b w:val="0"/>
                <w:sz w:val="20"/>
              </w:rPr>
              <w:lastRenderedPageBreak/>
              <w:t>ДОУ современных подходов к познавательному развитию детей 2-7 лет»</w:t>
            </w:r>
          </w:p>
          <w:p w:rsidR="00ED4631" w:rsidRPr="005307F6" w:rsidRDefault="00ED4631" w:rsidP="00ED463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май 2022г. (144ч) </w:t>
            </w:r>
          </w:p>
        </w:tc>
        <w:tc>
          <w:tcPr>
            <w:tcW w:w="1980" w:type="dxa"/>
          </w:tcPr>
          <w:p w:rsidR="00E21750" w:rsidRPr="005307F6" w:rsidRDefault="00B767D4" w:rsidP="00A4198F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Грамота Управления образования администрации  Сормовского района города Нижнего Новгорода от 2022г.</w:t>
            </w:r>
          </w:p>
        </w:tc>
      </w:tr>
      <w:tr w:rsidR="00D8282D" w:rsidRPr="00563108" w:rsidTr="00636F7A">
        <w:tc>
          <w:tcPr>
            <w:tcW w:w="540" w:type="dxa"/>
          </w:tcPr>
          <w:p w:rsidR="00D8282D" w:rsidRDefault="00D8282D" w:rsidP="00B767D4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</w:t>
            </w:r>
            <w:r w:rsidR="001E31B3">
              <w:rPr>
                <w:b w:val="0"/>
                <w:sz w:val="20"/>
              </w:rPr>
              <w:t>5</w:t>
            </w:r>
          </w:p>
        </w:tc>
        <w:tc>
          <w:tcPr>
            <w:tcW w:w="1649" w:type="dxa"/>
          </w:tcPr>
          <w:p w:rsidR="00D8282D" w:rsidRPr="005307F6" w:rsidRDefault="00D8282D" w:rsidP="00636F7A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Зюмаева</w:t>
            </w:r>
            <w:proofErr w:type="spellEnd"/>
            <w:r>
              <w:rPr>
                <w:b w:val="0"/>
                <w:sz w:val="20"/>
              </w:rPr>
              <w:t xml:space="preserve">  Екатерина  Александровна</w:t>
            </w:r>
          </w:p>
        </w:tc>
        <w:tc>
          <w:tcPr>
            <w:tcW w:w="1411" w:type="dxa"/>
          </w:tcPr>
          <w:p w:rsidR="00D8282D" w:rsidRPr="005307F6" w:rsidRDefault="00D8282D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D8282D" w:rsidRPr="005307F6" w:rsidRDefault="008C3849" w:rsidP="00085D3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Федеральное государственное  бюджетное образовательное учреждение высшего профессионального образования «Нижегородский государственный педагогический университет имени </w:t>
            </w:r>
            <w:proofErr w:type="spellStart"/>
            <w:r>
              <w:rPr>
                <w:b w:val="0"/>
                <w:sz w:val="20"/>
              </w:rPr>
              <w:t>Козьмы</w:t>
            </w:r>
            <w:proofErr w:type="spellEnd"/>
            <w:r>
              <w:rPr>
                <w:b w:val="0"/>
                <w:sz w:val="20"/>
              </w:rPr>
              <w:t xml:space="preserve"> Минина»</w:t>
            </w:r>
          </w:p>
        </w:tc>
        <w:tc>
          <w:tcPr>
            <w:tcW w:w="1800" w:type="dxa"/>
          </w:tcPr>
          <w:p w:rsidR="00D8282D" w:rsidRDefault="008C3849" w:rsidP="008C384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Учитель математики и педагог-психолог по специальности  математика с дополнительной специальностью «Педагогика и психология»</w:t>
            </w:r>
          </w:p>
          <w:p w:rsidR="008C3849" w:rsidRPr="005307F6" w:rsidRDefault="008C3849" w:rsidP="008C384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2013г</w:t>
            </w:r>
          </w:p>
        </w:tc>
        <w:tc>
          <w:tcPr>
            <w:tcW w:w="900" w:type="dxa"/>
          </w:tcPr>
          <w:p w:rsidR="00D8282D" w:rsidRPr="005307F6" w:rsidRDefault="00B767D4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8C3849">
              <w:rPr>
                <w:b w:val="0"/>
                <w:sz w:val="20"/>
              </w:rPr>
              <w:t>г.</w:t>
            </w:r>
          </w:p>
        </w:tc>
        <w:tc>
          <w:tcPr>
            <w:tcW w:w="823" w:type="dxa"/>
          </w:tcPr>
          <w:p w:rsidR="00D8282D" w:rsidRPr="005307F6" w:rsidRDefault="00B767D4" w:rsidP="005307F6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8C3849">
              <w:rPr>
                <w:b w:val="0"/>
                <w:sz w:val="20"/>
              </w:rPr>
              <w:t>г.</w:t>
            </w:r>
          </w:p>
        </w:tc>
        <w:tc>
          <w:tcPr>
            <w:tcW w:w="975" w:type="dxa"/>
          </w:tcPr>
          <w:p w:rsidR="00D8282D" w:rsidRPr="005307F6" w:rsidRDefault="008C3849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 01.02.2023г</w:t>
            </w:r>
          </w:p>
        </w:tc>
        <w:tc>
          <w:tcPr>
            <w:tcW w:w="1041" w:type="dxa"/>
          </w:tcPr>
          <w:p w:rsidR="00D8282D" w:rsidRPr="005307F6" w:rsidRDefault="00745BDF" w:rsidP="00C37AC5">
            <w:pPr>
              <w:pStyle w:val="a3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Высшая</w:t>
            </w:r>
            <w:proofErr w:type="gramEnd"/>
            <w:r>
              <w:rPr>
                <w:b w:val="0"/>
                <w:sz w:val="20"/>
              </w:rPr>
              <w:t xml:space="preserve"> апрель 2025</w:t>
            </w:r>
          </w:p>
        </w:tc>
        <w:tc>
          <w:tcPr>
            <w:tcW w:w="2381" w:type="dxa"/>
          </w:tcPr>
          <w:p w:rsidR="00D8282D" w:rsidRDefault="008C3849" w:rsidP="003041D2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</w:t>
            </w:r>
            <w:r w:rsidR="00F9344D">
              <w:rPr>
                <w:b w:val="0"/>
                <w:sz w:val="20"/>
              </w:rPr>
              <w:t xml:space="preserve">ГБОУ ВПО </w:t>
            </w:r>
            <w:r>
              <w:rPr>
                <w:b w:val="0"/>
                <w:sz w:val="20"/>
              </w:rPr>
              <w:t xml:space="preserve">«Нижегородский государственный педагогический университет имени </w:t>
            </w:r>
            <w:proofErr w:type="spellStart"/>
            <w:r>
              <w:rPr>
                <w:b w:val="0"/>
                <w:sz w:val="20"/>
              </w:rPr>
              <w:t>Козьмы</w:t>
            </w:r>
            <w:proofErr w:type="spellEnd"/>
            <w:r>
              <w:rPr>
                <w:b w:val="0"/>
                <w:sz w:val="20"/>
              </w:rPr>
              <w:t xml:space="preserve"> Минина»</w:t>
            </w:r>
          </w:p>
          <w:p w:rsidR="008C3849" w:rsidRDefault="008C3849" w:rsidP="003041D2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«Инновационные подходы к организации </w:t>
            </w:r>
            <w:proofErr w:type="gramStart"/>
            <w:r>
              <w:rPr>
                <w:b w:val="0"/>
                <w:sz w:val="20"/>
              </w:rPr>
              <w:t>современного</w:t>
            </w:r>
            <w:proofErr w:type="gramEnd"/>
            <w:r>
              <w:rPr>
                <w:b w:val="0"/>
                <w:sz w:val="20"/>
              </w:rPr>
              <w:t xml:space="preserve"> дошкольного образования» 2022г(72ч)</w:t>
            </w:r>
          </w:p>
          <w:p w:rsidR="00F9344D" w:rsidRPr="005307F6" w:rsidRDefault="00F9344D" w:rsidP="00F9344D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«Высшая школа делового администрирования»  «Профессиональная компетентность  воспитателя в условиях ФГОС ДО и профессионального стандарта» 2025 (72ч)</w:t>
            </w:r>
          </w:p>
        </w:tc>
        <w:tc>
          <w:tcPr>
            <w:tcW w:w="1980" w:type="dxa"/>
          </w:tcPr>
          <w:p w:rsidR="00D8282D" w:rsidRPr="005307F6" w:rsidRDefault="00D8282D" w:rsidP="00EA5883">
            <w:pPr>
              <w:pStyle w:val="a3"/>
              <w:jc w:val="center"/>
              <w:rPr>
                <w:b w:val="0"/>
                <w:sz w:val="20"/>
              </w:rPr>
            </w:pPr>
          </w:p>
        </w:tc>
      </w:tr>
      <w:tr w:rsidR="00286488" w:rsidRPr="00563108" w:rsidTr="00636F7A">
        <w:tc>
          <w:tcPr>
            <w:tcW w:w="540" w:type="dxa"/>
          </w:tcPr>
          <w:p w:rsidR="00286488" w:rsidRDefault="00286488" w:rsidP="00B767D4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1E31B3">
              <w:rPr>
                <w:b w:val="0"/>
                <w:sz w:val="20"/>
              </w:rPr>
              <w:t>6</w:t>
            </w:r>
          </w:p>
        </w:tc>
        <w:tc>
          <w:tcPr>
            <w:tcW w:w="1649" w:type="dxa"/>
          </w:tcPr>
          <w:p w:rsidR="00286488" w:rsidRDefault="009E583A" w:rsidP="00636F7A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Залугина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="00286488">
              <w:rPr>
                <w:b w:val="0"/>
                <w:sz w:val="20"/>
              </w:rPr>
              <w:t xml:space="preserve"> Елена Валерьевна</w:t>
            </w:r>
          </w:p>
        </w:tc>
        <w:tc>
          <w:tcPr>
            <w:tcW w:w="1411" w:type="dxa"/>
          </w:tcPr>
          <w:p w:rsidR="00286488" w:rsidRDefault="00286488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286488" w:rsidRPr="005307F6" w:rsidRDefault="00286488" w:rsidP="00345ED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Нижегородское педагогическое  училище</w:t>
            </w:r>
          </w:p>
        </w:tc>
        <w:tc>
          <w:tcPr>
            <w:tcW w:w="1800" w:type="dxa"/>
          </w:tcPr>
          <w:p w:rsidR="00286488" w:rsidRPr="005307F6" w:rsidRDefault="00286488" w:rsidP="005700CE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 детского сада 1992</w:t>
            </w:r>
            <w:r w:rsidR="005700CE">
              <w:rPr>
                <w:b w:val="0"/>
                <w:sz w:val="20"/>
              </w:rPr>
              <w:t xml:space="preserve">  </w:t>
            </w:r>
          </w:p>
        </w:tc>
        <w:tc>
          <w:tcPr>
            <w:tcW w:w="900" w:type="dxa"/>
          </w:tcPr>
          <w:p w:rsidR="00286488" w:rsidRPr="005307F6" w:rsidRDefault="00286488" w:rsidP="008B7873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</w:t>
            </w:r>
            <w:r w:rsidR="008B7873">
              <w:rPr>
                <w:b w:val="0"/>
                <w:sz w:val="20"/>
              </w:rPr>
              <w:t>2</w:t>
            </w:r>
            <w:r w:rsidRPr="005307F6">
              <w:rPr>
                <w:b w:val="0"/>
                <w:sz w:val="20"/>
              </w:rPr>
              <w:t>л</w:t>
            </w:r>
          </w:p>
        </w:tc>
        <w:tc>
          <w:tcPr>
            <w:tcW w:w="823" w:type="dxa"/>
          </w:tcPr>
          <w:p w:rsidR="00286488" w:rsidRPr="005307F6" w:rsidRDefault="00286488" w:rsidP="00345ED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13л</w:t>
            </w:r>
          </w:p>
        </w:tc>
        <w:tc>
          <w:tcPr>
            <w:tcW w:w="975" w:type="dxa"/>
          </w:tcPr>
          <w:p w:rsidR="00286488" w:rsidRPr="005307F6" w:rsidRDefault="00286488" w:rsidP="004950BC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01.</w:t>
            </w:r>
            <w:r w:rsidR="004950BC">
              <w:rPr>
                <w:b w:val="0"/>
                <w:sz w:val="20"/>
              </w:rPr>
              <w:t>11.</w:t>
            </w:r>
            <w:r>
              <w:rPr>
                <w:b w:val="0"/>
                <w:sz w:val="20"/>
              </w:rPr>
              <w:t xml:space="preserve"> </w:t>
            </w:r>
            <w:r w:rsidR="004950BC">
              <w:rPr>
                <w:b w:val="0"/>
                <w:sz w:val="20"/>
              </w:rPr>
              <w:t>2023</w:t>
            </w:r>
            <w:r w:rsidRPr="005307F6">
              <w:rPr>
                <w:b w:val="0"/>
                <w:sz w:val="20"/>
              </w:rPr>
              <w:t>г</w:t>
            </w:r>
          </w:p>
        </w:tc>
        <w:tc>
          <w:tcPr>
            <w:tcW w:w="1041" w:type="dxa"/>
          </w:tcPr>
          <w:p w:rsidR="00CF1F75" w:rsidRPr="005307F6" w:rsidRDefault="003D1E4E" w:rsidP="00CF1F7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Первая </w:t>
            </w:r>
          </w:p>
          <w:p w:rsidR="003D1E4E" w:rsidRPr="005307F6" w:rsidRDefault="00CF1F75" w:rsidP="00CF1F75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27</w:t>
            </w:r>
            <w:r w:rsidRPr="005307F6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4</w:t>
            </w:r>
            <w:r w:rsidRPr="005307F6">
              <w:rPr>
                <w:b w:val="0"/>
                <w:sz w:val="20"/>
              </w:rPr>
              <w:t xml:space="preserve">. </w:t>
            </w:r>
            <w:r>
              <w:rPr>
                <w:b w:val="0"/>
                <w:sz w:val="20"/>
              </w:rPr>
              <w:t>2024</w:t>
            </w:r>
            <w:r w:rsidRPr="005307F6">
              <w:rPr>
                <w:b w:val="0"/>
                <w:sz w:val="20"/>
              </w:rPr>
              <w:t xml:space="preserve">г </w:t>
            </w:r>
          </w:p>
        </w:tc>
        <w:tc>
          <w:tcPr>
            <w:tcW w:w="2381" w:type="dxa"/>
          </w:tcPr>
          <w:p w:rsidR="00F76715" w:rsidRPr="005307F6" w:rsidRDefault="00F76715" w:rsidP="00B809A1">
            <w:pPr>
              <w:tabs>
                <w:tab w:val="left" w:pos="4147"/>
              </w:tabs>
              <w:spacing w:after="0" w:line="240" w:lineRule="auto"/>
              <w:rPr>
                <w:b/>
                <w:sz w:val="20"/>
              </w:rPr>
            </w:pPr>
            <w:r w:rsidRPr="00F7671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76715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F76715">
              <w:rPr>
                <w:rFonts w:ascii="Times New Roman" w:hAnsi="Times New Roman" w:cs="Times New Roman"/>
                <w:sz w:val="20"/>
                <w:szCs w:val="20"/>
              </w:rPr>
              <w:t xml:space="preserve"> по современному образованию и науке» -«Современные методики и лучшие практики в работе педагога дошкольного образования при реализации новой ФОП ДО в 2023/2024» (144ч), 2024г.</w:t>
            </w:r>
          </w:p>
        </w:tc>
        <w:tc>
          <w:tcPr>
            <w:tcW w:w="1980" w:type="dxa"/>
          </w:tcPr>
          <w:p w:rsidR="00286488" w:rsidRPr="005307F6" w:rsidRDefault="00286488" w:rsidP="00345ED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Почетная грамота Управление образования администрации Сормовского района города Нижнего Новгорода</w:t>
            </w:r>
          </w:p>
          <w:p w:rsidR="00286488" w:rsidRPr="005307F6" w:rsidRDefault="00286488" w:rsidP="00345ED1">
            <w:pPr>
              <w:pStyle w:val="a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2016г</w:t>
            </w:r>
          </w:p>
        </w:tc>
      </w:tr>
      <w:tr w:rsidR="006E5551" w:rsidRPr="00563108" w:rsidTr="00636F7A">
        <w:tc>
          <w:tcPr>
            <w:tcW w:w="540" w:type="dxa"/>
          </w:tcPr>
          <w:p w:rsidR="006E5551" w:rsidRDefault="006E5551" w:rsidP="00B767D4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1E31B3">
              <w:rPr>
                <w:b w:val="0"/>
                <w:sz w:val="20"/>
              </w:rPr>
              <w:t>7</w:t>
            </w:r>
          </w:p>
        </w:tc>
        <w:tc>
          <w:tcPr>
            <w:tcW w:w="1649" w:type="dxa"/>
          </w:tcPr>
          <w:p w:rsidR="006E5551" w:rsidRDefault="006E5551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Терехина Ирина Александровна</w:t>
            </w:r>
          </w:p>
        </w:tc>
        <w:tc>
          <w:tcPr>
            <w:tcW w:w="1411" w:type="dxa"/>
          </w:tcPr>
          <w:p w:rsidR="006E5551" w:rsidRDefault="006E5551" w:rsidP="00636F7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воспитатель</w:t>
            </w:r>
          </w:p>
        </w:tc>
        <w:tc>
          <w:tcPr>
            <w:tcW w:w="2491" w:type="dxa"/>
          </w:tcPr>
          <w:p w:rsidR="006E5551" w:rsidRPr="005307F6" w:rsidRDefault="005700CE" w:rsidP="005700CE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Учебный  центр профессиональной переподготовки и повышения квалификации «Знания»</w:t>
            </w:r>
          </w:p>
        </w:tc>
        <w:tc>
          <w:tcPr>
            <w:tcW w:w="1800" w:type="dxa"/>
          </w:tcPr>
          <w:p w:rsidR="006E5551" w:rsidRPr="005307F6" w:rsidRDefault="005700CE" w:rsidP="00345ED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«Дошкольное образование: обучение и воспитание детей дошкольного возраста» 2024г.</w:t>
            </w:r>
          </w:p>
        </w:tc>
        <w:tc>
          <w:tcPr>
            <w:tcW w:w="900" w:type="dxa"/>
          </w:tcPr>
          <w:p w:rsidR="006E5551" w:rsidRPr="005307F6" w:rsidRDefault="005700CE" w:rsidP="008B787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10л</w:t>
            </w:r>
          </w:p>
        </w:tc>
        <w:tc>
          <w:tcPr>
            <w:tcW w:w="823" w:type="dxa"/>
          </w:tcPr>
          <w:p w:rsidR="006E5551" w:rsidRPr="005307F6" w:rsidRDefault="005700CE" w:rsidP="00345ED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1г</w:t>
            </w:r>
          </w:p>
        </w:tc>
        <w:tc>
          <w:tcPr>
            <w:tcW w:w="975" w:type="dxa"/>
          </w:tcPr>
          <w:p w:rsidR="006E5551" w:rsidRPr="005307F6" w:rsidRDefault="005700CE" w:rsidP="004950BC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02.09. 2024</w:t>
            </w:r>
          </w:p>
        </w:tc>
        <w:tc>
          <w:tcPr>
            <w:tcW w:w="1041" w:type="dxa"/>
          </w:tcPr>
          <w:p w:rsidR="006E5551" w:rsidRDefault="005700CE" w:rsidP="00CF1F75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381" w:type="dxa"/>
          </w:tcPr>
          <w:p w:rsidR="006E5551" w:rsidRPr="00312F2C" w:rsidRDefault="005700CE" w:rsidP="00B809A1">
            <w:pPr>
              <w:tabs>
                <w:tab w:val="left" w:pos="41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C">
              <w:rPr>
                <w:rFonts w:ascii="Times New Roman" w:hAnsi="Times New Roman" w:cs="Times New Roman"/>
                <w:sz w:val="20"/>
                <w:szCs w:val="24"/>
              </w:rPr>
              <w:t>ООО Учебный  центр профессиональной переподготовки и повышения квалификации «Знания» «Дошкольное образование: обучение и воспитание детей дошкольного возраста» 2024г.</w:t>
            </w:r>
          </w:p>
        </w:tc>
        <w:tc>
          <w:tcPr>
            <w:tcW w:w="1980" w:type="dxa"/>
          </w:tcPr>
          <w:p w:rsidR="006E5551" w:rsidRPr="005307F6" w:rsidRDefault="006E5551" w:rsidP="00345ED1">
            <w:pPr>
              <w:pStyle w:val="a3"/>
              <w:rPr>
                <w:b w:val="0"/>
                <w:sz w:val="20"/>
              </w:rPr>
            </w:pPr>
          </w:p>
        </w:tc>
      </w:tr>
    </w:tbl>
    <w:p w:rsidR="00AA689B" w:rsidRDefault="00AA689B" w:rsidP="00EB6748">
      <w:pPr>
        <w:tabs>
          <w:tab w:val="left" w:pos="4147"/>
        </w:tabs>
      </w:pPr>
    </w:p>
    <w:p w:rsidR="00F76715" w:rsidRDefault="00F76715" w:rsidP="00EB6748">
      <w:pPr>
        <w:tabs>
          <w:tab w:val="left" w:pos="4147"/>
        </w:tabs>
      </w:pPr>
    </w:p>
    <w:sectPr w:rsidR="00F76715" w:rsidSect="00705172">
      <w:pgSz w:w="16838" w:h="11906" w:orient="landscape"/>
      <w:pgMar w:top="426" w:right="98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B32"/>
    <w:rsid w:val="000116B8"/>
    <w:rsid w:val="00014F3C"/>
    <w:rsid w:val="0002141B"/>
    <w:rsid w:val="00021469"/>
    <w:rsid w:val="00022148"/>
    <w:rsid w:val="000278BB"/>
    <w:rsid w:val="00046353"/>
    <w:rsid w:val="00085D31"/>
    <w:rsid w:val="000863F2"/>
    <w:rsid w:val="00090E85"/>
    <w:rsid w:val="00092B07"/>
    <w:rsid w:val="00092D48"/>
    <w:rsid w:val="00094330"/>
    <w:rsid w:val="000B46D0"/>
    <w:rsid w:val="000C6696"/>
    <w:rsid w:val="000E6B41"/>
    <w:rsid w:val="000F323B"/>
    <w:rsid w:val="000F5ACB"/>
    <w:rsid w:val="00100BA9"/>
    <w:rsid w:val="00112ECF"/>
    <w:rsid w:val="001132A3"/>
    <w:rsid w:val="001276D0"/>
    <w:rsid w:val="00140B80"/>
    <w:rsid w:val="00140BE6"/>
    <w:rsid w:val="001434C5"/>
    <w:rsid w:val="0017354E"/>
    <w:rsid w:val="00174865"/>
    <w:rsid w:val="00174C29"/>
    <w:rsid w:val="001754BC"/>
    <w:rsid w:val="00183B07"/>
    <w:rsid w:val="00190219"/>
    <w:rsid w:val="00194070"/>
    <w:rsid w:val="001B0991"/>
    <w:rsid w:val="001B2193"/>
    <w:rsid w:val="001D46FB"/>
    <w:rsid w:val="001E31B3"/>
    <w:rsid w:val="001F4586"/>
    <w:rsid w:val="00205E87"/>
    <w:rsid w:val="00210E96"/>
    <w:rsid w:val="00215385"/>
    <w:rsid w:val="00216689"/>
    <w:rsid w:val="00217D39"/>
    <w:rsid w:val="00220C00"/>
    <w:rsid w:val="002617E1"/>
    <w:rsid w:val="00264AE1"/>
    <w:rsid w:val="0026598C"/>
    <w:rsid w:val="00271C41"/>
    <w:rsid w:val="00272E9F"/>
    <w:rsid w:val="002829F3"/>
    <w:rsid w:val="00286488"/>
    <w:rsid w:val="0029327D"/>
    <w:rsid w:val="002A6F8F"/>
    <w:rsid w:val="002B5541"/>
    <w:rsid w:val="002C5F1F"/>
    <w:rsid w:val="002D7D3C"/>
    <w:rsid w:val="002F3A5C"/>
    <w:rsid w:val="003012F4"/>
    <w:rsid w:val="003030EA"/>
    <w:rsid w:val="003041D2"/>
    <w:rsid w:val="00312F2C"/>
    <w:rsid w:val="00327C61"/>
    <w:rsid w:val="00342B1B"/>
    <w:rsid w:val="00353067"/>
    <w:rsid w:val="003535E8"/>
    <w:rsid w:val="00354BD3"/>
    <w:rsid w:val="00360694"/>
    <w:rsid w:val="00367A84"/>
    <w:rsid w:val="00370020"/>
    <w:rsid w:val="0037733C"/>
    <w:rsid w:val="0038464B"/>
    <w:rsid w:val="003A67E3"/>
    <w:rsid w:val="003B4C77"/>
    <w:rsid w:val="003D00CA"/>
    <w:rsid w:val="003D1E4E"/>
    <w:rsid w:val="003D2079"/>
    <w:rsid w:val="003D2219"/>
    <w:rsid w:val="003E2D93"/>
    <w:rsid w:val="003F632A"/>
    <w:rsid w:val="003F6F95"/>
    <w:rsid w:val="00425922"/>
    <w:rsid w:val="004271B3"/>
    <w:rsid w:val="00435399"/>
    <w:rsid w:val="004420DB"/>
    <w:rsid w:val="00452BEC"/>
    <w:rsid w:val="004552C7"/>
    <w:rsid w:val="0046071E"/>
    <w:rsid w:val="004767B8"/>
    <w:rsid w:val="00486E69"/>
    <w:rsid w:val="00491096"/>
    <w:rsid w:val="004950BC"/>
    <w:rsid w:val="00495D13"/>
    <w:rsid w:val="004A4410"/>
    <w:rsid w:val="004A7686"/>
    <w:rsid w:val="004B06AE"/>
    <w:rsid w:val="004B4F29"/>
    <w:rsid w:val="004C2222"/>
    <w:rsid w:val="004C6E70"/>
    <w:rsid w:val="004D0FAD"/>
    <w:rsid w:val="004D4DCA"/>
    <w:rsid w:val="004D61C8"/>
    <w:rsid w:val="004E563C"/>
    <w:rsid w:val="005307F6"/>
    <w:rsid w:val="005365C9"/>
    <w:rsid w:val="0054164D"/>
    <w:rsid w:val="005450F5"/>
    <w:rsid w:val="005700CE"/>
    <w:rsid w:val="00586326"/>
    <w:rsid w:val="00586841"/>
    <w:rsid w:val="005A1B61"/>
    <w:rsid w:val="005B0982"/>
    <w:rsid w:val="005B784C"/>
    <w:rsid w:val="005B78D6"/>
    <w:rsid w:val="005D2F5C"/>
    <w:rsid w:val="005D5F11"/>
    <w:rsid w:val="005E11E3"/>
    <w:rsid w:val="005E1BA2"/>
    <w:rsid w:val="005E675A"/>
    <w:rsid w:val="005F5A57"/>
    <w:rsid w:val="006002B7"/>
    <w:rsid w:val="00602489"/>
    <w:rsid w:val="00606C40"/>
    <w:rsid w:val="00622031"/>
    <w:rsid w:val="00631150"/>
    <w:rsid w:val="00636F7A"/>
    <w:rsid w:val="00637615"/>
    <w:rsid w:val="0065267C"/>
    <w:rsid w:val="0066149A"/>
    <w:rsid w:val="00667CD7"/>
    <w:rsid w:val="00671E25"/>
    <w:rsid w:val="0067591C"/>
    <w:rsid w:val="00677B11"/>
    <w:rsid w:val="006A001C"/>
    <w:rsid w:val="006A56C7"/>
    <w:rsid w:val="006B0F27"/>
    <w:rsid w:val="006B1DBD"/>
    <w:rsid w:val="006B3EC6"/>
    <w:rsid w:val="006D3610"/>
    <w:rsid w:val="006D5AA7"/>
    <w:rsid w:val="006E5551"/>
    <w:rsid w:val="006E5AFD"/>
    <w:rsid w:val="00700141"/>
    <w:rsid w:val="00705172"/>
    <w:rsid w:val="00720F24"/>
    <w:rsid w:val="0072150F"/>
    <w:rsid w:val="007316CD"/>
    <w:rsid w:val="00740F54"/>
    <w:rsid w:val="007425D8"/>
    <w:rsid w:val="0074443B"/>
    <w:rsid w:val="00745BDF"/>
    <w:rsid w:val="00751420"/>
    <w:rsid w:val="00754DEC"/>
    <w:rsid w:val="00762362"/>
    <w:rsid w:val="00766743"/>
    <w:rsid w:val="00775B07"/>
    <w:rsid w:val="00775DFE"/>
    <w:rsid w:val="007822AA"/>
    <w:rsid w:val="007921D2"/>
    <w:rsid w:val="0079775E"/>
    <w:rsid w:val="007A4D59"/>
    <w:rsid w:val="007B1566"/>
    <w:rsid w:val="007B28A9"/>
    <w:rsid w:val="007B491E"/>
    <w:rsid w:val="007B5F66"/>
    <w:rsid w:val="007E0C5A"/>
    <w:rsid w:val="00801935"/>
    <w:rsid w:val="0080469D"/>
    <w:rsid w:val="00804986"/>
    <w:rsid w:val="00811B7A"/>
    <w:rsid w:val="008179C6"/>
    <w:rsid w:val="00822B8B"/>
    <w:rsid w:val="00822D7E"/>
    <w:rsid w:val="008266B2"/>
    <w:rsid w:val="008527A8"/>
    <w:rsid w:val="00852A91"/>
    <w:rsid w:val="0085761C"/>
    <w:rsid w:val="00860163"/>
    <w:rsid w:val="0087170C"/>
    <w:rsid w:val="00872F6C"/>
    <w:rsid w:val="00875E69"/>
    <w:rsid w:val="008867A7"/>
    <w:rsid w:val="008B7873"/>
    <w:rsid w:val="008C110B"/>
    <w:rsid w:val="008C3849"/>
    <w:rsid w:val="008C48BA"/>
    <w:rsid w:val="008E71CF"/>
    <w:rsid w:val="00921501"/>
    <w:rsid w:val="00922D2A"/>
    <w:rsid w:val="00940979"/>
    <w:rsid w:val="0095169F"/>
    <w:rsid w:val="00951D2F"/>
    <w:rsid w:val="00952E93"/>
    <w:rsid w:val="00964670"/>
    <w:rsid w:val="00975A35"/>
    <w:rsid w:val="00975EA3"/>
    <w:rsid w:val="009A2D77"/>
    <w:rsid w:val="009B38D9"/>
    <w:rsid w:val="009B664F"/>
    <w:rsid w:val="009D0F6B"/>
    <w:rsid w:val="009D71EC"/>
    <w:rsid w:val="009E1470"/>
    <w:rsid w:val="009E583A"/>
    <w:rsid w:val="00A01F30"/>
    <w:rsid w:val="00A11309"/>
    <w:rsid w:val="00A120F6"/>
    <w:rsid w:val="00A12D0E"/>
    <w:rsid w:val="00A14A1C"/>
    <w:rsid w:val="00A32214"/>
    <w:rsid w:val="00A4198F"/>
    <w:rsid w:val="00A4665A"/>
    <w:rsid w:val="00A64C69"/>
    <w:rsid w:val="00A70A01"/>
    <w:rsid w:val="00A76AB0"/>
    <w:rsid w:val="00A91A5A"/>
    <w:rsid w:val="00A92209"/>
    <w:rsid w:val="00AA3D01"/>
    <w:rsid w:val="00AA689B"/>
    <w:rsid w:val="00AB1243"/>
    <w:rsid w:val="00AC32BA"/>
    <w:rsid w:val="00AD15B7"/>
    <w:rsid w:val="00AE6B32"/>
    <w:rsid w:val="00AF4CE0"/>
    <w:rsid w:val="00AF5106"/>
    <w:rsid w:val="00B07A66"/>
    <w:rsid w:val="00B17B86"/>
    <w:rsid w:val="00B27B1D"/>
    <w:rsid w:val="00B33B2D"/>
    <w:rsid w:val="00B4143F"/>
    <w:rsid w:val="00B61714"/>
    <w:rsid w:val="00B6295E"/>
    <w:rsid w:val="00B6608D"/>
    <w:rsid w:val="00B767D4"/>
    <w:rsid w:val="00B8071E"/>
    <w:rsid w:val="00B809A1"/>
    <w:rsid w:val="00BA4F18"/>
    <w:rsid w:val="00BB3671"/>
    <w:rsid w:val="00BD2943"/>
    <w:rsid w:val="00BE2812"/>
    <w:rsid w:val="00BF182C"/>
    <w:rsid w:val="00BF4957"/>
    <w:rsid w:val="00C301F3"/>
    <w:rsid w:val="00C31284"/>
    <w:rsid w:val="00C378FF"/>
    <w:rsid w:val="00C37AC5"/>
    <w:rsid w:val="00C57710"/>
    <w:rsid w:val="00C5781C"/>
    <w:rsid w:val="00C61048"/>
    <w:rsid w:val="00C624B3"/>
    <w:rsid w:val="00C65D8C"/>
    <w:rsid w:val="00C71F91"/>
    <w:rsid w:val="00C73A81"/>
    <w:rsid w:val="00C94760"/>
    <w:rsid w:val="00CA393E"/>
    <w:rsid w:val="00CB0157"/>
    <w:rsid w:val="00CC7331"/>
    <w:rsid w:val="00CC7734"/>
    <w:rsid w:val="00CE0493"/>
    <w:rsid w:val="00CF1BEA"/>
    <w:rsid w:val="00CF1F75"/>
    <w:rsid w:val="00CF2D18"/>
    <w:rsid w:val="00CF376F"/>
    <w:rsid w:val="00CF442A"/>
    <w:rsid w:val="00CF6B8D"/>
    <w:rsid w:val="00D01CD8"/>
    <w:rsid w:val="00D10510"/>
    <w:rsid w:val="00D21EAA"/>
    <w:rsid w:val="00D42622"/>
    <w:rsid w:val="00D4715C"/>
    <w:rsid w:val="00D50223"/>
    <w:rsid w:val="00D61047"/>
    <w:rsid w:val="00D63209"/>
    <w:rsid w:val="00D8282D"/>
    <w:rsid w:val="00D848F5"/>
    <w:rsid w:val="00DB2424"/>
    <w:rsid w:val="00DB6A01"/>
    <w:rsid w:val="00DC5DDE"/>
    <w:rsid w:val="00DE0000"/>
    <w:rsid w:val="00DE1507"/>
    <w:rsid w:val="00DE2B57"/>
    <w:rsid w:val="00DE6D14"/>
    <w:rsid w:val="00DF0F8F"/>
    <w:rsid w:val="00DF2C41"/>
    <w:rsid w:val="00E058AF"/>
    <w:rsid w:val="00E1146C"/>
    <w:rsid w:val="00E20A29"/>
    <w:rsid w:val="00E21750"/>
    <w:rsid w:val="00E45A9A"/>
    <w:rsid w:val="00E4737E"/>
    <w:rsid w:val="00E70642"/>
    <w:rsid w:val="00E75C94"/>
    <w:rsid w:val="00E80584"/>
    <w:rsid w:val="00EA3BD1"/>
    <w:rsid w:val="00EA5883"/>
    <w:rsid w:val="00EB2B6C"/>
    <w:rsid w:val="00EB31B2"/>
    <w:rsid w:val="00EB6748"/>
    <w:rsid w:val="00ED0633"/>
    <w:rsid w:val="00ED1452"/>
    <w:rsid w:val="00ED2903"/>
    <w:rsid w:val="00ED4631"/>
    <w:rsid w:val="00F05786"/>
    <w:rsid w:val="00F07730"/>
    <w:rsid w:val="00F2264B"/>
    <w:rsid w:val="00F22EBB"/>
    <w:rsid w:val="00F3650B"/>
    <w:rsid w:val="00F46D42"/>
    <w:rsid w:val="00F5549B"/>
    <w:rsid w:val="00F66543"/>
    <w:rsid w:val="00F66BE4"/>
    <w:rsid w:val="00F7026C"/>
    <w:rsid w:val="00F7637E"/>
    <w:rsid w:val="00F76715"/>
    <w:rsid w:val="00F76833"/>
    <w:rsid w:val="00F9344D"/>
    <w:rsid w:val="00F95FD9"/>
    <w:rsid w:val="00FA0104"/>
    <w:rsid w:val="00FB5D87"/>
    <w:rsid w:val="00FC120C"/>
    <w:rsid w:val="00FE3719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B3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E6B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AE6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8B7F-F816-4BB9-89EE-D06E0845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7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77</cp:revision>
  <cp:lastPrinted>2018-07-20T05:50:00Z</cp:lastPrinted>
  <dcterms:created xsi:type="dcterms:W3CDTF">2020-09-10T12:10:00Z</dcterms:created>
  <dcterms:modified xsi:type="dcterms:W3CDTF">2025-06-03T08:55:00Z</dcterms:modified>
</cp:coreProperties>
</file>