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F2" w:rsidRDefault="005109F2" w:rsidP="00EC5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в группе общеразвивающей направленности </w:t>
      </w:r>
    </w:p>
    <w:p w:rsidR="005109F2" w:rsidRDefault="005109F2" w:rsidP="00510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6-7 лет по правилам дорожного движения </w:t>
      </w:r>
    </w:p>
    <w:p w:rsidR="005109F2" w:rsidRDefault="005109F2" w:rsidP="005109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«Юные пешеходы: учимся безопасному поведению на дороге».</w:t>
      </w:r>
    </w:p>
    <w:p w:rsidR="005109F2" w:rsidRDefault="005109F2" w:rsidP="005109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знаний, умений и практических навыков безопасного поведения на дороге и улице. Обобщить знания детей о Правилах дорожного движения.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Образовательные задачи: </w:t>
      </w:r>
    </w:p>
    <w:p w:rsidR="005109F2" w:rsidRPr="005F1DD3" w:rsidRDefault="005109F2" w:rsidP="005F1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Закрепить знания об опасностях, которые ждут детей на улице;</w:t>
      </w:r>
    </w:p>
    <w:p w:rsidR="005109F2" w:rsidRPr="005F1DD3" w:rsidRDefault="005109F2" w:rsidP="005F1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Закрепить знания детей о транспорте, о видах транспорта;</w:t>
      </w:r>
    </w:p>
    <w:p w:rsidR="005109F2" w:rsidRPr="005F1DD3" w:rsidRDefault="005109F2" w:rsidP="005F1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Закрепить знания детей о сигналах светофора;</w:t>
      </w:r>
    </w:p>
    <w:p w:rsidR="005109F2" w:rsidRPr="005F1DD3" w:rsidRDefault="005109F2" w:rsidP="005F1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Закрепить правила пользования общественным транспортом;</w:t>
      </w:r>
    </w:p>
    <w:p w:rsidR="005109F2" w:rsidRPr="005F1DD3" w:rsidRDefault="005109F2" w:rsidP="005F1D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Формировать навыки безопасного поведения детей на дорогах;</w:t>
      </w:r>
    </w:p>
    <w:p w:rsidR="005109F2" w:rsidRPr="005F1DD3" w:rsidRDefault="005109F2" w:rsidP="005F1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Закрепить умение различать и понимать значение некоторых дорожных знаков;</w:t>
      </w:r>
    </w:p>
    <w:p w:rsidR="005109F2" w:rsidRPr="005F1DD3" w:rsidRDefault="005109F2" w:rsidP="005F1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Совершенствовать навыки поведения на дороге через изучение знаков дорожного    движения;</w:t>
      </w:r>
    </w:p>
    <w:p w:rsidR="005109F2" w:rsidRPr="005F1DD3" w:rsidRDefault="005109F2" w:rsidP="005F1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DD3">
        <w:rPr>
          <w:rFonts w:ascii="Times New Roman" w:hAnsi="Times New Roman" w:cs="Times New Roman"/>
          <w:sz w:val="28"/>
          <w:szCs w:val="28"/>
        </w:rPr>
        <w:t>Закрепить умение детей применять полученные знания о Правилах дорожного</w:t>
      </w:r>
      <w:proofErr w:type="gramEnd"/>
    </w:p>
    <w:p w:rsidR="005109F2" w:rsidRPr="005F1DD3" w:rsidRDefault="005109F2" w:rsidP="005F1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движения в играх.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Развивающие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09F2" w:rsidRPr="005F1DD3" w:rsidRDefault="005109F2" w:rsidP="005F1D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Развивать внимательность, наблюдательность при выполнении задания;</w:t>
      </w:r>
    </w:p>
    <w:p w:rsidR="005109F2" w:rsidRPr="005F1DD3" w:rsidRDefault="005109F2" w:rsidP="005F1D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Развивать логическое мышление, сообразительность;</w:t>
      </w:r>
    </w:p>
    <w:p w:rsidR="005109F2" w:rsidRPr="005F1DD3" w:rsidRDefault="005109F2" w:rsidP="005F1D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Развивать речь – доказательство.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 задачи: </w:t>
      </w:r>
    </w:p>
    <w:p w:rsidR="005109F2" w:rsidRPr="005F1DD3" w:rsidRDefault="005109F2" w:rsidP="005F1D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Воспитывать культуру поведения с целью предупреждения детского дорожно-транспортного травматизма;</w:t>
      </w:r>
    </w:p>
    <w:p w:rsidR="005109F2" w:rsidRPr="005F1DD3" w:rsidRDefault="005109F2" w:rsidP="005F1D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Воспитывать у детей уважительное отношение к Правилам дорожного движения и желание следовать им;</w:t>
      </w:r>
    </w:p>
    <w:p w:rsidR="005109F2" w:rsidRPr="005F1DD3" w:rsidRDefault="005109F2" w:rsidP="005F1D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Воспитывать умение внимательно слушать, не перебивать, отвечать на вопросы, дополнять ответы и исправлять ошибки своих товарищей.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I. Организационный момент: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дорогие друзья!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посмотрите, кто сегодня к нам пришёл в гости!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(Воспитатель показывает детям куклу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появился необычный гость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 прилетел из другой страны! Ему очень интересно с вами познакомиться и узнать побольше о нашем городе.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мечтает погулять по улицам, но он не знает правил поведения на улице. А вот, о каких правилах идёт речь, вы узнаете из стихотворения: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городу, по улице не ходят просто так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не знаешь правила, легко попасть впросак.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Всё время будь внимательным и помни наперёд.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имеют правила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имеют правила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Шофёр и пешеход.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ребята, о каких правилах идёт речь в стихотворении?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Правила, дорожного движения.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Правильно! Ребята,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познакомиться и разобраться в Правилах дорожного движения?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Поможем.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 волнуйся,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наши ребята обязательно тебе помогут! Сегодня мы, юные знатоки ПДД, вместе разберемся с правилами дорожного движения, 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хорошо усвоил. Вспомним все: как вести себя на дороге, что означают сигналы светофора и дорожные знаки. Наша задача – убедить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том, что -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важная наука –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движения.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должны их соблюдать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без исключения.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нас ждет целый калейдоскоп развлечений! Будем и стихи читать, и загадки разгадывать, и кроссворд решать. А еще ответим на интересные вопросы, причем ответы покажем в картинках! Приготовьтесь к интересным заданиям и настоящим испытаниям.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готовы к приключениям? (Ответы детей).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вот и хорошо!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начинаем!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путь мы тотчас отправляемся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главной дороге навстречу мечте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вниманье пригодиться везде.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Вижу, вы все в ожидании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первое ваше задание!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1: "Отгадай загадку и покажи отгадку"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Глаз зелёный загорится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Значит, можно нам садится.    </w:t>
      </w:r>
      <w:r>
        <w:rPr>
          <w:rFonts w:ascii="Times New Roman" w:hAnsi="Times New Roman" w:cs="Times New Roman"/>
          <w:b/>
          <w:bCs/>
          <w:sz w:val="28"/>
          <w:szCs w:val="28"/>
        </w:rPr>
        <w:t>(Такси)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Спозаранку за окошком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Стук и звон и кутерьма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Ходят красные дома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прямым стальным дорожкам.  </w:t>
      </w:r>
      <w:r>
        <w:rPr>
          <w:rFonts w:ascii="Times New Roman" w:hAnsi="Times New Roman" w:cs="Times New Roman"/>
          <w:b/>
          <w:bCs/>
          <w:sz w:val="28"/>
          <w:szCs w:val="28"/>
        </w:rPr>
        <w:t>(Трамвай)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этого коня еда –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Бензин, и масло, и вода.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лугу он не пасётся.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дорогам он несётся. </w:t>
      </w:r>
      <w:r>
        <w:rPr>
          <w:rFonts w:ascii="Times New Roman" w:hAnsi="Times New Roman" w:cs="Times New Roman"/>
          <w:b/>
          <w:bCs/>
          <w:sz w:val="28"/>
          <w:szCs w:val="28"/>
        </w:rPr>
        <w:t>(Автомобиль)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Удивительный вагон!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Посудите сами: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Рельсы в воздухе, а он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Держит их руками.     </w:t>
      </w:r>
      <w:r>
        <w:rPr>
          <w:rFonts w:ascii="Times New Roman" w:hAnsi="Times New Roman" w:cs="Times New Roman"/>
          <w:b/>
          <w:bCs/>
          <w:sz w:val="28"/>
          <w:szCs w:val="28"/>
        </w:rPr>
        <w:t>(Троллейбус)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Маленькие домики по улицам бегут,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Взрослых и детишек домики везут.  </w:t>
      </w:r>
      <w:r>
        <w:rPr>
          <w:rFonts w:ascii="Times New Roman" w:hAnsi="Times New Roman" w:cs="Times New Roman"/>
          <w:b/>
          <w:bCs/>
          <w:sz w:val="28"/>
          <w:szCs w:val="28"/>
        </w:rPr>
        <w:t>(Автобус)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о каких видах транспорта вы подумали, слушая загадки?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 наземном общественном виде транспорта.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Верно. Когда мы едем в автобусе, трамвае, мы – кто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(Пассажиры)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мы едем по улице, мы – 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?...  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Пешеходы).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на минутку представим себя пассажирами! Какие правила пользования общественным транспортом вам известны? Нашему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непросто всё это запомнить с первого раза, поэтому мы будем использовать наглядные модели (картинки-подсказки) для его обучения.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общественном транспорте, пассажиры ведут себя спокойно. Говорят тихо, не кричат и не шумят.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Пассажиры должны пройти внутрь салона, чтобы не мешать другим, и крепко держаться за поручни.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забывать оплачивать проезд. Важно проявлять заботу: уступайте места пожилым людям, старшим и пассажирам с малышами.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высовываться из окна, пить напитки, кушать сладости и мороженое.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Замечательно! Вы отлично справились с правилами для пассажиров. А теперь давайте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понять очень важное правило безопасности на дороге: как правильно обходить автобус, троллейбус или трамвай, когда они стоят на остановке.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Стоящий на дороге или остановке автобус и троллейбус нужно обходить сзади, а трамвай – спереди.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Верно, ребята!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если правила нарушишь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Травмы разные получишь,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вдруг случится беда,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надо делать нам тогда?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Звонить в "03", скорую помощь.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 а ты помнишь, что такое "скорая помощь"?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iCs/>
          <w:sz w:val="28"/>
          <w:szCs w:val="28"/>
        </w:rPr>
        <w:t>Это такая специальная машина, которая помогает людям!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iCs/>
          <w:sz w:val="28"/>
          <w:szCs w:val="28"/>
        </w:rPr>
        <w:t xml:space="preserve">Точно! А ведь есть и другие машины, которые тоже очень важны и помогают нам в разных ситуациях. Давайте вместе с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Карлсоном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выясним, какие именно!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Для этого у нас есть интересное задание: "Разложите картинки по двум группам. В одной будут машины, которые возят много людей – это общественный транспорт. А в другой – машины, которые выполняют особую, важную работу – это специальный транспорт.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и показать отобранные картинки.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iCs/>
          <w:sz w:val="28"/>
          <w:szCs w:val="28"/>
        </w:rPr>
        <w:t xml:space="preserve">Ура, ребята! Вы просто молодцы, отлично справились! А теперь давайте мы познакомим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Карлсона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 очень важным другом, который помогает всем на дороге – и тем, кто за рулем, и тем, кто идет пешком. Чтобы узнать, кто это, отгадайте загадку: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существует, чтобы тебе помочь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 пройти опасный,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Горит и день и ночь –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Зелёный, жёлтый, красный.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Ну-ка, кто догадался, что это?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Светофор.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Правильно! Я уверена, что вы и так знаете, что такое светофор и для чего он нужен, поэтому не буду вас об этом спрашивать. А вот как вы разобрались с его сигналами, 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сейчас и выясним.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Подберите нужную рифму к стихотворению (Игра "Доскажи словечко").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Заучи закон простой,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свет зажёгся - … (стой)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Жёлтый скажет пешеходу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Приготовиться к … (переходу)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зелёный впереди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 он всем - … (иди)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и сигналы светофора вы знаете.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Пришло время и отдохнуть.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  <w:r>
        <w:rPr>
          <w:rFonts w:ascii="Times New Roman" w:hAnsi="Times New Roman" w:cs="Times New Roman"/>
          <w:sz w:val="28"/>
          <w:szCs w:val="28"/>
        </w:rPr>
        <w:t xml:space="preserve"> "Светофор" – с использованием знаков дорожного движения.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встают в круг, воспитатель в центре круга).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читать стихотворение и использовать сигналы светофора. Зелёный свет означает, что вы двигаетесь по кругу. Жёлтый – остановитесь. Красный – присядьте на корточки и погрозите друг другу пальцем.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Внимание!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тебя горят они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Светофорные огни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стой!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Жёлтый жди!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зелёный свет иди!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"Будь внимательным"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я вас проверю,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игру для вас затею.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задам сейчас вопросы –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Отвечать на них не просто.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просто молодцы! Отлично знаете правила дорожного движения! А как насчет дорожных знаков? Тоже знаете?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 дорожные знаки знаем.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Отлично!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сегодня мы с тобой и ребятами отправимся в увлекательное путешествие по миру дорожных знаков. Я буду задавать вопросы, а вы, мои юные знатоки, будете отвечать и показывать нужную картинку. Давайте сыграем в игру "Какой это знак?". Слушайте внимательно!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угадывают знак и показывают соответствующую картинку)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Воспитатель: Нам нужно сесть в автобус, по какому знаку мы узнаем, что это остановка? </w:t>
      </w:r>
      <w:r>
        <w:rPr>
          <w:rFonts w:ascii="Times New Roman" w:hAnsi="Times New Roman" w:cs="Times New Roman"/>
          <w:i/>
          <w:iCs/>
          <w:sz w:val="28"/>
          <w:szCs w:val="28"/>
        </w:rPr>
        <w:t>(Остановка общественного транспорта – автобуса)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Воспитатель: Если мы захотим кушать: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знак нам поможет найти столовую или кафе? </w:t>
      </w:r>
      <w:r>
        <w:rPr>
          <w:rFonts w:ascii="Times New Roman" w:hAnsi="Times New Roman" w:cs="Times New Roman"/>
          <w:i/>
          <w:iCs/>
          <w:sz w:val="28"/>
          <w:szCs w:val="28"/>
        </w:rPr>
        <w:t>(Пункт питания)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Воспитатель: Я хочу перейти улицу: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дорожный знак я должна найти, чтобы определить место перехода?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(Пешеходный переход)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Воспитатель: Мы поехали отдыхать за город.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знак мы должны взять с собой?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(Осторожно, дети!)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Воспитатель: Если понадобилось срочно позвонить? Какой знак нам поможет найти, телефон?    </w:t>
      </w:r>
      <w:r>
        <w:rPr>
          <w:rFonts w:ascii="Times New Roman" w:hAnsi="Times New Roman" w:cs="Times New Roman"/>
          <w:i/>
          <w:iCs/>
          <w:sz w:val="28"/>
          <w:szCs w:val="28"/>
        </w:rPr>
        <w:t>(Телефон)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Хорошо, молодцы! И закончим разговор заданием: </w:t>
      </w:r>
    </w:p>
    <w:p w:rsidR="005F1DD3" w:rsidRDefault="005F1DD3" w:rsidP="005109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Смоделируй дорожный знак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(Задание Смоделируй дорожный знак)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8 карточек с основами для дорожных знаков (имеющих желтую рамку) и 9 элементов для их конструирования.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цель – собрать дорожные знаки, назвать их и объяснить их значение. Все ли вам ясно? Приступайте к выполнению!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Отличная работа! Видно, что вы прекрасно усвоили материал по дорожным знакам.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А скажите мне ребята, кто следит на дороге за выполнением Правил дорожного движения?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Милиционер-регулировщик или его ещё называют постовой.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Верно. Вот, мы, сейчас и представим себя этими регулировщиками. Давайте отдохнём.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Физкультминутка "Постовой"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(Координация речи с движением)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Постовой стоит упрямый </w:t>
      </w:r>
      <w:r>
        <w:rPr>
          <w:rFonts w:ascii="Times New Roman" w:hAnsi="Times New Roman" w:cs="Times New Roman"/>
          <w:i/>
          <w:iCs/>
          <w:sz w:val="28"/>
          <w:szCs w:val="28"/>
        </w:rPr>
        <w:t>(шагаем на месте).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Людям машет: Не ходи! </w:t>
      </w:r>
      <w:r>
        <w:rPr>
          <w:rFonts w:ascii="Times New Roman" w:hAnsi="Times New Roman" w:cs="Times New Roman"/>
          <w:i/>
          <w:iCs/>
          <w:sz w:val="28"/>
          <w:szCs w:val="28"/>
        </w:rPr>
        <w:t>(движения руками в стороны, вверх, в стороны, вниз).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машины едут прямо </w:t>
      </w:r>
      <w:r>
        <w:rPr>
          <w:rFonts w:ascii="Times New Roman" w:hAnsi="Times New Roman" w:cs="Times New Roman"/>
          <w:i/>
          <w:iCs/>
          <w:sz w:val="28"/>
          <w:szCs w:val="28"/>
        </w:rPr>
        <w:t>(руки перед собой).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Пешеход, ты погоди! </w:t>
      </w:r>
      <w:r>
        <w:rPr>
          <w:rFonts w:ascii="Times New Roman" w:hAnsi="Times New Roman" w:cs="Times New Roman"/>
          <w:i/>
          <w:iCs/>
          <w:sz w:val="28"/>
          <w:szCs w:val="28"/>
        </w:rPr>
        <w:t>(руки в стороны).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улыбнулся </w:t>
      </w:r>
      <w:r>
        <w:rPr>
          <w:rFonts w:ascii="Times New Roman" w:hAnsi="Times New Roman" w:cs="Times New Roman"/>
          <w:i/>
          <w:iCs/>
          <w:sz w:val="28"/>
          <w:szCs w:val="28"/>
        </w:rPr>
        <w:t>(руки на пояс).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Приглашает нас идти </w:t>
      </w:r>
      <w:r>
        <w:rPr>
          <w:rFonts w:ascii="Times New Roman" w:hAnsi="Times New Roman" w:cs="Times New Roman"/>
          <w:i/>
          <w:iCs/>
          <w:sz w:val="28"/>
          <w:szCs w:val="28"/>
        </w:rPr>
        <w:t>(шагаем на месте).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машины, не спешите </w:t>
      </w:r>
      <w:r>
        <w:rPr>
          <w:rFonts w:ascii="Times New Roman" w:hAnsi="Times New Roman" w:cs="Times New Roman"/>
          <w:i/>
          <w:iCs/>
          <w:sz w:val="28"/>
          <w:szCs w:val="28"/>
        </w:rPr>
        <w:t>(хлопки руками).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Пешеходов пропустите! </w:t>
      </w:r>
      <w:r>
        <w:rPr>
          <w:rFonts w:ascii="Times New Roman" w:hAnsi="Times New Roman" w:cs="Times New Roman"/>
          <w:i/>
          <w:iCs/>
          <w:sz w:val="28"/>
          <w:szCs w:val="28"/>
        </w:rPr>
        <w:t>(прыжки на месте).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мероприятия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Здорово, ребята! Вы прекрасно справились с изучением Правил дорожного движения. И последний вопрос: как вы считаете, мы смогли научить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безопасному поведению на дороге, на улице и в транспорте?</w:t>
      </w:r>
    </w:p>
    <w:p w:rsidR="005109F2" w:rsidRDefault="005109F2" w:rsidP="0051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Смогли! 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вспомним, как безопасно вести себя на дороге! А затем мы проверим ваши знания Правил дорожного движения в увлекательной игре "Запрещается – разрешается". Я буду задавать вам вопросы, а вы дружно отвечать: "Разрешается" или "Запрещается".</w:t>
      </w:r>
    </w:p>
    <w:p w:rsidR="005109F2" w:rsidRPr="005F1DD3" w:rsidRDefault="005109F2" w:rsidP="005F1D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Играть возле проезжей части …</w:t>
      </w:r>
    </w:p>
    <w:p w:rsidR="005109F2" w:rsidRPr="005F1DD3" w:rsidRDefault="005109F2" w:rsidP="005F1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Идти толпой по тротуару …</w:t>
      </w:r>
    </w:p>
    <w:p w:rsidR="005109F2" w:rsidRPr="005F1DD3" w:rsidRDefault="005109F2" w:rsidP="005F1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Перебегать улицу на красный свет …</w:t>
      </w:r>
    </w:p>
    <w:p w:rsidR="005109F2" w:rsidRPr="005F1DD3" w:rsidRDefault="005109F2" w:rsidP="005F1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Переходить улицу на зелёный свет …</w:t>
      </w:r>
    </w:p>
    <w:p w:rsidR="005109F2" w:rsidRPr="005F1DD3" w:rsidRDefault="005109F2" w:rsidP="005F1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Уступать место старшим в общественном транспорте …</w:t>
      </w:r>
    </w:p>
    <w:p w:rsidR="005109F2" w:rsidRPr="005F1DD3" w:rsidRDefault="005109F2" w:rsidP="005F1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Обходить стоящий трамвай спереди …</w:t>
      </w:r>
    </w:p>
    <w:p w:rsidR="005109F2" w:rsidRPr="005F1DD3" w:rsidRDefault="005109F2" w:rsidP="005F1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D3">
        <w:rPr>
          <w:rFonts w:ascii="Times New Roman" w:hAnsi="Times New Roman" w:cs="Times New Roman"/>
          <w:sz w:val="28"/>
          <w:szCs w:val="28"/>
        </w:rPr>
        <w:t>Уважать Правила дорожного движения …</w:t>
      </w: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Отличная работа! Молодцы! Теперь я точно знаю, что вы успешно обучили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Правилам дорожного движения.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ты узнал и освоил главные правила поведения на дороге благодаря помощи наших замечательных детей. Ребята, вы прекрасно справились со всеми заданиями и продемонстрировали отличное знание законов улиц и дорог. Эти знания, вам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помогут стать образцовыми пешеходами. Будьте всегда внимательны на дорогах и пусть для вас всегда горит зеленый свет! </w:t>
      </w:r>
    </w:p>
    <w:p w:rsidR="005F1DD3" w:rsidRDefault="005F1DD3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F2" w:rsidRDefault="005109F2" w:rsidP="0051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признательны вам за прекрасное знание ПДД. Спасибо вам, ребята!</w:t>
      </w:r>
    </w:p>
    <w:p w:rsidR="00CF098E" w:rsidRDefault="00CF098E"/>
    <w:sectPr w:rsidR="00CF098E" w:rsidSect="00D9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7600"/>
    <w:multiLevelType w:val="hybridMultilevel"/>
    <w:tmpl w:val="6FF0D92A"/>
    <w:lvl w:ilvl="0" w:tplc="F210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7200F"/>
    <w:multiLevelType w:val="hybridMultilevel"/>
    <w:tmpl w:val="3402A23C"/>
    <w:lvl w:ilvl="0" w:tplc="F210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07218"/>
    <w:multiLevelType w:val="hybridMultilevel"/>
    <w:tmpl w:val="CB4498C2"/>
    <w:lvl w:ilvl="0" w:tplc="F210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935E2"/>
    <w:multiLevelType w:val="hybridMultilevel"/>
    <w:tmpl w:val="A94E81C6"/>
    <w:lvl w:ilvl="0" w:tplc="F210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5109F2"/>
    <w:rsid w:val="005109F2"/>
    <w:rsid w:val="005F1DD3"/>
    <w:rsid w:val="00CF098E"/>
    <w:rsid w:val="00D91328"/>
    <w:rsid w:val="00EC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F2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1605</Words>
  <Characters>9153</Characters>
  <Application>Microsoft Office Word</Application>
  <DocSecurity>0</DocSecurity>
  <Lines>76</Lines>
  <Paragraphs>21</Paragraphs>
  <ScaleCrop>false</ScaleCrop>
  <Company/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Катюха</dc:creator>
  <cp:keywords/>
  <dc:description/>
  <cp:lastModifiedBy>Пользователь</cp:lastModifiedBy>
  <cp:revision>5</cp:revision>
  <dcterms:created xsi:type="dcterms:W3CDTF">2025-10-13T05:40:00Z</dcterms:created>
  <dcterms:modified xsi:type="dcterms:W3CDTF">2025-10-13T06:52:00Z</dcterms:modified>
</cp:coreProperties>
</file>