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C2" w:rsidRPr="00E63045" w:rsidRDefault="00B74D84" w:rsidP="00E6304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63045">
        <w:rPr>
          <w:rFonts w:ascii="Times New Roman" w:hAnsi="Times New Roman" w:cs="Times New Roman"/>
          <w:b/>
          <w:sz w:val="24"/>
        </w:rPr>
        <w:t>Конкурсы 2024-2025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3685"/>
        <w:gridCol w:w="1559"/>
      </w:tblGrid>
      <w:tr w:rsidR="00484795" w:rsidRPr="00502CA2" w:rsidTr="00CF0FEE">
        <w:tc>
          <w:tcPr>
            <w:tcW w:w="9923" w:type="dxa"/>
            <w:gridSpan w:val="3"/>
          </w:tcPr>
          <w:p w:rsidR="00484795" w:rsidRPr="00484795" w:rsidRDefault="00484795" w:rsidP="0048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смотр-конкурс 2024-2025 «Детский сад года»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Конкурсные материалы о результатах деятельности ДОУ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pStyle w:val="Default"/>
            </w:pPr>
            <w:r w:rsidRPr="00502CA2">
              <w:t>V Международная детско-юношеская премия  «Экология – дело каждого»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«Экология души»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Итоги в конце мая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pStyle w:val="Default"/>
            </w:pPr>
            <w:r w:rsidRPr="00A869F8">
              <w:t xml:space="preserve">Международный конкурс рисунков «Защитники Отечества. Заветам </w:t>
            </w:r>
            <w:proofErr w:type="gramStart"/>
            <w:r w:rsidRPr="00A869F8">
              <w:t>верны</w:t>
            </w:r>
            <w:proofErr w:type="gramEnd"/>
            <w:r w:rsidRPr="00A869F8">
              <w:t>»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«Есть такая 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одину защищать»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 xml:space="preserve"> X</w:t>
            </w:r>
            <w:r w:rsidRPr="00502CA2">
              <w:rPr>
                <w:b w:val="0"/>
                <w:sz w:val="24"/>
                <w:szCs w:val="24"/>
                <w:lang w:val="en-US"/>
              </w:rPr>
              <w:t>V</w:t>
            </w:r>
            <w:r w:rsidRPr="00502CA2">
              <w:rPr>
                <w:b w:val="0"/>
                <w:sz w:val="24"/>
                <w:szCs w:val="24"/>
              </w:rPr>
              <w:t xml:space="preserve"> Международный конкурс вокалистов «Звонкоголосая капель"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«Эстрадный вокальный ансамбль»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E26C3E" w:rsidRPr="00502CA2" w:rsidTr="00E63045">
        <w:tc>
          <w:tcPr>
            <w:tcW w:w="4679" w:type="dxa"/>
          </w:tcPr>
          <w:p w:rsidR="00E26C3E" w:rsidRPr="00E26C3E" w:rsidRDefault="00E26C3E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Международный фестиваль искусства и творчества «Отражение»</w:t>
            </w:r>
          </w:p>
        </w:tc>
        <w:tc>
          <w:tcPr>
            <w:tcW w:w="3685" w:type="dxa"/>
          </w:tcPr>
          <w:p w:rsidR="00E26C3E" w:rsidRPr="00502CA2" w:rsidRDefault="00E26C3E" w:rsidP="00E2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вокальный ансамбль.   Песня  «Если хочешь быть военным»</w:t>
            </w:r>
          </w:p>
        </w:tc>
        <w:tc>
          <w:tcPr>
            <w:tcW w:w="1559" w:type="dxa"/>
          </w:tcPr>
          <w:p w:rsidR="00E26C3E" w:rsidRPr="00502CA2" w:rsidRDefault="00E26C3E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после 20 мая 2025</w:t>
            </w:r>
          </w:p>
        </w:tc>
      </w:tr>
      <w:tr w:rsidR="00944908" w:rsidRPr="00502CA2" w:rsidTr="00E63045">
        <w:tc>
          <w:tcPr>
            <w:tcW w:w="4679" w:type="dxa"/>
          </w:tcPr>
          <w:p w:rsidR="009A2412" w:rsidRPr="00502CA2" w:rsidRDefault="009A2412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Творчества</w:t>
            </w:r>
          </w:p>
          <w:p w:rsidR="009A2412" w:rsidRPr="00502CA2" w:rsidRDefault="009A2412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«ДЕТИ МИРА: ВРЕМЯ ДРУЖИТЬ»</w:t>
            </w:r>
          </w:p>
        </w:tc>
        <w:tc>
          <w:tcPr>
            <w:tcW w:w="3685" w:type="dxa"/>
          </w:tcPr>
          <w:p w:rsidR="009A2412" w:rsidRPr="00502CA2" w:rsidRDefault="009A2412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559" w:type="dxa"/>
          </w:tcPr>
          <w:p w:rsidR="009A2412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Итоги 8 июля 2025 года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1D01CA">
              <w:rPr>
                <w:rFonts w:ascii="Times New Roman" w:hAnsi="Times New Roman" w:cs="Times New Roman"/>
                <w:sz w:val="24"/>
                <w:szCs w:val="24"/>
              </w:rPr>
              <w:t>«Большая игра имени Льва Выготского», 9-й сезон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 Трек лидер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1 степени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916EBC" w:rsidRDefault="00484795" w:rsidP="0072103A">
            <w:pPr>
              <w:pStyle w:val="Default"/>
            </w:pPr>
            <w:r>
              <w:rPr>
                <w:lang w:val="en-US"/>
              </w:rPr>
              <w:t>XII</w:t>
            </w:r>
            <w:r w:rsidRPr="00916EBC">
              <w:t xml:space="preserve"> </w:t>
            </w:r>
            <w:r>
              <w:t>Всероссийский конкурс «Воспитатели России»-региональный этап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4239" w:rsidRDefault="00484795" w:rsidP="0072103A">
            <w:pPr>
              <w:pStyle w:val="Default"/>
            </w:pPr>
            <w:r>
              <w:t>Всероссийский профессиональный  конкурс для педагогов «Уроки Победы», посвященный Дню Победы в ВОВ 1941-1945гг.</w:t>
            </w:r>
          </w:p>
        </w:tc>
        <w:tc>
          <w:tcPr>
            <w:tcW w:w="3685" w:type="dxa"/>
          </w:tcPr>
          <w:p w:rsidR="00484795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«Методическая разработка ООД" Работа »Детям о блокаде Ленинграда»</w:t>
            </w:r>
          </w:p>
        </w:tc>
        <w:tc>
          <w:tcPr>
            <w:tcW w:w="1559" w:type="dxa"/>
          </w:tcPr>
          <w:p w:rsidR="00484795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916EBC" w:rsidRDefault="00484795" w:rsidP="0072103A">
            <w:pPr>
              <w:pStyle w:val="Default"/>
            </w:pPr>
            <w:r>
              <w:rPr>
                <w:lang w:val="en-US"/>
              </w:rPr>
              <w:t>VIII</w:t>
            </w:r>
            <w:r w:rsidRPr="00916EBC">
              <w:t xml:space="preserve"> </w:t>
            </w:r>
            <w:r>
              <w:t>Всероссийский конкурс «Я-воспитатель, и этим горжусь</w:t>
            </w:r>
            <w:proofErr w:type="gramStart"/>
            <w:r>
              <w:t>!»</w:t>
            </w:r>
            <w:proofErr w:type="gramEnd"/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</w:tc>
        <w:tc>
          <w:tcPr>
            <w:tcW w:w="1559" w:type="dxa"/>
          </w:tcPr>
          <w:p w:rsidR="00484795" w:rsidRPr="00916EBC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916EBC" w:rsidRDefault="00484795" w:rsidP="0072103A">
            <w:pPr>
              <w:pStyle w:val="Default"/>
            </w:pPr>
            <w:r>
              <w:rPr>
                <w:lang w:val="en-US"/>
              </w:rPr>
              <w:t>II</w:t>
            </w:r>
            <w:r>
              <w:t xml:space="preserve"> Всероссийский конкурс лучших практик родительского просвещения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Всероссийский педагогический конкурс «Современная школа. Эффективные практики».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Авторская дидактическая игрушка «Театр «Колобок» </w:t>
            </w:r>
            <w:proofErr w:type="gramStart"/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погремушка-звонкая</w:t>
            </w:r>
            <w:proofErr w:type="gramEnd"/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игрушка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Всероссийский патриотический конкурс «Память сильнее времени»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Номинация рисунок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палочками Кюизенера и блоками Дьенеша "Архитекторы"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«Мой город»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«Экологическое образование и воспитание»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тестирования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России»</w:t>
            </w:r>
          </w:p>
        </w:tc>
        <w:tc>
          <w:tcPr>
            <w:tcW w:w="3685" w:type="dxa"/>
          </w:tcPr>
          <w:p w:rsidR="00484795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«Развитие личности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деятельности»</w:t>
            </w:r>
          </w:p>
        </w:tc>
        <w:tc>
          <w:tcPr>
            <w:tcW w:w="1559" w:type="dxa"/>
          </w:tcPr>
          <w:p w:rsidR="00484795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оздоровительный конкурс «Малыши против простуды и гриппа – 2024/2025»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Противовирусный танец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XII Всероссийский конкурс детско-юношеского и молодежного художественно-изобразительного и декоративно-прикладного творчества «Калейдоскоп «Школа безопасности»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Номинация «Художественно-изобразительное творчество»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Итоги после 1 сентября 2025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lastRenderedPageBreak/>
              <w:t>Всероссийская электронная олимпиада по пожарной безопасности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Выполнение тестовых заданий участниками возрастной группы «Младшая»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Грамота участников</w:t>
            </w:r>
          </w:p>
        </w:tc>
      </w:tr>
      <w:tr w:rsidR="00944908" w:rsidRPr="00502CA2" w:rsidTr="00E63045">
        <w:tc>
          <w:tcPr>
            <w:tcW w:w="4679" w:type="dxa"/>
          </w:tcPr>
          <w:p w:rsidR="009A2412" w:rsidRPr="00502CA2" w:rsidRDefault="009A2412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и медиа т</w:t>
            </w:r>
            <w:r w:rsidR="00E63045">
              <w:rPr>
                <w:rFonts w:ascii="Times New Roman" w:hAnsi="Times New Roman" w:cs="Times New Roman"/>
                <w:sz w:val="24"/>
                <w:szCs w:val="24"/>
              </w:rPr>
              <w:t>ехнологий «</w:t>
            </w:r>
            <w:proofErr w:type="gramStart"/>
            <w:r w:rsidR="00E63045">
              <w:rPr>
                <w:rFonts w:ascii="Times New Roman" w:hAnsi="Times New Roman" w:cs="Times New Roman"/>
                <w:sz w:val="24"/>
                <w:szCs w:val="24"/>
              </w:rPr>
              <w:t>Пластилиновая</w:t>
            </w:r>
            <w:proofErr w:type="gramEnd"/>
            <w:r w:rsidR="00E63045">
              <w:rPr>
                <w:rFonts w:ascii="Times New Roman" w:hAnsi="Times New Roman" w:cs="Times New Roman"/>
                <w:sz w:val="24"/>
                <w:szCs w:val="24"/>
              </w:rPr>
              <w:t xml:space="preserve"> ворона</w:t>
            </w: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-2025»</w:t>
            </w:r>
          </w:p>
        </w:tc>
        <w:tc>
          <w:tcPr>
            <w:tcW w:w="3685" w:type="dxa"/>
          </w:tcPr>
          <w:p w:rsidR="009A2412" w:rsidRPr="00502CA2" w:rsidRDefault="009A2412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«Папье-маше». Работа «Слёт Василис по обмену художествами»</w:t>
            </w:r>
          </w:p>
        </w:tc>
        <w:tc>
          <w:tcPr>
            <w:tcW w:w="1559" w:type="dxa"/>
          </w:tcPr>
          <w:p w:rsidR="009A2412" w:rsidRPr="00502CA2" w:rsidRDefault="009A2412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944908" w:rsidRPr="00502CA2" w:rsidTr="00E63045">
        <w:tc>
          <w:tcPr>
            <w:tcW w:w="4679" w:type="dxa"/>
          </w:tcPr>
          <w:p w:rsidR="00B74D84" w:rsidRPr="00502CA2" w:rsidRDefault="002640CB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Всероссийского профсоюзного конкурса детского рисунка, посвященного 80-летию Победы в Великой Отечественной войне «Из одного металла льют медаль за бой, медаль за труд»</w:t>
            </w:r>
          </w:p>
        </w:tc>
        <w:tc>
          <w:tcPr>
            <w:tcW w:w="3685" w:type="dxa"/>
          </w:tcPr>
          <w:p w:rsidR="00B74D84" w:rsidRPr="00502CA2" w:rsidRDefault="002640CB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рисунок</w:t>
            </w:r>
          </w:p>
        </w:tc>
        <w:tc>
          <w:tcPr>
            <w:tcW w:w="1559" w:type="dxa"/>
          </w:tcPr>
          <w:p w:rsidR="00B74D84" w:rsidRPr="00502CA2" w:rsidRDefault="002640CB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Результат 10.09.2025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Областной чемпионат </w:t>
            </w:r>
            <w:r w:rsidRPr="005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«СтартПРОФИ»</w:t>
            </w:r>
          </w:p>
          <w:p w:rsidR="00484795" w:rsidRPr="00502CA2" w:rsidRDefault="00484795" w:rsidP="0072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среди воспитанников муниципальных дошкольных образовательных учреждений </w:t>
            </w:r>
            <w:r w:rsidRPr="005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учащихся начальных классов средних и основных общеобразовательных школ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Нижегородской области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2C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Номинации: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Областной Парад Победы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для воспитанников дошкольных образовательных организаций и обучающихся общеобразовательных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</w:t>
            </w:r>
            <w:proofErr w:type="gram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годовщине Победы в Великой Отечественной войне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Нижегородское региональное отделение общественная детско-юношеская организация «ЮИД» Онлайн-тестирование на знание правил дорожного движения (Сезоны </w:t>
            </w:r>
            <w:proofErr w:type="spellStart"/>
            <w:r>
              <w:rPr>
                <w:b w:val="0"/>
                <w:sz w:val="24"/>
                <w:szCs w:val="24"/>
              </w:rPr>
              <w:t>осень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  <w:r>
              <w:rPr>
                <w:b w:val="0"/>
                <w:sz w:val="24"/>
                <w:szCs w:val="24"/>
              </w:rPr>
              <w:t>есна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Выполнение тестовых зданий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Городской конкурс творческих работ «</w:t>
            </w:r>
            <w:proofErr w:type="gramStart"/>
            <w:r w:rsidRPr="00502CA2">
              <w:rPr>
                <w:b w:val="0"/>
                <w:sz w:val="24"/>
                <w:szCs w:val="24"/>
              </w:rPr>
              <w:t>Безопасная</w:t>
            </w:r>
            <w:proofErr w:type="gramEnd"/>
            <w:r w:rsidRPr="00502CA2">
              <w:rPr>
                <w:b w:val="0"/>
                <w:sz w:val="24"/>
                <w:szCs w:val="24"/>
              </w:rPr>
              <w:t xml:space="preserve"> дорога-2025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Номинация: "Лаборатория безопасности"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Итоги после 30.05.2025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декоративно-прикладного, дизайнерского и меди</w:t>
            </w:r>
            <w:proofErr w:type="gram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«ЗИМНИЕ СКАЗКИ»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 «Новогодний сувенир»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 xml:space="preserve">Городская интернет-викторина "Белый ангел", посвященная святой преподобной мученице великой княгине </w:t>
            </w:r>
            <w:proofErr w:type="spellStart"/>
            <w:r w:rsidRPr="00502CA2">
              <w:rPr>
                <w:b w:val="0"/>
                <w:sz w:val="24"/>
                <w:szCs w:val="24"/>
              </w:rPr>
              <w:t>Елисавете</w:t>
            </w:r>
            <w:proofErr w:type="spellEnd"/>
            <w:r w:rsidRPr="00502CA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02CA2">
              <w:rPr>
                <w:b w:val="0"/>
                <w:sz w:val="24"/>
                <w:szCs w:val="24"/>
              </w:rPr>
              <w:t>Феодоровне</w:t>
            </w:r>
            <w:proofErr w:type="spellEnd"/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268DB" w:rsidRPr="00502CA2" w:rsidTr="00E63045">
        <w:tc>
          <w:tcPr>
            <w:tcW w:w="4679" w:type="dxa"/>
          </w:tcPr>
          <w:p w:rsidR="005268DB" w:rsidRPr="00502CA2" w:rsidRDefault="005268DB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Городской творческий конкурс «Моё Сормово – 100 лет развития», приуроченный к 100-летию Сормовского района г.Н.Новгорода</w:t>
            </w:r>
          </w:p>
        </w:tc>
        <w:tc>
          <w:tcPr>
            <w:tcW w:w="3685" w:type="dxa"/>
          </w:tcPr>
          <w:p w:rsidR="005268DB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Рисунки:</w:t>
            </w:r>
          </w:p>
          <w:p w:rsidR="005268DB" w:rsidRPr="00504239" w:rsidRDefault="005268DB" w:rsidP="00721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239">
              <w:rPr>
                <w:rFonts w:ascii="Times New Roman" w:hAnsi="Times New Roman" w:cs="Times New Roman"/>
                <w:i/>
                <w:sz w:val="24"/>
                <w:szCs w:val="24"/>
              </w:rPr>
              <w:t>«Сормовский парк»</w:t>
            </w:r>
          </w:p>
          <w:p w:rsidR="005268DB" w:rsidRPr="00504239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39">
              <w:rPr>
                <w:rFonts w:ascii="Times New Roman" w:hAnsi="Times New Roman" w:cs="Times New Roman"/>
                <w:i/>
                <w:color w:val="303B44"/>
                <w:sz w:val="24"/>
                <w:szCs w:val="24"/>
              </w:rPr>
              <w:t>«Мемориал»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5268DB" w:rsidRPr="00502CA2" w:rsidTr="00E63045">
        <w:tc>
          <w:tcPr>
            <w:tcW w:w="4679" w:type="dxa"/>
          </w:tcPr>
          <w:p w:rsidR="005268DB" w:rsidRPr="00502CA2" w:rsidRDefault="005268DB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Городской фестиваль детского технического творчества «Судостроение: мастерская новаторов» для детей дошкольного и младшего школьного возраста</w:t>
            </w:r>
          </w:p>
        </w:tc>
        <w:tc>
          <w:tcPr>
            <w:tcW w:w="3685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«Самый реалистичный проект»</w:t>
            </w:r>
          </w:p>
        </w:tc>
        <w:tc>
          <w:tcPr>
            <w:tcW w:w="1559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268DB" w:rsidRPr="00502CA2" w:rsidTr="00E63045">
        <w:tc>
          <w:tcPr>
            <w:tcW w:w="4679" w:type="dxa"/>
          </w:tcPr>
          <w:p w:rsidR="005268DB" w:rsidRPr="00502CA2" w:rsidRDefault="00695F01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01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Благочиннический этап Епархиального конкурса </w:t>
            </w:r>
            <w:r w:rsidR="005268DB"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рисунка  «Мамочка - </w:t>
            </w:r>
            <w:r w:rsidR="005268DB" w:rsidRPr="0050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ангел»</w:t>
            </w:r>
          </w:p>
        </w:tc>
        <w:tc>
          <w:tcPr>
            <w:tcW w:w="3685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место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proofErr w:type="gramStart"/>
            <w:r w:rsidRPr="00502CA2">
              <w:rPr>
                <w:b w:val="0"/>
                <w:sz w:val="24"/>
                <w:szCs w:val="24"/>
              </w:rPr>
              <w:lastRenderedPageBreak/>
              <w:t>Районная</w:t>
            </w:r>
            <w:proofErr w:type="gramEnd"/>
            <w:r w:rsidRPr="00502CA2">
              <w:rPr>
                <w:b w:val="0"/>
                <w:sz w:val="24"/>
                <w:szCs w:val="24"/>
              </w:rPr>
              <w:t xml:space="preserve"> интернет-викторина «Сын Земли Русской - Святой благоверный князь Дмитрий Донской»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268DB" w:rsidRPr="00502CA2" w:rsidTr="00E63045">
        <w:tc>
          <w:tcPr>
            <w:tcW w:w="4679" w:type="dxa"/>
          </w:tcPr>
          <w:p w:rsidR="005268DB" w:rsidRPr="00502CA2" w:rsidRDefault="00695F01" w:rsidP="00695F01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695F01">
              <w:rPr>
                <w:b w:val="0"/>
                <w:sz w:val="24"/>
                <w:szCs w:val="24"/>
              </w:rPr>
              <w:t xml:space="preserve">Благочиннический этап </w:t>
            </w:r>
            <w:r w:rsidR="005268DB" w:rsidRPr="00502CA2">
              <w:rPr>
                <w:b w:val="0"/>
                <w:sz w:val="24"/>
                <w:szCs w:val="24"/>
              </w:rPr>
              <w:t>Епархиальн</w:t>
            </w:r>
            <w:r>
              <w:rPr>
                <w:b w:val="0"/>
                <w:sz w:val="24"/>
                <w:szCs w:val="24"/>
              </w:rPr>
              <w:t>ого</w:t>
            </w:r>
            <w:r w:rsidR="005268DB" w:rsidRPr="00502CA2">
              <w:rPr>
                <w:b w:val="0"/>
                <w:sz w:val="24"/>
                <w:szCs w:val="24"/>
              </w:rPr>
              <w:t xml:space="preserve"> конкурс</w:t>
            </w:r>
            <w:r>
              <w:rPr>
                <w:b w:val="0"/>
                <w:sz w:val="24"/>
                <w:szCs w:val="24"/>
              </w:rPr>
              <w:t>а</w:t>
            </w:r>
            <w:r w:rsidR="005268DB" w:rsidRPr="00502CA2">
              <w:rPr>
                <w:b w:val="0"/>
                <w:sz w:val="24"/>
                <w:szCs w:val="24"/>
              </w:rPr>
              <w:t xml:space="preserve"> Декоративно-прикладного творчества «Пасха Красная»</w:t>
            </w:r>
          </w:p>
        </w:tc>
        <w:tc>
          <w:tcPr>
            <w:tcW w:w="3685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«Пасхальный дар»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«Пасхальная открытка»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gram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Пасхальные</w:t>
            </w:r>
            <w:proofErr w:type="gram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крашенки</w:t>
            </w:r>
            <w:proofErr w:type="spell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 и писанки»</w:t>
            </w:r>
          </w:p>
        </w:tc>
        <w:tc>
          <w:tcPr>
            <w:tcW w:w="1559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268DB" w:rsidRPr="00502CA2" w:rsidTr="00E63045">
        <w:tc>
          <w:tcPr>
            <w:tcW w:w="4679" w:type="dxa"/>
          </w:tcPr>
          <w:p w:rsidR="005268DB" w:rsidRPr="00502CA2" w:rsidRDefault="00AD752B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AD752B">
              <w:rPr>
                <w:b w:val="0"/>
                <w:sz w:val="24"/>
                <w:szCs w:val="24"/>
              </w:rPr>
              <w:t>Благочинниче</w:t>
            </w:r>
            <w:r>
              <w:rPr>
                <w:b w:val="0"/>
                <w:sz w:val="24"/>
                <w:szCs w:val="24"/>
              </w:rPr>
              <w:t xml:space="preserve">ский этап Епархиального </w:t>
            </w:r>
            <w:r w:rsidR="005268DB" w:rsidRPr="00502CA2">
              <w:rPr>
                <w:b w:val="0"/>
                <w:sz w:val="24"/>
                <w:szCs w:val="24"/>
              </w:rPr>
              <w:t xml:space="preserve"> фотоконкурса </w:t>
            </w:r>
            <w:proofErr w:type="gramStart"/>
            <w:r w:rsidR="005268DB" w:rsidRPr="00502CA2">
              <w:rPr>
                <w:b w:val="0"/>
                <w:sz w:val="24"/>
                <w:szCs w:val="24"/>
              </w:rPr>
              <w:t>к</w:t>
            </w:r>
            <w:proofErr w:type="gramEnd"/>
            <w:r w:rsidR="005268DB" w:rsidRPr="00502CA2">
              <w:rPr>
                <w:b w:val="0"/>
                <w:sz w:val="24"/>
                <w:szCs w:val="24"/>
              </w:rPr>
              <w:t xml:space="preserve"> дню памяти святых жен-мироносиц «Сохраняя образ мироносиц»</w:t>
            </w:r>
          </w:p>
        </w:tc>
        <w:tc>
          <w:tcPr>
            <w:tcW w:w="3685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«Хранительница очага»,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«Мироносица»</w:t>
            </w:r>
          </w:p>
        </w:tc>
        <w:tc>
          <w:tcPr>
            <w:tcW w:w="1559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5268DB" w:rsidRPr="00502CA2" w:rsidTr="00E63045">
        <w:tc>
          <w:tcPr>
            <w:tcW w:w="4679" w:type="dxa"/>
          </w:tcPr>
          <w:p w:rsidR="005268DB" w:rsidRPr="00502CA2" w:rsidRDefault="005268DB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 xml:space="preserve">Областной дистанционный конкурс рисунков для детей младшего дошкольного возраста «Раз </w:t>
            </w:r>
            <w:proofErr w:type="gramStart"/>
            <w:r w:rsidRPr="00502CA2">
              <w:rPr>
                <w:b w:val="0"/>
                <w:sz w:val="24"/>
                <w:szCs w:val="24"/>
              </w:rPr>
              <w:t>–л</w:t>
            </w:r>
            <w:proofErr w:type="gramEnd"/>
            <w:r w:rsidRPr="00502CA2">
              <w:rPr>
                <w:b w:val="0"/>
                <w:sz w:val="24"/>
                <w:szCs w:val="24"/>
              </w:rPr>
              <w:t>адошка, два – ладошка»</w:t>
            </w:r>
          </w:p>
        </w:tc>
        <w:tc>
          <w:tcPr>
            <w:tcW w:w="3685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Рисунок «Ворона и лисица» воспитанницы</w:t>
            </w:r>
          </w:p>
        </w:tc>
        <w:tc>
          <w:tcPr>
            <w:tcW w:w="1559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DB" w:rsidRPr="00502CA2" w:rsidTr="00E63045">
        <w:tc>
          <w:tcPr>
            <w:tcW w:w="4679" w:type="dxa"/>
          </w:tcPr>
          <w:p w:rsidR="005268DB" w:rsidRPr="00502CA2" w:rsidRDefault="00AD752B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695F01">
              <w:rPr>
                <w:b w:val="0"/>
                <w:sz w:val="24"/>
                <w:szCs w:val="24"/>
              </w:rPr>
              <w:t xml:space="preserve">Благочиннический этап </w:t>
            </w:r>
            <w:r w:rsidRPr="00502CA2">
              <w:rPr>
                <w:b w:val="0"/>
                <w:sz w:val="24"/>
                <w:szCs w:val="24"/>
              </w:rPr>
              <w:t>Епархиальн</w:t>
            </w:r>
            <w:r>
              <w:rPr>
                <w:b w:val="0"/>
                <w:sz w:val="24"/>
                <w:szCs w:val="24"/>
              </w:rPr>
              <w:t xml:space="preserve">ого фестиваля </w:t>
            </w:r>
            <w:r w:rsidR="005268DB" w:rsidRPr="00502CA2">
              <w:rPr>
                <w:b w:val="0"/>
                <w:sz w:val="24"/>
                <w:szCs w:val="24"/>
              </w:rPr>
              <w:t xml:space="preserve"> художественного творчества «Свет Рождественской звезды»-2024</w:t>
            </w:r>
          </w:p>
        </w:tc>
        <w:tc>
          <w:tcPr>
            <w:tcW w:w="3685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«Рождественская  история»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 слово»</w:t>
            </w:r>
          </w:p>
        </w:tc>
        <w:tc>
          <w:tcPr>
            <w:tcW w:w="1559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Районный конкурс «Юные знатоки дорожного движения»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Районные физкультурные соревнования</w:t>
            </w:r>
          </w:p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«Весёлые старты» 2024-2025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Участие команды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Грамоты участников</w:t>
            </w:r>
          </w:p>
        </w:tc>
      </w:tr>
      <w:tr w:rsidR="00484795" w:rsidRPr="00502CA2" w:rsidTr="00E63045">
        <w:tc>
          <w:tcPr>
            <w:tcW w:w="4679" w:type="dxa"/>
          </w:tcPr>
          <w:p w:rsidR="00484795" w:rsidRPr="00502CA2" w:rsidRDefault="00484795" w:rsidP="0072103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Районный конкурс</w:t>
            </w:r>
            <w:r w:rsidRPr="00502CA2">
              <w:rPr>
                <w:b w:val="0"/>
                <w:bCs w:val="0"/>
                <w:color w:val="000000"/>
                <w:sz w:val="24"/>
                <w:szCs w:val="24"/>
              </w:rPr>
              <w:t xml:space="preserve"> новогодних игрушек</w:t>
            </w:r>
          </w:p>
          <w:p w:rsidR="00484795" w:rsidRPr="00502CA2" w:rsidRDefault="00484795" w:rsidP="0048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Сормовском парке</w:t>
            </w:r>
          </w:p>
        </w:tc>
        <w:tc>
          <w:tcPr>
            <w:tcW w:w="3685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Поделки  по тематике конкурса</w:t>
            </w:r>
          </w:p>
        </w:tc>
        <w:tc>
          <w:tcPr>
            <w:tcW w:w="1559" w:type="dxa"/>
          </w:tcPr>
          <w:p w:rsidR="00484795" w:rsidRPr="00502CA2" w:rsidRDefault="00484795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и грамоты за участие</w:t>
            </w:r>
          </w:p>
        </w:tc>
      </w:tr>
      <w:tr w:rsidR="00944908" w:rsidRPr="00502CA2" w:rsidTr="00E63045">
        <w:tc>
          <w:tcPr>
            <w:tcW w:w="4679" w:type="dxa"/>
          </w:tcPr>
          <w:p w:rsidR="00B74D84" w:rsidRPr="00502CA2" w:rsidRDefault="00B11521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Районный  этап конкурса рисунка «Зимний Нижний: город добрых традиций» среди детей и подростков в рамках новогоднего фестиваля «Горьковская Ёлка 2024-2025»</w:t>
            </w:r>
          </w:p>
        </w:tc>
        <w:tc>
          <w:tcPr>
            <w:tcW w:w="3685" w:type="dxa"/>
          </w:tcPr>
          <w:p w:rsidR="00B74D84" w:rsidRPr="00502CA2" w:rsidRDefault="00B11521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</w:tc>
        <w:tc>
          <w:tcPr>
            <w:tcW w:w="1559" w:type="dxa"/>
          </w:tcPr>
          <w:p w:rsidR="00B74D84" w:rsidRPr="00502CA2" w:rsidRDefault="00B11521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5268DB" w:rsidRPr="00502CA2" w:rsidTr="00E63045">
        <w:tc>
          <w:tcPr>
            <w:tcW w:w="4679" w:type="dxa"/>
          </w:tcPr>
          <w:p w:rsidR="005268DB" w:rsidRPr="00502CA2" w:rsidRDefault="005268DB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Районный  гала-концерт детского песенного фестиваля «</w:t>
            </w:r>
            <w:proofErr w:type="spellStart"/>
            <w:r w:rsidRPr="00502CA2">
              <w:rPr>
                <w:b w:val="0"/>
                <w:sz w:val="24"/>
                <w:szCs w:val="24"/>
              </w:rPr>
              <w:t>Сормовские</w:t>
            </w:r>
            <w:proofErr w:type="spellEnd"/>
            <w:r w:rsidRPr="00502CA2">
              <w:rPr>
                <w:b w:val="0"/>
                <w:sz w:val="24"/>
                <w:szCs w:val="24"/>
              </w:rPr>
              <w:t xml:space="preserve"> соловушки-2025»</w:t>
            </w:r>
          </w:p>
        </w:tc>
        <w:tc>
          <w:tcPr>
            <w:tcW w:w="3685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Детский вокальный ансамбль</w:t>
            </w: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68DB" w:rsidRPr="00502CA2" w:rsidRDefault="005268DB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7EC7">
              <w:rPr>
                <w:rFonts w:ascii="Times New Roman" w:hAnsi="Times New Roman" w:cs="Times New Roman"/>
                <w:sz w:val="24"/>
                <w:szCs w:val="24"/>
              </w:rPr>
              <w:t>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«Самое творческое исполнение»</w:t>
            </w:r>
          </w:p>
        </w:tc>
      </w:tr>
      <w:tr w:rsidR="00944908" w:rsidRPr="00502CA2" w:rsidTr="00E63045">
        <w:tc>
          <w:tcPr>
            <w:tcW w:w="4679" w:type="dxa"/>
          </w:tcPr>
          <w:p w:rsidR="00F23F12" w:rsidRPr="00502CA2" w:rsidRDefault="003F3A54" w:rsidP="003F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54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спортивный</w:t>
            </w:r>
            <w:r w:rsidRPr="003F3A5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3A54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 дошкольных  образовательных организаций Сормовского района города Нижнего Новгорода в рамках празднования 100–</w:t>
            </w:r>
            <w:proofErr w:type="spellStart"/>
            <w:r w:rsidRPr="003F3A54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F3A54">
              <w:rPr>
                <w:rFonts w:ascii="Times New Roman" w:hAnsi="Times New Roman" w:cs="Times New Roman"/>
                <w:sz w:val="24"/>
                <w:szCs w:val="24"/>
              </w:rPr>
              <w:t xml:space="preserve"> Сормовского района</w:t>
            </w:r>
          </w:p>
        </w:tc>
        <w:tc>
          <w:tcPr>
            <w:tcW w:w="3685" w:type="dxa"/>
          </w:tcPr>
          <w:p w:rsidR="00F23F12" w:rsidRPr="00502CA2" w:rsidRDefault="003F3A54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спортивных заданий, сдача норм ГТО</w:t>
            </w:r>
          </w:p>
        </w:tc>
        <w:tc>
          <w:tcPr>
            <w:tcW w:w="1559" w:type="dxa"/>
          </w:tcPr>
          <w:p w:rsidR="00F23F12" w:rsidRPr="00502CA2" w:rsidRDefault="003F3A54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44908" w:rsidRPr="00502CA2" w:rsidTr="00E63045">
        <w:tc>
          <w:tcPr>
            <w:tcW w:w="4679" w:type="dxa"/>
          </w:tcPr>
          <w:p w:rsidR="00944908" w:rsidRPr="00502CA2" w:rsidRDefault="007B7278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легкоатлетическая эстафета «Салют, Победа!», посвященная 80- </w:t>
            </w:r>
            <w:proofErr w:type="spell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3685" w:type="dxa"/>
          </w:tcPr>
          <w:p w:rsidR="00944908" w:rsidRPr="00502CA2" w:rsidRDefault="007B7278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Забег на дистанцию 350 метров</w:t>
            </w:r>
          </w:p>
        </w:tc>
        <w:tc>
          <w:tcPr>
            <w:tcW w:w="1559" w:type="dxa"/>
          </w:tcPr>
          <w:p w:rsidR="00944908" w:rsidRPr="00502CA2" w:rsidRDefault="007B7278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0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командном зачете</w:t>
            </w:r>
          </w:p>
        </w:tc>
      </w:tr>
      <w:tr w:rsidR="00484795" w:rsidRPr="00502CA2" w:rsidTr="00315A55">
        <w:tc>
          <w:tcPr>
            <w:tcW w:w="9923" w:type="dxa"/>
            <w:gridSpan w:val="3"/>
          </w:tcPr>
          <w:p w:rsidR="00484795" w:rsidRPr="00484795" w:rsidRDefault="00484795" w:rsidP="0048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B77BB4" w:rsidRPr="00502CA2" w:rsidTr="00E63045">
        <w:tc>
          <w:tcPr>
            <w:tcW w:w="4679" w:type="dxa"/>
          </w:tcPr>
          <w:p w:rsidR="00B77BB4" w:rsidRPr="00502CA2" w:rsidRDefault="00B77BB4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  <w:lang w:val="en-US"/>
              </w:rPr>
              <w:t>III</w:t>
            </w:r>
            <w:r w:rsidRPr="00502CA2">
              <w:rPr>
                <w:b w:val="0"/>
                <w:sz w:val="24"/>
                <w:szCs w:val="24"/>
              </w:rPr>
              <w:t xml:space="preserve"> Всероссийская акция «Сдай макулатуру </w:t>
            </w:r>
            <w:r w:rsidRPr="00502CA2">
              <w:rPr>
                <w:b w:val="0"/>
                <w:sz w:val="24"/>
                <w:szCs w:val="24"/>
              </w:rPr>
              <w:lastRenderedPageBreak/>
              <w:t>и пластик рулят» проекта «Вторсырьё рулит»</w:t>
            </w:r>
          </w:p>
        </w:tc>
        <w:tc>
          <w:tcPr>
            <w:tcW w:w="3685" w:type="dxa"/>
          </w:tcPr>
          <w:p w:rsidR="00B77BB4" w:rsidRPr="00502CA2" w:rsidRDefault="00B77BB4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макулатуры и пластика для </w:t>
            </w:r>
            <w:r w:rsidRPr="0050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пострадавшим в ДТП, приуроченной </w:t>
            </w:r>
            <w:proofErr w:type="gram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вторичной переработки, всемирному дню памяти жертв ДТП, Международному дню волонтера</w:t>
            </w:r>
          </w:p>
        </w:tc>
        <w:tc>
          <w:tcPr>
            <w:tcW w:w="1559" w:type="dxa"/>
          </w:tcPr>
          <w:p w:rsidR="00B77BB4" w:rsidRPr="00502CA2" w:rsidRDefault="00B77BB4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E63045" w:rsidRPr="00502CA2" w:rsidTr="00E63045">
        <w:tc>
          <w:tcPr>
            <w:tcW w:w="4679" w:type="dxa"/>
          </w:tcPr>
          <w:p w:rsidR="00E63045" w:rsidRPr="00E63045" w:rsidRDefault="00E63045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63045">
              <w:rPr>
                <w:b w:val="0"/>
                <w:sz w:val="24"/>
                <w:szCs w:val="24"/>
              </w:rPr>
              <w:lastRenderedPageBreak/>
              <w:t>Всероссийск</w:t>
            </w:r>
            <w:r>
              <w:rPr>
                <w:b w:val="0"/>
                <w:sz w:val="24"/>
                <w:szCs w:val="24"/>
              </w:rPr>
              <w:t>ая акция</w:t>
            </w:r>
            <w:r w:rsidRPr="00E63045">
              <w:rPr>
                <w:b w:val="0"/>
                <w:sz w:val="24"/>
                <w:szCs w:val="24"/>
              </w:rPr>
              <w:t xml:space="preserve"> по сбору макулатуры «</w:t>
            </w:r>
            <w:proofErr w:type="spellStart"/>
            <w:r w:rsidRPr="00E63045">
              <w:rPr>
                <w:b w:val="0"/>
                <w:sz w:val="24"/>
                <w:szCs w:val="24"/>
              </w:rPr>
              <w:t>БумБатл</w:t>
            </w:r>
            <w:proofErr w:type="spellEnd"/>
            <w:r w:rsidRPr="00E6304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63045" w:rsidRPr="00502CA2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45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вторичной переработки</w:t>
            </w:r>
          </w:p>
        </w:tc>
        <w:tc>
          <w:tcPr>
            <w:tcW w:w="1559" w:type="dxa"/>
          </w:tcPr>
          <w:p w:rsidR="00E63045" w:rsidRPr="00502CA2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D0FE9" w:rsidRPr="00502CA2" w:rsidTr="00E63045">
        <w:tc>
          <w:tcPr>
            <w:tcW w:w="4679" w:type="dxa"/>
          </w:tcPr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3685" w:type="dxa"/>
          </w:tcPr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Цикл мероприятий в группах</w:t>
            </w:r>
          </w:p>
        </w:tc>
        <w:tc>
          <w:tcPr>
            <w:tcW w:w="1559" w:type="dxa"/>
          </w:tcPr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33CC2" w:rsidRPr="00502CA2" w:rsidTr="00E63045">
        <w:tc>
          <w:tcPr>
            <w:tcW w:w="4679" w:type="dxa"/>
          </w:tcPr>
          <w:p w:rsidR="00E33CC2" w:rsidRPr="00502CA2" w:rsidRDefault="00E33CC2" w:rsidP="0072103A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Нижегородское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3685" w:type="dxa"/>
          </w:tcPr>
          <w:p w:rsidR="00E33CC2" w:rsidRPr="00502CA2" w:rsidRDefault="00E33CC2" w:rsidP="0072103A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Сотрудничество и активное участие в сборе гуманитарной помощи воинам СВО </w:t>
            </w:r>
          </w:p>
        </w:tc>
        <w:tc>
          <w:tcPr>
            <w:tcW w:w="1559" w:type="dxa"/>
          </w:tcPr>
          <w:p w:rsidR="00E33CC2" w:rsidRPr="00502CA2" w:rsidRDefault="00E33CC2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504239" w:rsidRPr="00502CA2" w:rsidTr="00E63045">
        <w:tc>
          <w:tcPr>
            <w:tcW w:w="4679" w:type="dxa"/>
          </w:tcPr>
          <w:p w:rsidR="00504239" w:rsidRPr="00502CA2" w:rsidRDefault="0050423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«Вместе ярче»</w:t>
            </w:r>
          </w:p>
        </w:tc>
        <w:tc>
          <w:tcPr>
            <w:tcW w:w="3685" w:type="dxa"/>
          </w:tcPr>
          <w:p w:rsidR="00504239" w:rsidRPr="00502CA2" w:rsidRDefault="0050423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творческие работы</w:t>
            </w:r>
          </w:p>
        </w:tc>
        <w:tc>
          <w:tcPr>
            <w:tcW w:w="1559" w:type="dxa"/>
          </w:tcPr>
          <w:p w:rsidR="00504239" w:rsidRPr="00502CA2" w:rsidRDefault="0050423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4239" w:rsidRPr="00502CA2" w:rsidTr="00E63045">
        <w:tc>
          <w:tcPr>
            <w:tcW w:w="4679" w:type="dxa"/>
          </w:tcPr>
          <w:p w:rsidR="00504239" w:rsidRPr="00502CA2" w:rsidRDefault="00504239" w:rsidP="0050423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Городская акция  «</w:t>
            </w:r>
            <w:r>
              <w:rPr>
                <w:b w:val="0"/>
                <w:sz w:val="24"/>
                <w:szCs w:val="24"/>
              </w:rPr>
              <w:t>Засветись</w:t>
            </w:r>
            <w:r w:rsidRPr="00502CA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04239" w:rsidRPr="00502CA2" w:rsidRDefault="00504239" w:rsidP="0050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в </w:t>
            </w:r>
            <w:proofErr w:type="spell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,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Мероприятия с детьми и родителями</w:t>
            </w:r>
          </w:p>
        </w:tc>
        <w:tc>
          <w:tcPr>
            <w:tcW w:w="1559" w:type="dxa"/>
          </w:tcPr>
          <w:p w:rsidR="00504239" w:rsidRPr="00502CA2" w:rsidRDefault="00504239" w:rsidP="007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D0FE9" w:rsidRPr="00502CA2" w:rsidTr="00E63045">
        <w:tc>
          <w:tcPr>
            <w:tcW w:w="4679" w:type="dxa"/>
          </w:tcPr>
          <w:p w:rsidR="000D0FE9" w:rsidRPr="00502CA2" w:rsidRDefault="000D0FE9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Городская информационно-пропагандистская акция  «Весна идет - весне дорогу!»</w:t>
            </w:r>
          </w:p>
        </w:tc>
        <w:tc>
          <w:tcPr>
            <w:tcW w:w="3685" w:type="dxa"/>
          </w:tcPr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в </w:t>
            </w:r>
            <w:proofErr w:type="spell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, информационных стендах</w:t>
            </w:r>
          </w:p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Мероприятия с детьми и родителями</w:t>
            </w:r>
          </w:p>
        </w:tc>
        <w:tc>
          <w:tcPr>
            <w:tcW w:w="1559" w:type="dxa"/>
          </w:tcPr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D0FE9" w:rsidRPr="00502CA2" w:rsidTr="00E63045">
        <w:tc>
          <w:tcPr>
            <w:tcW w:w="4679" w:type="dxa"/>
          </w:tcPr>
          <w:p w:rsidR="000D0FE9" w:rsidRPr="00502CA2" w:rsidRDefault="000D0FE9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Городской детский  месячник (акция) «Уступи дорогу поездам!»</w:t>
            </w:r>
          </w:p>
        </w:tc>
        <w:tc>
          <w:tcPr>
            <w:tcW w:w="3685" w:type="dxa"/>
          </w:tcPr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в </w:t>
            </w:r>
            <w:proofErr w:type="spellStart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02CA2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информационных стендах </w:t>
            </w:r>
          </w:p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Мероприятия с детьми и родителями</w:t>
            </w:r>
          </w:p>
        </w:tc>
        <w:tc>
          <w:tcPr>
            <w:tcW w:w="1559" w:type="dxa"/>
          </w:tcPr>
          <w:p w:rsidR="000D0FE9" w:rsidRPr="00502CA2" w:rsidRDefault="000D0FE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A7589" w:rsidRPr="00502CA2" w:rsidTr="00E63045">
        <w:tc>
          <w:tcPr>
            <w:tcW w:w="4679" w:type="dxa"/>
          </w:tcPr>
          <w:p w:rsidR="000A7589" w:rsidRPr="00502CA2" w:rsidRDefault="000A7589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0A7589">
              <w:rPr>
                <w:b w:val="0"/>
                <w:sz w:val="24"/>
                <w:szCs w:val="24"/>
              </w:rPr>
              <w:t>Един</w:t>
            </w:r>
            <w:r>
              <w:rPr>
                <w:b w:val="0"/>
                <w:sz w:val="24"/>
                <w:szCs w:val="24"/>
              </w:rPr>
              <w:t>ый</w:t>
            </w:r>
            <w:r w:rsidRPr="000A7589">
              <w:rPr>
                <w:b w:val="0"/>
                <w:sz w:val="24"/>
                <w:szCs w:val="24"/>
              </w:rPr>
              <w:t xml:space="preserve"> д</w:t>
            </w:r>
            <w:r>
              <w:rPr>
                <w:b w:val="0"/>
                <w:sz w:val="24"/>
                <w:szCs w:val="24"/>
              </w:rPr>
              <w:t xml:space="preserve">ень </w:t>
            </w:r>
            <w:r w:rsidRPr="000A7589">
              <w:rPr>
                <w:b w:val="0"/>
                <w:sz w:val="24"/>
                <w:szCs w:val="24"/>
              </w:rPr>
              <w:t xml:space="preserve">профилактики по теме: «Осторожно, тонкий лед! Безопасность на железнодорожных </w:t>
            </w:r>
            <w:proofErr w:type="gramStart"/>
            <w:r w:rsidRPr="000A7589">
              <w:rPr>
                <w:b w:val="0"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3685" w:type="dxa"/>
          </w:tcPr>
          <w:p w:rsidR="000A7589" w:rsidRPr="00502CA2" w:rsidRDefault="000A758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8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Единого дня</w:t>
            </w:r>
          </w:p>
        </w:tc>
        <w:tc>
          <w:tcPr>
            <w:tcW w:w="1559" w:type="dxa"/>
          </w:tcPr>
          <w:p w:rsidR="000A7589" w:rsidRPr="00502CA2" w:rsidRDefault="000A758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A7589" w:rsidRPr="00502CA2" w:rsidTr="00E63045">
        <w:tc>
          <w:tcPr>
            <w:tcW w:w="4679" w:type="dxa"/>
          </w:tcPr>
          <w:p w:rsidR="000A7589" w:rsidRPr="000A7589" w:rsidRDefault="000A7589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День памяти А.С. Пушкина</w:t>
            </w:r>
          </w:p>
        </w:tc>
        <w:tc>
          <w:tcPr>
            <w:tcW w:w="3685" w:type="dxa"/>
          </w:tcPr>
          <w:p w:rsidR="000A7589" w:rsidRPr="000A7589" w:rsidRDefault="000A758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творчеству поэта</w:t>
            </w:r>
          </w:p>
        </w:tc>
        <w:tc>
          <w:tcPr>
            <w:tcW w:w="1559" w:type="dxa"/>
          </w:tcPr>
          <w:p w:rsidR="000A7589" w:rsidRDefault="000A7589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63045" w:rsidRPr="00502CA2" w:rsidTr="00E63045">
        <w:tc>
          <w:tcPr>
            <w:tcW w:w="4679" w:type="dxa"/>
          </w:tcPr>
          <w:p w:rsidR="00E63045" w:rsidRDefault="00E63045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Всероссийская акция</w:t>
            </w:r>
            <w:r w:rsidR="00484795">
              <w:rPr>
                <w:b w:val="0"/>
                <w:sz w:val="24"/>
                <w:szCs w:val="24"/>
              </w:rPr>
              <w:t xml:space="preserve"> «Б</w:t>
            </w:r>
            <w:r>
              <w:rPr>
                <w:b w:val="0"/>
                <w:sz w:val="24"/>
                <w:szCs w:val="24"/>
              </w:rPr>
              <w:t>локадная ласточка»</w:t>
            </w:r>
          </w:p>
        </w:tc>
        <w:tc>
          <w:tcPr>
            <w:tcW w:w="3685" w:type="dxa"/>
          </w:tcPr>
          <w:p w:rsidR="00E63045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E63045">
              <w:rPr>
                <w:rFonts w:ascii="Times New Roman" w:hAnsi="Times New Roman" w:cs="Times New Roman"/>
                <w:sz w:val="24"/>
                <w:szCs w:val="24"/>
              </w:rPr>
              <w:t>Дню Снятия блокады Ленинграда</w:t>
            </w:r>
          </w:p>
        </w:tc>
        <w:tc>
          <w:tcPr>
            <w:tcW w:w="1559" w:type="dxa"/>
          </w:tcPr>
          <w:p w:rsidR="00E63045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63045" w:rsidRPr="00502CA2" w:rsidTr="00E63045">
        <w:tc>
          <w:tcPr>
            <w:tcW w:w="4679" w:type="dxa"/>
          </w:tcPr>
          <w:p w:rsidR="00E63045" w:rsidRDefault="00E63045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Городская акция «Новогодние окна 2025»</w:t>
            </w:r>
          </w:p>
        </w:tc>
        <w:tc>
          <w:tcPr>
            <w:tcW w:w="3685" w:type="dxa"/>
          </w:tcPr>
          <w:p w:rsidR="00E63045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окон детского сада</w:t>
            </w:r>
          </w:p>
        </w:tc>
        <w:tc>
          <w:tcPr>
            <w:tcW w:w="1559" w:type="dxa"/>
          </w:tcPr>
          <w:p w:rsidR="00E63045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63045" w:rsidRPr="00502CA2" w:rsidTr="00E63045">
        <w:tc>
          <w:tcPr>
            <w:tcW w:w="4679" w:type="dxa"/>
          </w:tcPr>
          <w:p w:rsidR="00E63045" w:rsidRDefault="00E63045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3685" w:type="dxa"/>
          </w:tcPr>
          <w:p w:rsidR="00E63045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окон детского сада</w:t>
            </w:r>
          </w:p>
        </w:tc>
        <w:tc>
          <w:tcPr>
            <w:tcW w:w="1559" w:type="dxa"/>
          </w:tcPr>
          <w:p w:rsidR="00E63045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63045" w:rsidRPr="00502CA2" w:rsidTr="00E63045">
        <w:tc>
          <w:tcPr>
            <w:tcW w:w="4679" w:type="dxa"/>
          </w:tcPr>
          <w:p w:rsidR="00E63045" w:rsidRDefault="00E63045" w:rsidP="00E6304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Всероссийская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онлайн-акция «Бессмертный полк» </w:t>
            </w:r>
          </w:p>
        </w:tc>
        <w:tc>
          <w:tcPr>
            <w:tcW w:w="3685" w:type="dxa"/>
          </w:tcPr>
          <w:p w:rsidR="00E63045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фотографий ветеранов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559" w:type="dxa"/>
          </w:tcPr>
          <w:p w:rsidR="00E63045" w:rsidRDefault="00E63045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268DB" w:rsidRPr="00502CA2" w:rsidTr="00877DBC">
        <w:trPr>
          <w:trHeight w:val="562"/>
        </w:trPr>
        <w:tc>
          <w:tcPr>
            <w:tcW w:w="9923" w:type="dxa"/>
            <w:gridSpan w:val="3"/>
          </w:tcPr>
          <w:p w:rsidR="005268DB" w:rsidRPr="005268DB" w:rsidRDefault="005268DB" w:rsidP="00526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D0720" w:rsidRPr="00502CA2" w:rsidTr="00E63045">
        <w:tc>
          <w:tcPr>
            <w:tcW w:w="4679" w:type="dxa"/>
          </w:tcPr>
          <w:p w:rsidR="008D0720" w:rsidRPr="00502CA2" w:rsidRDefault="008D0720" w:rsidP="00E63045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XIX Нижегородские Рождественские образовательные чтения</w:t>
            </w:r>
          </w:p>
        </w:tc>
        <w:tc>
          <w:tcPr>
            <w:tcW w:w="3685" w:type="dxa"/>
          </w:tcPr>
          <w:p w:rsidR="008D0720" w:rsidRPr="00502CA2" w:rsidRDefault="008D0720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Секция  «Воспитание как общенациональный приоритет в контексте празднования 80-летия Победы советского народа в Великой Отечественной войне: новые практики и смыслы»</w:t>
            </w:r>
          </w:p>
        </w:tc>
        <w:tc>
          <w:tcPr>
            <w:tcW w:w="1559" w:type="dxa"/>
          </w:tcPr>
          <w:p w:rsidR="008D0720" w:rsidRPr="00502CA2" w:rsidRDefault="008D0720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Слушатель онлайн трансляции</w:t>
            </w:r>
          </w:p>
        </w:tc>
      </w:tr>
      <w:tr w:rsidR="008D0720" w:rsidRPr="00502CA2" w:rsidTr="00E63045">
        <w:tc>
          <w:tcPr>
            <w:tcW w:w="4679" w:type="dxa"/>
          </w:tcPr>
          <w:p w:rsidR="008D0720" w:rsidRPr="00502CA2" w:rsidRDefault="008D0720" w:rsidP="00E63045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b w:val="0"/>
                <w:sz w:val="24"/>
                <w:szCs w:val="24"/>
              </w:rPr>
            </w:pPr>
            <w:r w:rsidRPr="00502CA2">
              <w:rPr>
                <w:b w:val="0"/>
                <w:sz w:val="24"/>
                <w:szCs w:val="24"/>
              </w:rPr>
              <w:t>Мастер-класса в рамках городского ресурсного центра «Наставничество – как средство педагогического инвестирования»</w:t>
            </w:r>
          </w:p>
        </w:tc>
        <w:tc>
          <w:tcPr>
            <w:tcW w:w="3685" w:type="dxa"/>
          </w:tcPr>
          <w:p w:rsidR="008D0720" w:rsidRPr="00502CA2" w:rsidRDefault="008D0720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Мастер – класс для педагогов и специалистов ДОО</w:t>
            </w:r>
          </w:p>
          <w:p w:rsidR="008D0720" w:rsidRPr="00502CA2" w:rsidRDefault="008D0720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«Территория комфорта»</w:t>
            </w:r>
          </w:p>
        </w:tc>
        <w:tc>
          <w:tcPr>
            <w:tcW w:w="1559" w:type="dxa"/>
          </w:tcPr>
          <w:p w:rsidR="008D0720" w:rsidRPr="00502CA2" w:rsidRDefault="008D0720" w:rsidP="00E6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B74D84" w:rsidRDefault="002640CB">
      <w:r>
        <w:t xml:space="preserve">  </w:t>
      </w:r>
    </w:p>
    <w:p w:rsidR="002640CB" w:rsidRPr="00484795" w:rsidRDefault="00A869F8" w:rsidP="00484795">
      <w:pPr>
        <w:spacing w:after="0" w:line="240" w:lineRule="auto"/>
        <w:rPr>
          <w:rFonts w:ascii="Times New Roman" w:hAnsi="Times New Roman" w:cs="Times New Roman"/>
          <w:b/>
        </w:rPr>
      </w:pPr>
      <w:r w:rsidRPr="00484795">
        <w:rPr>
          <w:rFonts w:ascii="Times New Roman" w:hAnsi="Times New Roman" w:cs="Times New Roman"/>
          <w:b/>
        </w:rPr>
        <w:lastRenderedPageBreak/>
        <w:t xml:space="preserve">Публикации </w:t>
      </w:r>
    </w:p>
    <w:p w:rsidR="00A869F8" w:rsidRPr="00484795" w:rsidRDefault="00A869F8" w:rsidP="0048479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84795">
        <w:rPr>
          <w:rFonts w:ascii="Times New Roman" w:hAnsi="Times New Roman" w:cs="Times New Roman"/>
          <w:b/>
        </w:rPr>
        <w:t>Маам</w:t>
      </w:r>
      <w:proofErr w:type="gramStart"/>
      <w:r w:rsidRPr="00484795">
        <w:rPr>
          <w:rFonts w:ascii="Times New Roman" w:hAnsi="Times New Roman" w:cs="Times New Roman"/>
          <w:b/>
        </w:rPr>
        <w:t>.р</w:t>
      </w:r>
      <w:proofErr w:type="gramEnd"/>
      <w:r w:rsidRPr="00484795">
        <w:rPr>
          <w:rFonts w:ascii="Times New Roman" w:hAnsi="Times New Roman" w:cs="Times New Roman"/>
          <w:b/>
        </w:rPr>
        <w:t>у</w:t>
      </w:r>
      <w:proofErr w:type="spellEnd"/>
    </w:p>
    <w:p w:rsidR="00A869F8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>Сценарий праздника «С днем рождения, детский сад»</w:t>
      </w:r>
    </w:p>
    <w:p w:rsidR="00A869F8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>Конспект занятия по развитию речи в группе раннего возраста «Ладушки-ладушки»</w:t>
      </w:r>
    </w:p>
    <w:p w:rsidR="00A869F8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>Конспект утренней гимнастики в первой младшей группе «Веселые зайчики» с нестандартным оборудованием</w:t>
      </w:r>
    </w:p>
    <w:p w:rsidR="002640CB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>Конспект утренней гимнастики в первой младшей группе с атрибутами (кубики)</w:t>
      </w:r>
    </w:p>
    <w:p w:rsidR="00A869F8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>Краткосрочный проект по экологии для детей младшего возраста «Водичка»</w:t>
      </w:r>
    </w:p>
    <w:p w:rsidR="00A869F8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 xml:space="preserve">Конспект занятия по физкультуре в группе раннего возраста «К нам пришла собачка» </w:t>
      </w:r>
    </w:p>
    <w:p w:rsidR="002640CB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>Конспект утренней гимнастики в первой младшей группе «Веселые птички»</w:t>
      </w:r>
    </w:p>
    <w:p w:rsidR="00A869F8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>Конспект утренней гимнастики в первой младшей группе «Мишка косолапый»</w:t>
      </w:r>
    </w:p>
    <w:p w:rsidR="00A869F8" w:rsidRPr="00484795" w:rsidRDefault="00A869F8" w:rsidP="004847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795">
        <w:rPr>
          <w:rFonts w:ascii="Times New Roman" w:hAnsi="Times New Roman" w:cs="Times New Roman"/>
        </w:rPr>
        <w:t>Конспект занятия по ПДД для детей старшего возраста «Нам на улице не страшно»</w:t>
      </w:r>
    </w:p>
    <w:p w:rsidR="002640CB" w:rsidRDefault="00695F01"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разработка: </w:t>
      </w:r>
      <w:r w:rsidRPr="00502CA2">
        <w:rPr>
          <w:rFonts w:ascii="Times New Roman" w:hAnsi="Times New Roman" w:cs="Times New Roman"/>
          <w:sz w:val="24"/>
          <w:szCs w:val="24"/>
        </w:rPr>
        <w:t xml:space="preserve">Авторская дидактическая игрушка «Театр «Колобок» </w:t>
      </w:r>
      <w:proofErr w:type="gramStart"/>
      <w:r w:rsidRPr="00502CA2">
        <w:rPr>
          <w:rFonts w:ascii="Times New Roman" w:hAnsi="Times New Roman" w:cs="Times New Roman"/>
          <w:sz w:val="24"/>
          <w:szCs w:val="24"/>
        </w:rPr>
        <w:t>погремушка-звонкая</w:t>
      </w:r>
      <w:proofErr w:type="gramEnd"/>
      <w:r w:rsidRPr="00502CA2">
        <w:rPr>
          <w:rFonts w:ascii="Times New Roman" w:hAnsi="Times New Roman" w:cs="Times New Roman"/>
          <w:sz w:val="24"/>
          <w:szCs w:val="24"/>
        </w:rPr>
        <w:t xml:space="preserve"> игрушка</w:t>
      </w:r>
    </w:p>
    <w:p w:rsidR="002640CB" w:rsidRDefault="002640CB"/>
    <w:p w:rsidR="002640CB" w:rsidRDefault="002640CB"/>
    <w:p w:rsidR="002640CB" w:rsidRDefault="002640CB"/>
    <w:p w:rsidR="002640CB" w:rsidRDefault="002640CB"/>
    <w:p w:rsidR="002640CB" w:rsidRDefault="002640CB">
      <w:bookmarkStart w:id="0" w:name="_GoBack"/>
      <w:bookmarkEnd w:id="0"/>
    </w:p>
    <w:p w:rsidR="002640CB" w:rsidRDefault="002640CB"/>
    <w:sectPr w:rsidR="002640CB" w:rsidSect="00E6304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52F"/>
    <w:multiLevelType w:val="hybridMultilevel"/>
    <w:tmpl w:val="FB9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84"/>
    <w:rsid w:val="00021B92"/>
    <w:rsid w:val="000933C5"/>
    <w:rsid w:val="000A7589"/>
    <w:rsid w:val="000D0FE9"/>
    <w:rsid w:val="001D01CA"/>
    <w:rsid w:val="00217931"/>
    <w:rsid w:val="002640CB"/>
    <w:rsid w:val="002A1053"/>
    <w:rsid w:val="002E1F23"/>
    <w:rsid w:val="003C351B"/>
    <w:rsid w:val="003F3A54"/>
    <w:rsid w:val="00463547"/>
    <w:rsid w:val="00484795"/>
    <w:rsid w:val="00486A86"/>
    <w:rsid w:val="004E1C67"/>
    <w:rsid w:val="00502CA2"/>
    <w:rsid w:val="00504239"/>
    <w:rsid w:val="00524DAF"/>
    <w:rsid w:val="005268DB"/>
    <w:rsid w:val="00547EC7"/>
    <w:rsid w:val="0058244B"/>
    <w:rsid w:val="0069544E"/>
    <w:rsid w:val="00695F01"/>
    <w:rsid w:val="0069616D"/>
    <w:rsid w:val="00772493"/>
    <w:rsid w:val="007B7278"/>
    <w:rsid w:val="008D0720"/>
    <w:rsid w:val="008D5CB5"/>
    <w:rsid w:val="00916EBC"/>
    <w:rsid w:val="00944908"/>
    <w:rsid w:val="009A2412"/>
    <w:rsid w:val="00A869F8"/>
    <w:rsid w:val="00A93804"/>
    <w:rsid w:val="00AA7B93"/>
    <w:rsid w:val="00AD37C4"/>
    <w:rsid w:val="00AD752B"/>
    <w:rsid w:val="00AE0D9C"/>
    <w:rsid w:val="00B11521"/>
    <w:rsid w:val="00B52FD4"/>
    <w:rsid w:val="00B74D84"/>
    <w:rsid w:val="00B77BB4"/>
    <w:rsid w:val="00B803C2"/>
    <w:rsid w:val="00BB29F4"/>
    <w:rsid w:val="00C03FE2"/>
    <w:rsid w:val="00D06BD9"/>
    <w:rsid w:val="00D101BA"/>
    <w:rsid w:val="00D176CA"/>
    <w:rsid w:val="00D527DE"/>
    <w:rsid w:val="00D93821"/>
    <w:rsid w:val="00E26C3E"/>
    <w:rsid w:val="00E33CC2"/>
    <w:rsid w:val="00E4770D"/>
    <w:rsid w:val="00E47A83"/>
    <w:rsid w:val="00E63045"/>
    <w:rsid w:val="00E73D98"/>
    <w:rsid w:val="00EB0FDF"/>
    <w:rsid w:val="00EB219B"/>
    <w:rsid w:val="00F23F12"/>
    <w:rsid w:val="00F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0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D5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E47A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0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D5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E47A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0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99</dc:creator>
  <cp:lastModifiedBy>Детский Сад № 99</cp:lastModifiedBy>
  <cp:revision>20</cp:revision>
  <cp:lastPrinted>2025-05-12T11:25:00Z</cp:lastPrinted>
  <dcterms:created xsi:type="dcterms:W3CDTF">2025-05-12T07:17:00Z</dcterms:created>
  <dcterms:modified xsi:type="dcterms:W3CDTF">2025-06-03T07:30:00Z</dcterms:modified>
</cp:coreProperties>
</file>