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FA" w:rsidRPr="00244EFA" w:rsidRDefault="00244EFA" w:rsidP="00F47E4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1.слайд.</w:t>
      </w:r>
    </w:p>
    <w:p w:rsidR="0045468F" w:rsidRPr="00F47E41" w:rsidRDefault="0045468F" w:rsidP="00F47E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 коллеги! Как Вы все знаете, 28 апреля у нас отмечается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Всемирный день охраны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Всемирный день охраны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неотъемлемой частью глобальной стратегии в области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охраны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Профилактика – одна из главных основ этой стратегии, а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Всемирный день охраны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важный инструмент в работе по распространению информации о том, как сделать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 более безопасным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более значимым по вопросам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охраны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E7C" w:rsidRDefault="00795E7C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начать наше мероприятие с небольшой разминки:</w:t>
      </w: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4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</w:p>
    <w:p w:rsid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F82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вашему мнению</w:t>
      </w:r>
      <w:r w:rsidR="00F82C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система по охране труда в целом и в детском саду в частности?</w:t>
      </w:r>
    </w:p>
    <w:p w:rsidR="00244EFA" w:rsidRPr="00244EFA" w:rsidRDefault="00244EFA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44E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 предполагаемые:</w:t>
      </w:r>
    </w:p>
    <w:p w:rsidR="00E607F7" w:rsidRPr="00E607F7" w:rsidRDefault="00E607F7" w:rsidP="00E607F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Личная ответственность за безопасность </w:t>
      </w:r>
      <w:r w:rsidRPr="00E607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</w:t>
      </w:r>
    </w:p>
    <w:p w:rsidR="00E607F7" w:rsidRPr="00E607F7" w:rsidRDefault="00E607F7" w:rsidP="00E607F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7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безопасности жизнедеятельности учреждения</w:t>
      </w:r>
    </w:p>
    <w:p w:rsidR="00E607F7" w:rsidRDefault="00E607F7" w:rsidP="00E607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Улучшение условий </w:t>
      </w:r>
      <w:r w:rsidRPr="00201E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труда работников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7E41" w:rsidRPr="00F47E41" w:rsidRDefault="00F47E41" w:rsidP="00E607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медицинские осмотры</w:t>
      </w:r>
    </w:p>
    <w:p w:rsidR="00F47E41" w:rsidRPr="00F47E41" w:rsidRDefault="00F47E41" w:rsidP="00F47E4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Разработка и утверждение локальных актов</w:t>
      </w:r>
      <w:r w:rsidR="00E607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инструкта</w:t>
      </w: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жей</w:t>
      </w:r>
    </w:p>
    <w:p w:rsidR="00F47E41" w:rsidRPr="00F47E41" w:rsidRDefault="00F47E41" w:rsidP="00F47E4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</w:t>
      </w: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инструктажей: по охране жизни и здоровья, по пожарной безопасности, инструктаж на рабочем месте</w:t>
      </w:r>
    </w:p>
    <w:p w:rsidR="00F47E41" w:rsidRPr="00F47E41" w:rsidRDefault="00F47E41" w:rsidP="00F47E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Специальная оценка условий труда</w:t>
      </w:r>
      <w:r w:rsidRPr="0045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Её цель — оценить рабочие места на предмет вредных и опасных производственных факторов, которые могут оказать отрицательное влияние на здоровье работников. </w:t>
      </w:r>
      <w:r w:rsidRPr="00F47E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47E41" w:rsidRPr="00F47E41" w:rsidRDefault="00F47E41" w:rsidP="00F47E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сотрудников средствами индивидуальной защиты</w:t>
      </w:r>
      <w:r w:rsidRPr="0045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(СИЗ) и </w:t>
      </w:r>
      <w:proofErr w:type="gramStart"/>
      <w:r w:rsidRPr="0045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45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правильным использованием</w:t>
      </w:r>
    </w:p>
    <w:p w:rsidR="00F47E41" w:rsidRPr="0045468F" w:rsidRDefault="00F47E41" w:rsidP="00F47E4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также различные мониторинги по соблюдению условий по охране труда</w:t>
      </w:r>
    </w:p>
    <w:p w:rsidR="00795E7C" w:rsidRDefault="00795E7C" w:rsidP="00F47E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E41" w:rsidRPr="00F47E41" w:rsidRDefault="00F47E41" w:rsidP="00F47E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44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Документ, регулирующий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трудовые отношения в РФ </w:t>
      </w:r>
      <w:r w:rsidRPr="00F47E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47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Трудовой</w:t>
      </w:r>
      <w:r w:rsidRPr="00F47E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Кодекс Российской Федерации)</w:t>
      </w:r>
    </w:p>
    <w:p w:rsidR="00244EFA" w:rsidRDefault="00244EFA" w:rsidP="00244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4EFA" w:rsidRPr="00F47E41" w:rsidRDefault="00244EFA" w:rsidP="00244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документе оговариваются обязательства работодателя и работника по условиям и </w:t>
      </w:r>
      <w:r w:rsidRPr="00F47E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охране труда</w:t>
      </w: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47E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47E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Трудовой договор</w:t>
      </w:r>
      <w:r w:rsidRPr="00F47E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95E7C" w:rsidRDefault="00795E7C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468F" w:rsidRPr="00F47E41" w:rsidRDefault="00244EFA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45468F"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</w:t>
      </w:r>
    </w:p>
    <w:p w:rsidR="0045468F" w:rsidRPr="00F47E41" w:rsidRDefault="0045468F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Документ, регламентирующий производственные полномочия и обязанности работника. </w:t>
      </w:r>
      <w:r w:rsidRPr="00F47E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(Должностная инструкция)</w:t>
      </w:r>
    </w:p>
    <w:p w:rsidR="00F47E41" w:rsidRPr="00F47E41" w:rsidRDefault="00F47E41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47E41" w:rsidRDefault="00F47E41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правильно ответили на вопросы.</w:t>
      </w:r>
    </w:p>
    <w:p w:rsidR="00F47E41" w:rsidRDefault="00F47E41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Так  подведем итог. Что же такое охрана труда?</w:t>
      </w: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</w:p>
    <w:p w:rsidR="00667C27" w:rsidRDefault="00667C27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Охрана труда </w:t>
      </w:r>
      <w:r w:rsidRPr="00667C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система сохранения жизни и здоровья  работников в процессе трудовой деятельности включающая в себя правовые, социально – экономические, организационно </w:t>
      </w:r>
      <w:proofErr w:type="gramStart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ехнические, санитарно-гигиенические, лечебно-профилактические, реабилитационные и иные мероприятия.</w:t>
      </w:r>
    </w:p>
    <w:p w:rsid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</w:p>
    <w:p w:rsidR="00667C27" w:rsidRDefault="00667C27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Основными законодательными актами, регулирующими вопросы охраны труда в РФ, являются:   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Трудовой кодекс, включая главу 52, посвященную труду педагогического состава;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Закон РФ «Об основах охраны труда в РФ»; 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Закон РФ «Об обязательном социальном страховании от несчастных случаев на производстве и профессиональных заболеваний» и другие документы; 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Федеральный закон</w:t>
      </w:r>
      <w:proofErr w:type="gramStart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 образовании в РФ № 273-фз от 29.12.2012 г., устанавливающий принципы государственной политики для образовательной деятельности;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Федеральный закон № 69-фз от 21.12.1994 г., посвященный вопросам пожарной безопасности;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Федеральный закон № 426-фз от 28.12.2013 г., определяющий принципы выполнения специальной оценки условий труда;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Федеральный закон № 125-ФЗ от 24.07.1998 г., определяющий правила организации системы страхования от несчастных случаев и выявления профессиональных заболеваний;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Соглашение по охране труда;</w:t>
      </w:r>
    </w:p>
    <w:p w:rsidR="00FF60FC" w:rsidRPr="00667C27" w:rsidRDefault="00FF0D5B" w:rsidP="00667C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СанПиНы</w:t>
      </w:r>
      <w:proofErr w:type="spellEnd"/>
      <w:r w:rsidRPr="00667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другие правовые акты</w:t>
      </w:r>
      <w:r w:rsidRPr="00667C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67C27" w:rsidRDefault="00667C27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</w:p>
    <w:p w:rsidR="00667C27" w:rsidRDefault="000C53AA" w:rsidP="00F47E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охраны труда в ДОУ регламентируется основными нормативными документами:</w:t>
      </w:r>
    </w:p>
    <w:p w:rsidR="00FF60FC" w:rsidRPr="000C53AA" w:rsidRDefault="00FF0D5B" w:rsidP="000C5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Уставом  МБДОУ «Детский сад №99». </w:t>
      </w:r>
    </w:p>
    <w:p w:rsidR="00FF60FC" w:rsidRPr="000C53AA" w:rsidRDefault="00FF0D5B" w:rsidP="000C5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Правилами  внутреннего  трудового распорядка.</w:t>
      </w:r>
    </w:p>
    <w:p w:rsidR="00FF60FC" w:rsidRPr="000C53AA" w:rsidRDefault="00FF0D5B" w:rsidP="000C53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Коллективным договором ДОУ, в котором оговариваются:</w:t>
      </w:r>
    </w:p>
    <w:p w:rsidR="000C53AA" w:rsidRP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Социально – экономические мероприятия, меры по стимулированию повышения уровня профессиональной подготовки и переподготовки кадров; установлению компенсаций, льгот при выполнении работ с вредными условиями труда.</w:t>
      </w:r>
    </w:p>
    <w:p w:rsidR="000C53AA" w:rsidRP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- Мероприятия организационно – технического направления, заключающиеся в организации с комиссией по охране труда в целях осуществления работы по охране труда;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Приказом о назначении  ответственного по  охране  труда в ДОУ.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 Планом организационно-технических мероприятий по улучшению условий и охраны труда в ДОУ.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Приказом о распределении обязанностей по Охране  труда, технике  безопасности и безопасности  жизнедеятельности в ДОУ.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Приказом о внедрении положения о системе управления  охраной  труда.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Положением  о системе  управления охраной  труда (СУОТ).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Планом мероприятий по реализации процедур, </w:t>
      </w:r>
      <w:proofErr w:type="gram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предусмотренный</w:t>
      </w:r>
      <w:proofErr w:type="gram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положением СУОТ.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Планом по улучшению функционирования СУОТ и снижению профессиональных  рисков на  текущий  год.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Положением об организации работы по охране труда и обеспечению безопасности.</w:t>
      </w:r>
    </w:p>
    <w:p w:rsidR="00FF60FC" w:rsidRP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Приказом  о создании комиссии по  охране  труда.</w:t>
      </w:r>
    </w:p>
    <w:p w:rsidR="000C53AA" w:rsidRDefault="00FF0D5B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Положением  о комиссии  по  охране  труда.</w:t>
      </w:r>
    </w:p>
    <w:p w:rsidR="000C53AA" w:rsidRPr="000C53AA" w:rsidRDefault="000C53AA" w:rsidP="000C53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Инструктажами по охране труда</w:t>
      </w: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</w:p>
    <w:p w:rsidR="000C53AA" w:rsidRP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ПОНЯТИЕ БЕЗОПАСНОСТИ ЖИЗНЕДЕЯТЕЛЬНОСТИ В ДОУ  ВКЛЮЧАЕТ  В СЕБЯ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СЛЕДУЮЩИЕ АСПЕКТЫ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60FC" w:rsidRPr="000C53AA" w:rsidRDefault="00FF0D5B" w:rsidP="000C53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Охрана жизни и здоровья детей</w:t>
      </w:r>
    </w:p>
    <w:p w:rsidR="00FF60FC" w:rsidRPr="000C53AA" w:rsidRDefault="00FF0D5B" w:rsidP="000C53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Обеспечение безопасных условий труда  работников  ДОУ</w:t>
      </w:r>
    </w:p>
    <w:p w:rsidR="00FF60FC" w:rsidRPr="000C53AA" w:rsidRDefault="00FF0D5B" w:rsidP="000C53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Обеспечение безопасности  при  экологических  катастрофах  и терроризме. </w:t>
      </w: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ПОНЯТИЯ ОХРАНЫ ТРУДА</w:t>
      </w:r>
      <w:r w:rsidR="007F19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19D0" w:rsidRPr="007F1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представлены в соответствии с Трудовым кодексом РФ</w:t>
      </w:r>
      <w:r w:rsidR="007F19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 </w:t>
      </w:r>
    </w:p>
    <w:p w:rsidR="007F19D0" w:rsidRDefault="007F19D0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60FC" w:rsidRPr="000C53AA" w:rsidRDefault="00FF0D5B" w:rsidP="000C53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 труда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(ТК РФ)</w:t>
      </w:r>
    </w:p>
    <w:p w:rsidR="00FF60FC" w:rsidRPr="000C53AA" w:rsidRDefault="00FF0D5B" w:rsidP="000C53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Вредный производственный фактор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производственный фактор, воздействие которого на работника может привести к его заболеванию</w:t>
      </w:r>
      <w:proofErr w:type="gram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ТК РФ)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60FC" w:rsidRPr="000C53AA" w:rsidRDefault="00FF0D5B" w:rsidP="000C53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 условия труда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 РФ)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60FC" w:rsidRPr="000C53AA" w:rsidRDefault="00FF0D5B" w:rsidP="000C53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Рабочее место 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 РФ)</w:t>
      </w:r>
    </w:p>
    <w:p w:rsidR="00FF60FC" w:rsidRPr="000C53AA" w:rsidRDefault="00FF0D5B" w:rsidP="000C53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Средства индивидуальной и коллективной защиты работников 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 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 РФ)</w:t>
      </w: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19D0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Мы с вами вспомнили основные понятия и законодательно – правовые документы регламентирующие систему работы по охране труда, </w:t>
      </w:r>
    </w:p>
    <w:p w:rsidR="007F19D0" w:rsidRDefault="007F19D0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53AA" w:rsidRDefault="00244EF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??? </w:t>
      </w:r>
      <w:r w:rsid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так </w:t>
      </w:r>
      <w:proofErr w:type="gramStart"/>
      <w:r w:rsid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основные мероприятия осуществляются по охране труда?</w:t>
      </w:r>
      <w:r w:rsidR="007F19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Назовите</w:t>
      </w:r>
    </w:p>
    <w:p w:rsidR="007F19D0" w:rsidRPr="00244EFA" w:rsidRDefault="00244EF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44E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предполагаемые: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Соблюдение правил </w:t>
      </w: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пожарной безопасности 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Противотеррористические</w:t>
      </w:r>
      <w:proofErr w:type="spellEnd"/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мероприятия </w:t>
      </w:r>
    </w:p>
    <w:p w:rsidR="00FF60FC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Оказание первой помощи (доврачебная помощь</w:t>
      </w:r>
      <w:r w:rsid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Соблюдение правил </w:t>
      </w:r>
      <w:proofErr w:type="spellStart"/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</w:t>
      </w:r>
      <w:proofErr w:type="spellEnd"/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безопасность 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Соблюдение</w:t>
      </w:r>
      <w:proofErr w:type="gram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анитарно – гигиенических правил  (</w:t>
      </w:r>
      <w:proofErr w:type="spell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Соблюдение  правил дорожного движения </w:t>
      </w:r>
    </w:p>
    <w:p w:rsidR="00FF60FC" w:rsidRPr="000C53AA" w:rsidRDefault="00FF0D5B" w:rsidP="000C53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Соблюдение инструкция по Охране жизни и здоровья детей и работника </w:t>
      </w:r>
    </w:p>
    <w:p w:rsidR="000C53AA" w:rsidRPr="000C53AA" w:rsidRDefault="000C53AA" w:rsidP="000C53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44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мероприятия по охране труда в МБДОУ «Детский сад №99»</w:t>
      </w:r>
    </w:p>
    <w:p w:rsidR="000C53AA" w:rsidRDefault="000C53AA" w:rsidP="000C53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4EFA" w:rsidRPr="00244EFA" w:rsidRDefault="00244EFA" w:rsidP="00244E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244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.слайд.</w:t>
      </w:r>
    </w:p>
    <w:p w:rsidR="00244EFA" w:rsidRDefault="00244EFA" w:rsidP="00244E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 правильно перечислили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предлагаю закрепить эти знания: </w:t>
      </w:r>
    </w:p>
    <w:p w:rsidR="00F47E41" w:rsidRDefault="00F47E41" w:rsidP="004546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Выберите лепесток, прочитайте название сказки, </w:t>
      </w:r>
      <w:proofErr w:type="gramStart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какие нарушение основ безопасности жизнедеятельности привели</w:t>
      </w:r>
      <w:proofErr w:type="gram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печальным последствиям. Объяснить почему?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Сказка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«Волшебник изумрудного города»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смерче)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Сказка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(пожар)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 открыть дверь незнакомым людям)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 доверять и разговаривать с незнакомцами)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(отправляясь в лес надо, чтобы был заряжен телефон, быть очень аккуратными, не рвать не знакомые растения и грибы, и не уходить далеко друг от друга)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лиса и петух»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 громко звать на помощь, если ты попал в беду)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мёртвой царевне и семи богатырях»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 брать угощение от незнакомых людей)</w:t>
      </w:r>
    </w:p>
    <w:p w:rsidR="0045468F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(родители всегда должны </w:t>
      </w:r>
      <w:r w:rsidRPr="000C53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знать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находятся дети, а детям нельзя уходить без разрешения родителей)</w:t>
      </w:r>
    </w:p>
    <w:p w:rsidR="00E607F7" w:rsidRDefault="00E607F7" w:rsidP="00E607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«Сестрица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братец Иванушка»,</w:t>
      </w:r>
    </w:p>
    <w:p w:rsidR="00E607F7" w:rsidRPr="000C53AA" w:rsidRDefault="00E607F7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«Рассказ о неизвестном герое» С.Я. Маршак (соблюдай правила пожарной безопасности, правила поведения при пожаре)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</w:t>
      </w:r>
      <w:proofErr w:type="gramStart"/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заблудиться, не ходите в лес одни, в лесу надо держаться вместе)</w:t>
      </w:r>
    </w:p>
    <w:p w:rsidR="0045468F" w:rsidRPr="000C53AA" w:rsidRDefault="0045468F" w:rsidP="004546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53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 нарушать правила дорожного движения)</w:t>
      </w:r>
      <w:r w:rsidRPr="000C53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EFA" w:rsidRPr="00244EFA" w:rsidRDefault="00244EFA" w:rsidP="004546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4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8.слайд.</w:t>
      </w:r>
    </w:p>
    <w:p w:rsidR="00652537" w:rsidRPr="00652537" w:rsidRDefault="00652537" w:rsidP="0045468F">
      <w:pPr>
        <w:rPr>
          <w:rFonts w:ascii="Times New Roman" w:hAnsi="Times New Roman" w:cs="Times New Roman"/>
          <w:bCs/>
          <w:sz w:val="28"/>
          <w:szCs w:val="28"/>
        </w:rPr>
      </w:pPr>
      <w:r w:rsidRPr="00652537">
        <w:rPr>
          <w:rFonts w:ascii="Times New Roman" w:hAnsi="Times New Roman" w:cs="Times New Roman"/>
          <w:bCs/>
          <w:sz w:val="28"/>
          <w:szCs w:val="28"/>
        </w:rPr>
        <w:t>Вернемся к теме дня охраны труда  в 2025 году</w:t>
      </w:r>
    </w:p>
    <w:p w:rsidR="00652537" w:rsidRDefault="00652537" w:rsidP="004546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537">
        <w:rPr>
          <w:rFonts w:ascii="Times New Roman" w:hAnsi="Times New Roman" w:cs="Times New Roman"/>
          <w:b/>
          <w:bCs/>
          <w:sz w:val="28"/>
          <w:szCs w:val="28"/>
        </w:rPr>
        <w:t xml:space="preserve">«Роль искусственного интеллекта и </w:t>
      </w:r>
      <w:proofErr w:type="spellStart"/>
      <w:r w:rsidRPr="00652537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652537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рабочем месте»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4EFA" w:rsidRDefault="00244EFA" w:rsidP="0045468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ВОПРОС.</w:t>
      </w:r>
    </w:p>
    <w:p w:rsidR="00652537" w:rsidRDefault="00652537" w:rsidP="0045468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2537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Pr="00652537">
        <w:rPr>
          <w:rFonts w:ascii="Times New Roman" w:hAnsi="Times New Roman" w:cs="Times New Roman"/>
          <w:bCs/>
          <w:sz w:val="28"/>
          <w:szCs w:val="28"/>
        </w:rPr>
        <w:t xml:space="preserve"> по вашему мнению включает </w:t>
      </w:r>
      <w:proofErr w:type="spellStart"/>
      <w:r w:rsidRPr="00652537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652537">
        <w:rPr>
          <w:rFonts w:ascii="Times New Roman" w:hAnsi="Times New Roman" w:cs="Times New Roman"/>
          <w:bCs/>
          <w:sz w:val="28"/>
          <w:szCs w:val="28"/>
        </w:rPr>
        <w:t xml:space="preserve"> на рабочем месте именно по охране труда в ДОУ? И как искусственный </w:t>
      </w:r>
      <w:r w:rsidR="00E607F7" w:rsidRPr="00652537">
        <w:rPr>
          <w:rFonts w:ascii="Times New Roman" w:hAnsi="Times New Roman" w:cs="Times New Roman"/>
          <w:bCs/>
          <w:sz w:val="28"/>
          <w:szCs w:val="28"/>
        </w:rPr>
        <w:t>интеллект</w:t>
      </w:r>
      <w:r w:rsidRPr="00652537">
        <w:rPr>
          <w:rFonts w:ascii="Times New Roman" w:hAnsi="Times New Roman" w:cs="Times New Roman"/>
          <w:bCs/>
          <w:sz w:val="28"/>
          <w:szCs w:val="28"/>
        </w:rPr>
        <w:t xml:space="preserve"> может помочь  реализации создания условий по охране труда?</w:t>
      </w:r>
    </w:p>
    <w:p w:rsidR="00244EFA" w:rsidRPr="00244EFA" w:rsidRDefault="00244EFA" w:rsidP="0045468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4EFA">
        <w:rPr>
          <w:rFonts w:ascii="Times New Roman" w:hAnsi="Times New Roman" w:cs="Times New Roman"/>
          <w:bCs/>
          <w:sz w:val="28"/>
          <w:szCs w:val="28"/>
          <w:u w:val="single"/>
        </w:rPr>
        <w:t>Ответы предполагаемые:</w:t>
      </w:r>
    </w:p>
    <w:p w:rsidR="00652537" w:rsidRDefault="00E607F7" w:rsidP="00E607F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E607F7" w:rsidRDefault="00E607F7" w:rsidP="00E607F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по охране труда</w:t>
      </w:r>
    </w:p>
    <w:p w:rsidR="00E607F7" w:rsidRDefault="00E607F7" w:rsidP="00E607F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технических средств для обеспечения достойных условий труда </w:t>
      </w:r>
    </w:p>
    <w:p w:rsidR="00E607F7" w:rsidRDefault="00E607F7" w:rsidP="00E607F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</w:p>
    <w:p w:rsidR="00E607F7" w:rsidRPr="00E607F7" w:rsidRDefault="00E607F7" w:rsidP="00E607F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процесса мониторинга</w:t>
      </w:r>
    </w:p>
    <w:p w:rsidR="00244EFA" w:rsidRDefault="00244EFA" w:rsidP="00E6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4EFA" w:rsidRDefault="00244EFA" w:rsidP="00244E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244EFA" w:rsidRPr="00244EFA" w:rsidRDefault="00244EFA" w:rsidP="00244EFA">
      <w:pPr>
        <w:rPr>
          <w:rFonts w:ascii="Times New Roman" w:hAnsi="Times New Roman" w:cs="Times New Roman"/>
          <w:bCs/>
          <w:sz w:val="28"/>
          <w:szCs w:val="28"/>
        </w:rPr>
      </w:pPr>
      <w:r w:rsidRPr="00244EFA">
        <w:rPr>
          <w:rFonts w:ascii="Times New Roman" w:hAnsi="Times New Roman" w:cs="Times New Roman"/>
          <w:bCs/>
          <w:sz w:val="28"/>
          <w:szCs w:val="28"/>
        </w:rPr>
        <w:t>Познакомимся с определением</w:t>
      </w:r>
    </w:p>
    <w:p w:rsidR="00E607F7" w:rsidRPr="00244EFA" w:rsidRDefault="00E607F7" w:rsidP="00E6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</w:t>
      </w:r>
      <w:proofErr w:type="spell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охраны труда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современных цифровых решений для упрощения процессов учёта, контроля и обучения в сфере охраны труда.  </w:t>
      </w:r>
      <w:r w:rsidR="007F19D0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Default="00E607F7" w:rsidP="00E6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Главные цели </w:t>
      </w:r>
      <w:proofErr w:type="spell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создать единую систему управления всеми процессами, связанными с безопасностью на рабочих местах, и снизить нагрузку на специалистов.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E607F7" w:rsidRPr="00244EFA" w:rsidRDefault="00E607F7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Некоторые направления </w:t>
      </w:r>
      <w:proofErr w:type="spell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охраны труда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7F7" w:rsidRPr="00244EFA" w:rsidRDefault="00E607F7" w:rsidP="00E607F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документооборот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Позволяет хранить и обрабатывать все документы по охране труда в цифровом формате.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244EFA" w:rsidRDefault="00E607F7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процессов учёта происшествий и микротравм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Системы позволяют фиксировать все происшествия и отслеживать динамику аварийности на производстве.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244EFA" w:rsidRDefault="00E607F7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«умных» средств индивидуальной защиты (</w:t>
      </w:r>
      <w:proofErr w:type="gram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</w:t>
      </w:r>
      <w:proofErr w:type="gram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носимых устройств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</w:t>
      </w:r>
      <w:proofErr w:type="gramStart"/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оснащены сенсорами, которые позволяют отслеживать физическое состояние сотрудников, и датчиками перемещения.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244EFA" w:rsidRDefault="00E607F7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Централизованная платформа управления безопасностью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Обеспечивает единое пространство взаимодействия для работников, работодателей и контролирующих органов.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244EFA" w:rsidRDefault="00E607F7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</w:t>
      </w:r>
      <w:proofErr w:type="spell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охране</w:t>
      </w:r>
      <w:proofErr w:type="gram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труда</w:t>
      </w:r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Онлайн-курсы</w:t>
      </w:r>
      <w:proofErr w:type="spellEnd"/>
      <w:r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сотрудникам осваивать необходимые знания в удобное время без отрыва от производства.  </w:t>
      </w:r>
      <w:r w:rsidR="005A7374" w:rsidRPr="002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64" w:rsidRPr="00244EFA" w:rsidRDefault="00F90964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Специальная  оценка условий труда</w:t>
      </w:r>
    </w:p>
    <w:p w:rsidR="00C4019C" w:rsidRPr="00244EFA" w:rsidRDefault="00C4019C" w:rsidP="00E607F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Создание информационного пространства через социальные сети и </w:t>
      </w:r>
      <w:proofErr w:type="spellStart"/>
      <w:r w:rsidRPr="00244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чатботы</w:t>
      </w:r>
      <w:proofErr w:type="spellEnd"/>
      <w:r w:rsidRPr="00244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том числе и  по информатизации в работе по охране труда.</w:t>
      </w:r>
    </w:p>
    <w:p w:rsidR="00C4019C" w:rsidRPr="00244EFA" w:rsidRDefault="00C4019C" w:rsidP="00C4019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E60" w:rsidRDefault="00D22E60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ВОПРОС.</w:t>
      </w:r>
    </w:p>
    <w:p w:rsidR="005A7374" w:rsidRPr="00244EFA" w:rsidRDefault="005A7374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</w:t>
      </w:r>
      <w:proofErr w:type="spell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охраны труда, по вашему </w:t>
      </w:r>
      <w:proofErr w:type="gramStart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мнению</w:t>
      </w:r>
      <w:proofErr w:type="gramEnd"/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хорошо? Какие преимущества она дает для полноценной работы в сфере охраны труда?</w:t>
      </w:r>
    </w:p>
    <w:p w:rsidR="005A7374" w:rsidRPr="00244EFA" w:rsidRDefault="005A7374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374" w:rsidRPr="00244EFA" w:rsidRDefault="005A7374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r w:rsid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предполагаемые</w:t>
      </w:r>
      <w:r w:rsidRPr="0024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A7374" w:rsidRPr="00244EFA" w:rsidRDefault="005A7374" w:rsidP="005A7374">
      <w:pPr>
        <w:pStyle w:val="a5"/>
        <w:numPr>
          <w:ilvl w:val="0"/>
          <w:numId w:val="2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Экономит время</w:t>
      </w:r>
    </w:p>
    <w:p w:rsidR="005A7374" w:rsidRPr="00244EFA" w:rsidRDefault="005A7374" w:rsidP="005A7374">
      <w:pPr>
        <w:pStyle w:val="a5"/>
        <w:numPr>
          <w:ilvl w:val="0"/>
          <w:numId w:val="2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Сокращает количество ошибок</w:t>
      </w:r>
    </w:p>
    <w:p w:rsidR="005A7374" w:rsidRPr="00244EFA" w:rsidRDefault="005A7374" w:rsidP="005A7374">
      <w:pPr>
        <w:pStyle w:val="a5"/>
        <w:numPr>
          <w:ilvl w:val="0"/>
          <w:numId w:val="2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Повышает эффективность контроля и мониторинговых исследований</w:t>
      </w:r>
    </w:p>
    <w:p w:rsidR="005A7374" w:rsidRPr="00244EFA" w:rsidRDefault="005A7374" w:rsidP="005A7374">
      <w:pPr>
        <w:pStyle w:val="a5"/>
        <w:numPr>
          <w:ilvl w:val="0"/>
          <w:numId w:val="2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Помогает взаимодействовать </w:t>
      </w:r>
      <w:proofErr w:type="gramStart"/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выше</w:t>
      </w:r>
      <w:proofErr w:type="gramEnd"/>
      <w:r w:rsidRPr="0024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стоящими организациями</w:t>
      </w:r>
    </w:p>
    <w:p w:rsidR="005A7374" w:rsidRDefault="005A7374" w:rsidP="005A737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74" w:rsidRPr="00D22E60" w:rsidRDefault="005A7374" w:rsidP="005A737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правильно.</w:t>
      </w: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5A7374" w:rsidRPr="00D22E60" w:rsidRDefault="005A7374" w:rsidP="005A737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7F7" w:rsidRPr="00D22E60" w:rsidRDefault="00E607F7" w:rsidP="00E607F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</w:t>
      </w:r>
      <w:r w:rsidR="005A7374"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оторые преимущества </w:t>
      </w:r>
      <w:proofErr w:type="spellStart"/>
      <w:r w:rsidR="005A7374"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</w:t>
      </w:r>
      <w:proofErr w:type="spellEnd"/>
      <w:r w:rsidR="005A7374"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охраны труда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7F7" w:rsidRPr="00D22E60" w:rsidRDefault="00E607F7" w:rsidP="00E607F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Экономия времени и ресурсов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Автоматизация процессов снижает трудозатраты и сокращает количество ошибок.  </w:t>
      </w:r>
      <w:r w:rsidR="005A7374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D22E60" w:rsidRDefault="00E607F7" w:rsidP="00E607F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Увеличение эффективности контроля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доступны в режиме реального времени, что позволяет оперативно реагировать на потенциальные риски.  </w:t>
      </w:r>
      <w:r w:rsidR="005A7374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F7" w:rsidRPr="00D22E60" w:rsidRDefault="00E607F7" w:rsidP="00E607F7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прозрачности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открытую и доступную для всех участников систему охраны труда, включая контролирующие органы.  </w:t>
      </w:r>
      <w:r w:rsidR="005A7374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64" w:rsidRPr="00D22E60" w:rsidRDefault="00E607F7" w:rsidP="00F90964">
      <w:pPr>
        <w:numPr>
          <w:ilvl w:val="0"/>
          <w:numId w:val="19"/>
        </w:numPr>
        <w:shd w:val="clear" w:color="auto" w:fill="FFFFFF"/>
        <w:spacing w:before="100" w:beforeAutospacing="1" w:after="1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Снижение </w:t>
      </w:r>
      <w:r w:rsidR="00F90964"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равматизма</w:t>
      </w:r>
      <w:r w:rsidR="00F90964"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рабочем месте</w:t>
      </w:r>
      <w:proofErr w:type="gramStart"/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0964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выявление опасных факторов и корректирующие мероприятия помогают предотвратить происшествия на производстве. </w:t>
      </w:r>
    </w:p>
    <w:p w:rsidR="00F90964" w:rsidRPr="00D22E60" w:rsidRDefault="00F90964" w:rsidP="00F90964">
      <w:pPr>
        <w:numPr>
          <w:ilvl w:val="0"/>
          <w:numId w:val="19"/>
        </w:numPr>
        <w:shd w:val="clear" w:color="auto" w:fill="FFFFFF"/>
        <w:spacing w:before="100" w:beforeAutospacing="1" w:after="10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Снижение </w:t>
      </w:r>
      <w:r w:rsidRPr="00D22E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числа ошибок, в том числе в отношении сроков отчетности.</w:t>
      </w:r>
    </w:p>
    <w:p w:rsidR="00F90964" w:rsidRPr="00D22E60" w:rsidRDefault="00DA5408" w:rsidP="00F90964">
      <w:pPr>
        <w:shd w:val="clear" w:color="auto" w:fill="FFFFFF"/>
        <w:spacing w:before="100" w:beforeAutospacing="1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??? А что вы понимаете под </w:t>
      </w:r>
      <w:proofErr w:type="gramStart"/>
      <w:r w:rsidRPr="00D2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искусственным</w:t>
      </w:r>
      <w:proofErr w:type="gramEnd"/>
      <w:r w:rsidRPr="00D22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интеллектов в системе Охраны труда?</w:t>
      </w:r>
    </w:p>
    <w:p w:rsidR="00DA5408" w:rsidRPr="00D22E60" w:rsidRDefault="00DA5408" w:rsidP="00DA5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Искусственный интеллект (ИИ) в системе охраны труда — </w:t>
      </w: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компьютерные системы, которые могут учиться и работать, самостоятельно принимая решения на основе имеющихся баз данных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332AB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408" w:rsidRPr="00D22E60" w:rsidRDefault="00DA5408" w:rsidP="00DA540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охране труда используется для </w:t>
      </w: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повышения безопасности на рабочем месте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позволяет:</w:t>
      </w:r>
    </w:p>
    <w:p w:rsidR="00DA5408" w:rsidRPr="00D22E60" w:rsidRDefault="00DA5408" w:rsidP="00DA540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Анализировать большие объёмы данных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происшествиях на рабочем месте, выявлять закономерности и предсказывать потенциальные риски. </w:t>
      </w:r>
      <w:r w:rsidR="003332AB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408" w:rsidRPr="00D22E60" w:rsidRDefault="00DA5408" w:rsidP="00DA540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Отслеживать условия труда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реальном времени. Например, контролировать уровень шумов, температуру или наличие опасных веществ. </w:t>
      </w:r>
      <w:r w:rsidR="003332AB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408" w:rsidRPr="00D22E60" w:rsidRDefault="00DA5408" w:rsidP="00DA5408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Создавать персонализированные программы обучения</w:t>
      </w:r>
      <w:r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работников, учитывая их навыки, опыт и ту роль, которую они выполняют на работе. </w:t>
      </w:r>
      <w:r w:rsidR="003332AB" w:rsidRPr="00D2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408" w:rsidRPr="00D22E60" w:rsidRDefault="00DA5408" w:rsidP="0045468F">
      <w:pPr>
        <w:rPr>
          <w:rFonts w:ascii="Times New Roman" w:hAnsi="Times New Roman" w:cs="Times New Roman"/>
          <w:sz w:val="28"/>
          <w:szCs w:val="28"/>
        </w:rPr>
      </w:pPr>
    </w:p>
    <w:p w:rsidR="00DA5408" w:rsidRDefault="008971B2" w:rsidP="0045468F">
      <w:pPr>
        <w:rPr>
          <w:rFonts w:ascii="Times New Roman" w:hAnsi="Times New Roman" w:cs="Times New Roman"/>
          <w:sz w:val="28"/>
          <w:szCs w:val="28"/>
        </w:rPr>
      </w:pPr>
      <w:r w:rsidRPr="00D22E60">
        <w:rPr>
          <w:rFonts w:ascii="Times New Roman" w:hAnsi="Times New Roman" w:cs="Times New Roman"/>
          <w:sz w:val="28"/>
          <w:szCs w:val="28"/>
        </w:rPr>
        <w:t xml:space="preserve">Да все верно. При подготовке нашего мероприятия я изучила много материалов и что нам предлагают </w:t>
      </w:r>
      <w:proofErr w:type="gramStart"/>
      <w:r w:rsidRPr="00D22E60"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 w:rsidRPr="00D22E60">
        <w:rPr>
          <w:rFonts w:ascii="Times New Roman" w:hAnsi="Times New Roman" w:cs="Times New Roman"/>
          <w:sz w:val="28"/>
          <w:szCs w:val="28"/>
        </w:rPr>
        <w:t xml:space="preserve"> по охране труда работающие над эти вопросом?</w:t>
      </w: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DA5408" w:rsidRPr="00D22E60" w:rsidRDefault="00DA5408" w:rsidP="00DA5408">
      <w:pPr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22E60">
        <w:rPr>
          <w:rFonts w:ascii="Times New Roman" w:hAnsi="Times New Roman" w:cs="Times New Roman"/>
          <w:b/>
          <w:sz w:val="32"/>
          <w:szCs w:val="28"/>
        </w:rPr>
        <w:t>Какие</w:t>
      </w:r>
      <w:proofErr w:type="gramEnd"/>
      <w:r w:rsidRPr="00D22E60">
        <w:rPr>
          <w:rFonts w:ascii="Times New Roman" w:hAnsi="Times New Roman" w:cs="Times New Roman"/>
          <w:b/>
          <w:sz w:val="32"/>
          <w:szCs w:val="28"/>
        </w:rPr>
        <w:t xml:space="preserve"> технологии меняют охрану труда прямо сейчас:</w:t>
      </w:r>
    </w:p>
    <w:p w:rsidR="00DA5408" w:rsidRPr="00D22E60" w:rsidRDefault="00DA5408" w:rsidP="008971B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22E60">
        <w:rPr>
          <w:rFonts w:ascii="Times New Roman" w:hAnsi="Times New Roman" w:cs="Times New Roman"/>
          <w:sz w:val="28"/>
          <w:szCs w:val="28"/>
        </w:rPr>
        <w:t>Искусственный интеллект и машинное обучение для прогнозирования рисков.</w:t>
      </w:r>
    </w:p>
    <w:p w:rsidR="00DA5408" w:rsidRPr="008971B2" w:rsidRDefault="00DA5408" w:rsidP="008971B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Роботы и </w:t>
      </w:r>
      <w:proofErr w:type="spellStart"/>
      <w:r w:rsidRPr="008971B2">
        <w:rPr>
          <w:rFonts w:ascii="Times New Roman" w:hAnsi="Times New Roman" w:cs="Times New Roman"/>
          <w:sz w:val="28"/>
          <w:szCs w:val="28"/>
        </w:rPr>
        <w:t>экзоскелеты</w:t>
      </w:r>
      <w:proofErr w:type="spellEnd"/>
      <w:r w:rsidRPr="008971B2">
        <w:rPr>
          <w:rFonts w:ascii="Times New Roman" w:hAnsi="Times New Roman" w:cs="Times New Roman"/>
          <w:sz w:val="28"/>
          <w:szCs w:val="28"/>
        </w:rPr>
        <w:t>, повышающие эффективность и снижая нагрузку на работников.</w:t>
      </w:r>
    </w:p>
    <w:p w:rsidR="00DA5408" w:rsidRPr="008971B2" w:rsidRDefault="00DA5408" w:rsidP="008971B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71B2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8971B2">
        <w:rPr>
          <w:rFonts w:ascii="Times New Roman" w:hAnsi="Times New Roman" w:cs="Times New Roman"/>
          <w:sz w:val="28"/>
          <w:szCs w:val="28"/>
        </w:rPr>
        <w:t xml:space="preserve"> (БПЛА) для мониторинга опасных зон.</w:t>
      </w:r>
    </w:p>
    <w:p w:rsidR="00DA5408" w:rsidRPr="008971B2" w:rsidRDefault="00DA5408" w:rsidP="008971B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Интернет вещание  для отслеживания условий труда в реальном времени.</w:t>
      </w:r>
    </w:p>
    <w:p w:rsidR="00DA5408" w:rsidRDefault="00DA5408" w:rsidP="008971B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Виртуальная и дополненная реальность для обучения и моделирования опасных ситуаций.</w:t>
      </w:r>
    </w:p>
    <w:p w:rsidR="008971B2" w:rsidRDefault="008971B2" w:rsidP="00897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2E60" w:rsidRDefault="008971B2" w:rsidP="0089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этих технологий искусственного интеллекта мы используем или можем использовать?</w:t>
      </w:r>
      <w:r w:rsidR="00FF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B2" w:rsidRPr="00DA5408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DA5408">
        <w:rPr>
          <w:rFonts w:ascii="Times New Roman" w:hAnsi="Times New Roman" w:cs="Times New Roman"/>
          <w:sz w:val="28"/>
          <w:szCs w:val="28"/>
        </w:rPr>
        <w:t xml:space="preserve">Новые технологии привели к появлению новых типов работы, включая занятость на цифровых платформах, удаленный и гибридный форматы труда, </w:t>
      </w:r>
      <w:proofErr w:type="spellStart"/>
      <w:r w:rsidRPr="00DA5408">
        <w:rPr>
          <w:rFonts w:ascii="Times New Roman" w:hAnsi="Times New Roman" w:cs="Times New Roman"/>
          <w:sz w:val="28"/>
          <w:szCs w:val="28"/>
        </w:rPr>
        <w:t>телеработу</w:t>
      </w:r>
      <w:proofErr w:type="spellEnd"/>
      <w:r w:rsidRPr="00DA5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Мы использовали удаленную работу во время пандемии.</w:t>
      </w:r>
    </w:p>
    <w:p w:rsidR="00C4019C" w:rsidRDefault="00DA5408" w:rsidP="00DA5408">
      <w:pPr>
        <w:rPr>
          <w:rFonts w:ascii="Times New Roman" w:hAnsi="Times New Roman" w:cs="Times New Roman"/>
          <w:sz w:val="28"/>
          <w:szCs w:val="28"/>
        </w:rPr>
      </w:pPr>
      <w:r w:rsidRPr="00DA5408">
        <w:rPr>
          <w:rFonts w:ascii="Times New Roman" w:hAnsi="Times New Roman" w:cs="Times New Roman"/>
          <w:sz w:val="28"/>
          <w:szCs w:val="28"/>
        </w:rPr>
        <w:t xml:space="preserve">При использовании на рабочем месте искусственного интеллекта также могут возникать новые риски. Меры по снижению рисков включают </w:t>
      </w:r>
      <w:proofErr w:type="spellStart"/>
      <w:r w:rsidRPr="00DA5408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DA5408">
        <w:rPr>
          <w:rFonts w:ascii="Times New Roman" w:hAnsi="Times New Roman" w:cs="Times New Roman"/>
          <w:sz w:val="28"/>
          <w:szCs w:val="28"/>
        </w:rPr>
        <w:t xml:space="preserve"> и меры по обеспечению конфиденциальности </w:t>
      </w:r>
      <w:r w:rsidRPr="00DA5408">
        <w:rPr>
          <w:rFonts w:ascii="Times New Roman" w:hAnsi="Times New Roman" w:cs="Times New Roman"/>
          <w:sz w:val="28"/>
          <w:szCs w:val="28"/>
        </w:rPr>
        <w:lastRenderedPageBreak/>
        <w:t>информации, коммуникацию и прозрачность в отношении использования данных.</w:t>
      </w:r>
      <w:r w:rsidR="00C4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08" w:rsidRPr="00DA5408" w:rsidRDefault="00C4019C" w:rsidP="00D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специфике работы учреждения, работы с дошкольниками искусственным интеллектом пользуемся не в полном объеме, но вопросами по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</w:t>
      </w:r>
      <w:r w:rsidR="008B7EAC">
        <w:rPr>
          <w:rFonts w:ascii="Times New Roman" w:hAnsi="Times New Roman" w:cs="Times New Roman"/>
          <w:sz w:val="28"/>
          <w:szCs w:val="28"/>
        </w:rPr>
        <w:t>сности</w:t>
      </w:r>
      <w:proofErr w:type="spellEnd"/>
      <w:r w:rsidR="008B7EAC">
        <w:rPr>
          <w:rFonts w:ascii="Times New Roman" w:hAnsi="Times New Roman" w:cs="Times New Roman"/>
          <w:sz w:val="28"/>
          <w:szCs w:val="28"/>
        </w:rPr>
        <w:t xml:space="preserve"> мы уже несем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7E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F82C9D" w:rsidRPr="00652537" w:rsidRDefault="00F82C9D" w:rsidP="00F82C9D">
      <w:pPr>
        <w:rPr>
          <w:rFonts w:ascii="Times New Roman" w:hAnsi="Times New Roman" w:cs="Times New Roman"/>
          <w:sz w:val="28"/>
          <w:szCs w:val="28"/>
        </w:rPr>
      </w:pPr>
      <w:r w:rsidRPr="00DA5408">
        <w:rPr>
          <w:rFonts w:ascii="Times New Roman" w:hAnsi="Times New Roman" w:cs="Times New Roman"/>
          <w:sz w:val="28"/>
          <w:szCs w:val="28"/>
        </w:rPr>
        <w:t>Искусственный интеллект обладает огромным потенциалом для внедрения инноваций на рабочих местах сотрудников.</w:t>
      </w:r>
    </w:p>
    <w:p w:rsidR="00DA5408" w:rsidRDefault="008B7EAC" w:rsidP="00DA5408">
      <w:pPr>
        <w:rPr>
          <w:rFonts w:ascii="Times New Roman" w:hAnsi="Times New Roman" w:cs="Times New Roman"/>
          <w:sz w:val="28"/>
          <w:szCs w:val="28"/>
        </w:rPr>
      </w:pPr>
      <w:r w:rsidRPr="00DA5408">
        <w:rPr>
          <w:rFonts w:ascii="Times New Roman" w:hAnsi="Times New Roman" w:cs="Times New Roman"/>
          <w:sz w:val="28"/>
          <w:szCs w:val="28"/>
        </w:rPr>
        <w:t>И</w:t>
      </w:r>
      <w:r w:rsidR="00DA5408" w:rsidRPr="00DA5408">
        <w:rPr>
          <w:rFonts w:ascii="Times New Roman" w:hAnsi="Times New Roman" w:cs="Times New Roman"/>
          <w:sz w:val="28"/>
          <w:szCs w:val="28"/>
        </w:rPr>
        <w:t>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408" w:rsidRPr="00DA5408">
        <w:rPr>
          <w:rFonts w:ascii="Times New Roman" w:hAnsi="Times New Roman" w:cs="Times New Roman"/>
          <w:sz w:val="28"/>
          <w:szCs w:val="28"/>
        </w:rPr>
        <w:t xml:space="preserve"> интеллект эффективно заменяет функции  мозга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DA5408" w:rsidRPr="00DA5408">
        <w:rPr>
          <w:rFonts w:ascii="Times New Roman" w:hAnsi="Times New Roman" w:cs="Times New Roman"/>
          <w:sz w:val="28"/>
          <w:szCs w:val="28"/>
        </w:rPr>
        <w:t xml:space="preserve"> компьютером. </w:t>
      </w:r>
      <w:r w:rsidR="00F82C9D">
        <w:rPr>
          <w:rFonts w:ascii="Times New Roman" w:hAnsi="Times New Roman" w:cs="Times New Roman"/>
          <w:sz w:val="28"/>
          <w:szCs w:val="28"/>
        </w:rPr>
        <w:t>Но о</w:t>
      </w:r>
      <w:r w:rsidR="00DA5408" w:rsidRPr="00DA5408">
        <w:rPr>
          <w:rFonts w:ascii="Times New Roman" w:hAnsi="Times New Roman" w:cs="Times New Roman"/>
          <w:sz w:val="28"/>
          <w:szCs w:val="28"/>
        </w:rPr>
        <w:t>пасности</w:t>
      </w:r>
      <w:r>
        <w:rPr>
          <w:rFonts w:ascii="Times New Roman" w:hAnsi="Times New Roman" w:cs="Times New Roman"/>
          <w:sz w:val="28"/>
          <w:szCs w:val="28"/>
        </w:rPr>
        <w:t xml:space="preserve"> от использования искусственного интеллекта</w:t>
      </w:r>
      <w:r w:rsidR="00DA5408" w:rsidRPr="00DA5408">
        <w:rPr>
          <w:rFonts w:ascii="Times New Roman" w:hAnsi="Times New Roman" w:cs="Times New Roman"/>
          <w:sz w:val="28"/>
          <w:szCs w:val="28"/>
        </w:rPr>
        <w:t>, включаю</w:t>
      </w:r>
      <w:r w:rsidR="00F82C9D">
        <w:rPr>
          <w:rFonts w:ascii="Times New Roman" w:hAnsi="Times New Roman" w:cs="Times New Roman"/>
          <w:sz w:val="28"/>
          <w:szCs w:val="28"/>
        </w:rPr>
        <w:t>щие</w:t>
      </w:r>
      <w:r w:rsidR="00DA5408" w:rsidRPr="00DA5408">
        <w:rPr>
          <w:rFonts w:ascii="Times New Roman" w:hAnsi="Times New Roman" w:cs="Times New Roman"/>
          <w:sz w:val="28"/>
          <w:szCs w:val="28"/>
        </w:rPr>
        <w:t xml:space="preserve"> стресс, переутомление, травмы опорно-двигательного аппарата и скуку</w:t>
      </w:r>
      <w:r w:rsidR="00F82C9D">
        <w:rPr>
          <w:rFonts w:ascii="Times New Roman" w:hAnsi="Times New Roman" w:cs="Times New Roman"/>
          <w:sz w:val="28"/>
          <w:szCs w:val="28"/>
        </w:rPr>
        <w:t>, можно избежать</w:t>
      </w:r>
      <w:r w:rsidR="00DA5408" w:rsidRPr="00DA5408">
        <w:rPr>
          <w:rFonts w:ascii="Times New Roman" w:hAnsi="Times New Roman" w:cs="Times New Roman"/>
          <w:sz w:val="28"/>
          <w:szCs w:val="28"/>
        </w:rPr>
        <w:t>.</w:t>
      </w: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F82C9D" w:rsidRDefault="00F82C9D" w:rsidP="00DA54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2C9D">
        <w:rPr>
          <w:rFonts w:ascii="Times New Roman" w:hAnsi="Times New Roman" w:cs="Times New Roman"/>
          <w:b/>
          <w:bCs/>
          <w:sz w:val="28"/>
          <w:szCs w:val="28"/>
        </w:rPr>
        <w:t xml:space="preserve">Охрана жизни и здоровья  работников и воспитанников </w:t>
      </w:r>
      <w:proofErr w:type="gramStart"/>
      <w:r w:rsidRPr="00F82C9D">
        <w:rPr>
          <w:rFonts w:ascii="Times New Roman" w:hAnsi="Times New Roman" w:cs="Times New Roman"/>
          <w:b/>
          <w:bCs/>
          <w:sz w:val="28"/>
          <w:szCs w:val="28"/>
        </w:rPr>
        <w:t>–э</w:t>
      </w:r>
      <w:proofErr w:type="gramEnd"/>
      <w:r w:rsidRPr="00F82C9D">
        <w:rPr>
          <w:rFonts w:ascii="Times New Roman" w:hAnsi="Times New Roman" w:cs="Times New Roman"/>
          <w:b/>
          <w:bCs/>
          <w:sz w:val="28"/>
          <w:szCs w:val="28"/>
        </w:rPr>
        <w:t>то всегда в приоритете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2C9D" w:rsidRDefault="00F82C9D" w:rsidP="00D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поучаствовать в т</w:t>
      </w:r>
      <w:r w:rsidRPr="00F82C9D">
        <w:rPr>
          <w:rFonts w:ascii="Times New Roman" w:hAnsi="Times New Roman" w:cs="Times New Roman"/>
          <w:sz w:val="28"/>
          <w:szCs w:val="28"/>
        </w:rPr>
        <w:t>ренинг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C9D">
        <w:rPr>
          <w:rFonts w:ascii="Times New Roman" w:hAnsi="Times New Roman" w:cs="Times New Roman"/>
          <w:sz w:val="28"/>
          <w:szCs w:val="28"/>
        </w:rPr>
        <w:t xml:space="preserve"> на снятие эмоционально</w:t>
      </w:r>
      <w:r>
        <w:rPr>
          <w:rFonts w:ascii="Times New Roman" w:hAnsi="Times New Roman" w:cs="Times New Roman"/>
          <w:sz w:val="28"/>
          <w:szCs w:val="28"/>
        </w:rPr>
        <w:t>й и физической усталости.</w:t>
      </w:r>
    </w:p>
    <w:p w:rsidR="00F82C9D" w:rsidRPr="00F82C9D" w:rsidRDefault="00F82C9D" w:rsidP="00F82C9D">
      <w:pPr>
        <w:rPr>
          <w:rFonts w:ascii="Times New Roman" w:hAnsi="Times New Roman" w:cs="Times New Roman"/>
          <w:sz w:val="28"/>
          <w:szCs w:val="28"/>
        </w:rPr>
      </w:pPr>
      <w:r w:rsidRPr="00F82C9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82C9D">
        <w:rPr>
          <w:rFonts w:ascii="Times New Roman" w:hAnsi="Times New Roman" w:cs="Times New Roman"/>
          <w:sz w:val="28"/>
          <w:szCs w:val="28"/>
        </w:rPr>
        <w:t xml:space="preserve"> </w:t>
      </w:r>
      <w:r w:rsidRPr="00F82C9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«Корзина Советов». </w:t>
      </w:r>
    </w:p>
    <w:p w:rsidR="00F82C9D" w:rsidRDefault="00F82C9D" w:rsidP="00F82C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Правило: </w:t>
      </w:r>
      <w:r w:rsidR="00D22E60">
        <w:rPr>
          <w:rFonts w:ascii="Times New Roman" w:hAnsi="Times New Roman" w:cs="Times New Roman"/>
          <w:i/>
          <w:iCs/>
          <w:sz w:val="28"/>
          <w:szCs w:val="28"/>
        </w:rPr>
        <w:t>каждому раздается листок с Советом</w:t>
      </w:r>
      <w:proofErr w:type="gramStart"/>
      <w:r w:rsidR="00D22E6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D22E60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F82C9D">
        <w:rPr>
          <w:rFonts w:ascii="Times New Roman" w:hAnsi="Times New Roman" w:cs="Times New Roman"/>
          <w:i/>
          <w:iCs/>
          <w:sz w:val="28"/>
          <w:szCs w:val="28"/>
        </w:rPr>
        <w:t>ейчас каждый зачитает совет коллегам</w:t>
      </w:r>
      <w:r w:rsidR="00D22E6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Регулярно высыпайтесь.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Попробуйте говорить и ходить медленнее.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 гуляйте на свежем воздухе.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Составляйте список дел на сегодня.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Ставьте перед собой только реальные цели.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Выделяйте в день хотя бы один час для себя.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7.Улыбайтесь и говорите себе комплименты, смотрясь в зеркало.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Расскажите о своих неприятностях близкому человеку.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Постарайтесь сосчитать про себя до десяти.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Приготовьте чашку тёплого чая из трав, примите тёплую ванну или    душ.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Избегайте лишних обещаний, оцените свои возможности.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Знайте свои подъёмы и спады настроения.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Живите сегодняшним днём, не требуйте слишком многого для себя.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Вспомните свои ощущения, когда всё было хорошо.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 старайтесь угодить всем – это не реально.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Помните, что Вы не одиноки.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Будьте оптимистом! Это поможет находить в жизни куда больше радости, чем уныния.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торопитесь принимать какие-либо решения. Сначала успокойтесь.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Примите свою неудачу! У каждого человека есть свои достоинства и недостатки.</w:t>
      </w:r>
    </w:p>
    <w:p w:rsidR="00795E7C" w:rsidRPr="00795E7C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Хорошим лекарством от стресса может стать любимая работа.</w:t>
      </w:r>
    </w:p>
    <w:p w:rsidR="00795E7C" w:rsidRPr="00795E7C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95E7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улыбайтесь и говорите себе комплименты, смотрясь в зеркало</w:t>
      </w:r>
    </w:p>
    <w:p w:rsidR="00795E7C" w:rsidRPr="00B35110" w:rsidRDefault="00795E7C" w:rsidP="00795E7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110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держите всё в себе, расскажите о своих неприятностях близкому человеку</w:t>
      </w:r>
    </w:p>
    <w:p w:rsidR="00795E7C" w:rsidRDefault="00795E7C" w:rsidP="00F82C9D">
      <w:pPr>
        <w:rPr>
          <w:rFonts w:ascii="Times New Roman" w:hAnsi="Times New Roman" w:cs="Times New Roman"/>
          <w:sz w:val="28"/>
          <w:szCs w:val="28"/>
        </w:rPr>
      </w:pP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F82C9D" w:rsidRPr="00F82C9D" w:rsidRDefault="00F82C9D" w:rsidP="00F82C9D">
      <w:pPr>
        <w:rPr>
          <w:rFonts w:ascii="Times New Roman" w:hAnsi="Times New Roman" w:cs="Times New Roman"/>
          <w:sz w:val="28"/>
          <w:szCs w:val="28"/>
        </w:rPr>
      </w:pPr>
      <w:r w:rsidRPr="00F82C9D">
        <w:rPr>
          <w:rFonts w:ascii="Times New Roman" w:hAnsi="Times New Roman" w:cs="Times New Roman"/>
          <w:b/>
          <w:bCs/>
          <w:sz w:val="28"/>
          <w:szCs w:val="28"/>
        </w:rPr>
        <w:t xml:space="preserve">2. Упражнение  «Психологический душ» </w:t>
      </w:r>
    </w:p>
    <w:p w:rsidR="00F82C9D" w:rsidRDefault="00F82C9D" w:rsidP="00F82C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Правило: повторяем движения и слова за ведущим 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Каждое упражнение повторяется 2 раза.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Стоя, свести лопатки, улыбнуться, подмигнуть правым глазом, потом левым, повторить: «Очень я собой горжусь, я на многое сгожусь»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Положив ладонь на грудь: «Я на свете всех умней», вытянув руки над головой: «Не боюсь никого»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proofErr w:type="gramStart"/>
      <w:r w:rsidRPr="006028E7">
        <w:rPr>
          <w:rFonts w:ascii="Times New Roman" w:hAnsi="Times New Roman" w:cs="Times New Roman"/>
          <w:sz w:val="28"/>
        </w:rPr>
        <w:t>Подпрыгивая на правой, затем на левой ноге повторить:</w:t>
      </w:r>
      <w:proofErr w:type="gramEnd"/>
      <w:r w:rsidRPr="006028E7">
        <w:rPr>
          <w:rFonts w:ascii="Times New Roman" w:hAnsi="Times New Roman" w:cs="Times New Roman"/>
          <w:sz w:val="28"/>
        </w:rPr>
        <w:t xml:space="preserve"> «Я бодра и энергична, и дела идут отлично»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Потирая ладонь о ладонь, повторить: «Я принимаю удачу, с каждым днем становлюсь богаче»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Встав на цыпочки, руки над головой сомкнуть в кольцо, повторить «Я согрета солнечным лучиком, я достойна самого лучшего»</w:t>
      </w:r>
    </w:p>
    <w:p w:rsidR="00795E7C" w:rsidRPr="006028E7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Положив руки на лоб левую ладонь, затем правую, повторить «Я решаю любые задачи, со мной всегда любовь и удача»</w:t>
      </w:r>
    </w:p>
    <w:p w:rsidR="00795E7C" w:rsidRDefault="00795E7C" w:rsidP="00795E7C">
      <w:pPr>
        <w:rPr>
          <w:rFonts w:ascii="Times New Roman" w:hAnsi="Times New Roman" w:cs="Times New Roman"/>
          <w:sz w:val="28"/>
        </w:rPr>
      </w:pPr>
      <w:r w:rsidRPr="006028E7">
        <w:rPr>
          <w:rFonts w:ascii="Times New Roman" w:hAnsi="Times New Roman" w:cs="Times New Roman"/>
          <w:sz w:val="28"/>
        </w:rPr>
        <w:t>Руки на бедрах. Делая наклоны туловищем вперед-назад, повторить «Ситуация любая мне подвластна. Мир прекрасен, я прекрасна!»</w:t>
      </w:r>
    </w:p>
    <w:p w:rsidR="00795E7C" w:rsidRDefault="00795E7C" w:rsidP="00F82C9D">
      <w:pPr>
        <w:rPr>
          <w:rFonts w:ascii="Times New Roman" w:hAnsi="Times New Roman" w:cs="Times New Roman"/>
          <w:sz w:val="28"/>
          <w:szCs w:val="28"/>
        </w:rPr>
      </w:pPr>
    </w:p>
    <w:p w:rsidR="00D22E60" w:rsidRDefault="00D22E60" w:rsidP="00F82C9D">
      <w:pPr>
        <w:rPr>
          <w:rFonts w:ascii="Times New Roman" w:hAnsi="Times New Roman" w:cs="Times New Roman"/>
          <w:sz w:val="28"/>
          <w:szCs w:val="28"/>
        </w:rPr>
      </w:pPr>
    </w:p>
    <w:p w:rsidR="00D22E60" w:rsidRPr="00F82C9D" w:rsidRDefault="00D22E60" w:rsidP="00F82C9D">
      <w:pPr>
        <w:rPr>
          <w:rFonts w:ascii="Times New Roman" w:hAnsi="Times New Roman" w:cs="Times New Roman"/>
          <w:sz w:val="28"/>
          <w:szCs w:val="28"/>
        </w:rPr>
      </w:pP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D22E60" w:rsidRDefault="00D22E60" w:rsidP="00F82C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2C9D" w:rsidRPr="00F82C9D" w:rsidRDefault="00F82C9D" w:rsidP="00F82C9D">
      <w:pPr>
        <w:rPr>
          <w:rFonts w:ascii="Times New Roman" w:hAnsi="Times New Roman" w:cs="Times New Roman"/>
          <w:sz w:val="28"/>
          <w:szCs w:val="28"/>
        </w:rPr>
      </w:pPr>
      <w:r w:rsidRPr="00F82C9D">
        <w:rPr>
          <w:rFonts w:ascii="Times New Roman" w:hAnsi="Times New Roman" w:cs="Times New Roman"/>
          <w:b/>
          <w:bCs/>
          <w:sz w:val="28"/>
          <w:szCs w:val="28"/>
        </w:rPr>
        <w:t>3. Упражнение «Расслабляющий выдох».</w:t>
      </w:r>
    </w:p>
    <w:p w:rsidR="00F82C9D" w:rsidRPr="00F82C9D" w:rsidRDefault="00F82C9D" w:rsidP="00F82C9D">
      <w:pPr>
        <w:rPr>
          <w:rFonts w:ascii="Times New Roman" w:hAnsi="Times New Roman" w:cs="Times New Roman"/>
          <w:sz w:val="28"/>
          <w:szCs w:val="28"/>
        </w:rPr>
      </w:pPr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Правило: выдыхаем ртом,  сделав из губ маленькую трубочку, у кого выдох </w:t>
      </w:r>
      <w:proofErr w:type="gramStart"/>
      <w:r w:rsidRPr="00F82C9D">
        <w:rPr>
          <w:rFonts w:ascii="Times New Roman" w:hAnsi="Times New Roman" w:cs="Times New Roman"/>
          <w:i/>
          <w:iCs/>
          <w:sz w:val="28"/>
          <w:szCs w:val="28"/>
        </w:rPr>
        <w:t>закончился</w:t>
      </w:r>
      <w:proofErr w:type="gramEnd"/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 поднимает руку. </w:t>
      </w:r>
      <w:proofErr w:type="gramStart"/>
      <w:r w:rsidRPr="00F82C9D">
        <w:rPr>
          <w:rFonts w:ascii="Times New Roman" w:hAnsi="Times New Roman" w:cs="Times New Roman"/>
          <w:i/>
          <w:iCs/>
          <w:sz w:val="28"/>
          <w:szCs w:val="28"/>
        </w:rPr>
        <w:t>Определим</w:t>
      </w:r>
      <w:proofErr w:type="gramEnd"/>
      <w:r w:rsidRPr="00F82C9D">
        <w:rPr>
          <w:rFonts w:ascii="Times New Roman" w:hAnsi="Times New Roman" w:cs="Times New Roman"/>
          <w:i/>
          <w:iCs/>
          <w:sz w:val="28"/>
          <w:szCs w:val="28"/>
        </w:rPr>
        <w:t xml:space="preserve"> кто дольше всех выдыхал.</w:t>
      </w:r>
    </w:p>
    <w:p w:rsidR="00F82C9D" w:rsidRDefault="00F82C9D" w:rsidP="00DA5408">
      <w:pPr>
        <w:rPr>
          <w:rFonts w:ascii="Times New Roman" w:hAnsi="Times New Roman" w:cs="Times New Roman"/>
          <w:sz w:val="28"/>
          <w:szCs w:val="28"/>
        </w:rPr>
      </w:pPr>
    </w:p>
    <w:p w:rsidR="00D22E60" w:rsidRDefault="00D22E60" w:rsidP="00D22E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244EFA">
        <w:rPr>
          <w:rFonts w:ascii="Times New Roman" w:hAnsi="Times New Roman" w:cs="Times New Roman"/>
          <w:b/>
          <w:bCs/>
          <w:sz w:val="28"/>
          <w:szCs w:val="28"/>
        </w:rPr>
        <w:t>.слайд.</w:t>
      </w:r>
    </w:p>
    <w:p w:rsidR="00795E7C" w:rsidRDefault="00795E7C" w:rsidP="00DA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нашего Дня охраны труда:</w:t>
      </w:r>
    </w:p>
    <w:p w:rsidR="00795E7C" w:rsidRPr="00DA5408" w:rsidRDefault="00795E7C" w:rsidP="00DA5408">
      <w:pPr>
        <w:rPr>
          <w:rFonts w:ascii="Times New Roman" w:hAnsi="Times New Roman" w:cs="Times New Roman"/>
          <w:sz w:val="28"/>
          <w:szCs w:val="28"/>
        </w:rPr>
      </w:pPr>
      <w:r w:rsidRPr="00795E7C">
        <w:rPr>
          <w:rFonts w:ascii="Times New Roman" w:hAnsi="Times New Roman" w:cs="Times New Roman"/>
          <w:b/>
          <w:bCs/>
          <w:sz w:val="28"/>
          <w:szCs w:val="28"/>
        </w:rPr>
        <w:t xml:space="preserve">Чтобы жизнь была прекрасной, </w:t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br/>
        <w:t>а работа безопасной.</w:t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Правила не только знай, </w:t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br/>
        <w:t>но и строго выполняй!</w:t>
      </w:r>
      <w:r w:rsidRPr="00795E7C">
        <w:rPr>
          <w:rFonts w:ascii="Times New Roman" w:hAnsi="Times New Roman" w:cs="Times New Roman"/>
          <w:sz w:val="28"/>
          <w:szCs w:val="28"/>
        </w:rPr>
        <w:br/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t>Помни!</w:t>
      </w:r>
      <w:r w:rsidRPr="00795E7C">
        <w:rPr>
          <w:rFonts w:ascii="Times New Roman" w:hAnsi="Times New Roman" w:cs="Times New Roman"/>
          <w:sz w:val="28"/>
          <w:szCs w:val="28"/>
        </w:rPr>
        <w:br/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t xml:space="preserve">В работе везде и всегда: </w:t>
      </w:r>
      <w:r w:rsidRPr="00795E7C">
        <w:rPr>
          <w:rFonts w:ascii="Times New Roman" w:hAnsi="Times New Roman" w:cs="Times New Roman"/>
          <w:sz w:val="28"/>
          <w:szCs w:val="28"/>
        </w:rPr>
        <w:br/>
      </w:r>
      <w:r w:rsidRPr="00795E7C">
        <w:rPr>
          <w:rFonts w:ascii="Times New Roman" w:hAnsi="Times New Roman" w:cs="Times New Roman"/>
          <w:b/>
          <w:bCs/>
          <w:sz w:val="28"/>
          <w:szCs w:val="28"/>
        </w:rPr>
        <w:t>главное-это охрана труда!</w:t>
      </w:r>
    </w:p>
    <w:sectPr w:rsidR="00795E7C" w:rsidRPr="00DA5408" w:rsidSect="00DF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0C6"/>
    <w:multiLevelType w:val="hybridMultilevel"/>
    <w:tmpl w:val="0CE6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E2716"/>
    <w:multiLevelType w:val="hybridMultilevel"/>
    <w:tmpl w:val="7F520D5A"/>
    <w:lvl w:ilvl="0" w:tplc="8BFCD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65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6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6B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E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E8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A9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21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2A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EB648F"/>
    <w:multiLevelType w:val="hybridMultilevel"/>
    <w:tmpl w:val="299C939E"/>
    <w:lvl w:ilvl="0" w:tplc="97C61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6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2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4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A1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2A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20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4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2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7A633D"/>
    <w:multiLevelType w:val="multilevel"/>
    <w:tmpl w:val="B09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05592"/>
    <w:multiLevelType w:val="hybridMultilevel"/>
    <w:tmpl w:val="247E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010F0"/>
    <w:multiLevelType w:val="hybridMultilevel"/>
    <w:tmpl w:val="199CB5FA"/>
    <w:lvl w:ilvl="0" w:tplc="B7BE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E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A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C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8D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C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26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A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80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BB353B"/>
    <w:multiLevelType w:val="hybridMultilevel"/>
    <w:tmpl w:val="98A460FE"/>
    <w:lvl w:ilvl="0" w:tplc="839ED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8F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C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E0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A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C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45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8D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AB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0162A0"/>
    <w:multiLevelType w:val="multilevel"/>
    <w:tmpl w:val="CDB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B5D82"/>
    <w:multiLevelType w:val="hybridMultilevel"/>
    <w:tmpl w:val="FAD8F898"/>
    <w:lvl w:ilvl="0" w:tplc="7128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2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E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6F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C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0B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2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48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ED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C835D0"/>
    <w:multiLevelType w:val="hybridMultilevel"/>
    <w:tmpl w:val="5336A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6918B3"/>
    <w:multiLevelType w:val="hybridMultilevel"/>
    <w:tmpl w:val="7E562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9161CD"/>
    <w:multiLevelType w:val="hybridMultilevel"/>
    <w:tmpl w:val="6842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E2D86"/>
    <w:multiLevelType w:val="hybridMultilevel"/>
    <w:tmpl w:val="6FF0DD66"/>
    <w:lvl w:ilvl="0" w:tplc="3F98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6E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AE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6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0A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2F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25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E5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E6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01114CB"/>
    <w:multiLevelType w:val="multilevel"/>
    <w:tmpl w:val="C83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F47D6"/>
    <w:multiLevelType w:val="hybridMultilevel"/>
    <w:tmpl w:val="3836E914"/>
    <w:lvl w:ilvl="0" w:tplc="26B4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69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C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CA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AA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4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8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64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20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89327F"/>
    <w:multiLevelType w:val="hybridMultilevel"/>
    <w:tmpl w:val="DC2ADCC2"/>
    <w:lvl w:ilvl="0" w:tplc="BAD8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2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E3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C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A7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E9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2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65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BE0DF6"/>
    <w:multiLevelType w:val="hybridMultilevel"/>
    <w:tmpl w:val="89A6312A"/>
    <w:lvl w:ilvl="0" w:tplc="9FFA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C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8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CD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4E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40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8E6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FB0F8E"/>
    <w:multiLevelType w:val="hybridMultilevel"/>
    <w:tmpl w:val="EF5E812E"/>
    <w:lvl w:ilvl="0" w:tplc="3218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A9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6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E2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41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E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AF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667A52"/>
    <w:multiLevelType w:val="hybridMultilevel"/>
    <w:tmpl w:val="F0765F8A"/>
    <w:lvl w:ilvl="0" w:tplc="A29CC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6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C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2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C4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6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8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4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C6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E007B14"/>
    <w:multiLevelType w:val="multilevel"/>
    <w:tmpl w:val="1B9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46A66"/>
    <w:multiLevelType w:val="hybridMultilevel"/>
    <w:tmpl w:val="54409FB6"/>
    <w:lvl w:ilvl="0" w:tplc="AFE2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0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4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8B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8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A3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45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F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D7631C"/>
    <w:multiLevelType w:val="hybridMultilevel"/>
    <w:tmpl w:val="FA84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645DA"/>
    <w:multiLevelType w:val="hybridMultilevel"/>
    <w:tmpl w:val="8CD44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5"/>
  </w:num>
  <w:num w:numId="5">
    <w:abstractNumId w:val="2"/>
  </w:num>
  <w:num w:numId="6">
    <w:abstractNumId w:val="16"/>
  </w:num>
  <w:num w:numId="7">
    <w:abstractNumId w:val="17"/>
  </w:num>
  <w:num w:numId="8">
    <w:abstractNumId w:val="12"/>
  </w:num>
  <w:num w:numId="9">
    <w:abstractNumId w:val="18"/>
  </w:num>
  <w:num w:numId="10">
    <w:abstractNumId w:val="14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1"/>
  </w:num>
  <w:num w:numId="18">
    <w:abstractNumId w:val="19"/>
  </w:num>
  <w:num w:numId="19">
    <w:abstractNumId w:val="3"/>
  </w:num>
  <w:num w:numId="20">
    <w:abstractNumId w:val="4"/>
  </w:num>
  <w:num w:numId="21">
    <w:abstractNumId w:val="7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68F"/>
    <w:rsid w:val="000C53AA"/>
    <w:rsid w:val="00244EFA"/>
    <w:rsid w:val="003332AB"/>
    <w:rsid w:val="0045468F"/>
    <w:rsid w:val="005A7374"/>
    <w:rsid w:val="00652537"/>
    <w:rsid w:val="00667C27"/>
    <w:rsid w:val="00795E7C"/>
    <w:rsid w:val="007F19D0"/>
    <w:rsid w:val="00831411"/>
    <w:rsid w:val="008971B2"/>
    <w:rsid w:val="008B7EAC"/>
    <w:rsid w:val="00B2138E"/>
    <w:rsid w:val="00C4019C"/>
    <w:rsid w:val="00D22E60"/>
    <w:rsid w:val="00DA5408"/>
    <w:rsid w:val="00DF35D0"/>
    <w:rsid w:val="00E607F7"/>
    <w:rsid w:val="00EA37CB"/>
    <w:rsid w:val="00F47E41"/>
    <w:rsid w:val="00F82C9D"/>
    <w:rsid w:val="00F90964"/>
    <w:rsid w:val="00FF0D5B"/>
    <w:rsid w:val="00FF29A4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5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68F"/>
    <w:rPr>
      <w:color w:val="0000FF"/>
      <w:u w:val="single"/>
    </w:rPr>
  </w:style>
  <w:style w:type="character" w:styleId="a4">
    <w:name w:val="Strong"/>
    <w:basedOn w:val="a0"/>
    <w:uiPriority w:val="22"/>
    <w:qFormat/>
    <w:rsid w:val="0045468F"/>
    <w:rPr>
      <w:b/>
      <w:bCs/>
    </w:rPr>
  </w:style>
  <w:style w:type="paragraph" w:styleId="a5">
    <w:name w:val="List Paragraph"/>
    <w:basedOn w:val="a"/>
    <w:uiPriority w:val="34"/>
    <w:qFormat/>
    <w:rsid w:val="004546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A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9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85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0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3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79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5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06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89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57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60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2025-04-26T10:43:00Z</cp:lastPrinted>
  <dcterms:created xsi:type="dcterms:W3CDTF">2025-04-29T07:17:00Z</dcterms:created>
  <dcterms:modified xsi:type="dcterms:W3CDTF">2025-04-29T07:17:00Z</dcterms:modified>
</cp:coreProperties>
</file>