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EAF51" w14:textId="77777777" w:rsidR="00A7267B" w:rsidRPr="00AD1EE4" w:rsidRDefault="00A7267B" w:rsidP="00AD1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-5"/>
          <w:kern w:val="36"/>
          <w:sz w:val="32"/>
          <w:szCs w:val="32"/>
          <w:lang w:eastAsia="ru-RU"/>
        </w:rPr>
      </w:pPr>
      <w:bookmarkStart w:id="0" w:name="_GoBack"/>
      <w:bookmarkEnd w:id="0"/>
      <w:r w:rsidRPr="00AD1EE4">
        <w:rPr>
          <w:rFonts w:ascii="Times New Roman" w:eastAsia="Times New Roman" w:hAnsi="Times New Roman" w:cs="Times New Roman"/>
          <w:color w:val="000000"/>
          <w:spacing w:val="-5"/>
          <w:kern w:val="36"/>
          <w:sz w:val="32"/>
          <w:szCs w:val="32"/>
          <w:lang w:eastAsia="ru-RU"/>
        </w:rPr>
        <w:t>Пятнадцать правил безопасного использования банковских карт онлайн</w:t>
      </w:r>
    </w:p>
    <w:p w14:paraId="5C68A039" w14:textId="77777777" w:rsidR="00A7267B" w:rsidRPr="00AD1EE4" w:rsidRDefault="00A7267B" w:rsidP="00AD1E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Оплачивать государственные услуги и ЖКХ, делать покупки через интернет просто и удобно. Но для того чтобы не стать жертвой киберпреступников, надо соблюдать правила безопасного использования банковских карт онлайн.</w:t>
      </w:r>
    </w:p>
    <w:p w14:paraId="32D83FC9" w14:textId="04947762" w:rsidR="00A7267B" w:rsidRPr="00AD1EE4" w:rsidRDefault="00A7267B" w:rsidP="00AD1E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Количество людей, использующих банковские карты для онлайн-покупок, растёт с каждым годом. В 2022 году 60% жителей городов в возрасте 16-55 лет покупали что-либо в интернете минимум два раза в год — это почти вдвое больше, чем пять лет назад. Покупать онлайн удобно — можно сравнить цены и приобрести подходящие товары и услуги в любой момент, не тратя времени на хождение по магазинам. Более того, через интернет можно оплачивать</w:t>
      </w:r>
      <w:r w:rsid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государственные услуги, счета ЖКХ и так далее</w:t>
      </w:r>
    </w:p>
    <w:p w14:paraId="3FED41A1" w14:textId="77777777" w:rsidR="00A7267B" w:rsidRPr="00AD1EE4" w:rsidRDefault="00A7267B" w:rsidP="00AD1E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 не надо забывать о безопасности. Для того чтобы не стать жертвой киберпреступников, надо соблюдать правила безопасного использования банковских карт онлайн.</w:t>
      </w:r>
    </w:p>
    <w:p w14:paraId="0BFB8AE5" w14:textId="77777777" w:rsidR="00A7267B" w:rsidRPr="00AD1EE4" w:rsidRDefault="00A7267B" w:rsidP="00AD1EE4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Заведите для онлайн-шоппинга отдельную банковскую карту. Не храните на ней значительную сумму, а переводите непосредственно перед покупкой столько, сколько вам понадобится.</w:t>
      </w:r>
    </w:p>
    <w:p w14:paraId="4C0C18A8" w14:textId="77777777" w:rsidR="00A7267B" w:rsidRPr="00AD1EE4" w:rsidRDefault="00A7267B" w:rsidP="00AD1EE4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Перед тем как что-нибудь купить, почитайте отзывы об интернет-магазине. Оплачивайте покупки онлайн только на сайтах проверенных интернет-магазинов.</w:t>
      </w:r>
    </w:p>
    <w:p w14:paraId="071AB7FB" w14:textId="77777777" w:rsidR="00A7267B" w:rsidRPr="00AD1EE4" w:rsidRDefault="00A7267B" w:rsidP="00AD1EE4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Проверьте правильность интернет-адреса магазина, чтобы не попасть на фишинговую страницу.</w:t>
      </w:r>
    </w:p>
    <w:p w14:paraId="2710CE95" w14:textId="77777777" w:rsidR="00A7267B" w:rsidRPr="00AD1EE4" w:rsidRDefault="00A7267B" w:rsidP="00AD1EE4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Используйте для покупок только свой компьютер, смартфон или планшет, чтобы ваши данные случайно не попали в руки другого человека. Если вы всё-таки воспользовались чужим устройством, не сохраняйте на нём свои персональные данные и платёжную информацию. На всякий случай почистите </w:t>
      </w:r>
      <w:proofErr w:type="spellStart"/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cookies</w:t>
      </w:r>
      <w:proofErr w:type="spellEnd"/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14:paraId="4AD1FF06" w14:textId="77777777" w:rsidR="00A7267B" w:rsidRPr="00AD1EE4" w:rsidRDefault="00A7267B" w:rsidP="00AD1EE4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Для совершения онлайн-покупок не требуется вводить ПИН-код. Если у вас его требуют – то вы попали на сайт, созданный мошенниками.</w:t>
      </w:r>
    </w:p>
    <w:p w14:paraId="75315B4C" w14:textId="77777777" w:rsidR="00A7267B" w:rsidRPr="00AD1EE4" w:rsidRDefault="00A7267B" w:rsidP="00AD1EE4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 переходе на страницу оплаты обратите внимание на то, чтобы она использовала защищённое соединение — об этом свидетельствует значок «замок» в адресной строке.</w:t>
      </w:r>
    </w:p>
    <w:p w14:paraId="018875D0" w14:textId="77777777" w:rsidR="00A7267B" w:rsidRPr="00AD1EE4" w:rsidRDefault="00A7267B" w:rsidP="00AD1EE4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После онлайн-оплаты вам должны обязательно прислать электронный чек на адрес электронной почты. Сохраните его до получения покупки.</w:t>
      </w:r>
    </w:p>
    <w:p w14:paraId="6B1C6222" w14:textId="77777777" w:rsidR="00A7267B" w:rsidRPr="00AD1EE4" w:rsidRDefault="00A7267B" w:rsidP="00AD1EE4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Установите и регулярно обновляйте антивирусное ПО на устройствах, с помощью которых вы делаете покупки в интернете.</w:t>
      </w:r>
    </w:p>
    <w:p w14:paraId="3AEDADAF" w14:textId="77777777" w:rsidR="00A7267B" w:rsidRPr="00AD1EE4" w:rsidRDefault="00A7267B" w:rsidP="00AD1EE4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Устанавливайте приложения интернет-магазинов только из надёжных источников — </w:t>
      </w:r>
      <w:proofErr w:type="spellStart"/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GooglePlay</w:t>
      </w:r>
      <w:proofErr w:type="spellEnd"/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</w:t>
      </w:r>
      <w:proofErr w:type="spellStart"/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App</w:t>
      </w:r>
      <w:proofErr w:type="spellEnd"/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spellStart"/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Store</w:t>
      </w:r>
      <w:proofErr w:type="spellEnd"/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</w:t>
      </w:r>
      <w:proofErr w:type="spellStart"/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RuStore</w:t>
      </w:r>
      <w:proofErr w:type="spellEnd"/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14:paraId="4B2CF734" w14:textId="77777777" w:rsidR="00A7267B" w:rsidRPr="00AD1EE4" w:rsidRDefault="00A7267B" w:rsidP="00AD1EE4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Не совершайте покупки в интернете, если вы подключились к публичному </w:t>
      </w:r>
      <w:proofErr w:type="spellStart"/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вайфаю</w:t>
      </w:r>
      <w:proofErr w:type="spellEnd"/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14:paraId="17145D8F" w14:textId="77777777" w:rsidR="00A7267B" w:rsidRPr="00AD1EE4" w:rsidRDefault="00A7267B" w:rsidP="00AD1EE4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сообщайте никому данные своей банковской карты и CVV/CVC/CVP код — их достаточно для совершения онлайн-покупки с помощью вашей карты.</w:t>
      </w:r>
    </w:p>
    <w:p w14:paraId="0355FE5C" w14:textId="77777777" w:rsidR="00A7267B" w:rsidRPr="00AD1EE4" w:rsidRDefault="00A7267B" w:rsidP="00AD1EE4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Никогда не отвечайте на письма с просьбой обновить данные о вашей карте через интернет-сайт — их рассылают мошенники.</w:t>
      </w:r>
    </w:p>
    <w:p w14:paraId="150BC6DF" w14:textId="77777777" w:rsidR="00A7267B" w:rsidRPr="00AD1EE4" w:rsidRDefault="00A7267B" w:rsidP="00AD1EE4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Регулярно просматривайте выписки по счёту карты.</w:t>
      </w:r>
    </w:p>
    <w:p w14:paraId="7FD91C5E" w14:textId="77777777" w:rsidR="00A7267B" w:rsidRPr="00AD1EE4" w:rsidRDefault="00A7267B" w:rsidP="00AD1EE4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Подключите уведомления банка об операциях по вашей карте. Имейте при себе контактный телефон банка, чтобы при необходимости оперативно связаться со службой поддержки.</w:t>
      </w:r>
    </w:p>
    <w:p w14:paraId="47224DAA" w14:textId="77777777" w:rsidR="00A7267B" w:rsidRPr="00AD1EE4" w:rsidRDefault="00A7267B" w:rsidP="00AD1EE4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1E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Если у вас возникли подозрения, что данные вашей карты стали известны посторонним, лучше её перевыпустить.</w:t>
      </w:r>
    </w:p>
    <w:p w14:paraId="18F54568" w14:textId="02C3158D" w:rsidR="00300C74" w:rsidRPr="0030633A" w:rsidRDefault="00300C74" w:rsidP="00300C74"/>
    <w:sectPr w:rsidR="00300C74" w:rsidRPr="0030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C59D3"/>
    <w:multiLevelType w:val="multilevel"/>
    <w:tmpl w:val="692E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6735C"/>
    <w:multiLevelType w:val="multilevel"/>
    <w:tmpl w:val="A1A8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11EAE"/>
    <w:multiLevelType w:val="multilevel"/>
    <w:tmpl w:val="7D54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36"/>
    <w:rsid w:val="00300C74"/>
    <w:rsid w:val="0030633A"/>
    <w:rsid w:val="008214E5"/>
    <w:rsid w:val="008562AF"/>
    <w:rsid w:val="00A7267B"/>
    <w:rsid w:val="00AD1EE4"/>
    <w:rsid w:val="00C64536"/>
    <w:rsid w:val="00D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A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1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214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214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1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1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14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k-sbol-text">
    <w:name w:val="dk-sbol-text"/>
    <w:basedOn w:val="a"/>
    <w:rsid w:val="0082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4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063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A7267B"/>
    <w:rPr>
      <w:b/>
      <w:bCs/>
    </w:rPr>
  </w:style>
  <w:style w:type="character" w:customStyle="1" w:styleId="dk-sbol-buttontext">
    <w:name w:val="dk-sbol-button__text"/>
    <w:basedOn w:val="a0"/>
    <w:rsid w:val="00A72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1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214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214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1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1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14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k-sbol-text">
    <w:name w:val="dk-sbol-text"/>
    <w:basedOn w:val="a"/>
    <w:rsid w:val="0082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4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063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A7267B"/>
    <w:rPr>
      <w:b/>
      <w:bCs/>
    </w:rPr>
  </w:style>
  <w:style w:type="character" w:customStyle="1" w:styleId="dk-sbol-buttontext">
    <w:name w:val="dk-sbol-button__text"/>
    <w:basedOn w:val="a0"/>
    <w:rsid w:val="00A7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2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5642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4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1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28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9894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6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418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2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4215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9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9023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5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6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70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2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8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2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4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9683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8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5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9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8310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512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4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7886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200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37382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9144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5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1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5019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3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2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4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7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3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1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1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3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5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8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0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267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3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5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049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1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5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164137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561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5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4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5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35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7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7570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5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3174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042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1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23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0180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140653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70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312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789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70969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85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7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Administrator</cp:lastModifiedBy>
  <cp:revision>2</cp:revision>
  <dcterms:created xsi:type="dcterms:W3CDTF">2024-10-23T12:13:00Z</dcterms:created>
  <dcterms:modified xsi:type="dcterms:W3CDTF">2024-10-23T12:13:00Z</dcterms:modified>
</cp:coreProperties>
</file>