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A4C3F" w14:textId="77777777" w:rsidR="00593025" w:rsidRPr="00342DB2" w:rsidRDefault="00593025" w:rsidP="00342DB2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bookmarkStart w:id="0" w:name="_GoBack"/>
      <w:bookmarkEnd w:id="0"/>
      <w:r w:rsidRPr="00342DB2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Как мошенники подделывают голос и похищают деньги</w:t>
      </w:r>
    </w:p>
    <w:p w14:paraId="4A2C5239" w14:textId="77777777" w:rsid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Вам в мессенджер позвонил ваш ребёнок или знакомый и попросил срочно перевести небольшую сумму на неизвестный счёт или номер телефона. Вы уверены, что это был его голос. Но оказалось, что вас обманули мошенники. </w:t>
      </w:r>
    </w:p>
    <w:p w14:paraId="310BCC6D" w14:textId="3EDD4852" w:rsidR="00593025" w:rsidRP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Как такое возможно?</w:t>
      </w:r>
    </w:p>
    <w:p w14:paraId="2CAE4CA3" w14:textId="77777777" w:rsidR="00593025" w:rsidRP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Мошенники изобрели новый способ втираться в доверие. Теперь они не просто отправляют сообщения в мессенджер от имени знакомых или родственников с просьбой перевести деньги. В ход идут более изощрённые методы. Для большей правдоподобности они звонят или оставляют голосовые сообщения.</w:t>
      </w:r>
    </w:p>
    <w:p w14:paraId="01CC81DA" w14:textId="77777777" w:rsid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Понятно, что, услышав голос близкого человека, мы не сомневаемся, что говорим именно с ним. И если он сообщает нам, что нуждается в помощи, послушно переводим деньги туда, куда он попросил.</w:t>
      </w:r>
    </w:p>
    <w:p w14:paraId="257E0F10" w14:textId="4D60488F" w:rsidR="00593025" w:rsidRP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Как это работает</w:t>
      </w:r>
    </w:p>
    <w:p w14:paraId="7014A037" w14:textId="77777777" w:rsidR="00593025" w:rsidRP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Историй от людей, столкнувшихся с новым видом мошенничества, становится всё больше. Обычно они развиваются по одинаковому сценарию.</w:t>
      </w:r>
    </w:p>
    <w:p w14:paraId="55B9C3E6" w14:textId="77777777" w:rsid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Позвонивший вам в мессенджер ребёнок, родственник или знакомый просит срочно перевести небольшую сумму денег. Причина может быть какая угодно — ребёнку срочно нужно сделать подарок другу, родственнику не хватает небольшой суммы на покупку. Человек под благовидным предлогом просит отправить деньги на чужую карту или перевести по чужому номеру телефона. </w:t>
      </w:r>
    </w:p>
    <w:p w14:paraId="62536227" w14:textId="685310D6" w:rsidR="00593025" w:rsidRPr="00342DB2" w:rsidRDefault="00593025" w:rsidP="00342DB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Например, на карту и телефон своего приятеля, коллеги или продавца. Как правило, речь идёт о небольшой сумме, поэтому вопросов у вас не возникает. В результате деньги попадают в руки мошенников.</w:t>
      </w:r>
    </w:p>
    <w:p w14:paraId="4D96352F" w14:textId="77777777" w:rsidR="00593025" w:rsidRPr="00342DB2" w:rsidRDefault="00593025" w:rsidP="00342DB2">
      <w:pPr>
        <w:spacing w:after="0" w:line="276" w:lineRule="auto"/>
        <w:ind w:left="708"/>
        <w:jc w:val="both"/>
        <w:outlineLvl w:val="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Кто может вам звонить</w:t>
      </w:r>
    </w:p>
    <w:p w14:paraId="16833B45" w14:textId="77777777" w:rsidR="00593025" w:rsidRP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 самом деле голосом вашего знакомого может говорить искусственный интеллект. Для того, чтобы научить его этому, мошенникам нужен образец голоса. Найти его можно в аккаунте пользователя в мессенджере — голосовые сообщения отправляют практически все.</w:t>
      </w:r>
    </w:p>
    <w:p w14:paraId="43858ED2" w14:textId="77777777" w:rsidR="00593025" w:rsidRP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Как это происходит? Мошенники взламывают аккаунт пользователя в мессенджере, например, с помощью </w:t>
      </w:r>
      <w:hyperlink r:id="rId6" w:tgtFrame="_self" w:history="1">
        <w:r w:rsidRPr="00342DB2">
          <w:rPr>
            <w:rFonts w:ascii="Times New Roman" w:eastAsia="Times New Roman" w:hAnsi="Times New Roman" w:cs="Times New Roman"/>
            <w:color w:val="0D8523"/>
            <w:spacing w:val="-5"/>
            <w:sz w:val="28"/>
            <w:szCs w:val="28"/>
            <w:u w:val="single"/>
            <w:lang w:eastAsia="ru-RU"/>
          </w:rPr>
          <w:t>фишинга</w:t>
        </w:r>
      </w:hyperlink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Получив доступ к переписке, они находят голосовые сообщения, загружают их в систему на базе искусственного интеллекта, и она учится имитировать особенности его речи.</w:t>
      </w:r>
    </w:p>
    <w:p w14:paraId="75C4F670" w14:textId="77777777" w:rsidR="00593025" w:rsidRP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Одновременно мошенники внимательно изучают список контактов пользователя и придумывают для каждого из них подходящий сценарий. Например, у родителей ребёнка можно от его имени попросить деньги на подарок другу или учительнице, у друзей взрослого — на оплату бензина на заправке, у родственников пожилого человека — на покупку лекарства </w:t>
      </w: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в аптеке. Причины перевода на чужой счёт тоже могут быть разные — можно сказать, что это счёт продавца или приятеля, что в телефоне села батарейка и пр.</w:t>
      </w:r>
    </w:p>
    <w:p w14:paraId="202F12F6" w14:textId="77777777" w:rsidR="00593025" w:rsidRP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Надо учитывать, что технологии развиваются очень быстро. А значит, на смену </w:t>
      </w:r>
      <w:proofErr w:type="spellStart"/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аудиозвонкам</w:t>
      </w:r>
      <w:proofErr w:type="spellEnd"/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, сгенерированным искусственным интеллектом, скоро могут прийти </w:t>
      </w:r>
      <w:proofErr w:type="spellStart"/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видеозвонки</w:t>
      </w:r>
      <w:proofErr w:type="spellEnd"/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или </w:t>
      </w:r>
      <w:proofErr w:type="spellStart"/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DeepFake</w:t>
      </w:r>
      <w:proofErr w:type="spellEnd"/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Примеры уже существуют, но пока они не получили широкого распространения. Дело в том, что технология </w:t>
      </w:r>
      <w:proofErr w:type="spellStart"/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fldChar w:fldCharType="begin"/>
      </w: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instrText xml:space="preserve"> HYPERLINK "https://www.sberbank.ru/ru/person/kibrary/articles/DeepFake" \t "_self" </w:instrText>
      </w: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fldChar w:fldCharType="separate"/>
      </w:r>
      <w:r w:rsidRPr="00342DB2">
        <w:rPr>
          <w:rFonts w:ascii="Times New Roman" w:eastAsia="Times New Roman" w:hAnsi="Times New Roman" w:cs="Times New Roman"/>
          <w:color w:val="0D8523"/>
          <w:spacing w:val="-5"/>
          <w:sz w:val="28"/>
          <w:szCs w:val="28"/>
          <w:u w:val="single"/>
          <w:lang w:eastAsia="ru-RU"/>
        </w:rPr>
        <w:t>DeepFake</w:t>
      </w:r>
      <w:proofErr w:type="spellEnd"/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fldChar w:fldCharType="end"/>
      </w: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ещё недостаточно совершенна, и </w:t>
      </w:r>
      <w:proofErr w:type="spellStart"/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фейковое</w:t>
      </w:r>
      <w:proofErr w:type="spellEnd"/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видео можно отличить от настоящего.</w:t>
      </w:r>
    </w:p>
    <w:p w14:paraId="2E2552E4" w14:textId="77777777" w:rsidR="00593025" w:rsidRPr="00342DB2" w:rsidRDefault="00593025" w:rsidP="00342DB2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Как защититься от мошенников</w:t>
      </w:r>
    </w:p>
    <w:p w14:paraId="68E9B856" w14:textId="77777777" w:rsidR="00593025" w:rsidRP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Лучшая защита от мошенников в такой ситуации — это ваша бдительность. Соблюдайте </w:t>
      </w:r>
      <w:hyperlink r:id="rId7" w:tgtFrame="_blank" w:history="1">
        <w:r w:rsidRPr="00342DB2">
          <w:rPr>
            <w:rFonts w:ascii="Times New Roman" w:eastAsia="Times New Roman" w:hAnsi="Times New Roman" w:cs="Times New Roman"/>
            <w:color w:val="0D8523"/>
            <w:spacing w:val="-5"/>
            <w:sz w:val="28"/>
            <w:szCs w:val="28"/>
            <w:u w:val="single"/>
            <w:lang w:eastAsia="ru-RU"/>
          </w:rPr>
          <w:t>правила</w:t>
        </w:r>
      </w:hyperlink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безопасного общения в мессенджерах. Не позволяйте манипулировать вами, не поддавайтесь на </w:t>
      </w:r>
      <w:hyperlink r:id="rId8" w:tgtFrame="_blank" w:history="1">
        <w:r w:rsidRPr="00342DB2">
          <w:rPr>
            <w:rFonts w:ascii="Times New Roman" w:eastAsia="Times New Roman" w:hAnsi="Times New Roman" w:cs="Times New Roman"/>
            <w:color w:val="0D8523"/>
            <w:spacing w:val="-5"/>
            <w:sz w:val="28"/>
            <w:szCs w:val="28"/>
            <w:u w:val="single"/>
            <w:lang w:eastAsia="ru-RU"/>
          </w:rPr>
          <w:t>уловки</w:t>
        </w:r>
      </w:hyperlink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и всегда проверяйте информацию, которую вам сообщают. Особенно, если речь идет о деньгах — ведь именно финансовая выгода является главной целью мошенников.</w:t>
      </w:r>
    </w:p>
    <w:p w14:paraId="6951AE54" w14:textId="77777777" w:rsidR="00593025" w:rsidRPr="00342DB2" w:rsidRDefault="00593025" w:rsidP="00342D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вы поняли, что ваш аккаунт в мессенджере взломан, успокойтесь, </w:t>
      </w:r>
      <w:hyperlink r:id="rId9" w:tgtFrame="_blank" w:history="1">
        <w:r w:rsidRPr="00342DB2">
          <w:rPr>
            <w:rFonts w:ascii="Times New Roman" w:eastAsia="Times New Roman" w:hAnsi="Times New Roman" w:cs="Times New Roman"/>
            <w:color w:val="0D8523"/>
            <w:spacing w:val="-5"/>
            <w:sz w:val="28"/>
            <w:szCs w:val="28"/>
            <w:u w:val="single"/>
            <w:lang w:eastAsia="ru-RU"/>
          </w:rPr>
          <w:t>прочитайте</w:t>
        </w:r>
      </w:hyperlink>
      <w:r w:rsidRPr="00342DB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пошаговую инструкцию о том, как поступить в такой ситуации, и переходите к действиям.</w:t>
      </w:r>
    </w:p>
    <w:p w14:paraId="18F54568" w14:textId="02C3158D" w:rsidR="00300C74" w:rsidRPr="00342DB2" w:rsidRDefault="00300C74" w:rsidP="00342D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C74" w:rsidRPr="0034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31A"/>
    <w:multiLevelType w:val="multilevel"/>
    <w:tmpl w:val="8F58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C59D3"/>
    <w:multiLevelType w:val="multilevel"/>
    <w:tmpl w:val="692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8094E"/>
    <w:multiLevelType w:val="multilevel"/>
    <w:tmpl w:val="3E0C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825F2"/>
    <w:multiLevelType w:val="multilevel"/>
    <w:tmpl w:val="C5A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6735C"/>
    <w:multiLevelType w:val="multilevel"/>
    <w:tmpl w:val="A1A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30250"/>
    <w:multiLevelType w:val="multilevel"/>
    <w:tmpl w:val="D930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C334F"/>
    <w:multiLevelType w:val="multilevel"/>
    <w:tmpl w:val="4922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11EAE"/>
    <w:multiLevelType w:val="multilevel"/>
    <w:tmpl w:val="7D5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36"/>
    <w:rsid w:val="000B174F"/>
    <w:rsid w:val="00300C74"/>
    <w:rsid w:val="0030633A"/>
    <w:rsid w:val="00342DB2"/>
    <w:rsid w:val="00593025"/>
    <w:rsid w:val="008214E5"/>
    <w:rsid w:val="008562AF"/>
    <w:rsid w:val="00A52A00"/>
    <w:rsid w:val="00A7267B"/>
    <w:rsid w:val="00AD06CA"/>
    <w:rsid w:val="00C64536"/>
    <w:rsid w:val="00C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A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21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1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1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2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4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063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7267B"/>
    <w:rPr>
      <w:b/>
      <w:bCs/>
    </w:rPr>
  </w:style>
  <w:style w:type="character" w:customStyle="1" w:styleId="dk-sbol-buttontext">
    <w:name w:val="dk-sbol-button__text"/>
    <w:basedOn w:val="a0"/>
    <w:rsid w:val="00A72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1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21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1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4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14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k-sbol-text">
    <w:name w:val="dk-sbol-text"/>
    <w:basedOn w:val="a"/>
    <w:rsid w:val="0082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4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063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7267B"/>
    <w:rPr>
      <w:b/>
      <w:bCs/>
    </w:rPr>
  </w:style>
  <w:style w:type="character" w:customStyle="1" w:styleId="dk-sbol-buttontext">
    <w:name w:val="dk-sbol-button__text"/>
    <w:basedOn w:val="a0"/>
    <w:rsid w:val="00A7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3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5642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4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28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9894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4182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9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7185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28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800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3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0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75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911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6169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611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8603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8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87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04189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15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02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5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70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4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9683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8310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51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7886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200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3738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9144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1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5019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4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6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7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70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8069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9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1973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3477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267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049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164137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561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5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35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7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57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5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3174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042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1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23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018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14065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70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31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89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AEDEB5"/>
                                <w:left w:val="single" w:sz="6" w:space="15" w:color="AEDEB5"/>
                                <w:bottom w:val="single" w:sz="6" w:space="12" w:color="AEDEB5"/>
                                <w:right w:val="single" w:sz="6" w:space="15" w:color="AEDEB5"/>
                              </w:divBdr>
                              <w:divsChild>
                                <w:div w:id="7096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85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/ru/person/kibrary/articles/kak-protivostoyat-psikhologicheskomu-vozdejstviyu-moshennik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berbank.ru/ru/person/kibrary/articles/obshchenie-v-messendzhere-udobno-i-bezopas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.ru/ru/person/kibrary/vocabulary/fish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berbank.ru/ru/person/kibrary/articles/chto-delat-esli-vzlomali-whats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Administrator</cp:lastModifiedBy>
  <cp:revision>2</cp:revision>
  <dcterms:created xsi:type="dcterms:W3CDTF">2024-10-23T12:17:00Z</dcterms:created>
  <dcterms:modified xsi:type="dcterms:W3CDTF">2024-10-23T12:17:00Z</dcterms:modified>
</cp:coreProperties>
</file>