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EF" w:rsidRPr="00F76D47" w:rsidRDefault="00D604EF" w:rsidP="00F76D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>ПАМЯТКА</w:t>
      </w:r>
    </w:p>
    <w:p w:rsidR="00D604EF" w:rsidRPr="00F76D47" w:rsidRDefault="00D604EF" w:rsidP="00F76D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>для родителей детей, прибывших с территорий Донецкой Народной</w:t>
      </w:r>
    </w:p>
    <w:p w:rsidR="00D604EF" w:rsidRPr="00F76D47" w:rsidRDefault="00D604EF" w:rsidP="00F76D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Республики </w:t>
      </w:r>
      <w:r w:rsidR="00F76D47"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Луганской Народной Республики </w:t>
      </w:r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>(в том числе детей лиц, п</w:t>
      </w:r>
      <w:r w:rsidR="00F76D47"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ризнанных беженцами, являющихся </w:t>
      </w:r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>иностранными гражданами и лицами без гражданства)</w:t>
      </w:r>
    </w:p>
    <w:p w:rsidR="00D604EF" w:rsidRPr="00F76D47" w:rsidRDefault="00D604EF" w:rsidP="00F76D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>зачисляемых</w:t>
      </w:r>
      <w:proofErr w:type="gramEnd"/>
      <w:r w:rsidRPr="00F76D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обучение в группу общеразвивающей направленности</w:t>
      </w:r>
    </w:p>
    <w:p w:rsidR="00D604EF" w:rsidRPr="00F76D47" w:rsidRDefault="000134DD" w:rsidP="00F76D4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</w:p>
    <w:p w:rsidR="00F76D47" w:rsidRPr="00F76D47" w:rsidRDefault="00F76D47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4EF" w:rsidRPr="000134DD" w:rsidRDefault="00D604EF" w:rsidP="000134DD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документов, которые нео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бходимо предоставить для приема 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ребенка в </w:t>
      </w:r>
      <w:r w:rsidR="000134DD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1. Документ, удостоверяющ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ий личность родителя (законного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представителя) ребенка (оригинал и копия).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2. Свидетельство о рождении ребенка или документ, подтверждающий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родство заявителя (оригинал и копия).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3. Документ, подтверждающий устано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вление опеки или попечительства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(оригинал и копия) (при необходимости).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4. Документ о регистрации ребенка п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о месту жительства или по месту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пребывания на закрепленной 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территории или справку о приеме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документов для оформления регистраци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и по месту жительства (в случае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приема на обучение ребенка, проживающего на закрепленной территории).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5. Личное дело </w:t>
      </w:r>
      <w:proofErr w:type="gram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 (при переводе из другого ДОУ).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Родители (законные представители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) детей, прибывшие с территорий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ДНР и ЛНР, дополнительно предъявляют: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6. Документ, подтверждающий ро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дство заявителя (или законность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представления прав ребенка) (оригинал и копия).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7. Документ, подтверждающий право заявителя 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на пребывание в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(миграционная кар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та и др.), в случае если они не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являются гражданами Российско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й Федерации (оригинал и копия).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Иностранные граждане или лиц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а без гражданства все документы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предоставляются на русском языке или вместе с заверенным переводом</w:t>
      </w:r>
    </w:p>
    <w:p w:rsidR="00D604EF" w:rsidRPr="00F76D47" w:rsidRDefault="00F76D47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русский язык. </w:t>
      </w:r>
      <w:r w:rsidR="00D604EF" w:rsidRPr="00F76D47">
        <w:rPr>
          <w:rFonts w:ascii="Times New Roman" w:hAnsi="Times New Roman" w:cs="Times New Roman"/>
          <w:sz w:val="24"/>
          <w:szCs w:val="24"/>
          <w:lang w:eastAsia="ru-RU"/>
        </w:rPr>
        <w:t>В случае невозможности, в силу чрезвычайных обстоятельств,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представления каких-либо докуме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нтов на момент подачи родителем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(законным представителем) заявления 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о приеме ребенка в организацию,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осуществляющую образовательную 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деятельность, возможен прием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ребенка в организацию, осуществляющу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ю образовательную деятельность,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на основании заявления роди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теля (законного представителя). </w:t>
      </w:r>
      <w:proofErr w:type="gram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>В исключительных случаях (если ре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бенок прибыл с территорий ДНР и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ЛНР в сопровождении родственника или иного лица, не имеющих</w:t>
      </w:r>
      <w:proofErr w:type="gramEnd"/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законного права представлять интерес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ы конкретного ребенка, либо без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сопровождения) возмож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ен прием ребенка в организацию,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осуществляющую образовательную деяте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льность, на основании заявления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родственника или иного лица, </w:t>
      </w:r>
      <w:proofErr w:type="gram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>заинтересован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>ных</w:t>
      </w:r>
      <w:proofErr w:type="gramEnd"/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 в обеспечении права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ребенка на получение общего образования (Письмо </w:t>
      </w:r>
      <w:proofErr w:type="spell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</w:p>
    <w:p w:rsidR="00D604EF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России от 24.02.2022 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 03-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226 «О направлении методических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рекомендаций»).</w:t>
      </w:r>
      <w:proofErr w:type="gramEnd"/>
    </w:p>
    <w:p w:rsidR="000134DD" w:rsidRPr="00F76D47" w:rsidRDefault="000134DD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4EF" w:rsidRPr="000134DD" w:rsidRDefault="00D604EF" w:rsidP="000134D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Для сокращения времени заполнени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 бланков документов предлагаем 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Вам:</w:t>
      </w:r>
    </w:p>
    <w:p w:rsidR="00D604EF" w:rsidRPr="000134DD" w:rsidRDefault="00D604EF" w:rsidP="00F76D4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Заранее ознакомиться с документами </w:t>
      </w:r>
      <w:r w:rsidR="000134DD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регламентирующими организацию и осуществление </w:t>
      </w:r>
      <w:proofErr w:type="gramStart"/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образовательной</w:t>
      </w:r>
      <w:proofErr w:type="gramEnd"/>
    </w:p>
    <w:p w:rsidR="00D604EF" w:rsidRPr="000134DD" w:rsidRDefault="00D604EF" w:rsidP="00F76D4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деятельности, размещенными на официальном сайте </w:t>
      </w:r>
      <w:r w:rsidR="000134DD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сети «Интернет» во вкладке главного меню «Прием граждан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обучение</w:t>
      </w:r>
      <w:r w:rsid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ДОО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- Устав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Лицензия на осуществление образовательной деятельности,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Основная образовательная пр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ограмма дошкольного образования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F76D47"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(описание),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- Правила приема граждан на </w:t>
      </w:r>
      <w:proofErr w:type="gram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>обучени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>е по</w:t>
      </w:r>
      <w:proofErr w:type="gramEnd"/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 программам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Порядок оформления возникновени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я и прекращения отношений между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и родител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ями (законными представителями)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обучающихся,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Порядок и основания перевода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F76D47">
        <w:rPr>
          <w:rFonts w:ascii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- Положение о режиме занятий обучающихся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604EF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Правила внутреннего распорядка </w:t>
      </w:r>
      <w:proofErr w:type="gramStart"/>
      <w:r w:rsidRPr="00F76D4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76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34DD" w:rsidRPr="00F76D47" w:rsidRDefault="000134DD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04EF" w:rsidRPr="000134DD" w:rsidRDefault="00D604EF" w:rsidP="00F76D47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2. Заполнить бланки документов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размещенные во вкладке «Прием граждан на обучение </w:t>
      </w:r>
      <w:r w:rsidR="001F7722">
        <w:rPr>
          <w:rFonts w:ascii="Times New Roman" w:hAnsi="Times New Roman" w:cs="Times New Roman"/>
          <w:b/>
          <w:sz w:val="24"/>
          <w:szCs w:val="24"/>
          <w:lang w:eastAsia="ru-RU"/>
        </w:rPr>
        <w:t>в ДОО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(там </w:t>
      </w:r>
      <w:r w:rsidR="00F76D47"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же находятся образцы заполнения </w:t>
      </w:r>
      <w:r w:rsidRPr="000134DD">
        <w:rPr>
          <w:rFonts w:ascii="Times New Roman" w:hAnsi="Times New Roman" w:cs="Times New Roman"/>
          <w:b/>
          <w:sz w:val="24"/>
          <w:szCs w:val="24"/>
          <w:lang w:eastAsia="ru-RU"/>
        </w:rPr>
        <w:t>бланков):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Заявление о приеме на обучение (обр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азец заполненного заявления при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приеме на обучение в группу общеразвивающей направленности),</w:t>
      </w:r>
    </w:p>
    <w:p w:rsidR="00D604EF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Согласие на обработку персональных данных,</w:t>
      </w:r>
    </w:p>
    <w:p w:rsidR="00CE3340" w:rsidRPr="00F76D47" w:rsidRDefault="00D604EF" w:rsidP="00F76D4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76D47">
        <w:rPr>
          <w:rFonts w:ascii="Times New Roman" w:hAnsi="Times New Roman" w:cs="Times New Roman"/>
          <w:sz w:val="24"/>
          <w:szCs w:val="24"/>
          <w:lang w:eastAsia="ru-RU"/>
        </w:rPr>
        <w:t>- Договор об образовании по Осн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овной образовательной программе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образования (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 xml:space="preserve">при приеме на обучение в группу </w:t>
      </w:r>
      <w:r w:rsidRPr="00F76D47">
        <w:rPr>
          <w:rFonts w:ascii="Times New Roman" w:hAnsi="Times New Roman" w:cs="Times New Roman"/>
          <w:sz w:val="24"/>
          <w:szCs w:val="24"/>
          <w:lang w:eastAsia="ru-RU"/>
        </w:rPr>
        <w:t>общеразвивающей направленно</w:t>
      </w:r>
      <w:r w:rsidR="00F76D47">
        <w:rPr>
          <w:rFonts w:ascii="Times New Roman" w:hAnsi="Times New Roman" w:cs="Times New Roman"/>
          <w:sz w:val="24"/>
          <w:szCs w:val="24"/>
          <w:lang w:eastAsia="ru-RU"/>
        </w:rPr>
        <w:t>сти</w:t>
      </w:r>
      <w:r w:rsidR="000134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3DD7" w:rsidRPr="005C18F1" w:rsidRDefault="00FA3DD7" w:rsidP="00D604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заполнения документов:</w:t>
      </w:r>
      <w:r w:rsidRPr="00F76D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Бланки документов скачать с официального сайта </w:t>
      </w:r>
      <w:r w:rsidR="00013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распечатать, заполнить по образцу и принести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(на бумажном и (или) электронном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назначенные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бланки документов при личном визите в </w:t>
      </w:r>
      <w:r w:rsidR="00013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назначенные дату и время.</w:t>
      </w:r>
      <w:proofErr w:type="gramEnd"/>
    </w:p>
    <w:p w:rsidR="00EA14EF" w:rsidRPr="00FA3DD7" w:rsidRDefault="00FA3DD7" w:rsidP="00FA3D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</w:t>
      </w:r>
      <w:r w:rsidR="0001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221»: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8(831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1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437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1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</w:t>
      </w:r>
      <w:r w:rsidR="001F7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013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</w:p>
    <w:sectPr w:rsidR="00EA14EF" w:rsidRPr="00FA3DD7" w:rsidSect="00FB65E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1A"/>
    <w:multiLevelType w:val="hybridMultilevel"/>
    <w:tmpl w:val="C88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6457"/>
    <w:multiLevelType w:val="hybridMultilevel"/>
    <w:tmpl w:val="48FA19AE"/>
    <w:lvl w:ilvl="0" w:tplc="9968C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72F4"/>
    <w:multiLevelType w:val="hybridMultilevel"/>
    <w:tmpl w:val="7E1C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C6859"/>
    <w:multiLevelType w:val="hybridMultilevel"/>
    <w:tmpl w:val="2B0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69BB"/>
    <w:multiLevelType w:val="hybridMultilevel"/>
    <w:tmpl w:val="F13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22FFA"/>
    <w:multiLevelType w:val="hybridMultilevel"/>
    <w:tmpl w:val="9B8CC350"/>
    <w:lvl w:ilvl="0" w:tplc="9968CC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7"/>
    <w:rsid w:val="000134DD"/>
    <w:rsid w:val="001F7722"/>
    <w:rsid w:val="00397037"/>
    <w:rsid w:val="003B7EA9"/>
    <w:rsid w:val="003E70DE"/>
    <w:rsid w:val="005C18F1"/>
    <w:rsid w:val="006A05EA"/>
    <w:rsid w:val="006C6D86"/>
    <w:rsid w:val="00AE11EE"/>
    <w:rsid w:val="00CE3340"/>
    <w:rsid w:val="00D604EF"/>
    <w:rsid w:val="00D87267"/>
    <w:rsid w:val="00DC3214"/>
    <w:rsid w:val="00EA14EF"/>
    <w:rsid w:val="00F76D47"/>
    <w:rsid w:val="00F91A42"/>
    <w:rsid w:val="00FA3DD7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  <w:style w:type="paragraph" w:styleId="a4">
    <w:name w:val="No Spacing"/>
    <w:uiPriority w:val="1"/>
    <w:qFormat/>
    <w:rsid w:val="005C1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3</cp:revision>
  <dcterms:created xsi:type="dcterms:W3CDTF">2024-05-29T07:08:00Z</dcterms:created>
  <dcterms:modified xsi:type="dcterms:W3CDTF">2024-05-29T07:09:00Z</dcterms:modified>
</cp:coreProperties>
</file>