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F076C" w14:textId="77777777" w:rsidR="00CB4DAF" w:rsidRPr="009657B4" w:rsidRDefault="00CB4DAF" w:rsidP="009657B4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</w:pPr>
      <w:bookmarkStart w:id="0" w:name="_GoBack"/>
      <w:proofErr w:type="spellStart"/>
      <w:r w:rsidRPr="009657B4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Дропы</w:t>
      </w:r>
      <w:bookmarkEnd w:id="0"/>
      <w:proofErr w:type="spellEnd"/>
      <w:r w:rsidRPr="009657B4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: лёгкий заработок или преступление</w:t>
      </w:r>
    </w:p>
    <w:p w14:paraId="2BF6490C" w14:textId="77777777" w:rsidR="009657B4" w:rsidRDefault="00CB4DAF" w:rsidP="009657B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Для «отмывания» и обналичивания переведённых обманутыми гражданами денег мошенники привлекают </w:t>
      </w:r>
      <w:proofErr w:type="spellStart"/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дропов</w:t>
      </w:r>
      <w:proofErr w:type="spellEnd"/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. Эти люди заводят банковские карты, а злоумышленники переводят на них похищенные средства. В итоге </w:t>
      </w:r>
      <w:proofErr w:type="spellStart"/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дропы</w:t>
      </w:r>
      <w:proofErr w:type="spellEnd"/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попадают в руки полиции, а мошенники выходят сухими из воды.</w:t>
      </w:r>
      <w:r w:rsid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ab/>
      </w:r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Телефонное мошенничество стало настоящим бедствием нашего времени. Мошенники, используя методы </w:t>
      </w:r>
      <w:hyperlink r:id="rId6" w:tgtFrame="_blank" w:history="1">
        <w:r w:rsidRPr="009657B4">
          <w:rPr>
            <w:rFonts w:ascii="Times New Roman" w:eastAsia="Times New Roman" w:hAnsi="Times New Roman" w:cs="Times New Roman"/>
            <w:color w:val="0D8523"/>
            <w:spacing w:val="-5"/>
            <w:sz w:val="28"/>
            <w:szCs w:val="28"/>
            <w:u w:val="single"/>
            <w:lang w:eastAsia="ru-RU"/>
          </w:rPr>
          <w:t>психологического воздействия</w:t>
        </w:r>
      </w:hyperlink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, уговаривают жертв отправить деньги на «безопасный» счёт. Выманив средства у доверчивых граждан, они заметают следы: несколько раз переводят деньги с одной банковской карты на другую и в конечном итоге обналичивают.</w:t>
      </w:r>
    </w:p>
    <w:p w14:paraId="04FEF786" w14:textId="1FD0E538" w:rsidR="00CB4DAF" w:rsidRPr="009657B4" w:rsidRDefault="00CB4DAF" w:rsidP="009657B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Понятно, что использовать для этих целей собственные банковские карты преступники не хотят. Ведь переводы с карты на карту легко отслеживаются, и их владельцами может заинтересоваться полиция. Поэтому мошенники привлекают к участию в преступной схеме </w:t>
      </w:r>
      <w:proofErr w:type="spellStart"/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fldChar w:fldCharType="begin"/>
      </w:r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instrText xml:space="preserve"> HYPERLINK "https://www.sberbank.ru/ru/person/kibrary/vocabulary/drop" \t "_blank" </w:instrText>
      </w:r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fldChar w:fldCharType="separate"/>
      </w:r>
      <w:r w:rsidRPr="009657B4">
        <w:rPr>
          <w:rFonts w:ascii="Times New Roman" w:eastAsia="Times New Roman" w:hAnsi="Times New Roman" w:cs="Times New Roman"/>
          <w:color w:val="0D8523"/>
          <w:spacing w:val="-5"/>
          <w:sz w:val="28"/>
          <w:szCs w:val="28"/>
          <w:u w:val="single"/>
          <w:lang w:eastAsia="ru-RU"/>
        </w:rPr>
        <w:t>дропов</w:t>
      </w:r>
      <w:proofErr w:type="spellEnd"/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fldChar w:fldCharType="end"/>
      </w:r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 (или </w:t>
      </w:r>
      <w:proofErr w:type="spellStart"/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дропперов</w:t>
      </w:r>
      <w:proofErr w:type="spellEnd"/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) — людей, помогающих выводить похищенные деньги.</w:t>
      </w:r>
    </w:p>
    <w:p w14:paraId="446A8002" w14:textId="2B96FAE1" w:rsidR="00CB4DAF" w:rsidRPr="009657B4" w:rsidRDefault="00CB4DAF" w:rsidP="009657B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7B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97ECBD8" wp14:editId="282842CA">
                <wp:extent cx="304800" cy="304800"/>
                <wp:effectExtent l="0" t="0" r="0" b="0"/>
                <wp:docPr id="5" name="Прямоугольни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12C167" id="Прямоугольник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4BDACA3" w14:textId="77777777" w:rsidR="00CB4DAF" w:rsidRPr="009657B4" w:rsidRDefault="00CB4DAF" w:rsidP="009657B4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 w:rsidRPr="009657B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Чем занимается </w:t>
      </w:r>
      <w:proofErr w:type="spellStart"/>
      <w:r w:rsidRPr="009657B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дроп</w:t>
      </w:r>
      <w:proofErr w:type="spellEnd"/>
    </w:p>
    <w:p w14:paraId="3B94AFDF" w14:textId="77777777" w:rsidR="00CB4DAF" w:rsidRPr="009657B4" w:rsidRDefault="00CB4DAF" w:rsidP="009657B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proofErr w:type="spellStart"/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Дропы</w:t>
      </w:r>
      <w:proofErr w:type="spellEnd"/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 — низшее звено в преступной цепочке. Для мошенников они — расходный материал, поэтому в случае неприятностей на помощь «начальства» можно не рассчитывать.</w:t>
      </w:r>
    </w:p>
    <w:p w14:paraId="522BE2DD" w14:textId="77777777" w:rsidR="00CB4DAF" w:rsidRPr="009657B4" w:rsidRDefault="00CB4DAF" w:rsidP="009657B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Работа у </w:t>
      </w:r>
      <w:proofErr w:type="spellStart"/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дропа</w:t>
      </w:r>
      <w:proofErr w:type="spellEnd"/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простая: он оформляет на своё имя банковскую карту и передаёт куратору. Тот использует её для вывода похищенных средств: переводит деньги на карты других </w:t>
      </w:r>
      <w:proofErr w:type="spellStart"/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дропов</w:t>
      </w:r>
      <w:proofErr w:type="spellEnd"/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, снимает наличные в банкомате или покупает криптовалюту.</w:t>
      </w:r>
    </w:p>
    <w:p w14:paraId="78AB24DA" w14:textId="77777777" w:rsidR="00CB4DAF" w:rsidRPr="009657B4" w:rsidRDefault="00CB4DAF" w:rsidP="009657B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Есть две категории </w:t>
      </w:r>
      <w:proofErr w:type="spellStart"/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дропов</w:t>
      </w:r>
      <w:proofErr w:type="spellEnd"/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: разводные и неразводные. Первые не понимают, что стали участниками мошеннической схемы, а вторые знают об этом, но надеются, что их не поймают.</w:t>
      </w:r>
    </w:p>
    <w:p w14:paraId="58B1C6F7" w14:textId="77777777" w:rsidR="00CB4DAF" w:rsidRPr="009657B4" w:rsidRDefault="00CB4DAF" w:rsidP="009657B4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 w:rsidRPr="009657B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Как мошенники вербуют </w:t>
      </w:r>
      <w:proofErr w:type="spellStart"/>
      <w:r w:rsidRPr="009657B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дропов</w:t>
      </w:r>
      <w:proofErr w:type="spellEnd"/>
    </w:p>
    <w:p w14:paraId="372AD0AA" w14:textId="77777777" w:rsidR="00CB4DAF" w:rsidRPr="009657B4" w:rsidRDefault="00CB4DAF" w:rsidP="009657B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proofErr w:type="spellStart"/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Дропами</w:t>
      </w:r>
      <w:proofErr w:type="spellEnd"/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чаще всего становятся люди, нуждающиеся в деньгах: студенты, граждане социально неблагополучных категорий, а иногда и школьники, которым родители в 14 лет оформили банковскую карту.</w:t>
      </w:r>
    </w:p>
    <w:p w14:paraId="0093E8EC" w14:textId="77777777" w:rsidR="00CB4DAF" w:rsidRPr="009657B4" w:rsidRDefault="00CB4DAF" w:rsidP="009657B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Мошенники предлагают им подзаработать, ничего не делая при этом. Кроме того, в интернете можно наткнуться на объявления о покупке банковских карт. Авторы обещают «стопроцентную гарантию безопасности», пишут, что «деньги выводятся не для казино, а через официальный сайт».</w:t>
      </w:r>
    </w:p>
    <w:p w14:paraId="455B4D12" w14:textId="77777777" w:rsidR="00CB4DAF" w:rsidRPr="009657B4" w:rsidRDefault="00CB4DAF" w:rsidP="009657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Чаще всего подобные предложения размещаются в социальных сетях или направляются в мессенджеры. Иногда мошенники ищут </w:t>
      </w:r>
      <w:proofErr w:type="spellStart"/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дропов</w:t>
      </w:r>
      <w:proofErr w:type="spellEnd"/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на сайтах по поиску работы. Их объявления можно вычислить по нескольким признакам:</w:t>
      </w:r>
    </w:p>
    <w:p w14:paraId="5AA8933D" w14:textId="77777777" w:rsidR="00CB4DAF" w:rsidRPr="009657B4" w:rsidRDefault="00CB4DAF" w:rsidP="009657B4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образование и опыт работы не имеют значения;</w:t>
      </w:r>
    </w:p>
    <w:p w14:paraId="10257F74" w14:textId="77777777" w:rsidR="00CB4DAF" w:rsidRPr="009657B4" w:rsidRDefault="00CB4DAF" w:rsidP="009657B4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можно работать в удобное время из дома;</w:t>
      </w:r>
    </w:p>
    <w:p w14:paraId="09973506" w14:textId="77777777" w:rsidR="00CB4DAF" w:rsidRPr="009657B4" w:rsidRDefault="00CB4DAF" w:rsidP="009657B4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зарплата либо не указана, либо очень большая.</w:t>
      </w:r>
    </w:p>
    <w:p w14:paraId="4128B7FA" w14:textId="77777777" w:rsidR="00CB4DAF" w:rsidRPr="009657B4" w:rsidRDefault="00CB4DAF" w:rsidP="009657B4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 w:rsidRPr="009657B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Быть </w:t>
      </w:r>
      <w:proofErr w:type="spellStart"/>
      <w:r w:rsidRPr="009657B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дропом</w:t>
      </w:r>
      <w:proofErr w:type="spellEnd"/>
      <w:r w:rsidRPr="009657B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 — преступление</w:t>
      </w:r>
    </w:p>
    <w:p w14:paraId="5226DBC5" w14:textId="77777777" w:rsidR="00CB4DAF" w:rsidRPr="009657B4" w:rsidRDefault="00CB4DAF" w:rsidP="009657B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 xml:space="preserve">Срок жизни </w:t>
      </w:r>
      <w:proofErr w:type="spellStart"/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дропа</w:t>
      </w:r>
      <w:proofErr w:type="spellEnd"/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недолог. Схема его работы хорошо известна и легко отслеживается банками. В результате </w:t>
      </w:r>
      <w:proofErr w:type="spellStart"/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дроп</w:t>
      </w:r>
      <w:proofErr w:type="spellEnd"/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может навсегда потерять возможность открыть банковскую карту или оформить кредит.</w:t>
      </w:r>
    </w:p>
    <w:p w14:paraId="37C9E843" w14:textId="77777777" w:rsidR="00CB4DAF" w:rsidRPr="009657B4" w:rsidRDefault="00CB4DAF" w:rsidP="009657B4">
      <w:pPr>
        <w:shd w:val="clear" w:color="auto" w:fill="F2F5F7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62626"/>
          <w:spacing w:val="-5"/>
          <w:sz w:val="28"/>
          <w:szCs w:val="28"/>
          <w:lang w:eastAsia="ru-RU"/>
        </w:rPr>
      </w:pPr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 соответствии с 115-ФЗ «О противодействии легализации (отмыванию) доходов, полученных преступным путём, и/или финансированию терроризма», все банки обязаны выявлять и предотвращать непрозрачные банковские операции. Если у банка возникнут подозрения в легальности операции, он должен заблокировать её до выяснения обстоятельств.</w:t>
      </w:r>
    </w:p>
    <w:p w14:paraId="57E0280F" w14:textId="77777777" w:rsidR="00CB4DAF" w:rsidRPr="009657B4" w:rsidRDefault="00CB4DAF" w:rsidP="009657B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Кроме того, действия </w:t>
      </w:r>
      <w:proofErr w:type="spellStart"/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дропа</w:t>
      </w:r>
      <w:proofErr w:type="spellEnd"/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подпадают под статью </w:t>
      </w:r>
      <w:hyperlink r:id="rId7" w:anchor=":~:text=%D0%A0%D0%A4%20%D0%A1%D1%82%D0%B0%D1%82%D1%8C%D1%8F%20174.-,%D0%9B%D0%B5%D0%B3%D0%B0%D0%BB%D0%B8%D0%B7%D0%B0%D1%86%D0%B8%D1%8F%20(%D0%BE%D1%82%D0%BC%D1%8B%D0%B2%D0%B0%D0%BD%D0%B8%D0%B5)%20%D0%B4%D0%B5%D0%BD%D0%B5%D0%B6%D0%BD%D1%8B%D1%85%20%D1%81%D" w:tgtFrame="_blank" w:history="1">
        <w:r w:rsidRPr="009657B4">
          <w:rPr>
            <w:rFonts w:ascii="Times New Roman" w:eastAsia="Times New Roman" w:hAnsi="Times New Roman" w:cs="Times New Roman"/>
            <w:color w:val="0D8523"/>
            <w:spacing w:val="-5"/>
            <w:sz w:val="28"/>
            <w:szCs w:val="28"/>
            <w:u w:val="single"/>
            <w:lang w:eastAsia="ru-RU"/>
          </w:rPr>
          <w:t>174 УК РФ</w:t>
        </w:r>
      </w:hyperlink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 «Легализация (отмывание) денежных средств или иного имущества, приобретённых другими лицами преступным путём». А значит, вместо стремительного и лёгкого обогащения можно заработать штраф (120-500 тыс. рублей в зависимости от суммы похищенных денег), отправиться на принудительные работы на 2-5 лет или попасть за решётку, заплатив при этом штраф до 1 млн руб.</w:t>
      </w:r>
    </w:p>
    <w:p w14:paraId="4D6D997F" w14:textId="77777777" w:rsidR="00CB4DAF" w:rsidRPr="009657B4" w:rsidRDefault="00CB4DAF" w:rsidP="009657B4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 w:rsidRPr="009657B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Как не стать </w:t>
      </w:r>
      <w:proofErr w:type="spellStart"/>
      <w:r w:rsidRPr="009657B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дропом</w:t>
      </w:r>
      <w:proofErr w:type="spellEnd"/>
    </w:p>
    <w:p w14:paraId="00A67302" w14:textId="77777777" w:rsidR="00CB4DAF" w:rsidRPr="009657B4" w:rsidRDefault="00CB4DAF" w:rsidP="009657B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Конечно, идея заработка без особых усилий очень соблазнительна. Однако надо понимать, что такие предложения делают только мошенники.</w:t>
      </w:r>
    </w:p>
    <w:p w14:paraId="0C96CD5A" w14:textId="77777777" w:rsidR="00CB4DAF" w:rsidRPr="009657B4" w:rsidRDefault="00CB4DAF" w:rsidP="009657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Если вам предлагают работу, не требующую никаких навыков, но сулящую высокий доход, будьте осторожны. Лучше не реагируйте на такое предложение. А если всё-таки откликнулись — постарайтесь выяснить как можно больше подробностей. Вот несколько признаков, по которым можно вычислить мошенников:</w:t>
      </w:r>
    </w:p>
    <w:p w14:paraId="10509CF6" w14:textId="77777777" w:rsidR="00CB4DAF" w:rsidRPr="009657B4" w:rsidRDefault="00CB4DAF" w:rsidP="009657B4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не могут чётко описать ваши обязанности либо напрямую говорят, что работа связана с переводом/обналичиванием денег;</w:t>
      </w:r>
    </w:p>
    <w:p w14:paraId="7FA24F3C" w14:textId="77777777" w:rsidR="00CB4DAF" w:rsidRPr="009657B4" w:rsidRDefault="00CB4DAF" w:rsidP="009657B4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предлагают работать неофициально;</w:t>
      </w:r>
    </w:p>
    <w:p w14:paraId="10C6AC65" w14:textId="77777777" w:rsidR="00CB4DAF" w:rsidRPr="009657B4" w:rsidRDefault="00CB4DAF" w:rsidP="009657B4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не сообщают адрес офиса, предлагают встретиться на улице;</w:t>
      </w:r>
    </w:p>
    <w:p w14:paraId="30D056AA" w14:textId="77777777" w:rsidR="00CB4DAF" w:rsidRPr="009657B4" w:rsidRDefault="00CB4DAF" w:rsidP="009657B4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просят немедленно сообщить им личные данные и информацию о банковской карте, в том числе код из СМС.</w:t>
      </w:r>
    </w:p>
    <w:p w14:paraId="43998589" w14:textId="77777777" w:rsidR="00CB4DAF" w:rsidRPr="009657B4" w:rsidRDefault="00CB4DAF" w:rsidP="009657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Если вам предлагают оформить банковскую карту, а потом продать её кому-либо, знайте: это мошенники пытаются втянуть вас в свой преступный бизнес.</w:t>
      </w:r>
    </w:p>
    <w:p w14:paraId="73A4A113" w14:textId="77777777" w:rsidR="00CB4DAF" w:rsidRPr="009657B4" w:rsidRDefault="00CB4DAF" w:rsidP="009657B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Помните, что в группе риска находятся подростки. Поговорите с вашими детьми об опасностях, которые поджидают </w:t>
      </w:r>
      <w:proofErr w:type="spellStart"/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дропов</w:t>
      </w:r>
      <w:proofErr w:type="spellEnd"/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 Объясните, что участие в незаконных схемах может обернуться серьёзными неприятностями.</w:t>
      </w:r>
    </w:p>
    <w:p w14:paraId="0DC43A9C" w14:textId="77777777" w:rsidR="00CB4DAF" w:rsidRPr="009657B4" w:rsidRDefault="00CB4DAF" w:rsidP="009657B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Если вы решили оформить ребёнку банковскую карту, установите лимит на переводы и снятие наличных. Предупредите о том, что пользоваться банковской картой может только её владелец, что нельзя никому сообщать данные банковской карты, а тем более передавать её в чужие руки. Эта информация конфиденциальна, как и логин/пароль от личного кабинета банка или проверочный код из СМС.</w:t>
      </w:r>
    </w:p>
    <w:p w14:paraId="3C092AF2" w14:textId="77777777" w:rsidR="00CB4DAF" w:rsidRPr="009657B4" w:rsidRDefault="00CB4DAF" w:rsidP="009657B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Если после прочтения этой статьи вы поймёте, что невольно стали </w:t>
      </w:r>
      <w:proofErr w:type="spellStart"/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дропом</w:t>
      </w:r>
      <w:proofErr w:type="spellEnd"/>
      <w:r w:rsidRPr="00965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, немедленно прекратите сотрудничество с мошенником-«работодателем» и сообщите о происшествии в банк, карта которого использовалась для отмывания денег.</w:t>
      </w:r>
    </w:p>
    <w:p w14:paraId="18F54568" w14:textId="02C3158D" w:rsidR="00300C74" w:rsidRPr="009657B4" w:rsidRDefault="00300C74" w:rsidP="009657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0C74" w:rsidRPr="009657B4" w:rsidSect="00A54623">
      <w:pgSz w:w="11906" w:h="16838"/>
      <w:pgMar w:top="28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31A"/>
    <w:multiLevelType w:val="multilevel"/>
    <w:tmpl w:val="8F58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3C59D3"/>
    <w:multiLevelType w:val="multilevel"/>
    <w:tmpl w:val="692E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D6735C"/>
    <w:multiLevelType w:val="multilevel"/>
    <w:tmpl w:val="A1A8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830250"/>
    <w:multiLevelType w:val="multilevel"/>
    <w:tmpl w:val="D930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E11EAE"/>
    <w:multiLevelType w:val="multilevel"/>
    <w:tmpl w:val="7D549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536"/>
    <w:rsid w:val="00300C74"/>
    <w:rsid w:val="0030633A"/>
    <w:rsid w:val="00640F36"/>
    <w:rsid w:val="008214E5"/>
    <w:rsid w:val="008562AF"/>
    <w:rsid w:val="009657B4"/>
    <w:rsid w:val="00A54623"/>
    <w:rsid w:val="00A7267B"/>
    <w:rsid w:val="00C64536"/>
    <w:rsid w:val="00CB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6A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1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14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3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8214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214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4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14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214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214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k-sbol-text">
    <w:name w:val="dk-sbol-text"/>
    <w:basedOn w:val="a"/>
    <w:rsid w:val="00821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214E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063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A7267B"/>
    <w:rPr>
      <w:b/>
      <w:bCs/>
    </w:rPr>
  </w:style>
  <w:style w:type="character" w:customStyle="1" w:styleId="dk-sbol-buttontext">
    <w:name w:val="dk-sbol-button__text"/>
    <w:basedOn w:val="a0"/>
    <w:rsid w:val="00A72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1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14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3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8214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214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4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14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214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214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k-sbol-text">
    <w:name w:val="dk-sbol-text"/>
    <w:basedOn w:val="a"/>
    <w:rsid w:val="00821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214E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063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A7267B"/>
    <w:rPr>
      <w:b/>
      <w:bCs/>
    </w:rPr>
  </w:style>
  <w:style w:type="character" w:customStyle="1" w:styleId="dk-sbol-buttontext">
    <w:name w:val="dk-sbol-button__text"/>
    <w:basedOn w:val="a0"/>
    <w:rsid w:val="00A72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4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1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90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5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6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3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8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64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2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2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09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56421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54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51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51028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9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00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98941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65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6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54182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4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2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38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15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8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5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5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6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3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7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6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13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0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4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9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5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67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4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4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2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0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1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71855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80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7928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78007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8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5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2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53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0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57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1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0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62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2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8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7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7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1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8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2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9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86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5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1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6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59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7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42154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1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89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89023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5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0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5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77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6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2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706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2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3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0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8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2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5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7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5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7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66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4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2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2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9683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8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77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47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5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7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94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22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9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783103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83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0512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7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5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6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4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2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3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78860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2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2005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137382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2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5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50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891447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5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71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45019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2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73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1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0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5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3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1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2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02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84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8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0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3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7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3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1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37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2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9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5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1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3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1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4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1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3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9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32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3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5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8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7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2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9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0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40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62677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33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5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3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049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1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12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5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AEDEB5"/>
                                <w:left w:val="single" w:sz="6" w:space="15" w:color="AEDEB5"/>
                                <w:bottom w:val="single" w:sz="6" w:space="12" w:color="AEDEB5"/>
                                <w:right w:val="single" w:sz="6" w:space="15" w:color="AEDEB5"/>
                              </w:divBdr>
                              <w:divsChild>
                                <w:div w:id="164137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5618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00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9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3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8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5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5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4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55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3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75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1356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7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0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1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9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67570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5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9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7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8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AEDEB5"/>
                                <w:left w:val="single" w:sz="6" w:space="15" w:color="AEDEB5"/>
                                <w:bottom w:val="single" w:sz="6" w:space="12" w:color="AEDEB5"/>
                                <w:right w:val="single" w:sz="6" w:space="15" w:color="AEDEB5"/>
                              </w:divBdr>
                              <w:divsChild>
                                <w:div w:id="31742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0420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11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0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3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8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6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2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2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0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1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3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5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3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235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9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2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5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50180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AEDEB5"/>
                                <w:left w:val="single" w:sz="6" w:space="15" w:color="AEDEB5"/>
                                <w:bottom w:val="single" w:sz="6" w:space="12" w:color="AEDEB5"/>
                                <w:right w:val="single" w:sz="6" w:space="15" w:color="AEDEB5"/>
                              </w:divBdr>
                              <w:divsChild>
                                <w:div w:id="140653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2704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52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4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4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7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8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7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5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2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7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2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6312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0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0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0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9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9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2789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0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9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AEDEB5"/>
                                <w:left w:val="single" w:sz="6" w:space="15" w:color="AEDEB5"/>
                                <w:bottom w:val="single" w:sz="6" w:space="12" w:color="AEDEB5"/>
                                <w:right w:val="single" w:sz="6" w:space="15" w:color="AEDEB5"/>
                              </w:divBdr>
                              <w:divsChild>
                                <w:div w:id="70969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854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17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10699/4dfcfc8807c829f92212ce92efe818c4a707a3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berbank.ru/ru/person/kibrary/articles/kak-protivostoyat-psikhologicheskomu-vozdejstviyu-moshennik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Administrator</cp:lastModifiedBy>
  <cp:revision>2</cp:revision>
  <cp:lastPrinted>2024-10-23T07:41:00Z</cp:lastPrinted>
  <dcterms:created xsi:type="dcterms:W3CDTF">2024-10-23T12:19:00Z</dcterms:created>
  <dcterms:modified xsi:type="dcterms:W3CDTF">2024-10-23T12:19:00Z</dcterms:modified>
</cp:coreProperties>
</file>