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E94E0" w14:textId="4C0C6018" w:rsidR="009C2C35" w:rsidRPr="002E4506" w:rsidRDefault="00185846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МВД</w:t>
      </w:r>
    </w:p>
    <w:p w14:paraId="30B4D210" w14:textId="5E481D44" w:rsidR="003A57EE" w:rsidRDefault="003A57EE" w:rsidP="009C2C35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72092508" w14:textId="5170B499" w:rsidR="005C35D4" w:rsidRDefault="005C35D4" w:rsidP="005C35D4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5C35D4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https://мвд.рф/mvd/structure1/Upravlenija/убк/информация-для-родителей</w:t>
      </w:r>
    </w:p>
    <w:p w14:paraId="36529109" w14:textId="77777777" w:rsidR="005C35D4" w:rsidRDefault="005C35D4" w:rsidP="005C35D4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</w:p>
    <w:p w14:paraId="05A5036A" w14:textId="77777777" w:rsidR="00185846" w:rsidRPr="00185846" w:rsidRDefault="005A107B" w:rsidP="00185846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hyperlink r:id="rId6" w:history="1">
        <w:r w:rsidR="00185846" w:rsidRPr="00185846">
          <w:rPr>
            <w:rStyle w:val="a5"/>
            <w:rFonts w:ascii="PT Sans" w:eastAsia="Times New Roman" w:hAnsi="PT Sans" w:cs="Times New Roman"/>
            <w:kern w:val="36"/>
            <w:sz w:val="48"/>
            <w:szCs w:val="48"/>
            <w:lang w:eastAsia="ru-RU"/>
          </w:rPr>
          <w:t xml:space="preserve">Вестник </w:t>
        </w:r>
        <w:proofErr w:type="spellStart"/>
        <w:r w:rsidR="00185846" w:rsidRPr="00185846">
          <w:rPr>
            <w:rStyle w:val="a5"/>
            <w:rFonts w:ascii="PT Sans" w:eastAsia="Times New Roman" w:hAnsi="PT Sans" w:cs="Times New Roman"/>
            <w:kern w:val="36"/>
            <w:sz w:val="48"/>
            <w:szCs w:val="48"/>
            <w:lang w:eastAsia="ru-RU"/>
          </w:rPr>
          <w:t>Киберполиции</w:t>
        </w:r>
        <w:proofErr w:type="spellEnd"/>
        <w:r w:rsidR="00185846" w:rsidRPr="00185846">
          <w:rPr>
            <w:rStyle w:val="a5"/>
            <w:rFonts w:ascii="PT Sans" w:eastAsia="Times New Roman" w:hAnsi="PT Sans" w:cs="Times New Roman"/>
            <w:kern w:val="36"/>
            <w:sz w:val="48"/>
            <w:szCs w:val="48"/>
            <w:lang w:eastAsia="ru-RU"/>
          </w:rPr>
          <w:t xml:space="preserve"> России</w:t>
        </w:r>
      </w:hyperlink>
    </w:p>
    <w:p w14:paraId="2680AD06" w14:textId="77777777" w:rsidR="00185846" w:rsidRPr="00185846" w:rsidRDefault="00185846" w:rsidP="00185846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185846">
        <w:rPr>
          <w:rFonts w:ascii="Segoe UI Emoji" w:eastAsia="Times New Roman" w:hAnsi="Segoe UI Emoji" w:cs="Segoe UI Emoji"/>
          <w:color w:val="000000"/>
          <w:kern w:val="36"/>
          <w:sz w:val="48"/>
          <w:szCs w:val="48"/>
          <w:lang w:eastAsia="ru-RU"/>
        </w:rPr>
        <w:t>❗️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Мошенники обманывают граждан под видом работников МФЦ</w:t>
      </w:r>
      <w:r w:rsidRPr="00185846">
        <w:rPr>
          <w:rFonts w:ascii="Segoe UI Emoji" w:eastAsia="Times New Roman" w:hAnsi="Segoe UI Emoji" w:cs="Segoe UI Emoji"/>
          <w:color w:val="000000"/>
          <w:kern w:val="36"/>
          <w:sz w:val="48"/>
          <w:szCs w:val="48"/>
          <w:lang w:eastAsia="ru-RU"/>
        </w:rPr>
        <w:t>❗️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  <w:t>Как они действуют?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</w:p>
    <w:p w14:paraId="317A8128" w14:textId="77777777" w:rsidR="00185846" w:rsidRPr="00185846" w:rsidRDefault="00185846" w:rsidP="00185846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185846">
        <w:rPr>
          <w:rFonts w:ascii="Segoe UI Emoji" w:eastAsia="Times New Roman" w:hAnsi="Segoe UI Emoji" w:cs="Segoe UI Emoji"/>
          <w:color w:val="000000"/>
          <w:kern w:val="36"/>
          <w:sz w:val="48"/>
          <w:szCs w:val="48"/>
          <w:lang w:eastAsia="ru-RU"/>
        </w:rPr>
        <w:t>🔴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u w:val="single"/>
          <w:lang w:eastAsia="ru-RU"/>
        </w:rPr>
        <w:t>Звонят или направляют письма на эл. почту, представляясь работниками МФЦ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.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</w:p>
    <w:p w14:paraId="43B99FAE" w14:textId="77777777" w:rsidR="00185846" w:rsidRPr="00185846" w:rsidRDefault="00185846" w:rsidP="00185846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185846">
        <w:rPr>
          <w:rFonts w:ascii="Segoe UI Emoji" w:eastAsia="Times New Roman" w:hAnsi="Segoe UI Emoji" w:cs="Segoe UI Emoji"/>
          <w:color w:val="000000"/>
          <w:kern w:val="36"/>
          <w:sz w:val="48"/>
          <w:szCs w:val="48"/>
          <w:lang w:eastAsia="ru-RU"/>
        </w:rPr>
        <w:t>🔴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u w:val="single"/>
          <w:lang w:eastAsia="ru-RU"/>
        </w:rPr>
        <w:t>Утверждают, что необходимо оформить услугу, записаться на приём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.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</w:p>
    <w:p w14:paraId="432FA4A0" w14:textId="77777777" w:rsidR="00185846" w:rsidRPr="00185846" w:rsidRDefault="00185846" w:rsidP="00185846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185846">
        <w:rPr>
          <w:rFonts w:ascii="Segoe UI Emoji" w:eastAsia="Times New Roman" w:hAnsi="Segoe UI Emoji" w:cs="Segoe UI Emoji"/>
          <w:color w:val="000000"/>
          <w:kern w:val="36"/>
          <w:sz w:val="48"/>
          <w:szCs w:val="48"/>
          <w:lang w:eastAsia="ru-RU"/>
        </w:rPr>
        <w:t>🔴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u w:val="single"/>
          <w:lang w:eastAsia="ru-RU"/>
        </w:rPr>
        <w:t>Просят сообщить код из СМС или другие личные данные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.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  <w:t>Что делать?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1️</w:t>
      </w:r>
      <w:r w:rsidRPr="00185846"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  <w:t>⃣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 xml:space="preserve">Не доверяйте 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lastRenderedPageBreak/>
        <w:t>незнакомцам. Настоящие сотрудники МФЦ 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u w:val="single"/>
          <w:lang w:eastAsia="ru-RU"/>
        </w:rPr>
        <w:t>никогда 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не будут запрашивать код из СМС-сообщения.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2️</w:t>
      </w:r>
      <w:r w:rsidRPr="00185846"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  <w:t>⃣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Проверяйте информацию. Если вам позвонили - прервите звонок и перезвоните по официальному номеру 88001002216.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3️</w:t>
      </w:r>
      <w:r w:rsidRPr="00185846">
        <w:rPr>
          <w:rFonts w:ascii="Tahoma" w:eastAsia="Times New Roman" w:hAnsi="Tahoma" w:cs="Tahoma"/>
          <w:color w:val="000000"/>
          <w:kern w:val="36"/>
          <w:sz w:val="48"/>
          <w:szCs w:val="48"/>
          <w:lang w:eastAsia="ru-RU"/>
        </w:rPr>
        <w:t>⃣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t>Сообщайте о мошенничестве. Если вы стали жертвой мошенников или получили подозрительный звонок, обязательно сообщите об этом в полицию</w:t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</w:r>
      <w:r w:rsidRPr="00185846">
        <w:rPr>
          <w:rFonts w:ascii="PT Sans" w:eastAsia="Times New Roman" w:hAnsi="PT Sans" w:cs="Times New Roman"/>
          <w:i/>
          <w:iCs/>
          <w:color w:val="000000"/>
          <w:kern w:val="36"/>
          <w:sz w:val="48"/>
          <w:szCs w:val="48"/>
          <w:lang w:eastAsia="ru-RU"/>
        </w:rPr>
        <w:br/>
        <w:t>Поделитесь этой информацией с друзьями и близкими, чтобы обезопасить их от мошенников.</w:t>
      </w:r>
    </w:p>
    <w:p w14:paraId="6865197B" w14:textId="77777777" w:rsidR="002E4506" w:rsidRPr="002E4506" w:rsidRDefault="002E4506" w:rsidP="00185846">
      <w:pPr>
        <w:shd w:val="clear" w:color="auto" w:fill="FFFFFF"/>
        <w:spacing w:after="0" w:line="240" w:lineRule="auto"/>
        <w:jc w:val="center"/>
        <w:outlineLvl w:val="0"/>
        <w:rPr>
          <w:sz w:val="48"/>
          <w:szCs w:val="48"/>
        </w:rPr>
      </w:pPr>
    </w:p>
    <w:sectPr w:rsidR="002E4506" w:rsidRPr="002E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61B"/>
    <w:multiLevelType w:val="multilevel"/>
    <w:tmpl w:val="1F2C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F6E1A"/>
    <w:multiLevelType w:val="multilevel"/>
    <w:tmpl w:val="6AE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E7056"/>
    <w:multiLevelType w:val="multilevel"/>
    <w:tmpl w:val="E040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C0C08"/>
    <w:multiLevelType w:val="multilevel"/>
    <w:tmpl w:val="768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B1B2A"/>
    <w:multiLevelType w:val="multilevel"/>
    <w:tmpl w:val="843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FE4C53"/>
    <w:multiLevelType w:val="multilevel"/>
    <w:tmpl w:val="C2F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4664E"/>
    <w:multiLevelType w:val="multilevel"/>
    <w:tmpl w:val="F43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6"/>
    <w:rsid w:val="00176885"/>
    <w:rsid w:val="00185846"/>
    <w:rsid w:val="002E4506"/>
    <w:rsid w:val="00365788"/>
    <w:rsid w:val="003A57EE"/>
    <w:rsid w:val="00443A50"/>
    <w:rsid w:val="005A107B"/>
    <w:rsid w:val="005C35D4"/>
    <w:rsid w:val="007458CE"/>
    <w:rsid w:val="009C2C35"/>
    <w:rsid w:val="009D38F6"/>
    <w:rsid w:val="00A80E4E"/>
    <w:rsid w:val="00D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E4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2alabel">
    <w:name w:val="a2a_label"/>
    <w:basedOn w:val="a0"/>
    <w:rsid w:val="002E4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35"/>
    <w:rPr>
      <w:b/>
      <w:bCs/>
    </w:rPr>
  </w:style>
  <w:style w:type="paragraph" w:customStyle="1" w:styleId="60">
    <w:name w:val="60"/>
    <w:basedOn w:val="a"/>
    <w:rsid w:val="009C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3A57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7E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2E45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2alabel">
    <w:name w:val="a2a_label"/>
    <w:basedOn w:val="a0"/>
    <w:rsid w:val="002E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0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0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810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1670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98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41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0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0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8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599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496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95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87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3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1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20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7156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1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59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5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114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13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8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31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3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7925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254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406">
                  <w:marLeft w:val="7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3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92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9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8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13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04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819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70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6120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86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634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0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4938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0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62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11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8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2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5909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6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3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3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2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2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5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757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0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307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09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17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925464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56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977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1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27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276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8398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21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154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8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2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0384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51586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13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6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22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7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376272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297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1508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3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0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37569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867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016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7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08987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543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10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8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8202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16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25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38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0665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3711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301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830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76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49884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334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8492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24192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45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6704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43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4654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01110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604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149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26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47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4116">
                      <w:marLeft w:val="0"/>
                      <w:marRight w:val="0"/>
                      <w:marTop w:val="8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yberpolice_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Administrator</cp:lastModifiedBy>
  <cp:revision>2</cp:revision>
  <cp:lastPrinted>2024-10-08T12:24:00Z</cp:lastPrinted>
  <dcterms:created xsi:type="dcterms:W3CDTF">2024-10-23T12:15:00Z</dcterms:created>
  <dcterms:modified xsi:type="dcterms:W3CDTF">2024-10-23T12:15:00Z</dcterms:modified>
</cp:coreProperties>
</file>