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2C77E" w14:textId="77777777" w:rsidR="00166934" w:rsidRPr="00DA29CD" w:rsidRDefault="00166934" w:rsidP="00166934">
      <w:pPr>
        <w:widowControl w:val="0"/>
        <w:autoSpaceDE w:val="0"/>
        <w:autoSpaceDN w:val="0"/>
        <w:spacing w:before="25"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A29CD">
        <w:rPr>
          <w:rFonts w:ascii="Times New Roman" w:eastAsia="Times New Roman" w:hAnsi="Times New Roman" w:cs="Times New Roman"/>
          <w:noProof/>
          <w:sz w:val="20"/>
          <w:lang w:eastAsia="ru-RU"/>
        </w:rPr>
        <w:drawing>
          <wp:inline distT="0" distB="0" distL="0" distR="0" wp14:anchorId="5AD27581" wp14:editId="56F2C954">
            <wp:extent cx="449384" cy="58521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38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5070"/>
        <w:gridCol w:w="4275"/>
      </w:tblGrid>
      <w:tr w:rsidR="00166934" w:rsidRPr="00DA29CD" w14:paraId="4519C59B" w14:textId="77777777" w:rsidTr="005C0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</w:tcPr>
          <w:p w14:paraId="584BEFD5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Принята </w:t>
            </w:r>
          </w:p>
          <w:p w14:paraId="743CAE05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на Педагогическом совете</w:t>
            </w:r>
            <w:r w:rsidR="00742F2F"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14:paraId="56ECE861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от «</w:t>
            </w:r>
            <w:r w:rsidR="00742F2F"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29</w:t>
            </w: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» </w:t>
            </w:r>
            <w:r w:rsidR="00742F2F"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августа 2025</w:t>
            </w: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г.</w:t>
            </w:r>
          </w:p>
          <w:p w14:paraId="599BC719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  <w:r w:rsidR="00742F2F"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1 </w:t>
            </w:r>
          </w:p>
        </w:tc>
        <w:tc>
          <w:tcPr>
            <w:tcW w:w="4275" w:type="dxa"/>
          </w:tcPr>
          <w:p w14:paraId="4831FF92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ind w:left="45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Утверждена </w:t>
            </w:r>
          </w:p>
          <w:p w14:paraId="412656AF" w14:textId="77777777" w:rsidR="00742F2F" w:rsidRPr="002C0718" w:rsidRDefault="00166934" w:rsidP="00742F2F">
            <w:pPr>
              <w:widowControl w:val="0"/>
              <w:autoSpaceDE w:val="0"/>
              <w:autoSpaceDN w:val="0"/>
              <w:spacing w:after="0"/>
              <w:ind w:left="45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pacing w:val="1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Приказом заведующего</w:t>
            </w:r>
            <w:r w:rsidRPr="002C0718">
              <w:rPr>
                <w:rFonts w:ascii="Times New Roman" w:eastAsia="Times New Roman" w:hAnsi="Times New Roman" w:cs="Times New Roman"/>
                <w:b w:val="0"/>
                <w:spacing w:val="1"/>
                <w:sz w:val="24"/>
                <w:szCs w:val="24"/>
              </w:rPr>
              <w:t xml:space="preserve"> </w:t>
            </w:r>
          </w:p>
          <w:p w14:paraId="76D85ED3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ind w:left="45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МБДОУ«Детский</w:t>
            </w:r>
            <w:r w:rsidRPr="002C0718">
              <w:rPr>
                <w:rFonts w:ascii="Times New Roman" w:eastAsia="Times New Roman" w:hAnsi="Times New Roman" w:cs="Times New Roman"/>
                <w:b w:val="0"/>
                <w:spacing w:val="8"/>
                <w:sz w:val="24"/>
                <w:szCs w:val="24"/>
              </w:rPr>
              <w:t xml:space="preserve"> </w:t>
            </w: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сад</w:t>
            </w:r>
            <w:r w:rsidRPr="002C0718">
              <w:rPr>
                <w:rFonts w:ascii="Times New Roman" w:eastAsia="Times New Roman" w:hAnsi="Times New Roman" w:cs="Times New Roman"/>
                <w:b w:val="0"/>
                <w:spacing w:val="-12"/>
                <w:sz w:val="24"/>
                <w:szCs w:val="24"/>
              </w:rPr>
              <w:t xml:space="preserve"> </w:t>
            </w: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</w:t>
            </w:r>
            <w:r w:rsidRPr="002C0718">
              <w:rPr>
                <w:rFonts w:ascii="Times New Roman" w:eastAsia="Times New Roman" w:hAnsi="Times New Roman" w:cs="Times New Roman"/>
                <w:b w:val="0"/>
                <w:spacing w:val="-13"/>
                <w:sz w:val="24"/>
                <w:szCs w:val="24"/>
              </w:rPr>
              <w:t xml:space="preserve"> </w:t>
            </w:r>
            <w:r w:rsidR="00A03732" w:rsidRPr="002C0718">
              <w:rPr>
                <w:rFonts w:ascii="Times New Roman" w:eastAsia="Times New Roman" w:hAnsi="Times New Roman" w:cs="Times New Roman"/>
                <w:b w:val="0"/>
                <w:spacing w:val="-13"/>
                <w:sz w:val="24"/>
                <w:szCs w:val="24"/>
              </w:rPr>
              <w:t>20</w:t>
            </w: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»</w:t>
            </w:r>
            <w:r w:rsidRPr="002C0718">
              <w:rPr>
                <w:rFonts w:ascii="Times New Roman" w:eastAsia="Times New Roman" w:hAnsi="Times New Roman" w:cs="Times New Roman"/>
                <w:b w:val="0"/>
                <w:spacing w:val="-57"/>
                <w:sz w:val="24"/>
                <w:szCs w:val="24"/>
              </w:rPr>
              <w:t xml:space="preserve">   </w:t>
            </w:r>
          </w:p>
          <w:p w14:paraId="65BAAA07" w14:textId="77777777" w:rsidR="00166934" w:rsidRPr="002C0718" w:rsidRDefault="00166934" w:rsidP="00742F2F">
            <w:pPr>
              <w:widowControl w:val="0"/>
              <w:autoSpaceDE w:val="0"/>
              <w:autoSpaceDN w:val="0"/>
              <w:spacing w:after="0"/>
              <w:ind w:left="45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от </w:t>
            </w:r>
            <w:r w:rsidR="00742F2F"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u w:val="single"/>
              </w:rPr>
              <w:t xml:space="preserve">29.08.2025г </w:t>
            </w:r>
            <w:r w:rsidRPr="002C0718">
              <w:rPr>
                <w:rFonts w:ascii="Times New Roman" w:eastAsia="Times New Roman" w:hAnsi="Times New Roman" w:cs="Times New Roman"/>
                <w:b w:val="0"/>
                <w:spacing w:val="1"/>
                <w:sz w:val="24"/>
                <w:szCs w:val="24"/>
              </w:rPr>
              <w:t xml:space="preserve"> </w:t>
            </w:r>
            <w:r w:rsidR="00742F2F" w:rsidRPr="002C071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№ 95</w:t>
            </w:r>
          </w:p>
        </w:tc>
      </w:tr>
    </w:tbl>
    <w:p w14:paraId="08BE96D7" w14:textId="77777777" w:rsidR="00166934" w:rsidRPr="00DA29CD" w:rsidRDefault="00166934" w:rsidP="00166934">
      <w:pPr>
        <w:widowControl w:val="0"/>
        <w:autoSpaceDE w:val="0"/>
        <w:autoSpaceDN w:val="0"/>
        <w:spacing w:after="0" w:line="276" w:lineRule="auto"/>
        <w:ind w:right="197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AD6D2E" w14:textId="77777777" w:rsidR="00166934" w:rsidRDefault="00166934" w:rsidP="00166934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29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2424498" w14:textId="77777777" w:rsidR="00742F2F" w:rsidRDefault="00742F2F" w:rsidP="00166934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4E4E9D" w14:textId="77777777" w:rsidR="00742F2F" w:rsidRDefault="00742F2F" w:rsidP="00166934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2ABD3E" w14:textId="77777777" w:rsidR="00742F2F" w:rsidRDefault="00742F2F" w:rsidP="00166934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AAD60E" w14:textId="77777777" w:rsidR="00742F2F" w:rsidRDefault="00742F2F" w:rsidP="00166934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E2AB75" w14:textId="77777777" w:rsidR="002963FF" w:rsidRPr="00DA29CD" w:rsidRDefault="002963FF" w:rsidP="00166934">
      <w:pPr>
        <w:widowControl w:val="0"/>
        <w:autoSpaceDE w:val="0"/>
        <w:autoSpaceDN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D86F37" w14:textId="77777777" w:rsidR="001850D1" w:rsidRPr="002C0718" w:rsidRDefault="00166934" w:rsidP="002C071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Дополнительная </w:t>
      </w:r>
      <w:r w:rsidR="00742F2F" w:rsidRPr="002C0718">
        <w:rPr>
          <w:rFonts w:ascii="Times New Roman" w:eastAsia="Times New Roman" w:hAnsi="Times New Roman" w:cs="Times New Roman"/>
          <w:b/>
          <w:sz w:val="24"/>
          <w:szCs w:val="24"/>
        </w:rPr>
        <w:t>общеобразовательная</w:t>
      </w:r>
      <w:r w:rsidR="001850D1" w:rsidRPr="002C07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02F3DF1" w14:textId="77777777" w:rsidR="00166934" w:rsidRPr="002C0718" w:rsidRDefault="001850D1" w:rsidP="002C071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</w:rPr>
        <w:t>(общеразвивающая)</w:t>
      </w:r>
      <w:r w:rsidR="00742F2F" w:rsidRPr="002C071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программа </w:t>
      </w:r>
    </w:p>
    <w:p w14:paraId="4F67F96D" w14:textId="77777777" w:rsidR="00166934" w:rsidRPr="002C0718" w:rsidRDefault="00166934" w:rsidP="002C0718">
      <w:pPr>
        <w:widowControl w:val="0"/>
        <w:autoSpaceDE w:val="0"/>
        <w:autoSpaceDN w:val="0"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A03732" w:rsidRPr="002C0718">
        <w:rPr>
          <w:rFonts w:ascii="Times New Roman" w:eastAsia="Times New Roman" w:hAnsi="Times New Roman" w:cs="Times New Roman"/>
          <w:b/>
          <w:sz w:val="24"/>
          <w:szCs w:val="24"/>
        </w:rPr>
        <w:t>Школа юных операторов БПЛА: первые шаги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C0718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</w:p>
    <w:p w14:paraId="62D8B13F" w14:textId="77777777" w:rsidR="002C0718" w:rsidRDefault="001850D1" w:rsidP="002C071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бюджетного дошкольного образовательного учреждения </w:t>
      </w:r>
    </w:p>
    <w:p w14:paraId="2E14B83F" w14:textId="77777777" w:rsidR="00166934" w:rsidRPr="002C0718" w:rsidRDefault="001850D1" w:rsidP="002C071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«Детский сад №20»</w:t>
      </w:r>
    </w:p>
    <w:p w14:paraId="6BED141D" w14:textId="77777777" w:rsidR="00166934" w:rsidRDefault="00166934" w:rsidP="00166934">
      <w:pPr>
        <w:widowControl w:val="0"/>
        <w:autoSpaceDE w:val="0"/>
        <w:autoSpaceDN w:val="0"/>
        <w:spacing w:before="8"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298477" w14:textId="77777777" w:rsidR="002963FF" w:rsidRDefault="002963FF" w:rsidP="00166934">
      <w:pPr>
        <w:widowControl w:val="0"/>
        <w:autoSpaceDE w:val="0"/>
        <w:autoSpaceDN w:val="0"/>
        <w:spacing w:before="8"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CB7A4F" w14:textId="77777777" w:rsidR="002963FF" w:rsidRPr="00DA29CD" w:rsidRDefault="002963FF" w:rsidP="00166934">
      <w:pPr>
        <w:widowControl w:val="0"/>
        <w:autoSpaceDE w:val="0"/>
        <w:autoSpaceDN w:val="0"/>
        <w:spacing w:before="8"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200192" w14:textId="77777777" w:rsidR="00166934" w:rsidRPr="002C0718" w:rsidRDefault="005D6283" w:rsidP="002C0718">
      <w:pPr>
        <w:widowControl w:val="0"/>
        <w:autoSpaceDE w:val="0"/>
        <w:autoSpaceDN w:val="0"/>
        <w:spacing w:after="0" w:line="360" w:lineRule="auto"/>
        <w:ind w:firstLine="5529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66934" w:rsidRPr="002C0718">
        <w:rPr>
          <w:rFonts w:ascii="Times New Roman" w:eastAsia="Times New Roman" w:hAnsi="Times New Roman" w:cs="Times New Roman"/>
          <w:sz w:val="24"/>
          <w:szCs w:val="24"/>
        </w:rPr>
        <w:t xml:space="preserve">рок реализации – </w:t>
      </w:r>
      <w:r w:rsidR="00A03732" w:rsidRPr="002C0718">
        <w:rPr>
          <w:rFonts w:ascii="Times New Roman" w:eastAsia="Times New Roman" w:hAnsi="Times New Roman" w:cs="Times New Roman"/>
          <w:sz w:val="24"/>
          <w:szCs w:val="24"/>
        </w:rPr>
        <w:t>9</w:t>
      </w:r>
      <w:r w:rsidR="00166934" w:rsidRPr="002C0718">
        <w:rPr>
          <w:rFonts w:ascii="Times New Roman" w:eastAsia="Times New Roman" w:hAnsi="Times New Roman" w:cs="Times New Roman"/>
          <w:sz w:val="24"/>
          <w:szCs w:val="24"/>
        </w:rPr>
        <w:t xml:space="preserve"> месяцев</w:t>
      </w:r>
      <w:r w:rsidR="00ED7A93" w:rsidRPr="002C07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E8E6FD" w14:textId="77777777" w:rsidR="00781D69" w:rsidRPr="002C0718" w:rsidRDefault="00166934" w:rsidP="002C0718">
      <w:pPr>
        <w:widowControl w:val="0"/>
        <w:autoSpaceDE w:val="0"/>
        <w:autoSpaceDN w:val="0"/>
        <w:spacing w:after="0" w:line="360" w:lineRule="auto"/>
        <w:ind w:firstLine="5529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 xml:space="preserve">Направленность: </w:t>
      </w:r>
      <w:r w:rsidR="00A03732" w:rsidRPr="002C0718">
        <w:rPr>
          <w:rFonts w:ascii="Times New Roman" w:eastAsia="Times New Roman" w:hAnsi="Times New Roman" w:cs="Times New Roman"/>
          <w:sz w:val="24"/>
          <w:szCs w:val="24"/>
        </w:rPr>
        <w:t>техническая</w:t>
      </w:r>
    </w:p>
    <w:p w14:paraId="20F248CC" w14:textId="30803479" w:rsidR="00166934" w:rsidRPr="002C0718" w:rsidRDefault="00166934" w:rsidP="002C0718">
      <w:pPr>
        <w:widowControl w:val="0"/>
        <w:autoSpaceDE w:val="0"/>
        <w:autoSpaceDN w:val="0"/>
        <w:spacing w:after="0" w:line="360" w:lineRule="auto"/>
        <w:ind w:firstLine="5529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 xml:space="preserve">Возраст обучающихся: </w:t>
      </w:r>
      <w:r w:rsidR="00225E6A">
        <w:rPr>
          <w:rFonts w:ascii="Times New Roman" w:eastAsia="Times New Roman" w:hAnsi="Times New Roman" w:cs="Times New Roman"/>
          <w:sz w:val="24"/>
          <w:szCs w:val="24"/>
        </w:rPr>
        <w:t>6</w:t>
      </w:r>
      <w:r w:rsidR="008B05C7" w:rsidRPr="002C0718">
        <w:rPr>
          <w:rFonts w:ascii="Times New Roman" w:eastAsia="Times New Roman" w:hAnsi="Times New Roman" w:cs="Times New Roman"/>
          <w:sz w:val="24"/>
          <w:szCs w:val="24"/>
        </w:rPr>
        <w:t>-7  лет.</w:t>
      </w:r>
    </w:p>
    <w:p w14:paraId="09DF83E1" w14:textId="77777777" w:rsidR="00166934" w:rsidRPr="002C0718" w:rsidRDefault="00166934" w:rsidP="002C0718">
      <w:pPr>
        <w:widowControl w:val="0"/>
        <w:autoSpaceDE w:val="0"/>
        <w:autoSpaceDN w:val="0"/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D30EB0" w14:textId="77777777" w:rsidR="00742F2F" w:rsidRPr="002C0718" w:rsidRDefault="00D73B99" w:rsidP="002C0718">
      <w:pPr>
        <w:widowControl w:val="0"/>
        <w:autoSpaceDE w:val="0"/>
        <w:autoSpaceDN w:val="0"/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Разработчики</w:t>
      </w:r>
      <w:r w:rsidR="00166934" w:rsidRPr="002C07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1E7641E" w14:textId="77777777" w:rsidR="00166934" w:rsidRPr="002C0718" w:rsidRDefault="00742F2F" w:rsidP="002C0718">
      <w:pPr>
        <w:widowControl w:val="0"/>
        <w:autoSpaceDE w:val="0"/>
        <w:autoSpaceDN w:val="0"/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pacing w:val="-67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</w:t>
      </w:r>
      <w:r w:rsidR="00166934" w:rsidRPr="002C0718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2C0718">
        <w:rPr>
          <w:rFonts w:ascii="Times New Roman" w:eastAsia="Times New Roman" w:hAnsi="Times New Roman" w:cs="Times New Roman"/>
          <w:spacing w:val="-67"/>
          <w:sz w:val="24"/>
          <w:szCs w:val="24"/>
        </w:rPr>
        <w:t>,</w:t>
      </w:r>
    </w:p>
    <w:p w14:paraId="04F8C3E5" w14:textId="77777777" w:rsidR="00742F2F" w:rsidRPr="002C0718" w:rsidRDefault="00742F2F" w:rsidP="002C0718">
      <w:pPr>
        <w:widowControl w:val="0"/>
        <w:autoSpaceDE w:val="0"/>
        <w:autoSpaceDN w:val="0"/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доцент кафедры дошкольное образование</w:t>
      </w:r>
    </w:p>
    <w:p w14:paraId="567FD85F" w14:textId="77777777" w:rsidR="00742F2F" w:rsidRPr="002C0718" w:rsidRDefault="00742F2F" w:rsidP="002C0718">
      <w:pPr>
        <w:widowControl w:val="0"/>
        <w:autoSpaceDE w:val="0"/>
        <w:autoSpaceDN w:val="0"/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Ревягина Т.А.,</w:t>
      </w:r>
    </w:p>
    <w:p w14:paraId="019C867D" w14:textId="77777777" w:rsidR="00742F2F" w:rsidRPr="002C0718" w:rsidRDefault="00742F2F" w:rsidP="002C0718">
      <w:pPr>
        <w:widowControl w:val="0"/>
        <w:autoSpaceDE w:val="0"/>
        <w:autoSpaceDN w:val="0"/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кандидат педагогических наук</w:t>
      </w:r>
    </w:p>
    <w:p w14:paraId="6CE011F2" w14:textId="77777777" w:rsidR="00ED7A93" w:rsidRPr="002C0718" w:rsidRDefault="00742F2F" w:rsidP="002C0718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заведующий МБДОУ «Детский сад №20»</w:t>
      </w:r>
    </w:p>
    <w:p w14:paraId="6B1D5504" w14:textId="77777777" w:rsidR="00742F2F" w:rsidRPr="002C0718" w:rsidRDefault="00742F2F" w:rsidP="002C0718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</w:rPr>
        <w:t>Турилова Е.К.</w:t>
      </w:r>
    </w:p>
    <w:p w14:paraId="5F53799B" w14:textId="77777777" w:rsidR="00166934" w:rsidRPr="00DA29CD" w:rsidRDefault="00166934" w:rsidP="002C071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DA29CD">
        <w:rPr>
          <w:rFonts w:ascii="Times New Roman" w:eastAsia="Times New Roman" w:hAnsi="Times New Roman" w:cs="Times New Roman"/>
          <w:sz w:val="24"/>
          <w:szCs w:val="24"/>
        </w:rPr>
        <w:t>город Нижний Новгород</w:t>
      </w:r>
    </w:p>
    <w:p w14:paraId="206D1297" w14:textId="77777777" w:rsidR="00166934" w:rsidRDefault="00166934" w:rsidP="002C0718">
      <w:pPr>
        <w:widowControl w:val="0"/>
        <w:autoSpaceDE w:val="0"/>
        <w:autoSpaceDN w:val="0"/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29CD">
        <w:rPr>
          <w:rFonts w:ascii="Times New Roman" w:eastAsia="Times New Roman" w:hAnsi="Times New Roman" w:cs="Times New Roman"/>
          <w:sz w:val="24"/>
          <w:szCs w:val="24"/>
        </w:rPr>
        <w:t>2025 год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1102719834"/>
        <w:docPartObj>
          <w:docPartGallery w:val="Table of Contents"/>
          <w:docPartUnique/>
        </w:docPartObj>
      </w:sdtPr>
      <w:sdtEndPr/>
      <w:sdtContent>
        <w:p w14:paraId="136EF82F" w14:textId="77777777" w:rsidR="00407251" w:rsidRPr="002C0718" w:rsidRDefault="00407251" w:rsidP="00CF4BC8">
          <w:pPr>
            <w:pStyle w:val="ab"/>
            <w:spacing w:line="24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2C0718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14:paraId="2333E7EF" w14:textId="77777777" w:rsidR="00DB2138" w:rsidRPr="00277315" w:rsidRDefault="00F4104E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ED7A9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07251" w:rsidRPr="00ED7A9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ED7A9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96688890" w:history="1">
            <w:r w:rsidR="00DB2138" w:rsidRPr="00277315">
              <w:rPr>
                <w:rStyle w:val="ac"/>
                <w:rFonts w:ascii="Times New Roman" w:hAnsi="Times New Roman" w:cs="Times New Roman"/>
                <w:noProof/>
                <w:color w:val="auto"/>
                <w:sz w:val="24"/>
                <w:szCs w:val="24"/>
                <w:lang w:bidi="ru-RU"/>
              </w:rPr>
              <w:t>1. Пояснительная записка</w:t>
            </w:r>
            <w:r w:rsidR="00DB2138" w:rsidRPr="002773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195592E5" w14:textId="77777777" w:rsidR="00DB2138" w:rsidRPr="00277315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1" w:history="1">
            <w:r w:rsidR="00DB2138" w:rsidRPr="00277315">
              <w:rPr>
                <w:rStyle w:val="ac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1.1. Направленность </w:t>
            </w:r>
            <w:r w:rsidR="00277315" w:rsidRPr="00277315">
              <w:rPr>
                <w:rStyle w:val="ac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</w:t>
            </w:r>
            <w:r w:rsidR="00DB2138" w:rsidRPr="00277315">
              <w:rPr>
                <w:rStyle w:val="ac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рограммы</w:t>
            </w:r>
            <w:r w:rsidR="00DB2138" w:rsidRPr="002773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02F11138" w14:textId="77777777" w:rsidR="00DB2138" w:rsidRPr="00277315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2" w:history="1">
            <w:r w:rsidR="00DB2138" w:rsidRPr="00277315">
              <w:rPr>
                <w:rStyle w:val="ac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1.2. Актуальность</w:t>
            </w:r>
            <w:r w:rsidR="00DB2138" w:rsidRPr="002773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752E4365" w14:textId="77777777" w:rsidR="00DB2138" w:rsidRPr="005D628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3" w:history="1">
            <w:r w:rsidR="00DB2138" w:rsidRPr="00277315">
              <w:rPr>
                <w:rStyle w:val="ac"/>
                <w:rFonts w:ascii="Times New Roman" w:hAnsi="Times New Roman" w:cs="Times New Roman"/>
                <w:noProof/>
                <w:color w:val="auto"/>
                <w:sz w:val="24"/>
                <w:szCs w:val="24"/>
                <w:lang w:eastAsia="ru-RU" w:bidi="ru-RU"/>
              </w:rPr>
              <w:t>1.3. Новизна и оригинальность Программы, отличие ее от существующих</w:t>
            </w:r>
            <w:r w:rsidR="00DB2138" w:rsidRPr="0027731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0ADC606D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4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 xml:space="preserve">1.4. Педагогическая целесообразность </w:t>
            </w:r>
            <w:r w:rsidR="00F078B5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436BDAD6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5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1.5. Цель Программы: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1BB72826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6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 xml:space="preserve">1.6. Задачи </w:t>
            </w:r>
            <w:r w:rsidR="00F078B5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>П</w:t>
            </w:r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>рограммы: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5C8BFC90" w14:textId="77777777" w:rsidR="00277315" w:rsidRDefault="00225E6A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6688897" w:history="1">
            <w:r w:rsidR="00DB2138" w:rsidRPr="00ED7A93">
              <w:rPr>
                <w:rStyle w:val="ac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1.6.1.Задачи Программы (общие)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01651A73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8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 xml:space="preserve">1.6.2. Задачи программы по тематическим </w:t>
            </w:r>
            <w:r w:rsidR="00277315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>блокам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1EB4641A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899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1.7. Категория обучающихся: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09710760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1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1.8. Сроки реализации: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5034A941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2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>1.9. Формы организации деятельности и формы обучения, режим занятий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0F4E0DBA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3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1.10. Ожидаемые (прогнозируемые) результаты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407151F7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4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1.10.1.</w:t>
            </w:r>
            <w:r w:rsidR="00DB2138" w:rsidRPr="00ED7A93">
              <w:rPr>
                <w:rStyle w:val="ac"/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Ожидаемые (прогнозируемые) результаты общие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56624FD0" w14:textId="77777777" w:rsidR="00277315" w:rsidRDefault="00225E6A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6688905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 xml:space="preserve">1.10.2. Прогнозируемые результаты Программы по тематическим </w:t>
            </w:r>
            <w:r w:rsidR="00277315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блокам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149CCBA9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6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>1.11.Формы подведения итогов, критерии оценки достижения планируемых результатов, оценочные материалы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5E3DD7DA" w14:textId="77777777" w:rsidR="00DB2138" w:rsidRPr="00ED7A93" w:rsidRDefault="00225E6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7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bidi="ru-RU"/>
              </w:rPr>
              <w:t>2. Учебный план программы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058EAEA6" w14:textId="77777777" w:rsidR="00DB2138" w:rsidRPr="00ED7A93" w:rsidRDefault="00225E6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8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bidi="ru-RU"/>
              </w:rPr>
              <w:t>3. Учебно-тематический план Программы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4DCED1B9" w14:textId="77777777" w:rsidR="00DB2138" w:rsidRPr="00ED7A93" w:rsidRDefault="00225E6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09" w:history="1">
            <w:r w:rsidR="00DB2138" w:rsidRPr="00ED7A93">
              <w:rPr>
                <w:rStyle w:val="ac"/>
                <w:rFonts w:ascii="Times New Roman" w:eastAsia="Calibri" w:hAnsi="Times New Roman" w:cs="Times New Roman"/>
                <w:noProof/>
                <w:sz w:val="24"/>
                <w:szCs w:val="24"/>
                <w:lang w:bidi="ru-RU"/>
              </w:rPr>
              <w:t>4. Календарный учебный график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1250819F" w14:textId="77777777" w:rsidR="00DB2138" w:rsidRPr="00ED7A93" w:rsidRDefault="00225E6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10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kern w:val="2"/>
                <w:sz w:val="24"/>
                <w:szCs w:val="24"/>
                <w:lang w:bidi="ru-RU"/>
              </w:rPr>
              <w:t>5.Содержание Программы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35897B51" w14:textId="77777777" w:rsidR="00DB2138" w:rsidRPr="00ED7A93" w:rsidRDefault="00225E6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11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bidi="ru-RU"/>
              </w:rPr>
              <w:t>6. Ресурсное обеспечение программы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764CA1FF" w14:textId="77777777" w:rsidR="00DB2138" w:rsidRPr="00ED7A93" w:rsidRDefault="00225E6A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12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</w:rPr>
              <w:t>6.1. Учебно-методическое и информационное обеспечение Программы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74EFB017" w14:textId="77777777" w:rsidR="00277315" w:rsidRDefault="00225E6A" w:rsidP="00277315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96688913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eastAsia="ru-RU" w:bidi="ru-RU"/>
              </w:rPr>
              <w:t>6.2. Материально-технические условия реализации программы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2A435752" w14:textId="77777777" w:rsidR="00DB2138" w:rsidRPr="00ED7A93" w:rsidRDefault="00225E6A" w:rsidP="00277315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6688914" w:history="1"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bidi="ru-RU"/>
              </w:rPr>
              <w:t xml:space="preserve">7. Список </w:t>
            </w:r>
            <w:r w:rsidR="00277315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bidi="ru-RU"/>
              </w:rPr>
              <w:t>информацинных</w:t>
            </w:r>
            <w:r w:rsidR="00DB2138" w:rsidRPr="00ED7A93">
              <w:rPr>
                <w:rStyle w:val="ac"/>
                <w:rFonts w:ascii="Times New Roman" w:hAnsi="Times New Roman" w:cs="Times New Roman"/>
                <w:noProof/>
                <w:sz w:val="24"/>
                <w:szCs w:val="24"/>
                <w:lang w:bidi="ru-RU"/>
              </w:rPr>
              <w:t xml:space="preserve"> источников</w:t>
            </w:r>
            <w:r w:rsidR="00DB2138" w:rsidRPr="00ED7A9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</w:hyperlink>
        </w:p>
        <w:p w14:paraId="7479AD18" w14:textId="77777777" w:rsidR="00407251" w:rsidRPr="00DA29CD" w:rsidRDefault="00F4104E" w:rsidP="00CF4BC8">
          <w:pPr>
            <w:spacing w:line="240" w:lineRule="auto"/>
            <w:rPr>
              <w:rFonts w:ascii="Times New Roman" w:hAnsi="Times New Roman" w:cs="Times New Roman"/>
            </w:rPr>
          </w:pPr>
          <w:r w:rsidRPr="00ED7A9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7AF2566B" w14:textId="77777777" w:rsidR="00166934" w:rsidRPr="00DA29CD" w:rsidRDefault="00166934" w:rsidP="00166934">
      <w:pPr>
        <w:rPr>
          <w:rFonts w:ascii="Times New Roman" w:hAnsi="Times New Roman" w:cs="Times New Roman"/>
        </w:rPr>
      </w:pPr>
    </w:p>
    <w:p w14:paraId="3DEA4BDF" w14:textId="77777777" w:rsidR="00166934" w:rsidRPr="00DA29CD" w:rsidRDefault="00166934">
      <w:pPr>
        <w:spacing w:after="200" w:line="276" w:lineRule="auto"/>
        <w:rPr>
          <w:rFonts w:ascii="Times New Roman" w:hAnsi="Times New Roman" w:cs="Times New Roman"/>
        </w:rPr>
      </w:pPr>
      <w:r w:rsidRPr="00DA29CD">
        <w:rPr>
          <w:rFonts w:ascii="Times New Roman" w:hAnsi="Times New Roman" w:cs="Times New Roman"/>
        </w:rPr>
        <w:br w:type="page"/>
      </w:r>
    </w:p>
    <w:p w14:paraId="606D6D5F" w14:textId="77777777" w:rsidR="000721FF" w:rsidRPr="002C0718" w:rsidRDefault="00D42F0B" w:rsidP="002C0718">
      <w:pPr>
        <w:pStyle w:val="1"/>
        <w:spacing w:before="0" w:line="360" w:lineRule="auto"/>
        <w:rPr>
          <w:sz w:val="24"/>
          <w:szCs w:val="24"/>
        </w:rPr>
      </w:pPr>
      <w:bookmarkStart w:id="0" w:name="_Toc196688890"/>
      <w:r w:rsidRPr="002C0718">
        <w:rPr>
          <w:sz w:val="24"/>
          <w:szCs w:val="24"/>
        </w:rPr>
        <w:lastRenderedPageBreak/>
        <w:t xml:space="preserve">1. </w:t>
      </w:r>
      <w:r w:rsidR="000721FF" w:rsidRPr="002C0718">
        <w:rPr>
          <w:sz w:val="24"/>
          <w:szCs w:val="24"/>
        </w:rPr>
        <w:t>Пояснительная записка</w:t>
      </w:r>
      <w:bookmarkEnd w:id="0"/>
    </w:p>
    <w:p w14:paraId="6109BAAA" w14:textId="77777777" w:rsidR="00166934" w:rsidRPr="002C0718" w:rsidRDefault="00166934" w:rsidP="002C0718">
      <w:pPr>
        <w:widowControl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Дополнительная общеобразовательная программа - дополнительная общеразвивающая программа «</w:t>
      </w:r>
      <w:r w:rsidR="00A03732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Школа юных операторов БПЛА: первые шаги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 </w:t>
      </w:r>
      <w:r w:rsidR="005616D6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униципального бюджетного дошкольного образовательного учреждения «Детский сад № </w:t>
      </w:r>
      <w:r w:rsidR="00A03732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20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» </w:t>
      </w:r>
      <w:r w:rsidR="008402AB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г.Нижний Новгород 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разработана в соответствии с нормативно-правовыми документами:</w:t>
      </w:r>
    </w:p>
    <w:p w14:paraId="4D4AEDD7" w14:textId="77777777" w:rsidR="00A03732" w:rsidRPr="002C0718" w:rsidRDefault="00561D33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03732" w:rsidRPr="002C0718">
        <w:rPr>
          <w:rFonts w:ascii="Times New Roman" w:hAnsi="Times New Roman" w:cs="Times New Roman"/>
          <w:sz w:val="24"/>
          <w:szCs w:val="24"/>
        </w:rPr>
        <w:t>Указ Президента РФ от 07.05.2018 № 204 «О национальных целях и стратегических задачах развития Российской Федерации на период до 2024 года»;</w:t>
      </w:r>
    </w:p>
    <w:p w14:paraId="4E932207" w14:textId="77777777" w:rsidR="00A03732" w:rsidRPr="002C0718" w:rsidRDefault="00A03732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="00561D33" w:rsidRPr="002C0718">
        <w:rPr>
          <w:rFonts w:ascii="Times New Roman" w:hAnsi="Times New Roman" w:cs="Times New Roman"/>
          <w:sz w:val="24"/>
          <w:szCs w:val="24"/>
        </w:rPr>
        <w:t xml:space="preserve">- </w:t>
      </w:r>
      <w:r w:rsidRPr="002C0718">
        <w:rPr>
          <w:rFonts w:ascii="Times New Roman" w:hAnsi="Times New Roman" w:cs="Times New Roman"/>
          <w:sz w:val="24"/>
          <w:szCs w:val="24"/>
        </w:rPr>
        <w:t>Паспорт Федерального проекта «Успех каждого ребенка», утвержденного проектным комитетом по национальному проекту «Образование» от 7 декабря 2018 года протокол № 3;</w:t>
      </w:r>
    </w:p>
    <w:p w14:paraId="7D8D46F9" w14:textId="77777777" w:rsidR="00166934" w:rsidRPr="002C0718" w:rsidRDefault="00166934" w:rsidP="002C0718">
      <w:pPr>
        <w:pStyle w:val="a0"/>
        <w:widowControl w:val="0"/>
        <w:numPr>
          <w:ilvl w:val="0"/>
          <w:numId w:val="1"/>
        </w:numPr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Федеральный закон Российской Федерации от 29.12.2012 № 273-ФЗ «Об образовании в Российской Федерации»;</w:t>
      </w:r>
    </w:p>
    <w:p w14:paraId="2FE8B5E5" w14:textId="77777777" w:rsidR="00166934" w:rsidRPr="002C0718" w:rsidRDefault="00166934" w:rsidP="002C0718">
      <w:pPr>
        <w:pStyle w:val="a0"/>
        <w:widowControl w:val="0"/>
        <w:numPr>
          <w:ilvl w:val="0"/>
          <w:numId w:val="1"/>
        </w:numPr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молодёжи»;</w:t>
      </w:r>
    </w:p>
    <w:p w14:paraId="0D96DA5A" w14:textId="77777777" w:rsidR="00832BA1" w:rsidRPr="002C0718" w:rsidRDefault="00832BA1" w:rsidP="002C0718">
      <w:pPr>
        <w:pStyle w:val="a0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>Постановление от 28 января 2021 г.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F435F19" w14:textId="77777777" w:rsidR="00166934" w:rsidRPr="002C0718" w:rsidRDefault="00166934" w:rsidP="002C0718">
      <w:pPr>
        <w:pStyle w:val="a0"/>
        <w:widowControl w:val="0"/>
        <w:numPr>
          <w:ilvl w:val="0"/>
          <w:numId w:val="1"/>
        </w:numPr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Постановление Правительства РФ от 15.09.2020 № 1441 «Об утверждении Правил оказания платных образовательных услуг»;</w:t>
      </w:r>
    </w:p>
    <w:p w14:paraId="06A428F6" w14:textId="77777777" w:rsidR="00910437" w:rsidRPr="002C0718" w:rsidRDefault="00166934" w:rsidP="002C0718">
      <w:pPr>
        <w:pStyle w:val="a0"/>
        <w:widowControl w:val="0"/>
        <w:numPr>
          <w:ilvl w:val="0"/>
          <w:numId w:val="1"/>
        </w:numPr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Приказ Министерства просвещения РФ от 16.09.2020 № 500 «Об утверждении примерной формы договора об образовании по дополнительным общеразвивающим программам»</w:t>
      </w:r>
      <w:r w:rsidR="008B05C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14:paraId="62C427FA" w14:textId="77777777" w:rsidR="00ED7A93" w:rsidRPr="002C0718" w:rsidRDefault="008B05C7" w:rsidP="002C071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96688891"/>
      <w:r w:rsidRPr="002C0718">
        <w:rPr>
          <w:rFonts w:ascii="Times New Roman" w:hAnsi="Times New Roman" w:cs="Times New Roman"/>
          <w:color w:val="1A1A1A"/>
          <w:sz w:val="24"/>
          <w:szCs w:val="24"/>
        </w:rPr>
        <w:tab/>
      </w:r>
      <w:r w:rsidR="00ED7A93" w:rsidRPr="002C0718">
        <w:rPr>
          <w:rFonts w:ascii="Times New Roman" w:hAnsi="Times New Roman" w:cs="Times New Roman"/>
          <w:color w:val="1A1A1A"/>
          <w:sz w:val="24"/>
          <w:szCs w:val="24"/>
        </w:rPr>
        <w:t>-</w:t>
      </w:r>
      <w:r w:rsidRPr="002C0718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="00ED7A93" w:rsidRPr="002C0718">
        <w:rPr>
          <w:rFonts w:ascii="Times New Roman" w:hAnsi="Times New Roman" w:cs="Times New Roman"/>
          <w:color w:val="1A1A1A"/>
          <w:sz w:val="24"/>
          <w:szCs w:val="24"/>
        </w:rPr>
        <w:t>Р</w:t>
      </w:r>
      <w:r w:rsidR="00ED7A93" w:rsidRPr="002C0718">
        <w:rPr>
          <w:rFonts w:ascii="Times New Roman" w:hAnsi="Times New Roman" w:cs="Times New Roman"/>
          <w:sz w:val="24"/>
          <w:szCs w:val="24"/>
        </w:rPr>
        <w:t xml:space="preserve">аспоряжение Правительства РФ от 31.03.2022 № 678-р «Об утверждении Концепции развития дополнительного образования детей и признании утратившим силу Распоряжения Правительства РФ от 04.09.2014 №1726-р» (вместе с «Концепцией развития дополнительного образования детей до 2030 года»); </w:t>
      </w:r>
    </w:p>
    <w:p w14:paraId="1A3E8E05" w14:textId="77777777" w:rsidR="00ED7A93" w:rsidRPr="002C0718" w:rsidRDefault="008B05C7" w:rsidP="002C071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="00ED7A93" w:rsidRPr="002C0718">
        <w:rPr>
          <w:rFonts w:ascii="Times New Roman" w:hAnsi="Times New Roman" w:cs="Times New Roman"/>
          <w:sz w:val="24"/>
          <w:szCs w:val="24"/>
        </w:rPr>
        <w:t xml:space="preserve">-  </w:t>
      </w:r>
      <w:r w:rsidR="00ED7A93" w:rsidRPr="002C0718">
        <w:rPr>
          <w:rFonts w:ascii="Times New Roman" w:hAnsi="Times New Roman" w:cs="Times New Roman"/>
          <w:color w:val="1A1A1A"/>
          <w:sz w:val="24"/>
          <w:szCs w:val="24"/>
        </w:rPr>
        <w:t xml:space="preserve">Приказ Министерства просвещения Российской Федерации от 27.07.2022 № 629 «Об утверждении Порядка организации и осуществления  образовательной деятельности по дополнительным общеобразовательным программам»; </w:t>
      </w:r>
    </w:p>
    <w:p w14:paraId="6CDB1461" w14:textId="77777777" w:rsidR="00A03732" w:rsidRPr="002C0718" w:rsidRDefault="008B05C7" w:rsidP="002C0718">
      <w:p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color w:val="1A1A1A"/>
          <w:sz w:val="24"/>
          <w:szCs w:val="24"/>
        </w:rPr>
        <w:lastRenderedPageBreak/>
        <w:tab/>
      </w:r>
      <w:r w:rsidR="00ED7A93" w:rsidRPr="002C0718">
        <w:rPr>
          <w:rFonts w:ascii="Times New Roman" w:hAnsi="Times New Roman" w:cs="Times New Roman"/>
          <w:color w:val="1A1A1A"/>
          <w:sz w:val="24"/>
          <w:szCs w:val="24"/>
        </w:rPr>
        <w:t xml:space="preserve">- Письмо Министерства просвещения РФ от 29.09.2023 № АБ -3935/06  </w:t>
      </w:r>
    </w:p>
    <w:p w14:paraId="2BA9C0C7" w14:textId="77777777" w:rsidR="00A03732" w:rsidRPr="002C0718" w:rsidRDefault="00A03732" w:rsidP="002C07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страны».</w:t>
      </w:r>
    </w:p>
    <w:p w14:paraId="2A556FBB" w14:textId="77777777" w:rsidR="00AB5ACD" w:rsidRPr="002C0718" w:rsidRDefault="00561D33" w:rsidP="002C0718">
      <w:pPr>
        <w:widowControl w:val="0"/>
        <w:spacing w:after="0" w:line="360" w:lineRule="auto"/>
        <w:mirrorIndents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2C0718">
        <w:rPr>
          <w:rStyle w:val="20"/>
          <w:rFonts w:ascii="Times New Roman" w:hAnsi="Times New Roman" w:cs="Times New Roman"/>
          <w:sz w:val="24"/>
          <w:szCs w:val="24"/>
        </w:rPr>
        <w:tab/>
      </w:r>
      <w:r w:rsidR="00D73B99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1.1. </w:t>
      </w:r>
      <w:r w:rsidR="00910437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Направленность </w:t>
      </w:r>
      <w:r w:rsidR="00AB5ACD" w:rsidRPr="002C0718">
        <w:rPr>
          <w:rStyle w:val="20"/>
          <w:rFonts w:ascii="Times New Roman" w:hAnsi="Times New Roman" w:cs="Times New Roman"/>
          <w:sz w:val="24"/>
          <w:szCs w:val="24"/>
        </w:rPr>
        <w:t>П</w:t>
      </w:r>
      <w:r w:rsidR="00910437" w:rsidRPr="002C0718">
        <w:rPr>
          <w:rStyle w:val="20"/>
          <w:rFonts w:ascii="Times New Roman" w:hAnsi="Times New Roman" w:cs="Times New Roman"/>
          <w:sz w:val="24"/>
          <w:szCs w:val="24"/>
        </w:rPr>
        <w:t>рограммы</w:t>
      </w:r>
      <w:bookmarkEnd w:id="1"/>
      <w:r w:rsidR="00910437" w:rsidRPr="002C0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2AAC1FD1" w14:textId="77777777" w:rsidR="00910437" w:rsidRPr="002C0718" w:rsidRDefault="00AB5ACD" w:rsidP="002C0718">
      <w:pPr>
        <w:widowControl w:val="0"/>
        <w:spacing w:after="0" w:line="360" w:lineRule="auto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D73B99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Дополнительная общеобразовательная программа - дополнительная общеразвивающая программа  </w:t>
      </w:r>
      <w:r w:rsidR="00561D33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«Школа юных операторов БПЛА: первые шаги» </w:t>
      </w:r>
      <w:r w:rsidR="00D73B99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(далее – Программа) имеет</w:t>
      </w:r>
      <w:r w:rsidR="0091043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561D33"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>техническую</w:t>
      </w:r>
      <w:r w:rsidR="008B05C7"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 xml:space="preserve"> </w:t>
      </w:r>
      <w:r w:rsidR="00D73B99"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 xml:space="preserve"> направленность</w:t>
      </w:r>
      <w:r w:rsidR="0091043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284D6853" w14:textId="77777777" w:rsidR="00DD109D" w:rsidRPr="002C0718" w:rsidRDefault="00DD109D" w:rsidP="002C07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>Уровень освоения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Программы – ознакомительный.</w:t>
      </w:r>
    </w:p>
    <w:p w14:paraId="3CA7F1FF" w14:textId="77777777" w:rsidR="00AB5ACD" w:rsidRPr="002C0718" w:rsidRDefault="00D73B99" w:rsidP="002C0718">
      <w:pPr>
        <w:widowControl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2" w:name="_Toc196688892"/>
      <w:r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1.2. </w:t>
      </w:r>
      <w:r w:rsidR="00910437" w:rsidRPr="002C0718">
        <w:rPr>
          <w:rStyle w:val="20"/>
          <w:rFonts w:ascii="Times New Roman" w:hAnsi="Times New Roman" w:cs="Times New Roman"/>
          <w:sz w:val="24"/>
          <w:szCs w:val="24"/>
        </w:rPr>
        <w:t>Актуальность</w:t>
      </w:r>
      <w:bookmarkEnd w:id="2"/>
      <w:r w:rsidR="0091043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11FBA62C" w14:textId="77777777" w:rsidR="00627055" w:rsidRPr="002C0718" w:rsidRDefault="00AB5ACD" w:rsidP="002C0718">
      <w:pPr>
        <w:widowControl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Актуальность </w:t>
      </w:r>
      <w:r w:rsidR="008B05C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="0091043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рограммы обусловлена современн</w:t>
      </w:r>
      <w:r w:rsidR="00627055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ой  социокультурной ситуацией. </w:t>
      </w:r>
      <w:r w:rsidR="00910437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14:paraId="7E2293FD" w14:textId="77777777" w:rsidR="005616D6" w:rsidRPr="002C0718" w:rsidRDefault="005616D6" w:rsidP="002C071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ab/>
        <w:t xml:space="preserve">Современные технологии становятся всё более важной частью жизни, и дроны — одно из таких достижений. </w:t>
      </w:r>
      <w:r w:rsidRPr="002C0718">
        <w:rPr>
          <w:rFonts w:ascii="Times New Roman" w:hAnsi="Times New Roman" w:cs="Times New Roman"/>
          <w:sz w:val="24"/>
          <w:szCs w:val="24"/>
        </w:rPr>
        <w:t>Высокотехнологичная экономика формирует спрос на специалистов, обладающих высоким интеллектом и развитыми творческими способностями в современных областях науки и техники. В связи с этим в последние годы значительно увеличился интерес к аэротехнологиям, принципам проектирования беспилотных летательных средств, основам пилотирования, аэросъёмки, программированию полётной микроэлектроники.</w:t>
      </w:r>
    </w:p>
    <w:p w14:paraId="0F943EFC" w14:textId="77777777" w:rsidR="005616D6" w:rsidRPr="002C0718" w:rsidRDefault="005616D6" w:rsidP="002C071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Если раньше, несколько лет назад,  БПЛА воспринимались большинством людей лишь как высокотехнологичные игрушки, то сейчас ситуация изменилась. Многие из этих аппаратов используются для выполнения серьезных задач: фото и видеосъемки, наблюдения и мониторинга различных объектов, процессов и явлений, в том числе наблюдение за труднодоступными объектами, фотосъемки, доставки небольших грузов и др. Интенсивное внедрение мультикоптеров в нашу повседневную жизнь требует, чтобы пользователи обладали современными знаниями в области управления, </w:t>
      </w:r>
      <w:r w:rsidRPr="002C0718">
        <w:rPr>
          <w:rFonts w:ascii="Times New Roman" w:hAnsi="Times New Roman" w:cs="Times New Roman"/>
          <w:sz w:val="24"/>
          <w:szCs w:val="24"/>
        </w:rPr>
        <w:lastRenderedPageBreak/>
        <w:t>программирования, создания и обслуживания беспилотных летательных аппаратов, что позволит быстро развивать новую отрасль</w:t>
      </w:r>
      <w:r w:rsidRPr="002C0718">
        <w:rPr>
          <w:rFonts w:ascii="Times New Roman" w:hAnsi="Times New Roman" w:cs="Times New Roman"/>
          <w:b/>
          <w:sz w:val="24"/>
          <w:szCs w:val="24"/>
        </w:rPr>
        <w:t>.</w:t>
      </w:r>
    </w:p>
    <w:p w14:paraId="4540F694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b/>
          <w:color w:val="0B1F33"/>
          <w:sz w:val="24"/>
          <w:szCs w:val="24"/>
          <w:shd w:val="clear" w:color="auto" w:fill="FFFFFF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Рост возможностей и повышение доступности дронов, потенциал использования их разных сферах экономики стремительно растет. Это создало необходимость в новой профессии: оператор БАС или внешний пилот (БАС – беспилотные авиационные ситемы).</w:t>
      </w:r>
    </w:p>
    <w:p w14:paraId="68406BF9" w14:textId="77777777" w:rsidR="005616D6" w:rsidRPr="002C0718" w:rsidRDefault="005616D6" w:rsidP="002C071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ab/>
        <w:t>Беспилотные летательные аппараты (БПЛА)   не только популярны в развлечениях, но и находят применение в самых разных областях, в том числе и в образовании, являясь полезным инструментом для развития у детей технических навыков, логики и внимания. Интеграция дронов в образовательный процесс превращает обучение в увлекательное путешествие от теории к практике.</w:t>
      </w:r>
    </w:p>
    <w:p w14:paraId="0A7B11FE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ab/>
        <w:t>Беспилотная авиация так глубоко и широко внедрилась в общественную жизнь, что в 2023 году участники российского рынка коммерческих беспилотников предложили добавить теоретические дисциплины и практические занятия по беспилотной авиации в школьную программу. Это следует из письма с предложениями «по совершенствованию законодательства и устранению административных барьеров в целях развития беспилотной авиации», которое профильная ассоциация «Аэронекст» направила в Минтранс 24 марта 2023 г. Беспилотная авиация может стать частью школьной программы в рамках предмета «Технология», предмет могут дополнить модулями, которые позволят школьникам получить базовые знания в области авиации, например, изучать типы конструкций и программное обеспечение для обработки данных с беспилотников.</w:t>
      </w:r>
    </w:p>
    <w:p w14:paraId="2E6DEB48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i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Однако возрастные особенности детей 5-7 лет (познавательная активность, широкий кругозор, достаточно высокий уровень концентрации внимания, формирующиеся механизмы произвольной регуляции, самостоятельность и др.) позволят включать знакомство с БПЛА в образовательные программы на уровне дошкольного образования.</w:t>
      </w:r>
    </w:p>
    <w:p w14:paraId="49E7F0DD" w14:textId="77777777" w:rsidR="005616D6" w:rsidRPr="002C0718" w:rsidRDefault="005616D6" w:rsidP="002C07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Управление дроном — это навык, который открывает множество возможностей в будущем, включая профессиональную карьеру в области технологий, инженерии и науки.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это междисциплинарные занятия, интегрирующие в себе науку, технологию, инженерное дело и математику. Изучение БПЛА позволяет учащимся ознакомиться с технологиями 21 века, способствует развитию их коммуникативных способностей, развивает навыки взаимодействия, самостоятельности при принятии решений, раскрывает их творческий потенциал.</w:t>
      </w:r>
    </w:p>
    <w:p w14:paraId="6210219B" w14:textId="77777777" w:rsidR="005616D6" w:rsidRPr="002C0718" w:rsidRDefault="005616D6" w:rsidP="002C0718">
      <w:pPr>
        <w:spacing w:line="360" w:lineRule="auto"/>
        <w:jc w:val="both"/>
        <w:rPr>
          <w:rFonts w:ascii="Times New Roman" w:hAnsi="Times New Roman" w:cs="Times New Roman"/>
          <w:b/>
          <w:color w:val="0B1F33"/>
          <w:sz w:val="24"/>
          <w:szCs w:val="24"/>
          <w:shd w:val="clear" w:color="auto" w:fill="FFFFFF"/>
        </w:rPr>
      </w:pPr>
      <w:r w:rsidRPr="002C071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ab/>
        <w:t xml:space="preserve">Обучение старших дошкольников и школьников управлению дроном — это инвестиция в их будущее. Это не только развивает технические навыки и понимание технологий, но и поощряет творческий подход, ответственность и умение работать в команде. </w:t>
      </w:r>
    </w:p>
    <w:p w14:paraId="1FE6108D" w14:textId="77777777" w:rsidR="000721FF" w:rsidRPr="002C0718" w:rsidRDefault="00DD109D" w:rsidP="002C0718">
      <w:pPr>
        <w:pStyle w:val="2"/>
        <w:ind w:left="0" w:firstLine="0"/>
        <w:rPr>
          <w:rFonts w:ascii="Times New Roman" w:hAnsi="Times New Roman" w:cs="Times New Roman"/>
          <w:sz w:val="24"/>
          <w:szCs w:val="24"/>
          <w:lang w:eastAsia="ru-RU" w:bidi="ru-RU"/>
        </w:rPr>
      </w:pPr>
      <w:bookmarkStart w:id="3" w:name="_Toc196688893"/>
      <w:r w:rsidRPr="002C0718">
        <w:rPr>
          <w:rFonts w:ascii="Times New Roman" w:hAnsi="Times New Roman" w:cs="Times New Roman"/>
          <w:sz w:val="24"/>
          <w:szCs w:val="24"/>
          <w:lang w:eastAsia="ru-RU" w:bidi="ru-RU"/>
        </w:rPr>
        <w:tab/>
      </w:r>
      <w:r w:rsidR="00D73B99" w:rsidRPr="002C071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1.3. </w:t>
      </w:r>
      <w:r w:rsidR="000721FF" w:rsidRPr="002C0718">
        <w:rPr>
          <w:rFonts w:ascii="Times New Roman" w:hAnsi="Times New Roman" w:cs="Times New Roman"/>
          <w:sz w:val="24"/>
          <w:szCs w:val="24"/>
          <w:lang w:eastAsia="ru-RU" w:bidi="ru-RU"/>
        </w:rPr>
        <w:t>Новизна и оригинальность Программы, отличие ее от существующих</w:t>
      </w:r>
      <w:bookmarkEnd w:id="3"/>
    </w:p>
    <w:p w14:paraId="5815B183" w14:textId="77777777" w:rsidR="000721FF" w:rsidRPr="002C0718" w:rsidRDefault="000721FF" w:rsidP="002C07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При разработке настоящей Программы авторы руководствовались современными научно-теоретическими и методическими подходами к </w:t>
      </w:r>
      <w:r w:rsidR="005616D6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познавательному развитию дошкольников и формированию основ инженерного мышления.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7C295" w14:textId="77777777" w:rsidR="000721FF" w:rsidRPr="002C0718" w:rsidRDefault="000721FF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 мнению Выготского Л.С., Леонтьева А.Н.</w:t>
      </w:r>
      <w:r w:rsidR="008B05C7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,</w:t>
      </w:r>
      <w:r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обучение является источником и движущей силой умственного развития и, как отмечал Пономарев Я.А.</w:t>
      </w:r>
      <w:r w:rsidR="008B05C7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,</w:t>
      </w:r>
      <w:r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существует жизненно важная способность, не сводимая к простому накоплению знаний и умений, которая развивается в ходе обучения, следовательно,  нужно найти подходящее дидактическое средство для ее тренинга и определить дидактические условия развития этой способности (Сухин И.Г.). </w:t>
      </w:r>
      <w:r w:rsidR="005616D6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Обучение, таким образом,  должно осуществляться в активной практически значимой для обучающихся деятельности.</w:t>
      </w:r>
    </w:p>
    <w:p w14:paraId="0300BFB9" w14:textId="77777777" w:rsidR="005616D6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ab/>
      </w:r>
      <w:r w:rsidR="001013ED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Новизна программы</w:t>
      </w:r>
      <w:r w:rsidR="00C476DC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="005616D6"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«Школа юных операторов БПЛА: первые шаги»</w:t>
      </w:r>
      <w:r w:rsidR="005616D6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C476DC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заключается </w:t>
      </w:r>
      <w:r w:rsidR="005616D6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в</w:t>
      </w:r>
      <w:r w:rsidR="005616D6" w:rsidRPr="002C0718">
        <w:rPr>
          <w:rFonts w:ascii="Times New Roman" w:hAnsi="Times New Roman" w:cs="Times New Roman"/>
          <w:sz w:val="24"/>
          <w:szCs w:val="24"/>
        </w:rPr>
        <w:t xml:space="preserve"> комплексном проектировании содержания знакомства детей с БПЛА (функциональное назначение, видовое разнообразие, конструктивные особенности БПЛА разных видов, устройство БПЛА, особенности пилотирования, профессия «оператор БПЛА», правила безопасности при встрече с БПЛА, нормы и правила использования БПЛА в интересах людей, правила безопасного  управления БПЛА, изменение условий пилотирования и др.).</w:t>
      </w:r>
    </w:p>
    <w:p w14:paraId="4EC7DDC5" w14:textId="77777777" w:rsidR="005616D6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="005616D6" w:rsidRPr="002C0718">
        <w:rPr>
          <w:rFonts w:ascii="Times New Roman" w:hAnsi="Times New Roman" w:cs="Times New Roman"/>
          <w:b/>
          <w:sz w:val="24"/>
          <w:szCs w:val="24"/>
        </w:rPr>
        <w:t>Особенность Программы</w:t>
      </w:r>
      <w:r w:rsidR="005616D6" w:rsidRPr="002C0718">
        <w:rPr>
          <w:rFonts w:ascii="Times New Roman" w:hAnsi="Times New Roman" w:cs="Times New Roman"/>
          <w:sz w:val="24"/>
          <w:szCs w:val="24"/>
        </w:rPr>
        <w:t xml:space="preserve"> – в деятельностном подходе к обучению, предусматривающем организацию разнообразных видов детской деятельности для реализации программного содержания (познавательно-исследовательская, конструктивная, игровая, коммуникативная, двигательная).</w:t>
      </w:r>
    </w:p>
    <w:p w14:paraId="6493A5EF" w14:textId="77777777" w:rsidR="00DD109D" w:rsidRPr="002C0718" w:rsidRDefault="00DD109D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14:paraId="0F51AABA" w14:textId="77777777" w:rsidR="000721FF" w:rsidRPr="002C0718" w:rsidRDefault="00DD109D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Т</w:t>
      </w:r>
      <w:r w:rsidR="00BE6D75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ематические</w:t>
      </w:r>
      <w:r w:rsidR="000721FF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="005616D6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блоки</w:t>
      </w:r>
      <w:r w:rsidR="000721FF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Программы</w:t>
      </w:r>
    </w:p>
    <w:p w14:paraId="4B0F606F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Программное содержание спроектировано в соответствии с несколькими тематическими блоками: </w:t>
      </w:r>
    </w:p>
    <w:p w14:paraId="27F36B60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Тематический блок №1. «БПЛА: первое знакомство» («Теоретические основы управления БПЛА»).</w:t>
      </w:r>
    </w:p>
    <w:p w14:paraId="406B0EAD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2. Тематический модуль 2. «Управление БПЛА:  первые уроки в Школе юных операторов БПЛА».</w:t>
      </w:r>
    </w:p>
    <w:p w14:paraId="661EE3A7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3.Тематический блок №3. «Увлекательные уроки с «Чижиком» (Работа с р</w:t>
      </w:r>
      <w:r w:rsidRPr="002C0718">
        <w:rPr>
          <w:rFonts w:ascii="Times New Roman" w:hAnsi="Times New Roman" w:cs="Times New Roman"/>
          <w:sz w:val="24"/>
          <w:szCs w:val="24"/>
        </w:rPr>
        <w:t xml:space="preserve">азвивающим набором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 «Чижик»).</w:t>
      </w:r>
    </w:p>
    <w:p w14:paraId="4A107195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4.Тематический блок №4 «Маленький дрон с большими возможностями» (Образовательный пилотируемый конструктор беспилотного летательного аппарата «Пиксель-Вжик»).</w:t>
      </w:r>
    </w:p>
    <w:p w14:paraId="73E23AE4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5.Тематический блок №5 «Управление квадрокоптером» (Квадрокоптер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APEX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C0718">
        <w:rPr>
          <w:rFonts w:ascii="Times New Roman" w:hAnsi="Times New Roman" w:cs="Times New Roman"/>
          <w:sz w:val="24"/>
          <w:szCs w:val="24"/>
        </w:rPr>
        <w:t>-116)</w:t>
      </w:r>
      <w:r w:rsidR="00DD109D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48FA2DE5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="00DD109D" w:rsidRPr="002C0718">
        <w:rPr>
          <w:rFonts w:ascii="Times New Roman" w:hAnsi="Times New Roman" w:cs="Times New Roman"/>
          <w:sz w:val="24"/>
          <w:szCs w:val="24"/>
        </w:rPr>
        <w:t>6. Т</w:t>
      </w:r>
      <w:r w:rsidRPr="002C0718">
        <w:rPr>
          <w:rFonts w:ascii="Times New Roman" w:hAnsi="Times New Roman" w:cs="Times New Roman"/>
          <w:sz w:val="24"/>
          <w:szCs w:val="24"/>
        </w:rPr>
        <w:t>ематический блок №6. «Полеты БПЛА в разных  условиях» (Полетный симулятор «Аэросим»)</w:t>
      </w:r>
      <w:r w:rsidR="00DD109D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40BF87C7" w14:textId="77777777" w:rsidR="005616D6" w:rsidRPr="002C0718" w:rsidRDefault="005616D6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="00DD109D" w:rsidRPr="002C0718">
        <w:rPr>
          <w:rFonts w:ascii="Times New Roman" w:hAnsi="Times New Roman" w:cs="Times New Roman"/>
          <w:sz w:val="24"/>
          <w:szCs w:val="24"/>
        </w:rPr>
        <w:t>7.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  <w:r w:rsidR="00DD109D" w:rsidRPr="002C0718">
        <w:rPr>
          <w:rFonts w:ascii="Times New Roman" w:hAnsi="Times New Roman" w:cs="Times New Roman"/>
          <w:sz w:val="24"/>
          <w:szCs w:val="24"/>
        </w:rPr>
        <w:t>Т</w:t>
      </w:r>
      <w:r w:rsidRPr="002C0718">
        <w:rPr>
          <w:rFonts w:ascii="Times New Roman" w:hAnsi="Times New Roman" w:cs="Times New Roman"/>
          <w:sz w:val="24"/>
          <w:szCs w:val="24"/>
        </w:rPr>
        <w:t xml:space="preserve">ематический блок №7. «Аэросалон БПЛА: возможности  дронов разных видов на службе России». </w:t>
      </w:r>
    </w:p>
    <w:p w14:paraId="0EC8B21D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</w:rPr>
        <w:t>Оригинальность Программы, отличие от имеющихся аналогов</w:t>
      </w:r>
    </w:p>
    <w:p w14:paraId="4465CDB0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1.Комплексное решение задач Программы:  </w:t>
      </w:r>
    </w:p>
    <w:p w14:paraId="1090B9E6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формирование познавательных и первоначальных технических (инженерных)  представлений в области управления БПЛА;</w:t>
      </w:r>
    </w:p>
    <w:p w14:paraId="1B3861AE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формирование элементарных технических (инженерных) умений в сфере управления БПЛА; </w:t>
      </w:r>
    </w:p>
    <w:p w14:paraId="5D0821BB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развитие познавательной активности, познавательного интереса к технике и  инженерному творчеству;</w:t>
      </w:r>
    </w:p>
    <w:p w14:paraId="1C02F4C1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развитие личностной сферы обучающихся: формирование уважительного отношения к профессии «оператор БПЛА», воспитание чувства гордости за Россию, формирование личностных качеств (внимательность наблюдательность, самостоятельность, интуитивность, ответственность и др.).</w:t>
      </w:r>
    </w:p>
    <w:p w14:paraId="38744038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2.Проектирование программного содержания в соответствии с несколькими 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тематическими блоками: </w:t>
      </w:r>
    </w:p>
    <w:p w14:paraId="5ED06F58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тематический блок №1. «БПЛА: первое знакомство» («Теоретические основы управления БПЛА»);</w:t>
      </w:r>
    </w:p>
    <w:p w14:paraId="7D4C7C59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тематический модуль 2. «Управление БПЛА:  первые уроки в Школе юных операторов БПЛА»;</w:t>
      </w:r>
    </w:p>
    <w:p w14:paraId="7A4B6C6C" w14:textId="77777777" w:rsidR="00DD109D" w:rsidRPr="002C0718" w:rsidRDefault="00DD109D" w:rsidP="002C07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тематический блок №3. «Увлекательные уроки с «Чижиком» (Работа с р</w:t>
      </w:r>
      <w:r w:rsidRPr="002C0718">
        <w:rPr>
          <w:rFonts w:ascii="Times New Roman" w:hAnsi="Times New Roman" w:cs="Times New Roman"/>
          <w:sz w:val="24"/>
          <w:szCs w:val="24"/>
        </w:rPr>
        <w:t xml:space="preserve">азвивающим набором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 «Чижик»);</w:t>
      </w:r>
    </w:p>
    <w:p w14:paraId="3A8B6272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>тематический блок №4 «Маленький дрон с большими возможностями» (Образовательный пилотируемый конструктор беспилотного летательного аппарата «Пиксель-Вжик»);</w:t>
      </w:r>
    </w:p>
    <w:p w14:paraId="104C88F5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- тематический блок №5 «Управление квадрокоптером» (Квадрокоптер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APEX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C0718">
        <w:rPr>
          <w:rFonts w:ascii="Times New Roman" w:hAnsi="Times New Roman" w:cs="Times New Roman"/>
          <w:sz w:val="24"/>
          <w:szCs w:val="24"/>
        </w:rPr>
        <w:t>-116);</w:t>
      </w:r>
    </w:p>
    <w:p w14:paraId="632ED4CD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- тематический блок №6. «Полеты БПЛА в разных  условиях» (Полетный симулятор «Аэросим»);</w:t>
      </w:r>
    </w:p>
    <w:p w14:paraId="16A6A659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- тематический блок №7. «Аэросалон БПЛА: возможности  дронов разных видов на службе России». </w:t>
      </w:r>
    </w:p>
    <w:p w14:paraId="12487110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i/>
          <w:sz w:val="24"/>
          <w:szCs w:val="24"/>
        </w:rPr>
        <w:t>3.Конкретизация задач и программного содержания</w:t>
      </w:r>
      <w:r w:rsidRPr="002C0718">
        <w:rPr>
          <w:rFonts w:ascii="Times New Roman" w:hAnsi="Times New Roman" w:cs="Times New Roman"/>
          <w:sz w:val="24"/>
          <w:szCs w:val="24"/>
        </w:rPr>
        <w:t xml:space="preserve"> в каждом тематическом блоке Программы.</w:t>
      </w:r>
    </w:p>
    <w:p w14:paraId="0026264B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i/>
          <w:sz w:val="24"/>
          <w:szCs w:val="24"/>
        </w:rPr>
        <w:t>4.Патриотический компонент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(значение БПЛА в достижении мира и защиты интересов России  - в зоне проведения СВО, воспитание чувства гордости за Россию) </w:t>
      </w:r>
      <w:r w:rsidRPr="002C0718">
        <w:rPr>
          <w:rFonts w:ascii="Times New Roman" w:hAnsi="Times New Roman" w:cs="Times New Roman"/>
          <w:i/>
          <w:sz w:val="24"/>
          <w:szCs w:val="24"/>
        </w:rPr>
        <w:t>и регионоведческая составляющая содержания Программы</w:t>
      </w:r>
      <w:r w:rsidRPr="002C0718">
        <w:rPr>
          <w:rFonts w:ascii="Times New Roman" w:hAnsi="Times New Roman" w:cs="Times New Roman"/>
          <w:sz w:val="24"/>
          <w:szCs w:val="24"/>
        </w:rPr>
        <w:t xml:space="preserve"> (правила использования БПЛА в Нижегородской области, достопримечательности Нижнего Новгорода в содержании заданий по управлению пилотированием БПЛА, участие нижегородцев в СВО).</w:t>
      </w:r>
    </w:p>
    <w:p w14:paraId="5297B68E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5.Единое сюжетно-тематическое оформление занятий Программы: 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Отряд отважных пилотов – операторов БПЛА».  Командир отряда - игровой персонаж  - пес «Отважный». </w:t>
      </w:r>
    </w:p>
    <w:p w14:paraId="21433EFB" w14:textId="77777777" w:rsidR="00DD109D" w:rsidRPr="002C0718" w:rsidRDefault="00DD109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</w:t>
      </w: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.Обеспечение индивидуализации развития в процессе освоения Программы, создание «ситуации успеха»: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участия в разных видах деятельности, применения разных ролей (Пилот и Беспилотник); выполнение дифференцированных по уровню сложности заданий («дневники полетных заданий»);  «дневник обучения пилота-оператора БПЛА» (тетрадь в клетку, в которой педагог фиксирует  основные этапы обучения по Программе, отмечает успехи ребенка, дает индивидуальные задания в случае необходимости); «лесенка успеха пилота – оператора БПЛА» (сертификаты об окончании освоения очередного тематического блока  Программы); дипломы «Пилот – оператор БПЛА» на каждого ребенка (вручаются детям на заключительном занятии).</w:t>
      </w:r>
    </w:p>
    <w:p w14:paraId="2BD3D96F" w14:textId="77777777" w:rsidR="00AB5ACD" w:rsidRPr="002C0718" w:rsidRDefault="00DD109D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С</w:t>
      </w:r>
      <w:r w:rsidR="000721FF"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южетно-тематическое оформление занятий</w:t>
      </w:r>
      <w:r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Программы:  </w:t>
      </w:r>
      <w:r w:rsidRPr="002C07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«Отряд юных пилотов – операторов БПЛА</w:t>
      </w:r>
      <w:r w:rsidR="00AB5ACD" w:rsidRPr="002C07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».</w:t>
      </w:r>
    </w:p>
    <w:p w14:paraId="79493E47" w14:textId="77777777" w:rsidR="00DD109D" w:rsidRPr="002C0718" w:rsidRDefault="00DD109D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Командир отряда - игровой персонаж  - </w:t>
      </w:r>
      <w:r w:rsidRPr="002C07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пес «Отважный».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 во время занятий сообщает детям познавательную информацию, дает инструкции и задания от его имени. Собака – верный друг человека, его помощник и защитник.  В современном мире нельзя обойтись без «умной техники». Пес «Отважный» поступил в «Школу юных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пилотов БПЛА», успешно закончил обучение, получил диплом и теперь готов делиться с детьми  своими знаниями и умениями. </w:t>
      </w:r>
    </w:p>
    <w:p w14:paraId="09E72A86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bookmarkStart w:id="4" w:name="_Toc196688894"/>
      <w:r w:rsidR="007F2404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1.4. </w:t>
      </w:r>
      <w:r w:rsidR="002E1D4A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Педагогическая целесообразность </w:t>
      </w:r>
      <w:r w:rsidR="002B5F9E" w:rsidRPr="002C0718">
        <w:rPr>
          <w:rStyle w:val="20"/>
          <w:rFonts w:ascii="Times New Roman" w:hAnsi="Times New Roman" w:cs="Times New Roman"/>
          <w:sz w:val="24"/>
          <w:szCs w:val="24"/>
        </w:rPr>
        <w:t>П</w:t>
      </w:r>
      <w:r w:rsidR="002E1D4A" w:rsidRPr="002C0718">
        <w:rPr>
          <w:rStyle w:val="20"/>
          <w:rFonts w:ascii="Times New Roman" w:hAnsi="Times New Roman" w:cs="Times New Roman"/>
          <w:sz w:val="24"/>
          <w:szCs w:val="24"/>
        </w:rPr>
        <w:t>рограммы</w:t>
      </w:r>
      <w:bookmarkEnd w:id="4"/>
      <w:r w:rsidR="002E1D4A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заключается в том, что 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>формирование основ инженерного мышления</w:t>
      </w:r>
      <w:r w:rsidRPr="002C0718">
        <w:rPr>
          <w:rFonts w:ascii="Times New Roman" w:hAnsi="Times New Roman" w:cs="Times New Roman"/>
          <w:sz w:val="24"/>
          <w:szCs w:val="24"/>
        </w:rPr>
        <w:t xml:space="preserve"> детей 5-7 лет осуществляется </w:t>
      </w:r>
      <w:r w:rsidRPr="002C07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 w:bidi="ru-RU"/>
        </w:rPr>
        <w:t>в активной практически значимой для обучающихся деятельности</w:t>
      </w:r>
      <w:r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: знакомство с </w:t>
      </w:r>
      <w:r w:rsidRPr="002C0718">
        <w:rPr>
          <w:rFonts w:ascii="Times New Roman" w:hAnsi="Times New Roman" w:cs="Times New Roman"/>
          <w:sz w:val="24"/>
          <w:szCs w:val="24"/>
        </w:rPr>
        <w:t xml:space="preserve">беспилотными летательными аппаратами (БПЛА), их конструирование и управление  беспилотниками разных видов, с использованием специального игрового и технического оборудования. </w:t>
      </w:r>
    </w:p>
    <w:p w14:paraId="04570C8F" w14:textId="77777777" w:rsidR="00DD109D" w:rsidRPr="002C0718" w:rsidRDefault="0032746C" w:rsidP="002C0718">
      <w:pPr>
        <w:widowControl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Большое внимание в содержании Программы уделяется реализации </w:t>
      </w:r>
      <w:r w:rsidRPr="002C0718">
        <w:rPr>
          <w:rFonts w:ascii="Times New Roman" w:eastAsia="Times New Roman" w:hAnsi="Times New Roman" w:cs="Times New Roman"/>
          <w:b/>
          <w:i/>
          <w:color w:val="2F2F2F"/>
          <w:sz w:val="24"/>
          <w:szCs w:val="24"/>
          <w:lang w:eastAsia="ru-RU"/>
        </w:rPr>
        <w:t>воспитательного потенциала знакомства детей с БПЛА</w:t>
      </w:r>
      <w:r w:rsidRPr="002C0718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. Так, обеспечивается приобщение к духовно-нравственным ценностям российского народа,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закрепленным в Конституции РФ ценностям  (труд, созидание, Родина, наука и др.).  Формируются навыки эффективной работы как лично, так и в команде - у обучающихся формируется адекватное отношение к командной работе, без стремления к соперничеству, развивается  чувство взаимопомощи. Осуществляется формирование ответственного отношения к технике безопасности: обучающиеся подводятся к осознанию важности соблюдения правил техники безопасности при работе с БПЛА. Происходит воспитание личностных качеств (самостоятельность, активность, ответственность и др.).</w:t>
      </w:r>
    </w:p>
    <w:p w14:paraId="1A896E11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196688895"/>
      <w:r w:rsidRPr="002C0718">
        <w:rPr>
          <w:rStyle w:val="20"/>
          <w:rFonts w:ascii="Times New Roman" w:hAnsi="Times New Roman" w:cs="Times New Roman"/>
          <w:sz w:val="24"/>
          <w:szCs w:val="24"/>
        </w:rPr>
        <w:tab/>
      </w:r>
      <w:r w:rsidR="00FA5A35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1.5. </w:t>
      </w:r>
      <w:r w:rsidR="00C41216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Цель </w:t>
      </w:r>
      <w:r w:rsidR="00FA5A35" w:rsidRPr="002C0718">
        <w:rPr>
          <w:rStyle w:val="20"/>
          <w:rFonts w:ascii="Times New Roman" w:hAnsi="Times New Roman" w:cs="Times New Roman"/>
          <w:sz w:val="24"/>
          <w:szCs w:val="24"/>
        </w:rPr>
        <w:t>П</w:t>
      </w:r>
      <w:r w:rsidR="00C41216" w:rsidRPr="002C0718">
        <w:rPr>
          <w:rStyle w:val="20"/>
          <w:rFonts w:ascii="Times New Roman" w:hAnsi="Times New Roman" w:cs="Times New Roman"/>
          <w:sz w:val="24"/>
          <w:szCs w:val="24"/>
        </w:rPr>
        <w:t>рограммы:</w:t>
      </w:r>
      <w:bookmarkEnd w:id="5"/>
      <w:r w:rsidR="00C41216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формирование основ инженерного мышления детей 5-7 лет в процессе обучения элементарным способам конструирования и  управления беспилотными летательными аппаратами (БПЛА).</w:t>
      </w:r>
    </w:p>
    <w:p w14:paraId="25504AC9" w14:textId="77777777" w:rsidR="00922B9C" w:rsidRPr="002C0718" w:rsidRDefault="00FA5A35" w:rsidP="002C0718">
      <w:pPr>
        <w:pStyle w:val="2"/>
        <w:ind w:left="0"/>
        <w:rPr>
          <w:rFonts w:ascii="Times New Roman" w:hAnsi="Times New Roman" w:cs="Times New Roman"/>
          <w:sz w:val="24"/>
          <w:szCs w:val="24"/>
          <w:lang w:eastAsia="ru-RU" w:bidi="ru-RU"/>
        </w:rPr>
      </w:pPr>
      <w:bookmarkStart w:id="6" w:name="_Toc196688896"/>
      <w:r w:rsidRPr="002C071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1.6. </w:t>
      </w:r>
      <w:r w:rsidR="00C41216" w:rsidRPr="002C071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Задачи </w:t>
      </w:r>
      <w:r w:rsidR="002B5F9E" w:rsidRPr="002C0718">
        <w:rPr>
          <w:rFonts w:ascii="Times New Roman" w:hAnsi="Times New Roman" w:cs="Times New Roman"/>
          <w:sz w:val="24"/>
          <w:szCs w:val="24"/>
          <w:lang w:eastAsia="ru-RU" w:bidi="ru-RU"/>
        </w:rPr>
        <w:t>П</w:t>
      </w:r>
      <w:r w:rsidR="00C41216" w:rsidRPr="002C0718">
        <w:rPr>
          <w:rFonts w:ascii="Times New Roman" w:hAnsi="Times New Roman" w:cs="Times New Roman"/>
          <w:sz w:val="24"/>
          <w:szCs w:val="24"/>
          <w:lang w:eastAsia="ru-RU" w:bidi="ru-RU"/>
        </w:rPr>
        <w:t>рограммы</w:t>
      </w:r>
      <w:bookmarkEnd w:id="6"/>
      <w:r w:rsidR="00C41216" w:rsidRPr="002C071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1451B4DF" w14:textId="77777777" w:rsidR="00922B9C" w:rsidRPr="002C0718" w:rsidRDefault="00922B9C" w:rsidP="002C0718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2C0718">
        <w:rPr>
          <w:rFonts w:ascii="Times New Roman" w:hAnsi="Times New Roman" w:cs="Times New Roman"/>
          <w:sz w:val="24"/>
          <w:szCs w:val="24"/>
        </w:rPr>
        <w:t>Для успешной реализации поставленной цели необходимо решить следующие</w:t>
      </w:r>
      <w:r w:rsidR="00E85AD6" w:rsidRPr="002C0718">
        <w:rPr>
          <w:rFonts w:ascii="Times New Roman" w:hAnsi="Times New Roman" w:cs="Times New Roman"/>
          <w:sz w:val="24"/>
          <w:szCs w:val="24"/>
        </w:rPr>
        <w:t xml:space="preserve"> задачи</w:t>
      </w:r>
      <w:r w:rsidR="00A10658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1D949D2A" w14:textId="77777777" w:rsidR="0032746C" w:rsidRPr="002C0718" w:rsidRDefault="00922B9C" w:rsidP="002C0718">
      <w:pPr>
        <w:pStyle w:val="2"/>
        <w:ind w:left="0"/>
        <w:rPr>
          <w:rFonts w:ascii="Times New Roman" w:hAnsi="Times New Roman" w:cs="Times New Roman"/>
          <w:b w:val="0"/>
          <w:sz w:val="24"/>
          <w:szCs w:val="24"/>
        </w:rPr>
      </w:pPr>
      <w:bookmarkStart w:id="7" w:name="_Toc196688897"/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1.6.1.</w:t>
      </w:r>
      <w:r w:rsidR="0032746C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746C" w:rsidRPr="002C0718">
        <w:rPr>
          <w:rFonts w:ascii="Times New Roman" w:hAnsi="Times New Roman" w:cs="Times New Roman"/>
          <w:b w:val="0"/>
          <w:sz w:val="24"/>
          <w:szCs w:val="24"/>
        </w:rPr>
        <w:tab/>
      </w:r>
      <w:r w:rsidR="0032746C" w:rsidRPr="002C0718">
        <w:rPr>
          <w:rFonts w:ascii="Times New Roman" w:hAnsi="Times New Roman" w:cs="Times New Roman"/>
          <w:sz w:val="24"/>
          <w:szCs w:val="24"/>
        </w:rPr>
        <w:t>Задачи Программы (общие):</w:t>
      </w:r>
      <w:r w:rsidR="0032746C" w:rsidRPr="002C0718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14:paraId="695E190A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Формировать познавательные и первоначальные технические (инженерные)  представления в области управления БПЛА.</w:t>
      </w:r>
    </w:p>
    <w:p w14:paraId="59F38B18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Формировать элементарные технические (инженерные) умения в сфере управления БПЛА. </w:t>
      </w:r>
    </w:p>
    <w:p w14:paraId="6F2BF839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Развивать познавательную активность, познавательный интерес к технике и  инженерному творчеству.</w:t>
      </w:r>
    </w:p>
    <w:p w14:paraId="04DEA11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Развивать личностную сферу обучающихся: воспитывать уважительное отношение к профессии «оператор БПЛА», пробуждать чувство гордости за Россию, формировать личностные качества (внимательность наблюдательность,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самостоятельность, интуитивность, ответственность, старательность, взаимопомощь и др.).</w:t>
      </w:r>
    </w:p>
    <w:p w14:paraId="6BD7997E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Задачи Программы и программное содержание находят свою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>конкретизацию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 xml:space="preserve">в каждом </w:t>
      </w:r>
      <w:r w:rsidRPr="002C0718">
        <w:rPr>
          <w:rFonts w:ascii="Times New Roman" w:hAnsi="Times New Roman" w:cs="Times New Roman"/>
          <w:sz w:val="24"/>
          <w:szCs w:val="24"/>
          <w:u w:val="single"/>
        </w:rPr>
        <w:t>тематическом блоке Программы.</w:t>
      </w:r>
    </w:p>
    <w:p w14:paraId="49286D4F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На каждом занятии задачи решаются 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>комплексно</w:t>
      </w:r>
      <w:r w:rsidRPr="002C0718">
        <w:rPr>
          <w:rFonts w:ascii="Times New Roman" w:hAnsi="Times New Roman" w:cs="Times New Roman"/>
          <w:b/>
          <w:sz w:val="24"/>
          <w:szCs w:val="24"/>
        </w:rPr>
        <w:t>,</w:t>
      </w:r>
      <w:r w:rsidRPr="002C0718">
        <w:rPr>
          <w:rFonts w:ascii="Times New Roman" w:hAnsi="Times New Roman" w:cs="Times New Roman"/>
          <w:sz w:val="24"/>
          <w:szCs w:val="24"/>
        </w:rPr>
        <w:t xml:space="preserve">  в соответствии с программным содержанием каждого тематического блока.</w:t>
      </w:r>
      <w:r w:rsidRPr="002C0718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 </w:t>
      </w:r>
    </w:p>
    <w:p w14:paraId="2EF65754" w14:textId="77777777" w:rsidR="008A6830" w:rsidRPr="002C0718" w:rsidRDefault="0032746C" w:rsidP="002C071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ab/>
      </w:r>
      <w:bookmarkStart w:id="8" w:name="_Toc196688898"/>
      <w:bookmarkEnd w:id="7"/>
      <w:r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ab/>
      </w:r>
      <w:r w:rsidR="00922B9C"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>1.6.</w:t>
      </w:r>
      <w:r w:rsidR="00130E8C"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>2</w:t>
      </w:r>
      <w:r w:rsidR="00922B9C"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. Задачи </w:t>
      </w:r>
      <w:r w:rsidR="00E06DE0"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>П</w:t>
      </w:r>
      <w:r w:rsidR="00922B9C"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рограммы по тематическим </w:t>
      </w:r>
      <w:bookmarkEnd w:id="8"/>
      <w:r w:rsidRPr="002C0718">
        <w:rPr>
          <w:rFonts w:ascii="Times New Roman" w:hAnsi="Times New Roman" w:cs="Times New Roman"/>
          <w:b/>
          <w:sz w:val="24"/>
          <w:szCs w:val="24"/>
          <w:lang w:eastAsia="ru-RU" w:bidi="ru-RU"/>
        </w:rPr>
        <w:t>блокам</w:t>
      </w:r>
    </w:p>
    <w:p w14:paraId="3B80ED02" w14:textId="77777777" w:rsidR="0032746C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_Toc196688899"/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2746C"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№1</w:t>
      </w:r>
      <w:r w:rsidR="0032746C"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«БПЛА: первое знакомство» («Теоретические основы управления БПЛА»)</w:t>
      </w:r>
    </w:p>
    <w:p w14:paraId="5C11481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Формировать познавательные и первоначальные технические (инженерные)  представления в области управления БПЛА: пилотируемая авиация и беспилотные летательные аппараты (БПЛА), виды БПЛА (классификации БПЛА: по типу управления, типу конструкции, сфере применения (общее знакомство)), краткая история  развития БПЛА, сфера применения (функциональное назначение) БПЛА (в мирной жизни и в военных целях). 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E08209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Формировать элементарные технические (инженерные) умения в сфере управления БПЛА: принципы работы БПЛА разных видов, правила безопасности при встрече с БПЛА.</w:t>
      </w:r>
    </w:p>
    <w:p w14:paraId="38D7AA4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Развивать познавательную активность, познавательный интерес к технике и  инженерному творчеству: к истории беспилотной авиации,  видам БПЛА, возможностям использования БПЛА разных видов, профессии «оператор БПЛА».  </w:t>
      </w:r>
    </w:p>
    <w:p w14:paraId="44AB788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Развивать личностную сферу обучающихся: воспитывать уважительное отношение к профессии «оператор БПЛА», пробуждать чувство гордости за Россию – страну, использующую БПЛА в мирных целях и в целях защиты своих интересов.</w:t>
      </w:r>
    </w:p>
    <w:p w14:paraId="013C7325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Перечень занятий:</w:t>
      </w:r>
    </w:p>
    <w:p w14:paraId="071A1595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№1. «БПЛА на службе человека: что такое БПЛА, сфера применения БПЛА».</w:t>
      </w:r>
    </w:p>
    <w:p w14:paraId="0EBA9F05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№2. «Какие бывают БПЛА? Как действуют БПЛА разных видов?» (Классификация БПЛА по типу управления, типу конструкции, сфере применения: общее знакомство)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73300A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№3. «Правила безопасности при встрече с БПЛА»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06A7B7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№4. «БПЛА на службе россиян: мирное использование и защита интересов России»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5D02E4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2.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«Управление БПЛА:  первые уроки в Школе юных операторов БПЛА»</w:t>
      </w:r>
    </w:p>
    <w:p w14:paraId="1344BA19" w14:textId="77777777" w:rsidR="0032746C" w:rsidRPr="002C0718" w:rsidRDefault="0032746C" w:rsidP="002C0718">
      <w:pPr>
        <w:widowControl w:val="0"/>
        <w:numPr>
          <w:ilvl w:val="0"/>
          <w:numId w:val="14"/>
        </w:num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познавательные и первоначальные технические (инженерные)  представления в области управления БПЛА: </w:t>
      </w:r>
    </w:p>
    <w:p w14:paraId="4EA41FAE" w14:textId="77777777" w:rsidR="0032746C" w:rsidRPr="002C0718" w:rsidRDefault="0032746C" w:rsidP="002C071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профессия «оператор БПЛА»; </w:t>
      </w:r>
    </w:p>
    <w:p w14:paraId="096044CF" w14:textId="77777777" w:rsidR="0032746C" w:rsidRPr="002C0718" w:rsidRDefault="0032746C" w:rsidP="002C071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правила и нормы использования БПЛА»; </w:t>
      </w:r>
    </w:p>
    <w:p w14:paraId="4D3C7092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устройство БПЛА разных  видов;</w:t>
      </w:r>
    </w:p>
    <w:p w14:paraId="22B773CC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преимущества и недостатки БПЛА.</w:t>
      </w:r>
    </w:p>
    <w:p w14:paraId="72E21C04" w14:textId="77777777" w:rsidR="0032746C" w:rsidRPr="002C0718" w:rsidRDefault="0032746C" w:rsidP="002C0718">
      <w:pPr>
        <w:widowControl w:val="0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элементарные технические (инженерные) умения в сфере управления БПЛА: </w:t>
      </w:r>
    </w:p>
    <w:p w14:paraId="6759CD85" w14:textId="77777777" w:rsidR="0032746C" w:rsidRPr="002C0718" w:rsidRDefault="0032746C" w:rsidP="002C071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правила безопасного управления БПЛА;</w:t>
      </w:r>
    </w:p>
    <w:p w14:paraId="7B2E621F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управление БПЛА: взлет и посадка,  управление высотой и направлением, облет препятствий.</w:t>
      </w:r>
    </w:p>
    <w:p w14:paraId="3D77344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Развивать познавательную активность, познавательный интерес к технике и  инженерному творчеству: к профессии «оператор БПЛА»,  устройству и принципам работы БПЛА разных видов.</w:t>
      </w:r>
    </w:p>
    <w:p w14:paraId="211E3D53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Развивать личностную сферу обучающихся: воспитывать уважительное отношение к профессии «оператор БПЛА», пробуждать чувство гордости за Россию, формировать личностные качества (внимательность наблюдательность, самостоятельность).</w:t>
      </w:r>
    </w:p>
    <w:p w14:paraId="20235A58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Перечень занятий:</w:t>
      </w:r>
    </w:p>
    <w:p w14:paraId="074D967F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№5.  «Профессия «оператор БПЛА». Правила и нормы использования БПЛА»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934646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ab/>
        <w:t>Занятие №6.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«Правила безопасного управления БПЛА»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FBD7DA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Занятия №7,№8.  «Как устроены БПЛА разных видов?» </w:t>
      </w:r>
    </w:p>
    <w:p w14:paraId="4A9499AA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№9. «Управление БПЛА: взлет и посадка»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D7F5EF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№10. «Управление БПЛА: Управление высотой и направлением»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02B03D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№11. «Управление БПЛА: Облет препятствий»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2FC28B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№12. «Преимущества и недостатки БПЛА» (Обобщающее занятие)</w:t>
      </w:r>
      <w:r w:rsidR="00ED5077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4712A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№3.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«Увлекательные уроки с «Чижиком» (Работа с р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азвивающим набором для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b/>
          <w:sz w:val="24"/>
          <w:szCs w:val="24"/>
        </w:rPr>
        <w:t>-пилотирования «Чижик»)</w:t>
      </w:r>
      <w:r w:rsidRPr="002C071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14:paraId="13A4824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Формировать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272C1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-пилотирование; </w:t>
      </w:r>
    </w:p>
    <w:p w14:paraId="5ED28A8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Pr="002C0718">
        <w:rPr>
          <w:rFonts w:ascii="Times New Roman" w:hAnsi="Times New Roman" w:cs="Times New Roman"/>
          <w:sz w:val="24"/>
          <w:szCs w:val="24"/>
        </w:rPr>
        <w:t xml:space="preserve">азвивающий набор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-пилотирования «Чижик»: устройство, назначение, главное в управлении; </w:t>
      </w:r>
    </w:p>
    <w:p w14:paraId="4E1A1F29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правила выполнения  полетных упражнений и трюков;</w:t>
      </w:r>
    </w:p>
    <w:p w14:paraId="5B2A3CD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возможности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7E6DC35F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Формировать элементарные технические (инженерные) умения в сфере управления БПЛА: </w:t>
      </w:r>
    </w:p>
    <w:p w14:paraId="53ED1297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 (элементарные навыки);</w:t>
      </w:r>
    </w:p>
    <w:p w14:paraId="48EF0718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выполнение первых полетных упражнений и трюков с «Чижиком»: облет препятствий, 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-пилотирование);</w:t>
      </w:r>
    </w:p>
    <w:p w14:paraId="14EFEE33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приемы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5391E32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Развивать познавательную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 xml:space="preserve">содержанию профессиональной деятельности оператора БПЛА,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-пилотированию, устройству оборудования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-пилотирования, возможностям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1EC36991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Развивать личностную сферу обучающихся: воспитывать уважительное отношение к профессии «оператор БПЛА», пробуждать  чувство гордости за Россию, формировать личностные качества (внимательность наблюдательность, самостоятельность).</w:t>
      </w:r>
    </w:p>
    <w:p w14:paraId="49B5ADD3" w14:textId="77777777" w:rsidR="0032746C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="0032746C"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Перечень занятий:</w:t>
      </w:r>
    </w:p>
    <w:p w14:paraId="59DA62CC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№13. «Знакомство с «Чижиком: устройство, назначение, главное в управлении»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D2293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№14.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«Выполнение первых полетных упражнений и трюков с «Чижиком»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54F41B8C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№15. «Облет препятствий с «Чижиком»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33D1A1E7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№16. «Адаптация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 с «Чижиком»)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0C3CDECE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№17.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 с «Чижиком»: новые возможности»</w:t>
      </w:r>
    </w:p>
    <w:p w14:paraId="163C4E0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№4</w:t>
      </w:r>
      <w:r w:rsidRPr="002C0718">
        <w:rPr>
          <w:rFonts w:ascii="Times New Roman" w:hAnsi="Times New Roman" w:cs="Times New Roman"/>
          <w:b/>
          <w:sz w:val="24"/>
          <w:szCs w:val="24"/>
        </w:rPr>
        <w:t>. «Маленький дрон с большими возможностями» (Образовательный пилотируемый конструктор беспилотного летательного аппарата «Пиксель-Вжик»)</w:t>
      </w:r>
    </w:p>
    <w:p w14:paraId="228AC13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Формировать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23C7F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 xml:space="preserve">конструктивные особенности БПЛА; </w:t>
      </w:r>
    </w:p>
    <w:p w14:paraId="37BBAFF7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БПЛА «Пиксель-Вжик»: устройство, назначение, главное в управлении; </w:t>
      </w:r>
    </w:p>
    <w:p w14:paraId="365A7105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конструирование БПЛА (последовательность конструирования, правила работы); </w:t>
      </w:r>
    </w:p>
    <w:p w14:paraId="46AEA1EF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правила выполнения  полетных упражнений и трюков;</w:t>
      </w:r>
    </w:p>
    <w:p w14:paraId="348734DA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аппаратом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«Пиксель-Вжик».</w:t>
      </w:r>
    </w:p>
    <w:p w14:paraId="42035FA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Формировать элементарные технические (инженерные) умения в сфере управления БПЛА: </w:t>
      </w:r>
    </w:p>
    <w:p w14:paraId="167A001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конструирование БПЛА «Пиксель-Вжик»;</w:t>
      </w:r>
    </w:p>
    <w:p w14:paraId="6162F59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выполнение первых полетных упражнений и трюков с аппаратом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«Пиксель-Вжик»: облет препятствий, 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-пилотирование).</w:t>
      </w:r>
    </w:p>
    <w:p w14:paraId="2C75276E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Развивать познавательную активность, познавательный 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конструированию БПЛА, возможностям применения БПЛА.</w:t>
      </w:r>
    </w:p>
    <w:p w14:paraId="257684E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Развивать личностную сферу обучающихся: воспитывать уважительное отношение к профессии «оператор БПЛА», пробуждать чувство гордости за Россию, формировать личностные качества (внимательность наблюдательность, самостоятельность, старательность,  ответственность).</w:t>
      </w:r>
    </w:p>
    <w:p w14:paraId="4ED62308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Перечень занятий:</w:t>
      </w:r>
    </w:p>
    <w:p w14:paraId="080AC6D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№18. «Знакомство с БПЛА «Пиксель-Вжик: устройство, назначение, главное в управлении»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A22C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№19. «Конструирование БПЛА «Пиксель-Вжик»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0894365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i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Занятие №20. «Выполнение первых полетных упражнений и трюков с «Пиксель-Вжик»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38F61EA5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№21.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«Облет препятствий с «Пиксель-Вжик»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550274C2" w14:textId="77777777" w:rsidR="00ED5077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Занятие №22.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 с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«Пиксель-Вжик»)</w:t>
      </w:r>
      <w:r w:rsidR="00ED5077" w:rsidRPr="002C0718">
        <w:rPr>
          <w:rFonts w:ascii="Times New Roman" w:hAnsi="Times New Roman" w:cs="Times New Roman"/>
          <w:sz w:val="24"/>
          <w:szCs w:val="24"/>
        </w:rPr>
        <w:t>.</w:t>
      </w:r>
    </w:p>
    <w:p w14:paraId="5A4627FE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 23. «Незаменимый «Пиксель-Вжик»: новые упражнения в управлении БПЛА»</w:t>
      </w:r>
    </w:p>
    <w:p w14:paraId="50791C3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№5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. «Управление квадрокоптером» (Квадрокоптер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APEX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2C0718">
        <w:rPr>
          <w:rFonts w:ascii="Times New Roman" w:hAnsi="Times New Roman" w:cs="Times New Roman"/>
          <w:b/>
          <w:sz w:val="24"/>
          <w:szCs w:val="24"/>
        </w:rPr>
        <w:t>-116)»</w:t>
      </w:r>
    </w:p>
    <w:p w14:paraId="513CDEE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Формировать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40D54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 xml:space="preserve">конструктивные особенности БПЛА типа «квадрокоптер»; </w:t>
      </w:r>
    </w:p>
    <w:p w14:paraId="7D42106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квадрокоптер: устройство, назначение, главное в управлении; </w:t>
      </w:r>
    </w:p>
    <w:p w14:paraId="6A7D226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конструирование БПЛА типа «квадрокоптер» (последовательность конструирования, правила работы); </w:t>
      </w:r>
    </w:p>
    <w:p w14:paraId="5D9EA11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правила выполнения  полетных упражнений и трюков;</w:t>
      </w:r>
    </w:p>
    <w:p w14:paraId="2997B67E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БПЛА типа «квадрокоптер».</w:t>
      </w:r>
    </w:p>
    <w:p w14:paraId="3C40DB43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Формировать элементарные технические (инженерные) умения в сфере управления БПЛА: </w:t>
      </w:r>
    </w:p>
    <w:p w14:paraId="1F286AD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конструирование БПЛА типа «квадрокоптер»;</w:t>
      </w:r>
    </w:p>
    <w:p w14:paraId="6C986BB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выполнение первых полетных упражнений и трюков с квадрокоптером: </w:t>
      </w:r>
    </w:p>
    <w:p w14:paraId="2E6A0821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tab/>
        <w:t>-  полет «хвостом к себе» (В</w:t>
      </w:r>
      <w:r w:rsidRPr="002C0718">
        <w:rPr>
          <w:color w:val="2F2F2F"/>
        </w:rPr>
        <w:t xml:space="preserve">исение хвостом к себе;  полёты вперед – назад и влево-вправо хвостом к себе; полёт по кругу хвостом к себе); </w:t>
      </w:r>
      <w:r w:rsidRPr="002C0718">
        <w:rPr>
          <w:color w:val="2F2F2F"/>
        </w:rPr>
        <w:br/>
      </w:r>
      <w:r w:rsidRPr="002C0718">
        <w:tab/>
        <w:t xml:space="preserve">- полет «боком к себе» </w:t>
      </w:r>
      <w:r w:rsidRPr="002C0718">
        <w:rPr>
          <w:color w:val="2F2F2F"/>
        </w:rPr>
        <w:t>(Висение боком к себе; полёты влево - вправо и вперед – назад боком к себе);</w:t>
      </w:r>
    </w:p>
    <w:p w14:paraId="34C6A524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rPr>
          <w:color w:val="2F2F2F"/>
        </w:rPr>
        <w:tab/>
        <w:t xml:space="preserve">-  полёт «боком к себе» по линии влево-вправо с разворотами в крайних положениях; </w:t>
      </w:r>
      <w:r w:rsidRPr="002C0718">
        <w:rPr>
          <w:color w:val="2F2F2F"/>
        </w:rPr>
        <w:br/>
      </w:r>
      <w:r w:rsidRPr="002C0718">
        <w:tab/>
        <w:t>-  в</w:t>
      </w:r>
      <w:r w:rsidRPr="002C0718">
        <w:rPr>
          <w:color w:val="2F2F2F"/>
        </w:rPr>
        <w:t xml:space="preserve">исение носом к себе; </w:t>
      </w:r>
    </w:p>
    <w:p w14:paraId="43BA3709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rPr>
          <w:color w:val="2F2F2F"/>
        </w:rPr>
        <w:tab/>
        <w:t>- полёт по кругу, носом вперед.</w:t>
      </w:r>
    </w:p>
    <w:p w14:paraId="59DE2FC1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Развивать познавательную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конструированию БПЛА типа «квадрокоптер», возможностям применения БПЛА типа «квадрокоптер».</w:t>
      </w:r>
    </w:p>
    <w:p w14:paraId="3BDAF700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Развивать личностную сферу обучающихся: воспитывать уважительное отношение к профессии «оператор БПЛА», пробуждать чувство гордости за Россию, формировать личностные качества (внимательность наблюдательность, самостоятельность, старательность,  ответственность, взаимопомощь,  интуитивность).</w:t>
      </w:r>
    </w:p>
    <w:p w14:paraId="5A428674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Перечень занятий:</w:t>
      </w:r>
    </w:p>
    <w:p w14:paraId="452CE69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Занятие № 24. «Знакомство с квадрокопером: устройство, назначение, главное в управлении» </w:t>
      </w:r>
    </w:p>
    <w:p w14:paraId="6697B9AC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tab/>
        <w:t>Занятие № 25. «Управление квадрокоптером:  хвостом к себе» (В</w:t>
      </w:r>
      <w:r w:rsidRPr="002C0718">
        <w:rPr>
          <w:color w:val="2F2F2F"/>
        </w:rPr>
        <w:t>исение хвостом к себе;  полёты вперед – назад и влево-вправо хвостом к себе; полёт по кругу хвостом к себе)</w:t>
      </w:r>
    </w:p>
    <w:p w14:paraId="65BAF4DE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2C0718">
        <w:tab/>
        <w:t>Занятие № 26.«Управление квадрокоптером:  боком к себе»</w:t>
      </w:r>
    </w:p>
    <w:p w14:paraId="5050CC61" w14:textId="77777777" w:rsidR="0032746C" w:rsidRPr="002C0718" w:rsidRDefault="0032746C" w:rsidP="002C0718">
      <w:pPr>
        <w:spacing w:after="100" w:line="36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(Висение боком к себе; полёты влево - вправо и вперед – назад боком к себе.)</w:t>
      </w:r>
    </w:p>
    <w:p w14:paraId="46BD7603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lastRenderedPageBreak/>
        <w:tab/>
        <w:t xml:space="preserve">Занятие № 27.«Управление квадрокоптером:  </w:t>
      </w:r>
      <w:r w:rsidRPr="002C0718">
        <w:rPr>
          <w:color w:val="2F2F2F"/>
        </w:rPr>
        <w:t>полёт боком к себе по линии влево-вправо с разворотами в крайних положениях»</w:t>
      </w:r>
    </w:p>
    <w:p w14:paraId="6D652395" w14:textId="77777777" w:rsidR="0032746C" w:rsidRPr="002C0718" w:rsidRDefault="0032746C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tab/>
        <w:t>Занятие № 28.«Управление квадрокоптером:  в</w:t>
      </w:r>
      <w:r w:rsidRPr="002C0718">
        <w:rPr>
          <w:color w:val="2F2F2F"/>
        </w:rPr>
        <w:t>исение носом к себе; полёт по кругу, носом вперед»</w:t>
      </w:r>
    </w:p>
    <w:p w14:paraId="5C130ACE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Занятие № 29.«Управление квадрокоптером: разные способы полетов» (Обобщающее занятие) </w:t>
      </w:r>
    </w:p>
    <w:p w14:paraId="61926E74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№6.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«Полеты БПЛА в разных  условиях» (Полетный симулятор «Аэросим») </w:t>
      </w:r>
    </w:p>
    <w:p w14:paraId="49A44E61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Формировать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5FAAD7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полетный симулятор «Аэросим»: устройство, назначение, главное в управлении (пульт управления, настройка БПЛА); </w:t>
      </w:r>
    </w:p>
    <w:p w14:paraId="5429DE82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карты полетов;</w:t>
      </w:r>
    </w:p>
    <w:p w14:paraId="654A0A59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правила выполнения  полетных упражнений и трюков;</w:t>
      </w:r>
    </w:p>
    <w:p w14:paraId="647BF277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использованием полетного симулятора «Аэрсим»;</w:t>
      </w:r>
    </w:p>
    <w:p w14:paraId="02119BE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особенности пилотирования БПЛА в разных погодных условиях.</w:t>
      </w:r>
    </w:p>
    <w:p w14:paraId="7897544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Формировать элементарные технические (инженерные) умения в сфере управления БПЛА: </w:t>
      </w:r>
    </w:p>
    <w:p w14:paraId="6089BDDA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- выполнение полетных упражнений и трюков с использованием полетного симулятора «Аэросим»: </w:t>
      </w:r>
    </w:p>
    <w:p w14:paraId="1F4547AA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взлет, </w:t>
      </w:r>
    </w:p>
    <w:p w14:paraId="3FDAF4B6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пролет по контрольным точкам, </w:t>
      </w:r>
    </w:p>
    <w:p w14:paraId="4DEACD8C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горизонтальный сброс, </w:t>
      </w:r>
    </w:p>
    <w:p w14:paraId="43DC4F1F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вертикальный сброс, </w:t>
      </w:r>
    </w:p>
    <w:p w14:paraId="75D43B3D" w14:textId="77777777" w:rsidR="0032746C" w:rsidRPr="002C0718" w:rsidRDefault="0032746C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приземление;</w:t>
      </w:r>
    </w:p>
    <w:p w14:paraId="69F19156" w14:textId="77777777" w:rsidR="0032746C" w:rsidRPr="002C0718" w:rsidRDefault="0032746C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пилотирование БПЛА в разных погодных условиях.</w:t>
      </w:r>
    </w:p>
    <w:p w14:paraId="73618BF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Развивать познавательную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возможностям применения полетного  симулятора в беспилотной авиации, картам полетам, пилотированию БПЛА в разных погодных условиях.</w:t>
      </w:r>
    </w:p>
    <w:p w14:paraId="0042BEDA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Развивать личностную сферу обучающихся: воспитывать уважительное отношение к профессии «оператор БПЛА», пробуждать чувство гордости за Россию,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формировать личностные качества (внимательность наблюдательность, самостоятельность, старательность,  ответственность, взаимопомощь, интуитивность).</w:t>
      </w:r>
    </w:p>
    <w:p w14:paraId="1BA04F18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Перечень занятий:</w:t>
      </w:r>
    </w:p>
    <w:p w14:paraId="70071167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 № 30. «Полетный симулятор «Аэросим»: устройство, пульт управления, настройка БПЛА. Карты полетов»</w:t>
      </w:r>
    </w:p>
    <w:p w14:paraId="5A3381C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 31. «Полетный симулятор «Аэросим»: взлет, пролет по контрольным точкам приземление»</w:t>
      </w:r>
    </w:p>
    <w:p w14:paraId="05073FD0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 32. «Полетный симулятор «Аэросим»: горизонтальный и вертикальный сброс, приземление»</w:t>
      </w:r>
    </w:p>
    <w:p w14:paraId="0227B3B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№33. «Полеты БПЛА в разных погодных условиях»</w:t>
      </w:r>
    </w:p>
    <w:p w14:paraId="4826C401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№7.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«Аэросалон БПЛА: возможности  дронов разных видов на службе России»</w:t>
      </w:r>
    </w:p>
    <w:p w14:paraId="123A479D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Обобщать познавательные и первоначальные технические (инженерные)  представления в области управления БПЛА: пилотируемая авиация и беспилотные летательные аппараты (БПЛА), виды БПЛА (классификации БПЛА: по типу управления, типу конструкции, сфере применения), их устройство и принципы действия, сфера применения (функциональное назначение) БПЛА (в мирной жизни и в военных целях). 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.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2.Совершенствовать  элементарные технические (инженерные) умения в сфере управления БПЛА,  применение умений в ситуации соревнования и решения практических задач: </w:t>
      </w:r>
    </w:p>
    <w:p w14:paraId="60DA161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принципы работы БПЛА разных видов; </w:t>
      </w:r>
    </w:p>
    <w:p w14:paraId="298D87AF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безопасности при встрече с БПЛА;</w:t>
      </w:r>
    </w:p>
    <w:p w14:paraId="359B0191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конструирование БПЛА; </w:t>
      </w:r>
    </w:p>
    <w:p w14:paraId="1697EBF9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упражнений и трюков с БПЛА разного вида.</w:t>
      </w:r>
    </w:p>
    <w:p w14:paraId="5D44703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Развивать познавательную активность, познавательный интерес к технике и  инженерному творчеству:  видам БПЛА, возможностям использования БПЛА разных видов, профессии «оператор БПЛА».  </w:t>
      </w:r>
    </w:p>
    <w:p w14:paraId="2591059B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Развивать личностную сферу обучающихся: воспитывать уважительное отношение к профессии «оператор БПЛА», активизировать чувство гордости за Россию – страну, использующую БПЛА в мирных целях и в целях защиты своих интересов; формировать личностные качества (внимательность наблюдательность, самостоятельность, старательность,  ответственность, взаимопомощь,  интуитивность).</w:t>
      </w:r>
    </w:p>
    <w:p w14:paraId="4790E42C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Перечень занятий:</w:t>
      </w:r>
    </w:p>
    <w:p w14:paraId="1C8E5629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  <w:t>Занятие №34. «Подготовка к соревнованиям в Школе юных операторов БПЛА»</w:t>
      </w:r>
    </w:p>
    <w:p w14:paraId="1B8C2522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№35. «Соревнования в Школе юных операторов БПЛА»</w:t>
      </w:r>
    </w:p>
    <w:p w14:paraId="6A7952B4" w14:textId="77777777" w:rsidR="0032746C" w:rsidRPr="002C0718" w:rsidRDefault="0032746C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Занятие №36. «Завершение обучения в Школе юных операторов БПЛА» (Обобщающее занятие)</w:t>
      </w:r>
    </w:p>
    <w:p w14:paraId="4B66BCED" w14:textId="77777777" w:rsidR="00AB5ACD" w:rsidRPr="002C0718" w:rsidRDefault="007E4A30" w:rsidP="002C0718">
      <w:pPr>
        <w:widowControl w:val="0"/>
        <w:spacing w:after="0" w:line="360" w:lineRule="auto"/>
        <w:ind w:firstLine="709"/>
        <w:contextualSpacing/>
        <w:mirrorIndents/>
        <w:jc w:val="both"/>
        <w:rPr>
          <w:rStyle w:val="20"/>
          <w:rFonts w:ascii="Times New Roman" w:hAnsi="Times New Roman" w:cs="Times New Roman"/>
          <w:sz w:val="24"/>
          <w:szCs w:val="24"/>
        </w:rPr>
      </w:pPr>
      <w:r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1.7. </w:t>
      </w:r>
      <w:r w:rsidR="002E1D4A" w:rsidRPr="002C0718">
        <w:rPr>
          <w:rStyle w:val="20"/>
          <w:rFonts w:ascii="Times New Roman" w:hAnsi="Times New Roman" w:cs="Times New Roman"/>
          <w:sz w:val="24"/>
          <w:szCs w:val="24"/>
        </w:rPr>
        <w:t>Категория обучающихся</w:t>
      </w:r>
    </w:p>
    <w:bookmarkEnd w:id="9"/>
    <w:p w14:paraId="3F6A9B67" w14:textId="77777777" w:rsidR="002E1D4A" w:rsidRPr="002C0718" w:rsidRDefault="002E1D4A" w:rsidP="002C0718">
      <w:pPr>
        <w:widowControl w:val="0"/>
        <w:spacing w:after="0" w:line="360" w:lineRule="auto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Программа рассчитана на детей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-7 лет. Дети принимаются на обучение по Программе в соответствии с возрастными особенностями и психологическими потребностями данной возрастной группы.</w:t>
      </w:r>
    </w:p>
    <w:p w14:paraId="77D886F2" w14:textId="77777777" w:rsidR="00B26261" w:rsidRPr="002C0718" w:rsidRDefault="002261DA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bookmarkStart w:id="10" w:name="_Toc196688901"/>
      <w:r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1.8. </w:t>
      </w:r>
      <w:r w:rsidR="00B26261" w:rsidRPr="002C0718">
        <w:rPr>
          <w:rStyle w:val="20"/>
          <w:rFonts w:ascii="Times New Roman" w:hAnsi="Times New Roman" w:cs="Times New Roman"/>
          <w:sz w:val="24"/>
          <w:szCs w:val="24"/>
        </w:rPr>
        <w:t>Сроки реализации</w:t>
      </w:r>
      <w:r w:rsidR="00603380" w:rsidRPr="002C0718">
        <w:rPr>
          <w:rStyle w:val="20"/>
          <w:rFonts w:ascii="Times New Roman" w:hAnsi="Times New Roman" w:cs="Times New Roman"/>
          <w:sz w:val="24"/>
          <w:szCs w:val="24"/>
        </w:rPr>
        <w:t>:</w:t>
      </w:r>
      <w:bookmarkEnd w:id="10"/>
      <w:r w:rsidR="00B26261" w:rsidRPr="002C0718">
        <w:rPr>
          <w:rStyle w:val="20"/>
          <w:rFonts w:ascii="Times New Roman" w:hAnsi="Times New Roman" w:cs="Times New Roman"/>
          <w:sz w:val="24"/>
          <w:szCs w:val="24"/>
        </w:rPr>
        <w:t xml:space="preserve"> </w:t>
      </w:r>
      <w:r w:rsidR="00BE1631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Программа рассчитана на </w:t>
      </w:r>
      <w:r w:rsidR="0032746C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9</w:t>
      </w:r>
      <w:r w:rsidR="0059093A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месяцев</w:t>
      </w:r>
      <w:r w:rsidR="00BE1631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обучения</w:t>
      </w:r>
      <w:r w:rsidR="0059093A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(</w:t>
      </w:r>
      <w:r w:rsidR="0032746C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сент</w:t>
      </w:r>
      <w:r w:rsidR="0059093A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ябрь – май)</w:t>
      </w:r>
      <w:r w:rsidR="00BE1631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, всего </w:t>
      </w:r>
      <w:r w:rsidR="0032746C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36</w:t>
      </w:r>
      <w:r w:rsidR="00D26E9C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BE1631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академических час</w:t>
      </w:r>
      <w:r w:rsidR="0032746C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ов</w:t>
      </w:r>
      <w:r w:rsidR="00BE1631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в год.</w:t>
      </w:r>
    </w:p>
    <w:p w14:paraId="48BDEB86" w14:textId="77777777" w:rsidR="00163A0C" w:rsidRPr="002C0718" w:rsidRDefault="00163A0C" w:rsidP="002C0718">
      <w:pPr>
        <w:pStyle w:val="2"/>
        <w:rPr>
          <w:rFonts w:ascii="Times New Roman" w:hAnsi="Times New Roman" w:cs="Times New Roman"/>
          <w:sz w:val="24"/>
          <w:szCs w:val="24"/>
          <w:lang w:eastAsia="ru-RU" w:bidi="ru-RU"/>
        </w:rPr>
      </w:pPr>
      <w:bookmarkStart w:id="11" w:name="_Toc196688902"/>
      <w:r w:rsidRPr="002C0718">
        <w:rPr>
          <w:rFonts w:ascii="Times New Roman" w:hAnsi="Times New Roman" w:cs="Times New Roman"/>
          <w:sz w:val="24"/>
          <w:szCs w:val="24"/>
          <w:lang w:eastAsia="ru-RU" w:bidi="ru-RU"/>
        </w:rPr>
        <w:t>1.9. Формы организации деятельности и формы обучения, режим занятий</w:t>
      </w:r>
      <w:bookmarkEnd w:id="11"/>
      <w:r w:rsidRPr="002C071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39014607" w14:textId="77777777" w:rsidR="00B26261" w:rsidRPr="002C0718" w:rsidRDefault="00B26261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Форма обучения: </w:t>
      </w:r>
      <w:r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очная</w:t>
      </w:r>
      <w:r w:rsidR="00E85AD6" w:rsidRPr="002C0718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</w:p>
    <w:p w14:paraId="00E845ED" w14:textId="77777777" w:rsidR="00910437" w:rsidRPr="002C0718" w:rsidRDefault="00B26261" w:rsidP="002C0718">
      <w:pPr>
        <w:pStyle w:val="a0"/>
        <w:widowControl w:val="0"/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Формы организации деятельности</w:t>
      </w:r>
      <w:r w:rsidR="00D60768"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:</w:t>
      </w:r>
      <w:r w:rsidR="00163A0C"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A0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всем составом группы (фронтальный  способ)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не более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10</w:t>
      </w:r>
      <w:r w:rsidR="00B91370" w:rsidRPr="002C071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-ти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человек.</w:t>
      </w:r>
    </w:p>
    <w:p w14:paraId="69CF3E3B" w14:textId="77777777" w:rsidR="00B26261" w:rsidRPr="002C0718" w:rsidRDefault="00D60768" w:rsidP="002C0718">
      <w:pPr>
        <w:pStyle w:val="a0"/>
        <w:widowControl w:val="0"/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Режим занятий</w:t>
      </w:r>
      <w:r w:rsidR="00B26261"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:</w:t>
      </w:r>
      <w:r w:rsidR="00B262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1</w:t>
      </w:r>
      <w:r w:rsidR="00B262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 в неделю /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 w:rsidR="00B262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B262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месяц /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36</w:t>
      </w:r>
      <w:r w:rsidR="00B262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B91370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заняти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й</w:t>
      </w:r>
      <w:r w:rsidR="00B91370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B262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год</w:t>
      </w:r>
      <w:r w:rsidR="00E85AD6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4E9352EC" w14:textId="77777777" w:rsidR="00B26261" w:rsidRPr="002C0718" w:rsidRDefault="00B26261" w:rsidP="002C0718">
      <w:pPr>
        <w:pStyle w:val="a0"/>
        <w:widowControl w:val="0"/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Продолжительность учебного часа 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для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ю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щихся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старшего дошкольного возраста (5-6 лет), в соответствии</w:t>
      </w:r>
      <w:r w:rsidR="0032746C"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 требованиями действующих СанПин, 25 минут; 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подготовительного к школе возраста (6-7 лет)</w:t>
      </w:r>
      <w:r w:rsidR="00832BA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соответствии</w:t>
      </w:r>
      <w:r w:rsidR="00D60768"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</w:t>
      </w:r>
      <w:r w:rsidR="00832BA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требованиями действующих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СанПин</w:t>
      </w:r>
      <w:r w:rsidR="00832BA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D6076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30 минут </w:t>
      </w:r>
      <w:r w:rsidR="00D60768"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>(1 академический час = 30 минут).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Принимая  во внимание разновозрастной состав группы, осваивающей Программу, авторы считают возможным определить продолжительность учебного часа для детей 5-7 лет 30 минут, так как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занятия проходят в активной практической  деятельн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сти, в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процессе манипулирования дронами дети 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активного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двигаются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полетном поле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т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чение 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анятия в целях предупреждения утомл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ения детей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пров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од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ятся фи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кул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</w:t>
      </w:r>
      <w:r w:rsidR="00FB366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урн</w:t>
      </w:r>
      <w:r w:rsidR="0032746C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ые паузы. </w:t>
      </w:r>
    </w:p>
    <w:p w14:paraId="04E105D9" w14:textId="77777777" w:rsidR="00200843" w:rsidRPr="002C0718" w:rsidRDefault="00200843" w:rsidP="002C0718">
      <w:pPr>
        <w:pStyle w:val="2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bookmarkStart w:id="12" w:name="_Toc196688903"/>
      <w:r w:rsidRPr="002C0718">
        <w:rPr>
          <w:rFonts w:ascii="Times New Roman" w:hAnsi="Times New Roman" w:cs="Times New Roman"/>
          <w:sz w:val="24"/>
          <w:szCs w:val="24"/>
          <w:lang w:eastAsia="ru-RU"/>
        </w:rPr>
        <w:t>1.10. Ожидаемые (прогнозируемые) результаты</w:t>
      </w:r>
      <w:bookmarkEnd w:id="12"/>
      <w:r w:rsidRPr="002C071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7AA0EB4" w14:textId="77777777" w:rsidR="00200843" w:rsidRPr="002C0718" w:rsidRDefault="00200843" w:rsidP="002C0718">
      <w:pPr>
        <w:pStyle w:val="2"/>
        <w:ind w:left="0"/>
        <w:rPr>
          <w:rFonts w:ascii="Times New Roman" w:hAnsi="Times New Roman" w:cs="Times New Roman"/>
          <w:i/>
          <w:sz w:val="24"/>
          <w:szCs w:val="24"/>
          <w:lang w:eastAsia="ru-RU"/>
        </w:rPr>
      </w:pPr>
      <w:bookmarkStart w:id="13" w:name="_Toc196688904"/>
      <w:r w:rsidRPr="002C0718">
        <w:rPr>
          <w:rFonts w:ascii="Times New Roman" w:hAnsi="Times New Roman" w:cs="Times New Roman"/>
          <w:sz w:val="24"/>
          <w:szCs w:val="24"/>
          <w:lang w:eastAsia="ru-RU"/>
        </w:rPr>
        <w:t>1.10.1.</w:t>
      </w:r>
      <w:r w:rsidRPr="002C071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  <w:lang w:eastAsia="ru-RU"/>
        </w:rPr>
        <w:t>Ожидаемые (прогнозируемые) результаты общие</w:t>
      </w:r>
      <w:bookmarkEnd w:id="13"/>
    </w:p>
    <w:p w14:paraId="6202E40F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Сформированы познавательные и первоначальные технические (инженерные)  представления в области управления БПЛА.</w:t>
      </w:r>
    </w:p>
    <w:p w14:paraId="23F3F70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Сформированы элементарные технические (инженерные) умения в сфере управления БПЛА. </w:t>
      </w:r>
    </w:p>
    <w:p w14:paraId="6158B0BE" w14:textId="77777777" w:rsidR="00ED5077" w:rsidRPr="002C0718" w:rsidRDefault="00ED5077" w:rsidP="002C071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Проявляется познавательная активность, познавательный интерес к технике и  инженерному творчеству.</w:t>
      </w:r>
    </w:p>
    <w:p w14:paraId="228143C4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4. Сформированы компоненты личностной сферы обучающихся: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интуитивность, ответственность, старательность, взаимопомощь и др.).</w:t>
      </w:r>
    </w:p>
    <w:p w14:paraId="54116867" w14:textId="77777777" w:rsidR="006F29AF" w:rsidRPr="002C0718" w:rsidRDefault="006F29AF" w:rsidP="002C0718">
      <w:pPr>
        <w:pStyle w:val="2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 xml:space="preserve">1.10.2. Прогнозируемые результаты Программы по тематическим </w:t>
      </w:r>
      <w:r w:rsidR="00ED5077" w:rsidRPr="002C0718">
        <w:rPr>
          <w:rFonts w:ascii="Times New Roman" w:hAnsi="Times New Roman" w:cs="Times New Roman"/>
          <w:sz w:val="24"/>
          <w:szCs w:val="24"/>
        </w:rPr>
        <w:t>блокам</w:t>
      </w:r>
    </w:p>
    <w:p w14:paraId="3ADF2C15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4" w:name="_Toc196688906"/>
      <w:r w:rsidRPr="002C0718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№1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«БПЛА: первое знакомство» («Теоретические основы управления БПЛА»)</w:t>
      </w:r>
    </w:p>
    <w:p w14:paraId="1EAAF45A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Сформированы познавательные и первоначальные технические (инженерные)  представления в области управления БПЛА: пилотируемая авиация и беспилотные летательные аппараты (БПЛА), виды БПЛА (классификации БПЛА: по типу управления, типу конструкции, сфере применения (общее знакомство)), краткая история  развития БПЛА, сфера применения (функциональное назначение) БПЛА (в мирной жизни и в военных целях). 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F6CE88E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Сформированы элементарные технические (инженерные) умения в сфере управления БПЛА: принципы работы БПЛА разных видов, правила безопасности при встрече с БПЛА.</w:t>
      </w:r>
    </w:p>
    <w:p w14:paraId="30224A7B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Проявляется познавательная активность, познавательный интерес к технике и  инженерному творчеству: к истории беспилотной авиации,  видам БПЛА, возможностям использования БПЛА разных видов, профессии «оператор БПЛА».  </w:t>
      </w:r>
    </w:p>
    <w:p w14:paraId="2E9021AF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Сформированы компоненты личностной сферы обучающихся:  уважительное отношение к профессии «оператор БПЛА», чувство гордости за Россию – страну, использующую БПЛА в мирных целях и в целях защиты своих интересов.</w:t>
      </w:r>
    </w:p>
    <w:p w14:paraId="6A68F79C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2.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«Управление БПЛА:  первые уроки в Школе юных операторов БПЛА»</w:t>
      </w:r>
    </w:p>
    <w:p w14:paraId="57F00EFC" w14:textId="77777777" w:rsidR="00ED5077" w:rsidRPr="002C0718" w:rsidRDefault="00ED5077" w:rsidP="002C0718">
      <w:pPr>
        <w:widowControl w:val="0"/>
        <w:numPr>
          <w:ilvl w:val="0"/>
          <w:numId w:val="15"/>
        </w:num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Сформированы познавательные и первоначальные технические (инженерные)  представления в области управления БПЛА: </w:t>
      </w:r>
    </w:p>
    <w:p w14:paraId="2F7BC84B" w14:textId="77777777" w:rsidR="00ED5077" w:rsidRPr="002C0718" w:rsidRDefault="00ED5077" w:rsidP="002C071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профессия «оператор БПЛА»; </w:t>
      </w:r>
    </w:p>
    <w:p w14:paraId="3ABFAA8E" w14:textId="77777777" w:rsidR="00ED5077" w:rsidRPr="002C0718" w:rsidRDefault="00ED5077" w:rsidP="002C071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правила и нормы использования БПЛА»; </w:t>
      </w:r>
    </w:p>
    <w:p w14:paraId="65FEE419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устройство БПЛА разных  видов;</w:t>
      </w:r>
    </w:p>
    <w:p w14:paraId="7E817D1A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преимущества и недостатки БПЛА.</w:t>
      </w:r>
    </w:p>
    <w:p w14:paraId="48A94F79" w14:textId="77777777" w:rsidR="00ED5077" w:rsidRPr="002C0718" w:rsidRDefault="00ED5077" w:rsidP="002C0718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Сформированы элементарные технические (инженерные) умения в сфере управления БПЛА: </w:t>
      </w:r>
    </w:p>
    <w:p w14:paraId="225AA6B5" w14:textId="77777777" w:rsidR="00ED5077" w:rsidRPr="002C0718" w:rsidRDefault="00ED5077" w:rsidP="002C071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правила безопасного управления БПЛА;</w:t>
      </w:r>
    </w:p>
    <w:p w14:paraId="0ABA27C1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управление БПЛА: взлет и посадка,  управление высотой и направлением, облет препятствий.</w:t>
      </w:r>
    </w:p>
    <w:p w14:paraId="2293BADB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Проявляется познавательная активность, познавательный интерес к технике и  инженерному творчеству: к профессии «оператор БПЛА»,  устройству и принципам работы БПЛА разных видов.</w:t>
      </w:r>
    </w:p>
    <w:p w14:paraId="18742FB0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Сформированы компоненты личностной сферы обучающихся: уважительное отношение к профессии «оператор БПЛА», чувство гордости за Россию, формировать личностные качества (внимательность наблюдательность, самостоятельность).</w:t>
      </w:r>
    </w:p>
    <w:p w14:paraId="3C563B65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№3.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«Увлекательные уроки с «Чижиком» (Работа с р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азвивающим набором для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b/>
          <w:sz w:val="24"/>
          <w:szCs w:val="24"/>
        </w:rPr>
        <w:t>-пилотирования «Чижик»)</w:t>
      </w:r>
      <w:r w:rsidRPr="002C071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14:paraId="53315DF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Сформированы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EEC97D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-пилотирование; </w:t>
      </w:r>
    </w:p>
    <w:p w14:paraId="0EB48473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Pr="002C0718">
        <w:rPr>
          <w:rFonts w:ascii="Times New Roman" w:hAnsi="Times New Roman" w:cs="Times New Roman"/>
          <w:sz w:val="24"/>
          <w:szCs w:val="24"/>
        </w:rPr>
        <w:t xml:space="preserve">азвивающий набор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-пилотирования «Чижик»: устройство, назначение, главное в управлении; </w:t>
      </w:r>
    </w:p>
    <w:p w14:paraId="3E49E08E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правила выполнения  полетных упражнений и трюков;</w:t>
      </w:r>
    </w:p>
    <w:p w14:paraId="33388AF1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возможности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1B3713D9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Сформированы элементарные технические (инженерные) умения в сфере управления БПЛА: </w:t>
      </w:r>
    </w:p>
    <w:p w14:paraId="2B012C92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 (элементарные навыки);</w:t>
      </w:r>
    </w:p>
    <w:p w14:paraId="6717B47A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выполнение первых полетных упражнений и трюков с «Чижиком»: облет препятствий, 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-пилотирование);</w:t>
      </w:r>
    </w:p>
    <w:p w14:paraId="1373AB8D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приемы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5789040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Проявляется познавательная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 xml:space="preserve">содержанию профессиональной деятельности оператора БПЛА,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-пилотированию, устройству оборудования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-пилотирования, возможностям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3E6C8F82" w14:textId="77777777" w:rsidR="00ED5077" w:rsidRPr="002C0718" w:rsidRDefault="00ED5077" w:rsidP="002C071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Сформированы компоненты личностной сферы обучающихся: уважительное отношение к профессии «оператор БПЛА»,  чувство гордости за Россию, личностные качества (внимательность наблюдательность, самостоятельность).</w:t>
      </w:r>
    </w:p>
    <w:p w14:paraId="65CA3794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№4</w:t>
      </w:r>
      <w:r w:rsidRPr="002C0718">
        <w:rPr>
          <w:rFonts w:ascii="Times New Roman" w:hAnsi="Times New Roman" w:cs="Times New Roman"/>
          <w:b/>
          <w:sz w:val="24"/>
          <w:szCs w:val="24"/>
        </w:rPr>
        <w:t>. «Маленький дрон с большими возможностями» (Образовательный пилотируемый конструктор беспилотного летательного аппарата «Пиксель-Вжик»)</w:t>
      </w:r>
    </w:p>
    <w:p w14:paraId="19C3224D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Сформированы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07AF46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 xml:space="preserve">конструктивные особенности БПЛА; </w:t>
      </w:r>
    </w:p>
    <w:p w14:paraId="37DBFF53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БПЛА «Пиксель-Вжик»: устройство, назначение, главное в управлении; </w:t>
      </w:r>
    </w:p>
    <w:p w14:paraId="0DDEE667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конструирование БПЛА (последовательность конструирования, правила работы); </w:t>
      </w:r>
    </w:p>
    <w:p w14:paraId="3B39A954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правила выполнения  полетных упражнений и трюков;</w:t>
      </w:r>
    </w:p>
    <w:p w14:paraId="2E21BFED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аппаратом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«Пиксель-Вжик».</w:t>
      </w:r>
    </w:p>
    <w:p w14:paraId="5FCCBAB7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Сформированы элементарные технические (инженерные) умения в сфере управления БПЛА: </w:t>
      </w:r>
    </w:p>
    <w:p w14:paraId="4C23F39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конструирование БПЛА «Пиксель-Вжик»;</w:t>
      </w:r>
    </w:p>
    <w:p w14:paraId="1A44E464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выполнение первых полетных упражнений и трюков с аппаратом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«Пиксель-Вжик»: облет препятствий, 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-пилотирование).</w:t>
      </w:r>
    </w:p>
    <w:p w14:paraId="5FFA7F75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Проявляется познавательная активность, познавательный 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конструированию БПЛА, возможностям применения БПЛА.</w:t>
      </w:r>
    </w:p>
    <w:p w14:paraId="27F88F03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Сформированы компоненты личностной сферы обучающихся: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старательность,  ответственность).</w:t>
      </w:r>
    </w:p>
    <w:p w14:paraId="059321F6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№5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. «Управление квадрокоптером» (Квадрокоптер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APEX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2C0718">
        <w:rPr>
          <w:rFonts w:ascii="Times New Roman" w:hAnsi="Times New Roman" w:cs="Times New Roman"/>
          <w:b/>
          <w:sz w:val="24"/>
          <w:szCs w:val="24"/>
        </w:rPr>
        <w:t>-116)»</w:t>
      </w:r>
    </w:p>
    <w:p w14:paraId="788A92DC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Сформированы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310079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 xml:space="preserve">конструктивные особенности БПЛА типа «квадрокоптер»; </w:t>
      </w:r>
    </w:p>
    <w:p w14:paraId="2DEC1A3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квадрокоптер: устройство, назначение, главное в управлении; </w:t>
      </w:r>
    </w:p>
    <w:p w14:paraId="55B69E59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конструирование БПЛА типа «квадрокоптер» (последовательность конструирования, правила работы); </w:t>
      </w:r>
    </w:p>
    <w:p w14:paraId="59E5AB86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правила выполнения  полетных упражнений и трюков;</w:t>
      </w:r>
    </w:p>
    <w:p w14:paraId="5AF222CC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БПЛА типа «квадрокоптер».</w:t>
      </w:r>
    </w:p>
    <w:p w14:paraId="162DD443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2. Сформированы элементарные технические (инженерные) умения в сфере управления БПЛА: </w:t>
      </w:r>
    </w:p>
    <w:p w14:paraId="7734D43F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конструирование БПЛА типа «квадрокоптер»;</w:t>
      </w:r>
    </w:p>
    <w:p w14:paraId="40BF60C9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выполнение первых полетных упражнений и трюков с квадрокоптером: </w:t>
      </w:r>
    </w:p>
    <w:p w14:paraId="08F0C814" w14:textId="77777777" w:rsidR="00ED5077" w:rsidRPr="002C0718" w:rsidRDefault="00ED5077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tab/>
        <w:t>-  полет «хвостом к себе» (В</w:t>
      </w:r>
      <w:r w:rsidRPr="002C0718">
        <w:rPr>
          <w:color w:val="2F2F2F"/>
        </w:rPr>
        <w:t xml:space="preserve">исение хвостом к себе;  полёты вперед – назад и влево-вправо хвостом к себе; полёт по кругу хвостом к себе); </w:t>
      </w:r>
      <w:r w:rsidRPr="002C0718">
        <w:rPr>
          <w:color w:val="2F2F2F"/>
        </w:rPr>
        <w:br/>
      </w:r>
      <w:r w:rsidRPr="002C0718">
        <w:tab/>
        <w:t xml:space="preserve">- полет «боком к себе» </w:t>
      </w:r>
      <w:r w:rsidRPr="002C0718">
        <w:rPr>
          <w:color w:val="2F2F2F"/>
        </w:rPr>
        <w:t>(Висение боком к себе; полёты влево - вправо и вперед – назад боком к себе);</w:t>
      </w:r>
    </w:p>
    <w:p w14:paraId="18385E91" w14:textId="77777777" w:rsidR="00ED5077" w:rsidRPr="002C0718" w:rsidRDefault="00ED5077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rPr>
          <w:color w:val="2F2F2F"/>
        </w:rPr>
        <w:tab/>
        <w:t xml:space="preserve">-  полёт «боком к себе» по линии влево-вправо с разворотами в крайних положениях; </w:t>
      </w:r>
      <w:r w:rsidRPr="002C0718">
        <w:rPr>
          <w:color w:val="2F2F2F"/>
        </w:rPr>
        <w:br/>
      </w:r>
      <w:r w:rsidRPr="002C0718">
        <w:tab/>
        <w:t>-  в</w:t>
      </w:r>
      <w:r w:rsidRPr="002C0718">
        <w:rPr>
          <w:color w:val="2F2F2F"/>
        </w:rPr>
        <w:t xml:space="preserve">исение носом к себе; </w:t>
      </w:r>
    </w:p>
    <w:p w14:paraId="4590961A" w14:textId="77777777" w:rsidR="00ED5077" w:rsidRPr="002C0718" w:rsidRDefault="00ED5077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rPr>
          <w:color w:val="2F2F2F"/>
        </w:rPr>
        <w:tab/>
        <w:t>- полёт по кругу, носом вперед.</w:t>
      </w:r>
    </w:p>
    <w:p w14:paraId="56DB2A7A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Проявляется познавательная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конструированию БПЛА типа «квадрокоптер», возможностям применения БПЛА типа «квадрокоптер».</w:t>
      </w:r>
    </w:p>
    <w:p w14:paraId="30F96BA7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Сформированы компоненты личностной сферы обучающихся: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старательность,  ответственность, взаимопомощь,  интуитивность).</w:t>
      </w:r>
    </w:p>
    <w:p w14:paraId="6BA3BDA2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№6.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«Полеты БПЛА в разных  условиях» (Полетный симулятор «Аэросим») </w:t>
      </w:r>
    </w:p>
    <w:p w14:paraId="03AED323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Сформированы познавательные и первоначальные технические (инженерные)  представления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E68CC0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полетный симулятор «Аэросим»: устройство, назначение, главное в управлении (пульт управления, настройка БПЛА); </w:t>
      </w:r>
    </w:p>
    <w:p w14:paraId="7BB293F0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карты полетов;</w:t>
      </w:r>
    </w:p>
    <w:p w14:paraId="0CE25780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правила выполнения  полетных упражнений и трюков;</w:t>
      </w:r>
    </w:p>
    <w:p w14:paraId="62437FF9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использованием полетного симулятора «Аэрсим»;</w:t>
      </w:r>
    </w:p>
    <w:p w14:paraId="52914F51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особенности пилотирования БПЛА в разных погодных условиях.</w:t>
      </w:r>
    </w:p>
    <w:p w14:paraId="2B9CCACA" w14:textId="77777777" w:rsidR="00ED5077" w:rsidRPr="002C0718" w:rsidRDefault="00ED5077" w:rsidP="002C071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Сформированы элементарные технические (инженерные) умения в сфере управления БПЛА: </w:t>
      </w:r>
    </w:p>
    <w:p w14:paraId="391C849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выполнение полетных упражнений и трюков с использованием полетного симулятора «Аэросим»: </w:t>
      </w:r>
    </w:p>
    <w:p w14:paraId="16179390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взлет, </w:t>
      </w:r>
    </w:p>
    <w:p w14:paraId="2184B4B6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пролет по контрольным точкам, </w:t>
      </w:r>
    </w:p>
    <w:p w14:paraId="7B1562D6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горизонтальный сброс, </w:t>
      </w:r>
    </w:p>
    <w:p w14:paraId="7E7D98D6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вертикальный сброс, </w:t>
      </w:r>
    </w:p>
    <w:p w14:paraId="335D3591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приземление;</w:t>
      </w:r>
    </w:p>
    <w:p w14:paraId="19DCBDD7" w14:textId="77777777" w:rsidR="00ED5077" w:rsidRPr="002C0718" w:rsidRDefault="00ED5077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пилотирование БПЛА в разных погодных условиях.</w:t>
      </w:r>
    </w:p>
    <w:p w14:paraId="446BA37E" w14:textId="77777777" w:rsidR="00ED5077" w:rsidRPr="002C0718" w:rsidRDefault="00ED5077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Проявляется познавательная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возможностям применения полетного  симулятора в беспилотной авиации, картам полетам, пилотированию БПЛА в разных погодных условиях.</w:t>
      </w:r>
    </w:p>
    <w:p w14:paraId="706BF010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Сформированы компоненты личностной сферы обучающихся: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старательность,  ответственность, взаимопомощь, интуитивность).</w:t>
      </w:r>
    </w:p>
    <w:p w14:paraId="77E5871A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№7.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«Аэросалон БПЛА: возможности  дронов разных видов на службе России»</w:t>
      </w:r>
    </w:p>
    <w:p w14:paraId="3B7CE2DD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Сформированы познавательные и первоначальные технические (инженерные)  представления в области управления БПЛА: пилотируемая авиация и беспилотные летательные аппараты (БПЛА), виды БПЛА (классификации БПЛА: по типу управления, типу конструкции, сфере применения), их устройство и принципы действия, сфера применения (функциональное назначение) БПЛА (в мирной жизни и в военных целях). 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Сформированы  элементарные технические (инженерные) умения в сфере управления БПЛА,  применение умений в ситуации соревнования и решения практических задач: </w:t>
      </w:r>
    </w:p>
    <w:p w14:paraId="4117F9D9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принципы работы БПЛА разных видов; </w:t>
      </w:r>
    </w:p>
    <w:p w14:paraId="4FD8D133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безопасности при встрече с БПЛА;</w:t>
      </w:r>
    </w:p>
    <w:p w14:paraId="4BDE636C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конструирование БПЛА; </w:t>
      </w:r>
    </w:p>
    <w:p w14:paraId="2D991488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упражнений и трюков с БПЛА разного вида.</w:t>
      </w:r>
    </w:p>
    <w:p w14:paraId="64B56744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Проявляется познавательная активность, познавательный интерес к технике и  инженерному творчеству:  видам БПЛА, возможностям использования БПЛА разных видов, профессии «оператор БПЛА».  </w:t>
      </w:r>
    </w:p>
    <w:p w14:paraId="1E478EF2" w14:textId="77777777" w:rsidR="00ED5077" w:rsidRPr="002C0718" w:rsidRDefault="00ED5077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4. Сформированы компоненты личностной сферы обучающихся:  уважительное отношение к профессии «оператор БПЛА», чувство гордости за Россию – страну, использующую БПЛА в мирных целях и в целях защиты своих интересов; личностные качества (внимательность наблюдательность, самостоятельность, старательность,  ответственность, взаимопомощь,  интуитивность).</w:t>
      </w:r>
    </w:p>
    <w:p w14:paraId="3A439B54" w14:textId="77777777" w:rsidR="00EB3EAB" w:rsidRPr="002C0718" w:rsidRDefault="00E50C5A" w:rsidP="002C0718">
      <w:pPr>
        <w:pStyle w:val="2"/>
        <w:ind w:left="0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2C0718">
        <w:rPr>
          <w:rFonts w:ascii="Times New Roman" w:hAnsi="Times New Roman" w:cs="Times New Roman"/>
          <w:sz w:val="24"/>
          <w:szCs w:val="24"/>
          <w:lang w:eastAsia="ru-RU" w:bidi="ru-RU"/>
        </w:rPr>
        <w:t>1.11.Формы подведения итогов, критерии оценки достижения планируемых результатов, оценочные материалы</w:t>
      </w:r>
      <w:bookmarkEnd w:id="14"/>
    </w:p>
    <w:p w14:paraId="4EAAAEF2" w14:textId="77777777" w:rsidR="00C542D1" w:rsidRPr="002C0718" w:rsidRDefault="00C542D1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Оценочные материалы реализации Программы</w:t>
      </w:r>
    </w:p>
    <w:p w14:paraId="0506540F" w14:textId="77777777" w:rsidR="00C542D1" w:rsidRPr="002C0718" w:rsidRDefault="00C542D1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Формы педагогической диагностики:</w:t>
      </w:r>
    </w:p>
    <w:p w14:paraId="5ED36444" w14:textId="77777777" w:rsidR="00B028AF" w:rsidRPr="002C0718" w:rsidRDefault="00C542D1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педагогические наблюдения;</w:t>
      </w:r>
      <w:r w:rsidR="00B028AF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14:paraId="6EBA73F8" w14:textId="77777777" w:rsidR="00C542D1" w:rsidRPr="002C0718" w:rsidRDefault="00B028AF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</w:t>
      </w:r>
      <w:r w:rsidRPr="002C07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 w:bidi="ru-RU"/>
        </w:rPr>
        <w:t>обобщающие занятия</w:t>
      </w: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каждого тематического блока;</w:t>
      </w:r>
    </w:p>
    <w:p w14:paraId="01FFE72F" w14:textId="77777777" w:rsidR="00E242E4" w:rsidRPr="002C0718" w:rsidRDefault="00E242E4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C542D1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- </w:t>
      </w:r>
      <w:r w:rsidR="00C542D1" w:rsidRPr="002C07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 w:bidi="ru-RU"/>
        </w:rPr>
        <w:t>итоговые занятия</w:t>
      </w:r>
      <w:r w:rsidR="00E46E04" w:rsidRPr="002C07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 w:bidi="ru-RU"/>
        </w:rPr>
        <w:t xml:space="preserve"> с организацией соревнований в управлении БПЛА разных видов</w:t>
      </w:r>
      <w:r w:rsidR="00E46E04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C542D1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5A7451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в конце </w:t>
      </w:r>
      <w:r w:rsidR="00E46E04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освоения Прог</w:t>
      </w:r>
      <w:r w:rsidR="008533FB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="00E46E04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аммы (</w:t>
      </w:r>
      <w:r w:rsidR="005A7451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май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занятия тематического блока №7 </w:t>
      </w:r>
      <w:r w:rsidRPr="002C0718">
        <w:rPr>
          <w:rFonts w:ascii="Times New Roman" w:hAnsi="Times New Roman" w:cs="Times New Roman"/>
          <w:sz w:val="24"/>
          <w:szCs w:val="24"/>
        </w:rPr>
        <w:t>«Аэросалон БПЛА: возможности  дронов разных видов на службе России»).</w:t>
      </w:r>
    </w:p>
    <w:p w14:paraId="5154B3BD" w14:textId="77777777" w:rsidR="00E242E4" w:rsidRPr="002C0718" w:rsidRDefault="00E242E4" w:rsidP="002C0718">
      <w:pPr>
        <w:pStyle w:val="a0"/>
        <w:widowControl w:val="0"/>
        <w:spacing w:after="0" w:line="360" w:lineRule="auto"/>
        <w:ind w:left="0" w:firstLine="709"/>
        <w:mirrorIndents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Критерии и способы определения результативности</w:t>
      </w:r>
    </w:p>
    <w:p w14:paraId="3980464F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Выполнение заданий на</w:t>
      </w:r>
      <w:r w:rsidR="000F6C38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обобщающих занятиях каждого тематического блока </w:t>
      </w:r>
      <w:r w:rsidR="00B028AF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>(промежуточная диагностика)</w:t>
      </w:r>
      <w:r w:rsidR="00B028AF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0F6C38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и</w:t>
      </w: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завершающих занятиях Программы </w:t>
      </w: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>(</w:t>
      </w:r>
      <w:r w:rsidR="00B028AF"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 xml:space="preserve">итоговая диагностика, </w:t>
      </w: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 w:bidi="ru-RU"/>
        </w:rPr>
        <w:t>май)</w:t>
      </w: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оценивается </w:t>
      </w:r>
      <w:r w:rsidRPr="002C07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 w:bidi="ru-RU"/>
        </w:rPr>
        <w:t>по трехбалльной системе</w:t>
      </w: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. </w:t>
      </w:r>
    </w:p>
    <w:p w14:paraId="09161DB8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Знания, умения и навыки: </w:t>
      </w:r>
    </w:p>
    <w:p w14:paraId="307EC73A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С – сформированы, </w:t>
      </w:r>
    </w:p>
    <w:p w14:paraId="0AADDC6F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СФ – в стадии формирования, </w:t>
      </w:r>
    </w:p>
    <w:p w14:paraId="4AEE3211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ТР – точка роста.</w:t>
      </w:r>
    </w:p>
    <w:p w14:paraId="2F03824E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- 3 балла (сформированы) – ребенок заинтересован в правильном выполнении задания, понимает инструкцию педагога, выполняет задание самостоятельно, на выполнение задания требуется малое количество времени, дополнительные вопросы педагога не требуются.</w:t>
      </w:r>
    </w:p>
    <w:p w14:paraId="34AAB2CB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- 2 балла (в стадии формирования) ребенок заинтересован в правильном выполнении задания, понимает инструкцию педагога, требуются дополнительное время для обдумывания, выполняет задание при незначительной помощи педагога;</w:t>
      </w:r>
    </w:p>
    <w:p w14:paraId="1399E207" w14:textId="77777777" w:rsidR="00E242E4" w:rsidRPr="002C0718" w:rsidRDefault="00E242E4" w:rsidP="002C07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- 1 балл, (точка роста)– ребенок не заинтересован в выполнении задания, отвлекается, не понимает инструкции педагога, на выполнение требуется значительное количество времени, задание не выполняет даже с дополнительными вопросами педагога.</w:t>
      </w:r>
    </w:p>
    <w:p w14:paraId="1180D693" w14:textId="77777777" w:rsidR="00E242E4" w:rsidRPr="002C0718" w:rsidRDefault="00E242E4" w:rsidP="002C0718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6B48971" w14:textId="77777777" w:rsidR="00E242E4" w:rsidRPr="002C0718" w:rsidRDefault="00E242E4" w:rsidP="002C071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lastRenderedPageBreak/>
        <w:tab/>
        <w:t>Промежуточная аттестация освоения результатов Программы</w:t>
      </w:r>
      <w:r w:rsidRPr="002C0718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>на обобщающем занятии каждого тематического блока</w:t>
      </w:r>
      <w:r w:rsidRPr="002C07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0964D5" w14:textId="77777777" w:rsidR="000F6C38" w:rsidRPr="002C0718" w:rsidRDefault="000F6C38" w:rsidP="002C071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="006F29AF" w:rsidRPr="002C0718">
        <w:rPr>
          <w:rFonts w:ascii="Times New Roman" w:hAnsi="Times New Roman" w:cs="Times New Roman"/>
          <w:b/>
          <w:sz w:val="24"/>
          <w:szCs w:val="24"/>
        </w:rPr>
        <w:t xml:space="preserve">Показатели оценки сформированности 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>промежуточных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29AF" w:rsidRPr="002C0718">
        <w:rPr>
          <w:rFonts w:ascii="Times New Roman" w:hAnsi="Times New Roman" w:cs="Times New Roman"/>
          <w:b/>
          <w:sz w:val="24"/>
          <w:szCs w:val="24"/>
        </w:rPr>
        <w:t xml:space="preserve">результатов </w:t>
      </w:r>
      <w:r w:rsidR="006F29AF" w:rsidRPr="002C0718">
        <w:rPr>
          <w:rFonts w:ascii="Times New Roman" w:hAnsi="Times New Roman" w:cs="Times New Roman"/>
          <w:sz w:val="24"/>
          <w:szCs w:val="24"/>
        </w:rPr>
        <w:t xml:space="preserve">освоения  дополнительной общеобразовательной программы - дополнительной общеразвивающей программы 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«Школа юных операторов БПЛА: первые шаги» - </w:t>
      </w:r>
      <w:r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>по тематическим блокам Программы</w:t>
      </w:r>
    </w:p>
    <w:p w14:paraId="2E6DFC5F" w14:textId="77777777" w:rsidR="00B028AF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028AF"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№1</w:t>
      </w:r>
      <w:r w:rsidR="00B028AF"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«БПЛА: первое знакомство» («Теоретические основы управления БПЛА»)</w:t>
      </w:r>
    </w:p>
    <w:p w14:paraId="4C779CCE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Демонстрирует сформированность познавательных и первоначальных технических  (инженерных)  представлений в области управления БПЛА: пилотируемая авиация и беспилотные летательные аппараты (БПЛА), виды БПЛА (классификации БПЛА: по типу управления, типу конструкции, сфере применения (общее знакомство)), краткая история  развития БПЛА, сфера применения (функциональное назначение) БПЛА (в мирной жизни и в военных целях). 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3C771F0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Демонстрирует сформированность элементарных технических (инженерных) умений в сфере управления БПЛА: принципы работы БПЛА разных видов, правила безопасности при встрече с БПЛА.</w:t>
      </w:r>
    </w:p>
    <w:p w14:paraId="356ADBA1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Проявляет познавательную активность, познавательный интерес к технике и  инженерному творчеству: к истории беспилотной авиации,  видам БПЛА, возможностям использования БПЛА разных видов, профессии «оператор БПЛА».  </w:t>
      </w:r>
    </w:p>
    <w:p w14:paraId="5F78885A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уважительное отношение к профессии «оператор БПЛА», чувство гордости за Россию – страну, использующую БПЛА в мирных целях и в целях защиты своих интересов.</w:t>
      </w:r>
    </w:p>
    <w:p w14:paraId="2E13CEDF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2.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«Управление БПЛА:  первые уроки в Школе юных операторов БПЛА»</w:t>
      </w:r>
    </w:p>
    <w:p w14:paraId="48F40340" w14:textId="77777777" w:rsidR="00804C1D" w:rsidRPr="002C0718" w:rsidRDefault="00804C1D" w:rsidP="002C0718">
      <w:pPr>
        <w:widowControl w:val="0"/>
        <w:numPr>
          <w:ilvl w:val="0"/>
          <w:numId w:val="17"/>
        </w:num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Демонстрирует сформированность познавательных и первоначальных технических  (инженерных)  представлений в области управления БПЛА: </w:t>
      </w:r>
    </w:p>
    <w:p w14:paraId="542D779B" w14:textId="77777777" w:rsidR="00804C1D" w:rsidRPr="002C0718" w:rsidRDefault="00804C1D" w:rsidP="002C071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профессия «оператор БПЛА»; </w:t>
      </w:r>
    </w:p>
    <w:p w14:paraId="6F52487A" w14:textId="77777777" w:rsidR="00804C1D" w:rsidRPr="002C0718" w:rsidRDefault="00804C1D" w:rsidP="002C0718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правила и нормы использования БПЛА»; </w:t>
      </w:r>
    </w:p>
    <w:p w14:paraId="42B361FD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устройство БПЛА разных  видов;</w:t>
      </w:r>
    </w:p>
    <w:p w14:paraId="76C2EF83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преимущества и недостатки БПЛА.</w:t>
      </w:r>
    </w:p>
    <w:p w14:paraId="2F6B752B" w14:textId="77777777" w:rsidR="00804C1D" w:rsidRPr="002C0718" w:rsidRDefault="00804C1D" w:rsidP="002C0718">
      <w:pPr>
        <w:widowControl w:val="0"/>
        <w:numPr>
          <w:ilvl w:val="0"/>
          <w:numId w:val="17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Демонстрирует сформированность элементарных технических (инженерных) умений в сфере управления БПЛА: </w:t>
      </w:r>
    </w:p>
    <w:p w14:paraId="487AC0C5" w14:textId="77777777" w:rsidR="00804C1D" w:rsidRPr="002C0718" w:rsidRDefault="00804C1D" w:rsidP="002C071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правила безопасного управления БПЛА;</w:t>
      </w:r>
    </w:p>
    <w:p w14:paraId="284230B7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управление БПЛА: взлет и посадка,  управление высотой и направлением, облет препятствий.</w:t>
      </w:r>
    </w:p>
    <w:p w14:paraId="0E53AC95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 познавательную активность, познавательный интерес к технике и  инженерному творчеству: к профессии «оператор БПЛА»,  устройству и принципам работы БПЛА разных видов.</w:t>
      </w:r>
    </w:p>
    <w:p w14:paraId="3B108A46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самостоятельность).</w:t>
      </w:r>
    </w:p>
    <w:p w14:paraId="04957779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№3.</w:t>
      </w:r>
      <w:r w:rsidRPr="002C07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«Увлекательные уроки с «Чижиком» (Работа с р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азвивающим набором для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b/>
          <w:sz w:val="24"/>
          <w:szCs w:val="24"/>
        </w:rPr>
        <w:t>-пилотирования «Чижик»)</w:t>
      </w:r>
      <w:r w:rsidRPr="002C071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14:paraId="751520D7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Демонстрирует сформированность познавательных и первоначальных технических  (инженерных)  представлений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99C7AC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-пилотирование; </w:t>
      </w:r>
    </w:p>
    <w:p w14:paraId="148DFD29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Pr="002C0718">
        <w:rPr>
          <w:rFonts w:ascii="Times New Roman" w:hAnsi="Times New Roman" w:cs="Times New Roman"/>
          <w:sz w:val="24"/>
          <w:szCs w:val="24"/>
        </w:rPr>
        <w:t xml:space="preserve">азвивающий набор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-пилотирования «Чижик»: устройство, назначение, главное в управлении; </w:t>
      </w:r>
    </w:p>
    <w:p w14:paraId="2635C20C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правила выполнения  полетных упражнений и трюков;</w:t>
      </w:r>
    </w:p>
    <w:p w14:paraId="77620A04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возможности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07273C7C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Демонстрирует сформированность элементарных технических (инженерных) умений в сфере управления БПЛА: </w:t>
      </w:r>
    </w:p>
    <w:p w14:paraId="07480C6F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 (элементарные навыки);</w:t>
      </w:r>
    </w:p>
    <w:p w14:paraId="7211B851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выполнение первых полетных упражнений и трюков с «Чижиком»: облет препятствий, 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-пилотирование);</w:t>
      </w:r>
    </w:p>
    <w:p w14:paraId="2CD8EBE5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приемы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18DE7C65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 познавательную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 xml:space="preserve">содержанию профессиональной деятельности оператора БПЛА,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-пилотированию, устройству оборудования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 xml:space="preserve">-пилотирования, возможностям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-пилотирования.</w:t>
      </w:r>
    </w:p>
    <w:p w14:paraId="2A56FE1E" w14:textId="77777777" w:rsidR="00804C1D" w:rsidRPr="002C0718" w:rsidRDefault="00804C1D" w:rsidP="002C071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уважительное отношение к профессии «оператор БПЛА»,  чувство гордости за Россию, личностные качества (внимательность наблюдательность, самостоятельность).</w:t>
      </w:r>
    </w:p>
    <w:p w14:paraId="665F8D0D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№4</w:t>
      </w:r>
      <w:r w:rsidRPr="002C0718">
        <w:rPr>
          <w:rFonts w:ascii="Times New Roman" w:hAnsi="Times New Roman" w:cs="Times New Roman"/>
          <w:b/>
          <w:sz w:val="24"/>
          <w:szCs w:val="24"/>
        </w:rPr>
        <w:t>. «Маленький дрон с большими возможностями» (Образовательный пилотируемый конструктор беспилотного летательного аппарата «Пиксель-Вжик»)</w:t>
      </w:r>
    </w:p>
    <w:p w14:paraId="7AB328DA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Демонстрирует сформированность познавательных и первоначальных технических  (инженерных)  представлений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331A12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 xml:space="preserve">конструктивные особенности БПЛА; </w:t>
      </w:r>
    </w:p>
    <w:p w14:paraId="317C0D84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БПЛА «Пиксель-Вжик»: устройство, назначение, главное в управлении; </w:t>
      </w:r>
    </w:p>
    <w:p w14:paraId="7F1F46C8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конструирование БПЛА (последовательность конструирования, правила работы); </w:t>
      </w:r>
    </w:p>
    <w:p w14:paraId="6DEB71F2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правила выполнения  полетных упражнений и трюков;</w:t>
      </w:r>
    </w:p>
    <w:p w14:paraId="7C7F4486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аппаратом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«Пиксель-Вжик».</w:t>
      </w:r>
    </w:p>
    <w:p w14:paraId="3974D35F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Демонстрирует сформированность элементарных технических (инженерных) умений в сфере управления БПЛА: </w:t>
      </w:r>
    </w:p>
    <w:p w14:paraId="51DDC5BE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конструирование БПЛА «Пиксель-Вжик»;</w:t>
      </w:r>
    </w:p>
    <w:p w14:paraId="43F7E8E2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выполнение первых полетных упражнений и трюков с аппаратом</w:t>
      </w:r>
      <w:r w:rsidRPr="002C07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«Пиксель-Вжик»: облет препятствий, адаптация и пилотирование «от первого лица» (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-пилотирование).</w:t>
      </w:r>
    </w:p>
    <w:p w14:paraId="18ADFE4B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Проявляет познавательную активность, познавательный 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конструированию БПЛА, возможностям применения БПЛА.</w:t>
      </w:r>
    </w:p>
    <w:p w14:paraId="66015511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старательность,  ответственность).</w:t>
      </w:r>
    </w:p>
    <w:p w14:paraId="5C295480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№5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. «Управление квадрокоптером» (Квадрокоптер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APEX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2C0718">
        <w:rPr>
          <w:rFonts w:ascii="Times New Roman" w:hAnsi="Times New Roman" w:cs="Times New Roman"/>
          <w:b/>
          <w:sz w:val="24"/>
          <w:szCs w:val="24"/>
        </w:rPr>
        <w:t>-116)»</w:t>
      </w:r>
    </w:p>
    <w:p w14:paraId="389B9ED9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Демонстрирует сформированность познавательных и первоначальных технических  (инженерных)  представлений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29B755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 xml:space="preserve">конструктивные особенности БПЛА типа «квадрокоптер»; </w:t>
      </w:r>
    </w:p>
    <w:p w14:paraId="6C6B232D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квадрокоптер: устройство, назначение, главное в управлении; </w:t>
      </w:r>
    </w:p>
    <w:p w14:paraId="65315361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конструирование БПЛА типа «квадрокоптер» (последовательность конструирования, правила работы); </w:t>
      </w:r>
    </w:p>
    <w:p w14:paraId="3058AEF1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718">
        <w:rPr>
          <w:rFonts w:ascii="Times New Roman" w:hAnsi="Times New Roman" w:cs="Times New Roman"/>
          <w:sz w:val="24"/>
          <w:szCs w:val="24"/>
        </w:rPr>
        <w:t>правила выполнения  полетных упражнений и трюков;</w:t>
      </w:r>
    </w:p>
    <w:p w14:paraId="553C334F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БПЛА типа «квадрокоптер».</w:t>
      </w:r>
    </w:p>
    <w:p w14:paraId="01893CCA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2. Демонстрирует сформированность элементарных технических (инженерных) умений в сфере управления БПЛА: </w:t>
      </w:r>
    </w:p>
    <w:p w14:paraId="08EDB1C1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конструирование БПЛА типа «квадрокоптер»;</w:t>
      </w:r>
    </w:p>
    <w:p w14:paraId="21C8FE93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выполнение первых полетных упражнений и трюков с квадрокоптером: </w:t>
      </w:r>
    </w:p>
    <w:p w14:paraId="36DB1AFE" w14:textId="77777777" w:rsidR="00804C1D" w:rsidRPr="002C0718" w:rsidRDefault="00804C1D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tab/>
        <w:t>-  полет «хвостом к себе» (В</w:t>
      </w:r>
      <w:r w:rsidRPr="002C0718">
        <w:rPr>
          <w:color w:val="2F2F2F"/>
        </w:rPr>
        <w:t xml:space="preserve">исение хвостом к себе;  полёты вперед – назад и влево-вправо хвостом к себе; полёт по кругу хвостом к себе); </w:t>
      </w:r>
      <w:r w:rsidRPr="002C0718">
        <w:rPr>
          <w:color w:val="2F2F2F"/>
        </w:rPr>
        <w:br/>
      </w:r>
      <w:r w:rsidRPr="002C0718">
        <w:tab/>
        <w:t xml:space="preserve">- полет «боком к себе» </w:t>
      </w:r>
      <w:r w:rsidRPr="002C0718">
        <w:rPr>
          <w:color w:val="2F2F2F"/>
        </w:rPr>
        <w:t>(Висение боком к себе; полёты влево - вправо и вперед – назад боком к себе);</w:t>
      </w:r>
    </w:p>
    <w:p w14:paraId="0EA74C58" w14:textId="77777777" w:rsidR="00804C1D" w:rsidRPr="002C0718" w:rsidRDefault="00804C1D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rPr>
          <w:color w:val="2F2F2F"/>
        </w:rPr>
        <w:tab/>
        <w:t xml:space="preserve">-  полёт «боком к себе» по линии влево-вправо с разворотами в крайних положениях; </w:t>
      </w:r>
      <w:r w:rsidRPr="002C0718">
        <w:rPr>
          <w:color w:val="2F2F2F"/>
        </w:rPr>
        <w:br/>
      </w:r>
      <w:r w:rsidRPr="002C0718">
        <w:tab/>
        <w:t>-  в</w:t>
      </w:r>
      <w:r w:rsidRPr="002C0718">
        <w:rPr>
          <w:color w:val="2F2F2F"/>
        </w:rPr>
        <w:t xml:space="preserve">исение носом к себе; </w:t>
      </w:r>
    </w:p>
    <w:p w14:paraId="43288178" w14:textId="77777777" w:rsidR="00804C1D" w:rsidRPr="002C0718" w:rsidRDefault="00804C1D" w:rsidP="002C0718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2C0718">
        <w:rPr>
          <w:color w:val="2F2F2F"/>
        </w:rPr>
        <w:tab/>
        <w:t>- полёт по кругу, носом вперед.</w:t>
      </w:r>
    </w:p>
    <w:p w14:paraId="03FBA699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 познавательную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конструированию БПЛА типа «квадрокоптер», возможностям применения БПЛА типа «квадрокоптер».</w:t>
      </w:r>
    </w:p>
    <w:p w14:paraId="6832F26D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старательность,  ответственность, взаимопомощь,  интуитивность).</w:t>
      </w:r>
    </w:p>
    <w:p w14:paraId="058B3E4E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№6.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«Полеты БПЛА в разных  условиях» (Полетный симулятор «Аэросим») </w:t>
      </w:r>
    </w:p>
    <w:p w14:paraId="49E1EFBB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Демонстрирует сформированность познавательных и первоначальных технических  (инженерных)  представлений в области управления БПЛА: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B6B804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полетный симулятор «Аэросим»: устройство, назначение, главное в управлении (пульт управления, настройка БПЛА); </w:t>
      </w:r>
    </w:p>
    <w:p w14:paraId="2BBE5E8D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карты полетов;</w:t>
      </w:r>
    </w:p>
    <w:p w14:paraId="413E0CAE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правила выполнения  полетных упражнений и трюков;</w:t>
      </w:r>
    </w:p>
    <w:p w14:paraId="047957AA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возможности пилотирования с использованием полетного симулятора «Аэрсим»;</w:t>
      </w:r>
    </w:p>
    <w:p w14:paraId="3E24D02D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особенности пилотирования БПЛА в разных погодных условиях.</w:t>
      </w:r>
    </w:p>
    <w:p w14:paraId="255329C3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Демонстрирует сформированность элементарных технических (инженерных) умений в сфере управления БПЛА: </w:t>
      </w:r>
    </w:p>
    <w:p w14:paraId="0275E866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выполнение полетных упражнений и трюков с использованием полетного симулятора «Аэросим»: </w:t>
      </w:r>
    </w:p>
    <w:p w14:paraId="00613A45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взлет, </w:t>
      </w:r>
    </w:p>
    <w:p w14:paraId="2D0518CD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пролет по контрольным точкам, </w:t>
      </w:r>
    </w:p>
    <w:p w14:paraId="37952FA2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горизонтальный сброс, </w:t>
      </w:r>
    </w:p>
    <w:p w14:paraId="71512826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вертикальный сброс, </w:t>
      </w:r>
    </w:p>
    <w:p w14:paraId="517E32E3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приземление;</w:t>
      </w:r>
    </w:p>
    <w:p w14:paraId="71731CAF" w14:textId="77777777" w:rsidR="00804C1D" w:rsidRPr="002C0718" w:rsidRDefault="00804C1D" w:rsidP="002C07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пилотирование БПЛА в разных погодных условиях.</w:t>
      </w:r>
    </w:p>
    <w:p w14:paraId="682046D4" w14:textId="77777777" w:rsidR="00804C1D" w:rsidRPr="002C0718" w:rsidRDefault="00804C1D" w:rsidP="002C071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 познавательную активность, познавательный интерес к технике и  инженерному творчеству: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</w:rPr>
        <w:t>содержанию профессиональной деятельности оператора БПЛА, возможностям применения полетного  симулятора в беспилотной авиации, картам полетам, пилотированию БПЛА в разных погодных условиях.</w:t>
      </w:r>
    </w:p>
    <w:p w14:paraId="394A2A87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</w:t>
      </w:r>
      <w:r w:rsidR="00AE08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Демонстрирует сформированность компонентов личностной сферы: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старательность,  ответственность, взаимопомощь, интуитивность).</w:t>
      </w:r>
    </w:p>
    <w:p w14:paraId="6D4E4C04" w14:textId="77777777" w:rsidR="00804C1D" w:rsidRPr="002C0718" w:rsidRDefault="00804C1D" w:rsidP="002C07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0718">
        <w:rPr>
          <w:rFonts w:ascii="Times New Roman" w:hAnsi="Times New Roman" w:cs="Times New Roman"/>
          <w:b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№7.</w:t>
      </w:r>
      <w:r w:rsidRPr="002C0718">
        <w:rPr>
          <w:rFonts w:ascii="Times New Roman" w:hAnsi="Times New Roman" w:cs="Times New Roman"/>
          <w:b/>
          <w:sz w:val="24"/>
          <w:szCs w:val="24"/>
        </w:rPr>
        <w:t xml:space="preserve"> «Аэросалон БПЛА: возможности  дронов разных видов на службе России»</w:t>
      </w:r>
    </w:p>
    <w:p w14:paraId="6FC72086" w14:textId="77777777" w:rsidR="00AE0857" w:rsidRDefault="00804C1D" w:rsidP="002C07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Демонстрирует сформированность познавательных и первоначальных технических  (инженерных)  представлений в области управления БПЛА: пилотируемая авиация и беспилотные летательные аппараты (БПЛА), виды БПЛА (классификации БПЛА: по типу управления, типу конструкции, сфере применения), их устройство и принципы действия, сфера применения (функциональное назначение) БПЛА (в мирной жизни и в военных целях).  </w:t>
      </w: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537A43F" w14:textId="77777777" w:rsidR="00804C1D" w:rsidRPr="002C0718" w:rsidRDefault="00AE0857" w:rsidP="00AE085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804C1D"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Демонстрирует сформированность элементарных технических (инженерных) умений в сфере управления БПЛА,  применение умений в ситуации соревнования и решения практических задач: </w:t>
      </w:r>
    </w:p>
    <w:p w14:paraId="02A4F090" w14:textId="77777777" w:rsidR="00804C1D" w:rsidRPr="002C0718" w:rsidRDefault="00804C1D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принципы работы БПЛА разных видов; </w:t>
      </w:r>
    </w:p>
    <w:p w14:paraId="0CAD7877" w14:textId="77777777" w:rsidR="00804C1D" w:rsidRPr="002C0718" w:rsidRDefault="00804C1D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безопасности при встрече с БПЛА;</w:t>
      </w:r>
    </w:p>
    <w:p w14:paraId="75F330E4" w14:textId="77777777" w:rsidR="00804C1D" w:rsidRPr="002C0718" w:rsidRDefault="00804C1D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конструирование БПЛА; </w:t>
      </w:r>
    </w:p>
    <w:p w14:paraId="0DA78C7D" w14:textId="77777777" w:rsidR="00804C1D" w:rsidRPr="002C0718" w:rsidRDefault="00804C1D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упражнений и трюков с БПЛА разного вида.</w:t>
      </w:r>
    </w:p>
    <w:p w14:paraId="6FC550BA" w14:textId="77777777" w:rsidR="00804C1D" w:rsidRPr="002C0718" w:rsidRDefault="00804C1D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3. Проявляет познавательную активность, познавательный интерес к технике и  инженерному творчеству:  видам БПЛА, возможностям использования БПЛА разных видов, профессии «оператор БПЛА».  </w:t>
      </w:r>
    </w:p>
    <w:p w14:paraId="7FB6EE0C" w14:textId="77777777" w:rsidR="00804C1D" w:rsidRPr="002C0718" w:rsidRDefault="00804C1D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уважительное отношение к профессии «оператор БПЛА», чувство гордости за Россию – страну, использующую БПЛА в мирных целях и в целях защиты своих интересов; личностные качества (внимательность наблюдательность, самостоятельность, старательность,  ответственность, взаимопомощь,  интуитивность).</w:t>
      </w:r>
    </w:p>
    <w:p w14:paraId="27D73394" w14:textId="77777777" w:rsidR="000F6C38" w:rsidRPr="002C0718" w:rsidRDefault="00B028AF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6C3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процессе </w:t>
      </w:r>
      <w:r w:rsidR="000F6C38" w:rsidRPr="002C07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завершающих занятий Программы</w:t>
      </w:r>
      <w:r w:rsidR="000F6C3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педагог наблюдает за детьми, заполняет </w:t>
      </w:r>
      <w:r w:rsidR="000F6C38"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>индивидуальную диагностическую карту.</w:t>
      </w:r>
      <w:r w:rsidR="000F6C38"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(Май, занятия тематического блока №7 </w:t>
      </w:r>
      <w:r w:rsidR="000F6C38" w:rsidRPr="002C0718">
        <w:rPr>
          <w:rFonts w:ascii="Times New Roman" w:hAnsi="Times New Roman" w:cs="Times New Roman"/>
          <w:sz w:val="24"/>
          <w:szCs w:val="24"/>
        </w:rPr>
        <w:t>«Аэросалон БПЛА: возможности  дронов разных видов на службе России».)</w:t>
      </w:r>
    </w:p>
    <w:p w14:paraId="05E279EE" w14:textId="77777777" w:rsidR="000F6C38" w:rsidRPr="002C0718" w:rsidRDefault="000F6C38" w:rsidP="00AE085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C0718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2C0718">
        <w:rPr>
          <w:rFonts w:ascii="Times New Roman" w:hAnsi="Times New Roman" w:cs="Times New Roman"/>
          <w:b/>
          <w:sz w:val="24"/>
          <w:szCs w:val="24"/>
        </w:rPr>
        <w:t>Показатели оценки сформированности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 xml:space="preserve"> итоговых результатов </w:t>
      </w:r>
      <w:r w:rsidRPr="002C0718">
        <w:rPr>
          <w:rFonts w:ascii="Times New Roman" w:hAnsi="Times New Roman" w:cs="Times New Roman"/>
          <w:sz w:val="24"/>
          <w:szCs w:val="24"/>
        </w:rPr>
        <w:t>освоения</w:t>
      </w:r>
      <w:r w:rsidRPr="002C0718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2C0718">
        <w:rPr>
          <w:rFonts w:ascii="Times New Roman" w:hAnsi="Times New Roman" w:cs="Times New Roman"/>
          <w:sz w:val="24"/>
          <w:szCs w:val="24"/>
        </w:rPr>
        <w:t xml:space="preserve">дополнительной общеобразовательной программы - дополнительной общеразвивающей программы </w:t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«Школа юных операторов БПЛА: первые шаги»</w:t>
      </w:r>
    </w:p>
    <w:p w14:paraId="5C6C45AC" w14:textId="77777777" w:rsidR="000F6C38" w:rsidRPr="002C0718" w:rsidRDefault="000F6C38" w:rsidP="00AE085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 w:bidi="ru-RU"/>
        </w:rPr>
        <w:tab/>
      </w:r>
      <w:r w:rsidRPr="002C0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Ребенок:</w:t>
      </w:r>
    </w:p>
    <w:p w14:paraId="40B9C9C0" w14:textId="77777777" w:rsidR="000F6C38" w:rsidRPr="002C0718" w:rsidRDefault="000F6C38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Демонстрирует сформированность познавательных и первоначальных технических  (инженерных)  представлений в области управления БПЛА.</w:t>
      </w:r>
    </w:p>
    <w:p w14:paraId="327DA4AA" w14:textId="77777777" w:rsidR="000F6C38" w:rsidRPr="002C0718" w:rsidRDefault="000F6C38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Демонстрирует сформированность элементарных технических (инженерных) умений в сфере управления БПЛА. </w:t>
      </w:r>
    </w:p>
    <w:p w14:paraId="1922E667" w14:textId="77777777" w:rsidR="000F6C38" w:rsidRPr="002C0718" w:rsidRDefault="000F6C38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Проявляет познавательную активность, познавательный интерес к технике и  инженерному творчеству.</w:t>
      </w:r>
    </w:p>
    <w:p w14:paraId="6AEDAC52" w14:textId="77777777" w:rsidR="000F6C38" w:rsidRPr="002C0718" w:rsidRDefault="000F6C38" w:rsidP="00AE08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7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Демонстрирует сформированность компонентов личностной сферы: уважительное отношение к профессии «оператор БПЛА», чувство гордости за Россию, личностные качества (внимательность наблюдательность, самостоятельность, интуитивность, ответственность, старательность, взаимопомощь и др.).</w:t>
      </w:r>
    </w:p>
    <w:p w14:paraId="3AF8BAC1" w14:textId="77777777" w:rsidR="00123BB2" w:rsidRPr="002C0718" w:rsidRDefault="005C1CC1" w:rsidP="00AE0857">
      <w:pPr>
        <w:pStyle w:val="1"/>
        <w:spacing w:before="0" w:line="360" w:lineRule="auto"/>
        <w:ind w:firstLine="709"/>
        <w:rPr>
          <w:sz w:val="24"/>
          <w:szCs w:val="24"/>
        </w:rPr>
      </w:pPr>
      <w:bookmarkStart w:id="15" w:name="_Toc196688907"/>
      <w:r w:rsidRPr="002C0718">
        <w:rPr>
          <w:sz w:val="24"/>
          <w:szCs w:val="24"/>
        </w:rPr>
        <w:tab/>
      </w:r>
      <w:r w:rsidR="007F5A59" w:rsidRPr="002C0718">
        <w:rPr>
          <w:sz w:val="24"/>
          <w:szCs w:val="24"/>
        </w:rPr>
        <w:t xml:space="preserve">2. Учебный план </w:t>
      </w:r>
      <w:r w:rsidRPr="002C0718">
        <w:rPr>
          <w:sz w:val="24"/>
          <w:szCs w:val="24"/>
        </w:rPr>
        <w:t>П</w:t>
      </w:r>
      <w:r w:rsidR="007F5A59" w:rsidRPr="002C0718">
        <w:rPr>
          <w:sz w:val="24"/>
          <w:szCs w:val="24"/>
        </w:rPr>
        <w:t>рограммы</w:t>
      </w:r>
      <w:bookmarkEnd w:id="15"/>
    </w:p>
    <w:p w14:paraId="7321466B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1. Тематический блок №1. «БПЛА: первое знакомство» («Теоретические основы управления БПЛА») – 4 темы.</w:t>
      </w:r>
    </w:p>
    <w:p w14:paraId="5E975B93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2.Тематический модуль 2. «Управление БПЛА:  первые уроки в Школе юных операторов БПЛА» - 8 тем.</w:t>
      </w:r>
    </w:p>
    <w:p w14:paraId="6FA0F509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3. Тематический блок №3. «Увлекательные уроки с «Чижиком» (Работа с развивающим набором для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2C0718">
        <w:rPr>
          <w:rFonts w:ascii="Times New Roman" w:hAnsi="Times New Roman" w:cs="Times New Roman"/>
          <w:sz w:val="24"/>
          <w:szCs w:val="24"/>
        </w:rPr>
        <w:t>-пилотирования «Чижик») – 5 тем.</w:t>
      </w:r>
    </w:p>
    <w:p w14:paraId="0CE543EC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lastRenderedPageBreak/>
        <w:tab/>
        <w:t>4.Тематический блок №4 «Маленький дрон с большими возможностями» (Образовательный пилотируемый конструктор беспилотного летательного аппарата «Пиксель-Вжик») – 6 тем.</w:t>
      </w:r>
    </w:p>
    <w:p w14:paraId="526B6CB4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5.Тематический блок №5 «Управление квадрокоптером» (Квадрокоптер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APEX</w:t>
      </w:r>
      <w:r w:rsidRPr="002C0718">
        <w:rPr>
          <w:rFonts w:ascii="Times New Roman" w:hAnsi="Times New Roman" w:cs="Times New Roman"/>
          <w:sz w:val="24"/>
          <w:szCs w:val="24"/>
        </w:rPr>
        <w:t xml:space="preserve"> </w:t>
      </w:r>
      <w:r w:rsidRPr="002C071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C0718">
        <w:rPr>
          <w:rFonts w:ascii="Times New Roman" w:hAnsi="Times New Roman" w:cs="Times New Roman"/>
          <w:sz w:val="24"/>
          <w:szCs w:val="24"/>
        </w:rPr>
        <w:t>-116) – 6 тем.</w:t>
      </w:r>
    </w:p>
    <w:p w14:paraId="7E362987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>6. Тематический блок №6. «Полеты БПЛА в разных  условиях» (Полетный симулятор «Аэросим») – 4 темы.</w:t>
      </w:r>
    </w:p>
    <w:p w14:paraId="7EE40EB5" w14:textId="77777777" w:rsidR="008A65F5" w:rsidRPr="002C0718" w:rsidRDefault="008A65F5" w:rsidP="00AE08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18">
        <w:rPr>
          <w:rFonts w:ascii="Times New Roman" w:hAnsi="Times New Roman" w:cs="Times New Roman"/>
          <w:sz w:val="24"/>
          <w:szCs w:val="24"/>
        </w:rPr>
        <w:tab/>
        <w:t xml:space="preserve">7. Тематический блок №7. «Аэросалон БПЛА: возможности  дронов разных видов на службе России» - 3 темы. </w:t>
      </w:r>
    </w:p>
    <w:p w14:paraId="0E1540E6" w14:textId="77777777" w:rsidR="002B1F6B" w:rsidRPr="002C0718" w:rsidRDefault="00277F0F" w:rsidP="002C0718">
      <w:pPr>
        <w:pStyle w:val="1"/>
        <w:spacing w:before="0" w:line="360" w:lineRule="auto"/>
        <w:rPr>
          <w:sz w:val="24"/>
          <w:szCs w:val="24"/>
        </w:rPr>
      </w:pPr>
      <w:bookmarkStart w:id="16" w:name="_Toc196688908"/>
      <w:r w:rsidRPr="002C0718">
        <w:rPr>
          <w:sz w:val="24"/>
          <w:szCs w:val="24"/>
        </w:rPr>
        <w:t>3. Учебно-тематический план Программы</w:t>
      </w:r>
      <w:bookmarkEnd w:id="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2140"/>
        <w:gridCol w:w="1591"/>
        <w:gridCol w:w="1609"/>
      </w:tblGrid>
      <w:tr w:rsidR="005C1CC1" w:rsidRPr="00AE0857" w14:paraId="2D1AB47A" w14:textId="77777777" w:rsidTr="00485975">
        <w:tc>
          <w:tcPr>
            <w:tcW w:w="4231" w:type="dxa"/>
            <w:shd w:val="clear" w:color="auto" w:fill="auto"/>
          </w:tcPr>
          <w:p w14:paraId="606776DE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Название тем</w:t>
            </w:r>
          </w:p>
        </w:tc>
        <w:tc>
          <w:tcPr>
            <w:tcW w:w="2140" w:type="dxa"/>
            <w:shd w:val="clear" w:color="auto" w:fill="auto"/>
          </w:tcPr>
          <w:p w14:paraId="7C480F24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Количество занятий</w:t>
            </w:r>
          </w:p>
        </w:tc>
        <w:tc>
          <w:tcPr>
            <w:tcW w:w="1591" w:type="dxa"/>
          </w:tcPr>
          <w:p w14:paraId="7379D8E1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Теория</w:t>
            </w:r>
          </w:p>
        </w:tc>
        <w:tc>
          <w:tcPr>
            <w:tcW w:w="1609" w:type="dxa"/>
          </w:tcPr>
          <w:p w14:paraId="248212DF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Практика</w:t>
            </w:r>
          </w:p>
        </w:tc>
      </w:tr>
      <w:tr w:rsidR="005C1CC1" w:rsidRPr="00AE0857" w14:paraId="22EC031D" w14:textId="77777777" w:rsidTr="00485975">
        <w:tc>
          <w:tcPr>
            <w:tcW w:w="6371" w:type="dxa"/>
            <w:gridSpan w:val="2"/>
            <w:shd w:val="clear" w:color="auto" w:fill="auto"/>
          </w:tcPr>
          <w:p w14:paraId="748A8063" w14:textId="77777777" w:rsidR="005C1CC1" w:rsidRPr="00AE0857" w:rsidRDefault="002B11A5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Тематический блок №1</w:t>
            </w:r>
            <w:r w:rsidRPr="00AE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.«БПЛА: первое знакомство» («Теоретические основы управления БПЛА»)</w:t>
            </w:r>
          </w:p>
          <w:p w14:paraId="006C4E87" w14:textId="77777777" w:rsidR="002B11A5" w:rsidRPr="00AE0857" w:rsidRDefault="002B11A5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91" w:type="dxa"/>
          </w:tcPr>
          <w:p w14:paraId="560D4E8F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609" w:type="dxa"/>
          </w:tcPr>
          <w:p w14:paraId="578BA2A9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  <w:tr w:rsidR="005C1CC1" w:rsidRPr="00AE0857" w14:paraId="7B77349B" w14:textId="77777777" w:rsidTr="00485975">
        <w:tc>
          <w:tcPr>
            <w:tcW w:w="4231" w:type="dxa"/>
            <w:shd w:val="clear" w:color="auto" w:fill="auto"/>
          </w:tcPr>
          <w:p w14:paraId="53404195" w14:textId="77777777" w:rsidR="00961BE6" w:rsidRPr="00AE0857" w:rsidRDefault="00961BE6" w:rsidP="002B11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2B11A5"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такое БПЛА</w:t>
            </w: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320C6FF" w14:textId="77777777" w:rsidR="005C1CC1" w:rsidRPr="00AE0857" w:rsidRDefault="00961BE6" w:rsidP="00961BE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B11A5"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фера применения БПЛА</w:t>
            </w:r>
          </w:p>
        </w:tc>
        <w:tc>
          <w:tcPr>
            <w:tcW w:w="2140" w:type="dxa"/>
            <w:shd w:val="clear" w:color="auto" w:fill="auto"/>
          </w:tcPr>
          <w:p w14:paraId="7B7F049E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591" w:type="dxa"/>
          </w:tcPr>
          <w:p w14:paraId="52E11563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609" w:type="dxa"/>
          </w:tcPr>
          <w:p w14:paraId="1FFE57B3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</w:tr>
      <w:tr w:rsidR="005C1CC1" w:rsidRPr="00AE0857" w14:paraId="4F17AAC6" w14:textId="77777777" w:rsidTr="00485975">
        <w:tc>
          <w:tcPr>
            <w:tcW w:w="4231" w:type="dxa"/>
            <w:shd w:val="clear" w:color="auto" w:fill="auto"/>
          </w:tcPr>
          <w:p w14:paraId="272A228F" w14:textId="77777777" w:rsidR="005C1CC1" w:rsidRPr="00AE0857" w:rsidRDefault="00961BE6" w:rsidP="00627055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БПЛА по типу управления, типу конструкции, сфере применения: общее знакомство</w:t>
            </w:r>
          </w:p>
        </w:tc>
        <w:tc>
          <w:tcPr>
            <w:tcW w:w="2140" w:type="dxa"/>
            <w:shd w:val="clear" w:color="auto" w:fill="auto"/>
          </w:tcPr>
          <w:p w14:paraId="167C925B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591" w:type="dxa"/>
          </w:tcPr>
          <w:p w14:paraId="44076EB2" w14:textId="77777777" w:rsidR="005C1CC1" w:rsidRPr="00AE0857" w:rsidRDefault="00961BE6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609" w:type="dxa"/>
          </w:tcPr>
          <w:p w14:paraId="6C2E80FF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</w:tr>
      <w:tr w:rsidR="005C1CC1" w:rsidRPr="00AE0857" w14:paraId="62A9B8D9" w14:textId="77777777" w:rsidTr="00485975">
        <w:tc>
          <w:tcPr>
            <w:tcW w:w="4231" w:type="dxa"/>
            <w:shd w:val="clear" w:color="auto" w:fill="auto"/>
          </w:tcPr>
          <w:p w14:paraId="59FF5CBF" w14:textId="77777777" w:rsidR="005C1CC1" w:rsidRPr="00AE0857" w:rsidRDefault="00961BE6" w:rsidP="00627055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безопасности при встрече с БПЛА</w:t>
            </w:r>
          </w:p>
        </w:tc>
        <w:tc>
          <w:tcPr>
            <w:tcW w:w="2140" w:type="dxa"/>
            <w:shd w:val="clear" w:color="auto" w:fill="auto"/>
          </w:tcPr>
          <w:p w14:paraId="3495FE07" w14:textId="77777777" w:rsidR="005C1CC1" w:rsidRPr="00AE0857" w:rsidRDefault="00961BE6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591" w:type="dxa"/>
          </w:tcPr>
          <w:p w14:paraId="793F28EF" w14:textId="77777777" w:rsidR="005C1CC1" w:rsidRPr="00AE0857" w:rsidRDefault="00961BE6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609" w:type="dxa"/>
          </w:tcPr>
          <w:p w14:paraId="0712433A" w14:textId="77777777" w:rsidR="005C1CC1" w:rsidRPr="00AE0857" w:rsidRDefault="00961BE6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</w:tr>
      <w:tr w:rsidR="005C1CC1" w:rsidRPr="00AE0857" w14:paraId="6799135B" w14:textId="77777777" w:rsidTr="00485975">
        <w:tc>
          <w:tcPr>
            <w:tcW w:w="4231" w:type="dxa"/>
            <w:shd w:val="clear" w:color="auto" w:fill="auto"/>
          </w:tcPr>
          <w:p w14:paraId="24254030" w14:textId="77777777" w:rsidR="00961BE6" w:rsidRPr="00AE0857" w:rsidRDefault="00961BE6" w:rsidP="00961B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БПЛА на службе россиян: мирное использование и защита интересов России:  </w:t>
            </w:r>
          </w:p>
          <w:p w14:paraId="441C45BB" w14:textId="77777777" w:rsidR="005C1CC1" w:rsidRPr="00AE0857" w:rsidRDefault="00961BE6" w:rsidP="00961BE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B11A5"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ромежуточная аттестация</w:t>
            </w:r>
          </w:p>
        </w:tc>
        <w:tc>
          <w:tcPr>
            <w:tcW w:w="2140" w:type="dxa"/>
            <w:shd w:val="clear" w:color="auto" w:fill="auto"/>
          </w:tcPr>
          <w:p w14:paraId="0BABFE0A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591" w:type="dxa"/>
          </w:tcPr>
          <w:p w14:paraId="603D76B6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609" w:type="dxa"/>
          </w:tcPr>
          <w:p w14:paraId="30FFFCFC" w14:textId="77777777" w:rsidR="005C1CC1" w:rsidRPr="00AE0857" w:rsidRDefault="005C1CC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D31CE1" w:rsidRPr="00AE0857" w14:paraId="4DAE6D00" w14:textId="77777777" w:rsidTr="00485975">
        <w:tc>
          <w:tcPr>
            <w:tcW w:w="4231" w:type="dxa"/>
            <w:shd w:val="clear" w:color="auto" w:fill="auto"/>
          </w:tcPr>
          <w:p w14:paraId="768872A8" w14:textId="77777777" w:rsidR="00D31CE1" w:rsidRPr="00AE0857" w:rsidRDefault="00D31CE1" w:rsidP="00961B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14:paraId="6BA386BF" w14:textId="77777777" w:rsidR="00D31CE1" w:rsidRPr="00AE0857" w:rsidRDefault="00D31CE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591" w:type="dxa"/>
          </w:tcPr>
          <w:p w14:paraId="7B7546FE" w14:textId="77777777" w:rsidR="00D31CE1" w:rsidRPr="00AE0857" w:rsidRDefault="00D31CE1" w:rsidP="00627055">
            <w:pPr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>2,25</w:t>
            </w:r>
          </w:p>
        </w:tc>
        <w:tc>
          <w:tcPr>
            <w:tcW w:w="1609" w:type="dxa"/>
          </w:tcPr>
          <w:p w14:paraId="5D3176FB" w14:textId="77777777" w:rsidR="00D31CE1" w:rsidRPr="00AE0857" w:rsidRDefault="00D31CE1" w:rsidP="00D31CE1">
            <w:pPr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>1, 75</w:t>
            </w:r>
          </w:p>
        </w:tc>
      </w:tr>
      <w:tr w:rsidR="005C1CC1" w:rsidRPr="00AE0857" w14:paraId="1E18B59F" w14:textId="77777777" w:rsidTr="00485975">
        <w:tc>
          <w:tcPr>
            <w:tcW w:w="6371" w:type="dxa"/>
            <w:gridSpan w:val="2"/>
            <w:shd w:val="clear" w:color="auto" w:fill="auto"/>
          </w:tcPr>
          <w:p w14:paraId="37986F78" w14:textId="77777777" w:rsidR="002B11A5" w:rsidRPr="00AE0857" w:rsidRDefault="002B11A5" w:rsidP="002B11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Тематический блок 2.</w:t>
            </w:r>
            <w:r w:rsidRPr="00AE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«Управление БПЛА:  первые уроки в Школе юных операторов БПЛА»</w:t>
            </w:r>
          </w:p>
          <w:p w14:paraId="6DF91998" w14:textId="77777777" w:rsidR="005C1CC1" w:rsidRPr="00AE0857" w:rsidRDefault="002B11A5" w:rsidP="00961B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1591" w:type="dxa"/>
          </w:tcPr>
          <w:p w14:paraId="0857D59B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609" w:type="dxa"/>
          </w:tcPr>
          <w:p w14:paraId="2CAA58AD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  <w:tr w:rsidR="005C1CC1" w:rsidRPr="00AE0857" w14:paraId="79981E42" w14:textId="77777777" w:rsidTr="00485975">
        <w:tc>
          <w:tcPr>
            <w:tcW w:w="4231" w:type="dxa"/>
            <w:shd w:val="clear" w:color="auto" w:fill="auto"/>
          </w:tcPr>
          <w:p w14:paraId="34FC6742" w14:textId="77777777" w:rsidR="005C1CC1" w:rsidRPr="00AE0857" w:rsidRDefault="00961BE6" w:rsidP="00961BE6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 «оператор БПЛА». Правила и нормы использования БПЛА</w:t>
            </w:r>
          </w:p>
        </w:tc>
        <w:tc>
          <w:tcPr>
            <w:tcW w:w="2140" w:type="dxa"/>
            <w:shd w:val="clear" w:color="auto" w:fill="auto"/>
          </w:tcPr>
          <w:p w14:paraId="5212284A" w14:textId="77777777" w:rsidR="005C1CC1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1DA08C81" w14:textId="77777777" w:rsidR="005C1CC1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09" w:type="dxa"/>
          </w:tcPr>
          <w:p w14:paraId="333B00BD" w14:textId="77777777" w:rsidR="005C1CC1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5C1CC1" w:rsidRPr="00AE0857" w14:paraId="78633BB1" w14:textId="77777777" w:rsidTr="00485975">
        <w:tc>
          <w:tcPr>
            <w:tcW w:w="4231" w:type="dxa"/>
            <w:shd w:val="clear" w:color="auto" w:fill="auto"/>
          </w:tcPr>
          <w:p w14:paraId="5BCDD4BE" w14:textId="77777777" w:rsidR="005C1CC1" w:rsidRPr="00AE0857" w:rsidRDefault="00961BE6" w:rsidP="00627055">
            <w:pPr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безопасного управления БПЛА</w:t>
            </w:r>
          </w:p>
        </w:tc>
        <w:tc>
          <w:tcPr>
            <w:tcW w:w="2140" w:type="dxa"/>
            <w:shd w:val="clear" w:color="auto" w:fill="auto"/>
          </w:tcPr>
          <w:p w14:paraId="02676627" w14:textId="77777777" w:rsidR="005C1CC1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53C69393" w14:textId="77777777" w:rsidR="005C1CC1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09" w:type="dxa"/>
          </w:tcPr>
          <w:p w14:paraId="04184B18" w14:textId="77777777" w:rsidR="005C1CC1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  <w:p w14:paraId="33059649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BE6" w:rsidRPr="00AE0857" w14:paraId="7CBBA730" w14:textId="77777777" w:rsidTr="00485975">
        <w:tc>
          <w:tcPr>
            <w:tcW w:w="4231" w:type="dxa"/>
            <w:shd w:val="clear" w:color="auto" w:fill="auto"/>
          </w:tcPr>
          <w:p w14:paraId="11F5F8F4" w14:textId="77777777" w:rsidR="00961BE6" w:rsidRPr="00AE0857" w:rsidRDefault="00961BE6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устроены БПЛА разных видов?</w:t>
            </w:r>
          </w:p>
        </w:tc>
        <w:tc>
          <w:tcPr>
            <w:tcW w:w="2140" w:type="dxa"/>
            <w:shd w:val="clear" w:color="auto" w:fill="auto"/>
          </w:tcPr>
          <w:p w14:paraId="245C61AA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071B7301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14:paraId="4317A256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1BE6" w:rsidRPr="00AE0857" w14:paraId="706ED789" w14:textId="77777777" w:rsidTr="00485975">
        <w:tc>
          <w:tcPr>
            <w:tcW w:w="4231" w:type="dxa"/>
            <w:shd w:val="clear" w:color="auto" w:fill="auto"/>
          </w:tcPr>
          <w:p w14:paraId="4609D67F" w14:textId="77777777" w:rsidR="00961BE6" w:rsidRPr="00AE0857" w:rsidRDefault="00961BE6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БПЛА: взлет и посадка</w:t>
            </w:r>
          </w:p>
        </w:tc>
        <w:tc>
          <w:tcPr>
            <w:tcW w:w="2140" w:type="dxa"/>
            <w:shd w:val="clear" w:color="auto" w:fill="auto"/>
          </w:tcPr>
          <w:p w14:paraId="02769BEF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1B48D27A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53BF6412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61BE6" w:rsidRPr="00AE0857" w14:paraId="2499D397" w14:textId="77777777" w:rsidTr="00485975">
        <w:tc>
          <w:tcPr>
            <w:tcW w:w="4231" w:type="dxa"/>
            <w:shd w:val="clear" w:color="auto" w:fill="auto"/>
          </w:tcPr>
          <w:p w14:paraId="674F8A2B" w14:textId="77777777" w:rsidR="00961BE6" w:rsidRPr="00AE0857" w:rsidRDefault="00961BE6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БПЛА: Управление высотой и направлением</w:t>
            </w:r>
          </w:p>
        </w:tc>
        <w:tc>
          <w:tcPr>
            <w:tcW w:w="2140" w:type="dxa"/>
            <w:shd w:val="clear" w:color="auto" w:fill="auto"/>
          </w:tcPr>
          <w:p w14:paraId="717486EF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1E696D92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4D9D3F7F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61BE6" w:rsidRPr="00AE0857" w14:paraId="2E32BF14" w14:textId="77777777" w:rsidTr="00485975">
        <w:tc>
          <w:tcPr>
            <w:tcW w:w="4231" w:type="dxa"/>
            <w:shd w:val="clear" w:color="auto" w:fill="auto"/>
          </w:tcPr>
          <w:p w14:paraId="3C570346" w14:textId="77777777" w:rsidR="00961BE6" w:rsidRPr="00AE0857" w:rsidRDefault="00961BE6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БПЛА: Облет препятствий</w:t>
            </w:r>
          </w:p>
        </w:tc>
        <w:tc>
          <w:tcPr>
            <w:tcW w:w="2140" w:type="dxa"/>
            <w:shd w:val="clear" w:color="auto" w:fill="auto"/>
          </w:tcPr>
          <w:p w14:paraId="71256FD7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44407C06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78E2C1D3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61BE6" w:rsidRPr="00AE0857" w14:paraId="411E723F" w14:textId="77777777" w:rsidTr="00485975">
        <w:tc>
          <w:tcPr>
            <w:tcW w:w="4231" w:type="dxa"/>
            <w:shd w:val="clear" w:color="auto" w:fill="auto"/>
          </w:tcPr>
          <w:p w14:paraId="6BD92CD1" w14:textId="77777777" w:rsidR="00961BE6" w:rsidRPr="00AE0857" w:rsidRDefault="00961BE6" w:rsidP="00961BE6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Преимущества и недостатки БПЛА: </w:t>
            </w:r>
            <w:r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  <w:tc>
          <w:tcPr>
            <w:tcW w:w="2140" w:type="dxa"/>
            <w:shd w:val="clear" w:color="auto" w:fill="auto"/>
          </w:tcPr>
          <w:p w14:paraId="059943DE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63CD4B87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9" w:type="dxa"/>
          </w:tcPr>
          <w:p w14:paraId="55D75681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1BE6" w:rsidRPr="00AE0857" w14:paraId="0247DE78" w14:textId="77777777" w:rsidTr="00485975">
        <w:tc>
          <w:tcPr>
            <w:tcW w:w="4231" w:type="dxa"/>
            <w:shd w:val="clear" w:color="auto" w:fill="auto"/>
          </w:tcPr>
          <w:p w14:paraId="4811BD7E" w14:textId="77777777" w:rsidR="00961BE6" w:rsidRPr="00AE0857" w:rsidRDefault="00961BE6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14:paraId="6B9F661C" w14:textId="77777777" w:rsidR="00961BE6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1591" w:type="dxa"/>
          </w:tcPr>
          <w:p w14:paraId="5D1D2A1E" w14:textId="77777777" w:rsidR="00961BE6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3,25</w:t>
            </w:r>
          </w:p>
        </w:tc>
        <w:tc>
          <w:tcPr>
            <w:tcW w:w="1609" w:type="dxa"/>
          </w:tcPr>
          <w:p w14:paraId="42E5BB1B" w14:textId="77777777" w:rsidR="00961BE6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4,75</w:t>
            </w:r>
          </w:p>
        </w:tc>
      </w:tr>
      <w:tr w:rsidR="005C1CC1" w:rsidRPr="00AE0857" w14:paraId="43086202" w14:textId="77777777" w:rsidTr="00485975">
        <w:tc>
          <w:tcPr>
            <w:tcW w:w="6371" w:type="dxa"/>
            <w:gridSpan w:val="2"/>
            <w:shd w:val="clear" w:color="auto" w:fill="auto"/>
          </w:tcPr>
          <w:p w14:paraId="1A2E450A" w14:textId="77777777" w:rsidR="005C1CC1" w:rsidRPr="00AE0857" w:rsidRDefault="002B11A5" w:rsidP="002B11A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Тематический блок №3.</w:t>
            </w:r>
            <w:r w:rsidRPr="00AE08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«Увлекательные уроки с «Чижиком» (Работа с р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азвивающим набором для 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FPV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>-пилотирования «Чижик»)</w:t>
            </w:r>
            <w:r w:rsidRPr="00AE085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E085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br/>
            </w:r>
            <w:r w:rsidRPr="00AE08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 w:bidi="ru-RU"/>
              </w:rPr>
              <w:t>Ноябрь-декабрь</w:t>
            </w:r>
          </w:p>
        </w:tc>
        <w:tc>
          <w:tcPr>
            <w:tcW w:w="1591" w:type="dxa"/>
          </w:tcPr>
          <w:p w14:paraId="7C1B40E3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609" w:type="dxa"/>
          </w:tcPr>
          <w:p w14:paraId="3C953469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  <w:tr w:rsidR="00961BE6" w:rsidRPr="00AE0857" w14:paraId="0B3E5152" w14:textId="77777777" w:rsidTr="00485975">
        <w:tc>
          <w:tcPr>
            <w:tcW w:w="4231" w:type="dxa"/>
            <w:shd w:val="clear" w:color="auto" w:fill="auto"/>
          </w:tcPr>
          <w:p w14:paraId="33A4B39B" w14:textId="77777777" w:rsidR="00961BE6" w:rsidRPr="00AE0857" w:rsidRDefault="00961BE6" w:rsidP="00961B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«Чижик»: устройство, назначение, главное в управлении</w:t>
            </w:r>
          </w:p>
        </w:tc>
        <w:tc>
          <w:tcPr>
            <w:tcW w:w="2140" w:type="dxa"/>
            <w:shd w:val="clear" w:color="auto" w:fill="auto"/>
          </w:tcPr>
          <w:p w14:paraId="508B02B8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7FF43CA2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09" w:type="dxa"/>
          </w:tcPr>
          <w:p w14:paraId="57C7135A" w14:textId="77777777" w:rsidR="00961BE6" w:rsidRPr="00AE0857" w:rsidRDefault="00961BE6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61BE6" w:rsidRPr="00AE0857" w14:paraId="2F07D1E6" w14:textId="77777777" w:rsidTr="00485975">
        <w:tc>
          <w:tcPr>
            <w:tcW w:w="4231" w:type="dxa"/>
            <w:shd w:val="clear" w:color="auto" w:fill="auto"/>
          </w:tcPr>
          <w:p w14:paraId="70C2604C" w14:textId="77777777" w:rsidR="00961BE6" w:rsidRPr="00AE0857" w:rsidRDefault="00961BE6" w:rsidP="004859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Выполнение первых полетных упражнений и трюков с «Чижиком»</w:t>
            </w:r>
          </w:p>
        </w:tc>
        <w:tc>
          <w:tcPr>
            <w:tcW w:w="2140" w:type="dxa"/>
            <w:shd w:val="clear" w:color="auto" w:fill="auto"/>
          </w:tcPr>
          <w:p w14:paraId="6BF53593" w14:textId="77777777" w:rsidR="00961BE6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39152CE2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7C67A3E7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61BE6" w:rsidRPr="00AE0857" w14:paraId="3903C9BA" w14:textId="77777777" w:rsidTr="00485975">
        <w:tc>
          <w:tcPr>
            <w:tcW w:w="4231" w:type="dxa"/>
            <w:shd w:val="clear" w:color="auto" w:fill="auto"/>
          </w:tcPr>
          <w:p w14:paraId="5A0C3D7E" w14:textId="77777777" w:rsidR="00961BE6" w:rsidRPr="00AE0857" w:rsidRDefault="00961BE6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Облет препятствий с «Чижиком</w:t>
            </w:r>
            <w:r w:rsidR="0022248C" w:rsidRPr="00AE08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0" w:type="dxa"/>
            <w:shd w:val="clear" w:color="auto" w:fill="auto"/>
          </w:tcPr>
          <w:p w14:paraId="229FFBEB" w14:textId="77777777" w:rsidR="00961BE6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6E90247C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2AD49924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61BE6" w:rsidRPr="00AE0857" w14:paraId="33EE2E4A" w14:textId="77777777" w:rsidTr="00485975">
        <w:tc>
          <w:tcPr>
            <w:tcW w:w="4231" w:type="dxa"/>
            <w:shd w:val="clear" w:color="auto" w:fill="auto"/>
          </w:tcPr>
          <w:p w14:paraId="615EC1A1" w14:textId="77777777" w:rsidR="00961BE6" w:rsidRPr="00AE0857" w:rsidRDefault="0022248C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Адаптация и пилотирование «от первого лица» (</w:t>
            </w:r>
            <w:r w:rsidRPr="00AE0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FPV</w:t>
            </w: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-пилотирование с «Чижиком»)</w:t>
            </w:r>
          </w:p>
        </w:tc>
        <w:tc>
          <w:tcPr>
            <w:tcW w:w="2140" w:type="dxa"/>
            <w:shd w:val="clear" w:color="auto" w:fill="auto"/>
          </w:tcPr>
          <w:p w14:paraId="0B372E42" w14:textId="77777777" w:rsidR="00961BE6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5EF65B9D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2C25745F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61BE6" w:rsidRPr="00AE0857" w14:paraId="5EA0DE42" w14:textId="77777777" w:rsidTr="00485975">
        <w:tc>
          <w:tcPr>
            <w:tcW w:w="4231" w:type="dxa"/>
            <w:shd w:val="clear" w:color="auto" w:fill="auto"/>
          </w:tcPr>
          <w:p w14:paraId="53729530" w14:textId="77777777" w:rsidR="00961BE6" w:rsidRPr="00AE0857" w:rsidRDefault="0022248C" w:rsidP="0022248C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FPV</w:t>
            </w: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 xml:space="preserve">-пилотирование с «Чижиком»: </w:t>
            </w:r>
            <w:r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  <w:tc>
          <w:tcPr>
            <w:tcW w:w="2140" w:type="dxa"/>
            <w:shd w:val="clear" w:color="auto" w:fill="auto"/>
          </w:tcPr>
          <w:p w14:paraId="6DD23723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349A3EB7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9" w:type="dxa"/>
          </w:tcPr>
          <w:p w14:paraId="1C64B5D8" w14:textId="77777777" w:rsidR="00961BE6" w:rsidRPr="00AE0857" w:rsidRDefault="0022248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C1CC1" w:rsidRPr="00AE0857" w14:paraId="19F66E12" w14:textId="77777777" w:rsidTr="00485975">
        <w:tc>
          <w:tcPr>
            <w:tcW w:w="4231" w:type="dxa"/>
            <w:shd w:val="clear" w:color="auto" w:fill="auto"/>
          </w:tcPr>
          <w:p w14:paraId="5C7B6C0E" w14:textId="77777777" w:rsidR="005C1CC1" w:rsidRPr="00AE0857" w:rsidRDefault="005C1CC1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2140" w:type="dxa"/>
            <w:shd w:val="clear" w:color="auto" w:fill="auto"/>
          </w:tcPr>
          <w:p w14:paraId="05ED4C60" w14:textId="77777777" w:rsidR="005C1CC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591" w:type="dxa"/>
          </w:tcPr>
          <w:p w14:paraId="7B97B8F1" w14:textId="77777777" w:rsidR="005C1CC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1,5</w:t>
            </w:r>
          </w:p>
        </w:tc>
        <w:tc>
          <w:tcPr>
            <w:tcW w:w="1609" w:type="dxa"/>
          </w:tcPr>
          <w:p w14:paraId="069EECFE" w14:textId="77777777" w:rsidR="005C1CC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3,5</w:t>
            </w:r>
          </w:p>
        </w:tc>
      </w:tr>
      <w:tr w:rsidR="005C1CC1" w:rsidRPr="00AE0857" w14:paraId="429B8BD6" w14:textId="77777777" w:rsidTr="00485975">
        <w:tc>
          <w:tcPr>
            <w:tcW w:w="6371" w:type="dxa"/>
            <w:gridSpan w:val="2"/>
            <w:shd w:val="clear" w:color="auto" w:fill="auto"/>
          </w:tcPr>
          <w:p w14:paraId="1DE958F2" w14:textId="77777777" w:rsidR="002B11A5" w:rsidRPr="00AE0857" w:rsidRDefault="002B11A5" w:rsidP="002B11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Тематический блок №4.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«Маленький дрон с большими возможностями» (Образовательный пилотируемый конструктор беспилотного летательного аппарата «Пиксель-Вжик»)</w:t>
            </w:r>
          </w:p>
          <w:p w14:paraId="1C05FC6E" w14:textId="77777777" w:rsidR="005C1CC1" w:rsidRPr="00AE0857" w:rsidRDefault="002B11A5" w:rsidP="002B11A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 w:bidi="ru-RU"/>
              </w:rPr>
              <w:t>Январь-февраль</w:t>
            </w:r>
          </w:p>
        </w:tc>
        <w:tc>
          <w:tcPr>
            <w:tcW w:w="1591" w:type="dxa"/>
          </w:tcPr>
          <w:p w14:paraId="2CB1CA80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609" w:type="dxa"/>
          </w:tcPr>
          <w:p w14:paraId="3BB24F5E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</w:p>
        </w:tc>
      </w:tr>
      <w:tr w:rsidR="005C1CC1" w:rsidRPr="00AE0857" w14:paraId="74ADC314" w14:textId="77777777" w:rsidTr="00485975">
        <w:tc>
          <w:tcPr>
            <w:tcW w:w="4231" w:type="dxa"/>
            <w:shd w:val="clear" w:color="auto" w:fill="auto"/>
          </w:tcPr>
          <w:p w14:paraId="64505D8B" w14:textId="77777777" w:rsidR="005C1CC1" w:rsidRPr="00AE0857" w:rsidRDefault="0005485C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«Пиксель-Вжик: устройство, назначение, главное в управлении</w:t>
            </w:r>
          </w:p>
        </w:tc>
        <w:tc>
          <w:tcPr>
            <w:tcW w:w="2140" w:type="dxa"/>
            <w:shd w:val="clear" w:color="auto" w:fill="auto"/>
          </w:tcPr>
          <w:p w14:paraId="7A217E4D" w14:textId="77777777" w:rsidR="005C1CC1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71F743E2" w14:textId="77777777" w:rsidR="005C1CC1" w:rsidRPr="00AE0857" w:rsidRDefault="0005485C" w:rsidP="0005485C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09" w:type="dxa"/>
          </w:tcPr>
          <w:p w14:paraId="35F4354E" w14:textId="77777777" w:rsidR="005C1CC1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2B11A5" w:rsidRPr="00AE0857" w14:paraId="0480802E" w14:textId="77777777" w:rsidTr="00485975">
        <w:tc>
          <w:tcPr>
            <w:tcW w:w="4231" w:type="dxa"/>
            <w:shd w:val="clear" w:color="auto" w:fill="auto"/>
          </w:tcPr>
          <w:p w14:paraId="4921DCFD" w14:textId="77777777" w:rsidR="002B11A5" w:rsidRPr="00AE0857" w:rsidRDefault="0005485C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Конструирование БПЛА «Пиксель-Вжик»</w:t>
            </w:r>
          </w:p>
        </w:tc>
        <w:tc>
          <w:tcPr>
            <w:tcW w:w="2140" w:type="dxa"/>
            <w:shd w:val="clear" w:color="auto" w:fill="auto"/>
          </w:tcPr>
          <w:p w14:paraId="3327A02A" w14:textId="77777777" w:rsidR="002B11A5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12384553" w14:textId="77777777" w:rsidR="002B11A5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13C8415E" w14:textId="77777777" w:rsidR="002B11A5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2B11A5" w:rsidRPr="00AE0857" w14:paraId="248F963A" w14:textId="77777777" w:rsidTr="00485975">
        <w:tc>
          <w:tcPr>
            <w:tcW w:w="4231" w:type="dxa"/>
            <w:shd w:val="clear" w:color="auto" w:fill="auto"/>
          </w:tcPr>
          <w:p w14:paraId="50C20DB2" w14:textId="77777777" w:rsidR="002B11A5" w:rsidRPr="00AE0857" w:rsidRDefault="0005485C" w:rsidP="0005485C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Выполнение первых полетных упражнений и трюков с «Пиксель-Вжик»</w:t>
            </w:r>
          </w:p>
        </w:tc>
        <w:tc>
          <w:tcPr>
            <w:tcW w:w="2140" w:type="dxa"/>
            <w:shd w:val="clear" w:color="auto" w:fill="auto"/>
          </w:tcPr>
          <w:p w14:paraId="3F944D37" w14:textId="77777777" w:rsidR="002B11A5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376311DF" w14:textId="77777777" w:rsidR="002B11A5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6EB15826" w14:textId="77777777" w:rsidR="002B11A5" w:rsidRPr="00AE0857" w:rsidRDefault="0005485C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05485C" w:rsidRPr="00AE0857" w14:paraId="23BDA8ED" w14:textId="77777777" w:rsidTr="00485975">
        <w:tc>
          <w:tcPr>
            <w:tcW w:w="4231" w:type="dxa"/>
            <w:shd w:val="clear" w:color="auto" w:fill="auto"/>
          </w:tcPr>
          <w:p w14:paraId="3383029E" w14:textId="77777777" w:rsidR="0005485C" w:rsidRPr="00AE0857" w:rsidRDefault="0005485C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Облет препятствий с «Пиксель-Вжик»</w:t>
            </w:r>
          </w:p>
        </w:tc>
        <w:tc>
          <w:tcPr>
            <w:tcW w:w="2140" w:type="dxa"/>
            <w:shd w:val="clear" w:color="auto" w:fill="auto"/>
          </w:tcPr>
          <w:p w14:paraId="44082F2E" w14:textId="77777777" w:rsidR="0005485C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0906D201" w14:textId="77777777" w:rsidR="0005485C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65B31F1E" w14:textId="77777777" w:rsidR="0005485C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05485C" w:rsidRPr="00AE0857" w14:paraId="5007EE83" w14:textId="77777777" w:rsidTr="00485975">
        <w:tc>
          <w:tcPr>
            <w:tcW w:w="4231" w:type="dxa"/>
            <w:shd w:val="clear" w:color="auto" w:fill="auto"/>
          </w:tcPr>
          <w:p w14:paraId="3E065C92" w14:textId="77777777" w:rsidR="0005485C" w:rsidRPr="00AE0857" w:rsidRDefault="0005485C" w:rsidP="00627055">
            <w:pPr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Адаптация и пилотирование «от первого лица» (</w:t>
            </w:r>
            <w:r w:rsidRPr="00AE08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FPV</w:t>
            </w: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-пилотирование с</w:t>
            </w: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«Пиксель-Вжик»)</w:t>
            </w:r>
          </w:p>
        </w:tc>
        <w:tc>
          <w:tcPr>
            <w:tcW w:w="2140" w:type="dxa"/>
            <w:shd w:val="clear" w:color="auto" w:fill="auto"/>
          </w:tcPr>
          <w:p w14:paraId="151A2A07" w14:textId="77777777" w:rsidR="0005485C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27CB11FB" w14:textId="77777777" w:rsidR="0005485C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347D8FF1" w14:textId="77777777" w:rsidR="0005485C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5C1CC1" w:rsidRPr="00AE0857" w14:paraId="06C1C371" w14:textId="77777777" w:rsidTr="00485975">
        <w:tc>
          <w:tcPr>
            <w:tcW w:w="4231" w:type="dxa"/>
            <w:shd w:val="clear" w:color="auto" w:fill="auto"/>
          </w:tcPr>
          <w:p w14:paraId="5B55E8E3" w14:textId="77777777" w:rsidR="005C1CC1" w:rsidRPr="00AE0857" w:rsidRDefault="002B11A5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  <w:tc>
          <w:tcPr>
            <w:tcW w:w="2140" w:type="dxa"/>
            <w:shd w:val="clear" w:color="auto" w:fill="auto"/>
          </w:tcPr>
          <w:p w14:paraId="09D42961" w14:textId="77777777" w:rsidR="005C1CC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2B442AB5" w14:textId="77777777" w:rsidR="005C1CC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09" w:type="dxa"/>
          </w:tcPr>
          <w:p w14:paraId="71272BA1" w14:textId="77777777" w:rsidR="005C1CC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1CE1" w:rsidRPr="00AE0857" w14:paraId="4D68508F" w14:textId="77777777" w:rsidTr="00485975">
        <w:tc>
          <w:tcPr>
            <w:tcW w:w="4231" w:type="dxa"/>
            <w:shd w:val="clear" w:color="auto" w:fill="auto"/>
          </w:tcPr>
          <w:p w14:paraId="52737495" w14:textId="77777777" w:rsidR="00D31CE1" w:rsidRPr="00AE0857" w:rsidRDefault="00D31CE1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2140" w:type="dxa"/>
            <w:shd w:val="clear" w:color="auto" w:fill="auto"/>
          </w:tcPr>
          <w:p w14:paraId="324C4A40" w14:textId="77777777" w:rsidR="00D31CE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591" w:type="dxa"/>
          </w:tcPr>
          <w:p w14:paraId="33C95616" w14:textId="77777777" w:rsidR="00D31CE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1,75</w:t>
            </w:r>
          </w:p>
        </w:tc>
        <w:tc>
          <w:tcPr>
            <w:tcW w:w="1609" w:type="dxa"/>
          </w:tcPr>
          <w:p w14:paraId="4DF865DB" w14:textId="77777777" w:rsidR="00D31CE1" w:rsidRPr="00AE0857" w:rsidRDefault="00D31CE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4,25</w:t>
            </w:r>
          </w:p>
        </w:tc>
      </w:tr>
      <w:tr w:rsidR="00485975" w:rsidRPr="00AE0857" w14:paraId="2F0B1C38" w14:textId="77777777" w:rsidTr="00485975">
        <w:trPr>
          <w:trHeight w:val="1362"/>
        </w:trPr>
        <w:tc>
          <w:tcPr>
            <w:tcW w:w="6371" w:type="dxa"/>
            <w:gridSpan w:val="2"/>
            <w:shd w:val="clear" w:color="auto" w:fill="auto"/>
          </w:tcPr>
          <w:p w14:paraId="35E75B29" w14:textId="77777777" w:rsidR="00485975" w:rsidRPr="00AE0857" w:rsidRDefault="00485975" w:rsidP="002B11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Тематический блок №5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«Управление квадрокоптером» (Квадрокоптер 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APEX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>-116)»</w:t>
            </w:r>
          </w:p>
          <w:p w14:paraId="07A10C3D" w14:textId="77777777" w:rsidR="00485975" w:rsidRPr="00AE0857" w:rsidRDefault="00485975" w:rsidP="002B11A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Февраль-март</w:t>
            </w:r>
          </w:p>
        </w:tc>
        <w:tc>
          <w:tcPr>
            <w:tcW w:w="1591" w:type="dxa"/>
          </w:tcPr>
          <w:p w14:paraId="485F398E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9" w:type="dxa"/>
          </w:tcPr>
          <w:p w14:paraId="082FDBAC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B11A5" w:rsidRPr="00AE0857" w14:paraId="410513B4" w14:textId="77777777" w:rsidTr="00485975">
        <w:tc>
          <w:tcPr>
            <w:tcW w:w="4231" w:type="dxa"/>
            <w:shd w:val="clear" w:color="auto" w:fill="auto"/>
          </w:tcPr>
          <w:p w14:paraId="584655CD" w14:textId="77777777" w:rsidR="002B11A5" w:rsidRPr="00AE0857" w:rsidRDefault="00101131" w:rsidP="0010113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Квадрокоптер: устройство, назначение, главное в управлении</w:t>
            </w:r>
          </w:p>
        </w:tc>
        <w:tc>
          <w:tcPr>
            <w:tcW w:w="2140" w:type="dxa"/>
            <w:shd w:val="clear" w:color="auto" w:fill="auto"/>
          </w:tcPr>
          <w:p w14:paraId="1D5681ED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1AC31C85" w14:textId="77777777" w:rsidR="002B11A5" w:rsidRPr="00AE0857" w:rsidRDefault="00101131" w:rsidP="00101131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09" w:type="dxa"/>
          </w:tcPr>
          <w:p w14:paraId="4A29CF5E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2B11A5" w:rsidRPr="00AE0857" w14:paraId="168E3E35" w14:textId="77777777" w:rsidTr="00485975">
        <w:tc>
          <w:tcPr>
            <w:tcW w:w="4231" w:type="dxa"/>
            <w:shd w:val="clear" w:color="auto" w:fill="auto"/>
          </w:tcPr>
          <w:p w14:paraId="7AD1AFF6" w14:textId="77777777" w:rsidR="002B11A5" w:rsidRPr="00AE0857" w:rsidRDefault="00101131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Управление квадрокоптером:  хвостом к себе</w:t>
            </w:r>
          </w:p>
        </w:tc>
        <w:tc>
          <w:tcPr>
            <w:tcW w:w="2140" w:type="dxa"/>
            <w:shd w:val="clear" w:color="auto" w:fill="auto"/>
          </w:tcPr>
          <w:p w14:paraId="59586CD2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3053A941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1490EAD9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2B11A5" w:rsidRPr="00AE0857" w14:paraId="17518B47" w14:textId="77777777" w:rsidTr="00485975">
        <w:tc>
          <w:tcPr>
            <w:tcW w:w="4231" w:type="dxa"/>
            <w:shd w:val="clear" w:color="auto" w:fill="auto"/>
          </w:tcPr>
          <w:p w14:paraId="69F533A5" w14:textId="77777777" w:rsidR="002B11A5" w:rsidRPr="00AE0857" w:rsidRDefault="00101131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Управление квадрокоптером:  боком к себе</w:t>
            </w:r>
          </w:p>
        </w:tc>
        <w:tc>
          <w:tcPr>
            <w:tcW w:w="2140" w:type="dxa"/>
            <w:shd w:val="clear" w:color="auto" w:fill="auto"/>
          </w:tcPr>
          <w:p w14:paraId="7ECB2A36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531F61B0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75F37161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2B11A5" w:rsidRPr="00AE0857" w14:paraId="39E9F54C" w14:textId="77777777" w:rsidTr="00485975">
        <w:tc>
          <w:tcPr>
            <w:tcW w:w="4231" w:type="dxa"/>
            <w:shd w:val="clear" w:color="auto" w:fill="auto"/>
          </w:tcPr>
          <w:p w14:paraId="2E58F225" w14:textId="77777777" w:rsidR="002B11A5" w:rsidRPr="00AE0857" w:rsidRDefault="00101131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Управление квадрокоптером:  </w:t>
            </w:r>
            <w:r w:rsidRPr="00AE0857">
              <w:rPr>
                <w:rFonts w:ascii="Times New Roman" w:eastAsia="SimSun" w:hAnsi="Times New Roman" w:cs="Times New Roman"/>
                <w:color w:val="2F2F2F"/>
                <w:kern w:val="1"/>
                <w:sz w:val="24"/>
                <w:szCs w:val="24"/>
                <w:lang w:eastAsia="hi-IN" w:bidi="hi-IN"/>
              </w:rPr>
              <w:t>полёт боком к себе по линии влево-вправо с разворотами в крайних положениях</w:t>
            </w:r>
          </w:p>
        </w:tc>
        <w:tc>
          <w:tcPr>
            <w:tcW w:w="2140" w:type="dxa"/>
            <w:shd w:val="clear" w:color="auto" w:fill="auto"/>
          </w:tcPr>
          <w:p w14:paraId="254E36A2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44929960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4712DE60" w14:textId="77777777" w:rsidR="002B11A5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101131" w:rsidRPr="00AE0857" w14:paraId="6FD40D38" w14:textId="77777777" w:rsidTr="00485975">
        <w:tc>
          <w:tcPr>
            <w:tcW w:w="4231" w:type="dxa"/>
            <w:shd w:val="clear" w:color="auto" w:fill="auto"/>
          </w:tcPr>
          <w:p w14:paraId="5F743814" w14:textId="77777777" w:rsidR="00101131" w:rsidRPr="00AE0857" w:rsidRDefault="00101131" w:rsidP="00627055">
            <w:pPr>
              <w:contextualSpacing/>
              <w:mirrorIndent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Управление квадрокоптером:  в</w:t>
            </w:r>
            <w:r w:rsidRPr="00AE0857">
              <w:rPr>
                <w:rFonts w:ascii="Times New Roman" w:hAnsi="Times New Roman" w:cs="Times New Roman"/>
                <w:color w:val="2F2F2F"/>
                <w:sz w:val="24"/>
                <w:szCs w:val="24"/>
              </w:rPr>
              <w:t>исение носом к себе; полёт по кругу, носом вперед</w:t>
            </w:r>
          </w:p>
        </w:tc>
        <w:tc>
          <w:tcPr>
            <w:tcW w:w="2140" w:type="dxa"/>
            <w:shd w:val="clear" w:color="auto" w:fill="auto"/>
          </w:tcPr>
          <w:p w14:paraId="08983E72" w14:textId="77777777" w:rsidR="00101131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53A05376" w14:textId="77777777" w:rsidR="00101131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48AEAA9C" w14:textId="77777777" w:rsidR="00101131" w:rsidRPr="00AE0857" w:rsidRDefault="00101131" w:rsidP="00101131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101131" w:rsidRPr="00AE0857" w14:paraId="0A7786A0" w14:textId="77777777" w:rsidTr="00485975">
        <w:tc>
          <w:tcPr>
            <w:tcW w:w="4231" w:type="dxa"/>
            <w:shd w:val="clear" w:color="auto" w:fill="auto"/>
          </w:tcPr>
          <w:p w14:paraId="350C026C" w14:textId="77777777" w:rsidR="00101131" w:rsidRPr="00AE0857" w:rsidRDefault="00101131" w:rsidP="00627055">
            <w:pPr>
              <w:contextualSpacing/>
              <w:mirrorIndent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  <w:tc>
          <w:tcPr>
            <w:tcW w:w="2140" w:type="dxa"/>
            <w:shd w:val="clear" w:color="auto" w:fill="auto"/>
          </w:tcPr>
          <w:p w14:paraId="28C5C46D" w14:textId="77777777" w:rsidR="0010113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460D3F3F" w14:textId="77777777" w:rsidR="0010113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09" w:type="dxa"/>
          </w:tcPr>
          <w:p w14:paraId="05402FD4" w14:textId="77777777" w:rsidR="0010113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101131" w:rsidRPr="00AE0857" w14:paraId="4425A3E2" w14:textId="77777777" w:rsidTr="00485975">
        <w:tc>
          <w:tcPr>
            <w:tcW w:w="4231" w:type="dxa"/>
            <w:shd w:val="clear" w:color="auto" w:fill="auto"/>
          </w:tcPr>
          <w:p w14:paraId="26745ADA" w14:textId="77777777" w:rsidR="00101131" w:rsidRPr="00AE0857" w:rsidRDefault="00101131" w:rsidP="00627055">
            <w:pPr>
              <w:contextualSpacing/>
              <w:mirrorIndents/>
              <w:rPr>
                <w:rFonts w:ascii="Arial" w:eastAsia="SimSun" w:hAnsi="Arial" w:cs="Mangal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40" w:type="dxa"/>
            <w:shd w:val="clear" w:color="auto" w:fill="auto"/>
          </w:tcPr>
          <w:p w14:paraId="58CE35E9" w14:textId="77777777" w:rsidR="00101131" w:rsidRPr="00AE0857" w:rsidRDefault="0010113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1591" w:type="dxa"/>
          </w:tcPr>
          <w:p w14:paraId="79F707E1" w14:textId="77777777" w:rsidR="0010113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2,25</w:t>
            </w:r>
          </w:p>
        </w:tc>
        <w:tc>
          <w:tcPr>
            <w:tcW w:w="1609" w:type="dxa"/>
          </w:tcPr>
          <w:p w14:paraId="14F63395" w14:textId="77777777" w:rsidR="0010113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3,75</w:t>
            </w:r>
          </w:p>
        </w:tc>
      </w:tr>
      <w:tr w:rsidR="00485975" w:rsidRPr="00AE0857" w14:paraId="10ED71D3" w14:textId="77777777" w:rsidTr="00485975">
        <w:trPr>
          <w:trHeight w:val="1550"/>
        </w:trPr>
        <w:tc>
          <w:tcPr>
            <w:tcW w:w="6371" w:type="dxa"/>
            <w:gridSpan w:val="2"/>
            <w:shd w:val="clear" w:color="auto" w:fill="auto"/>
          </w:tcPr>
          <w:p w14:paraId="730CFD40" w14:textId="77777777" w:rsidR="00485975" w:rsidRPr="00AE0857" w:rsidRDefault="00485975" w:rsidP="002B11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Тематический блок №6. 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«Полеты БПЛА в разных  условиях» (Полетный симулятор «Аэросим») </w:t>
            </w:r>
          </w:p>
          <w:p w14:paraId="545C6C85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 w:bidi="ru-RU"/>
              </w:rPr>
              <w:t>Апрель-май</w:t>
            </w:r>
          </w:p>
        </w:tc>
        <w:tc>
          <w:tcPr>
            <w:tcW w:w="1591" w:type="dxa"/>
          </w:tcPr>
          <w:p w14:paraId="78BC1649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9" w:type="dxa"/>
          </w:tcPr>
          <w:p w14:paraId="62AFE4E8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B11A5" w:rsidRPr="00AE0857" w14:paraId="399E3B40" w14:textId="77777777" w:rsidTr="00485975">
        <w:tc>
          <w:tcPr>
            <w:tcW w:w="4231" w:type="dxa"/>
            <w:shd w:val="clear" w:color="auto" w:fill="auto"/>
          </w:tcPr>
          <w:p w14:paraId="00346175" w14:textId="77777777" w:rsidR="002B11A5" w:rsidRPr="00AE0857" w:rsidRDefault="00485975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Полетный симулятор «Аэросим»: устройство, пульт управления, настройка БПЛА. Карты полетов</w:t>
            </w:r>
          </w:p>
        </w:tc>
        <w:tc>
          <w:tcPr>
            <w:tcW w:w="2140" w:type="dxa"/>
            <w:shd w:val="clear" w:color="auto" w:fill="auto"/>
          </w:tcPr>
          <w:p w14:paraId="748B62A6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22546D66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609" w:type="dxa"/>
          </w:tcPr>
          <w:p w14:paraId="1BF5A3EB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2B11A5" w:rsidRPr="00AE0857" w14:paraId="4F854055" w14:textId="77777777" w:rsidTr="00485975">
        <w:tc>
          <w:tcPr>
            <w:tcW w:w="4231" w:type="dxa"/>
            <w:shd w:val="clear" w:color="auto" w:fill="auto"/>
          </w:tcPr>
          <w:p w14:paraId="0653C7AB" w14:textId="77777777" w:rsidR="002B11A5" w:rsidRPr="00AE0857" w:rsidRDefault="00485975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«Полетный симулятор «Аэросим»: взлет, пролет по контрольным точкам приземление</w:t>
            </w:r>
          </w:p>
        </w:tc>
        <w:tc>
          <w:tcPr>
            <w:tcW w:w="2140" w:type="dxa"/>
            <w:shd w:val="clear" w:color="auto" w:fill="auto"/>
          </w:tcPr>
          <w:p w14:paraId="571F8E30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709EA193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10A971F3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2B11A5" w:rsidRPr="00AE0857" w14:paraId="4A438ACF" w14:textId="77777777" w:rsidTr="00485975">
        <w:tc>
          <w:tcPr>
            <w:tcW w:w="4231" w:type="dxa"/>
            <w:shd w:val="clear" w:color="auto" w:fill="auto"/>
          </w:tcPr>
          <w:p w14:paraId="4601DA8A" w14:textId="77777777" w:rsidR="002B11A5" w:rsidRPr="00AE0857" w:rsidRDefault="00485975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Полетный симулятор «Аэросим»: горизонтальный и вертикальный сброс, приземление</w:t>
            </w:r>
          </w:p>
        </w:tc>
        <w:tc>
          <w:tcPr>
            <w:tcW w:w="2140" w:type="dxa"/>
            <w:shd w:val="clear" w:color="auto" w:fill="auto"/>
          </w:tcPr>
          <w:p w14:paraId="5029BBEB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6C1B13C4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9" w:type="dxa"/>
          </w:tcPr>
          <w:p w14:paraId="65D22788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2B11A5" w:rsidRPr="00AE0857" w14:paraId="1D996BC0" w14:textId="77777777" w:rsidTr="00485975">
        <w:tc>
          <w:tcPr>
            <w:tcW w:w="4231" w:type="dxa"/>
            <w:shd w:val="clear" w:color="auto" w:fill="auto"/>
          </w:tcPr>
          <w:p w14:paraId="1C311173" w14:textId="77777777" w:rsidR="002B11A5" w:rsidRPr="00AE0857" w:rsidRDefault="00485975" w:rsidP="0048597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Полеты БПЛА в разных погодных условиях: </w:t>
            </w:r>
            <w:r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промежуточная аттестация</w:t>
            </w:r>
          </w:p>
        </w:tc>
        <w:tc>
          <w:tcPr>
            <w:tcW w:w="2140" w:type="dxa"/>
            <w:shd w:val="clear" w:color="auto" w:fill="auto"/>
          </w:tcPr>
          <w:p w14:paraId="217731FC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74C555C7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609" w:type="dxa"/>
          </w:tcPr>
          <w:p w14:paraId="5178AD33" w14:textId="77777777" w:rsidR="002B11A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485975" w:rsidRPr="00AE0857" w14:paraId="0D05F595" w14:textId="77777777" w:rsidTr="00485975">
        <w:tc>
          <w:tcPr>
            <w:tcW w:w="4231" w:type="dxa"/>
            <w:shd w:val="clear" w:color="auto" w:fill="auto"/>
          </w:tcPr>
          <w:p w14:paraId="21C75FA5" w14:textId="77777777" w:rsidR="00485975" w:rsidRPr="00AE0857" w:rsidRDefault="00485975" w:rsidP="00485975">
            <w:pPr>
              <w:contextualSpacing/>
              <w:mirrorIndent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14:paraId="78AD0DF0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591" w:type="dxa"/>
          </w:tcPr>
          <w:p w14:paraId="21FC9797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1,75</w:t>
            </w:r>
          </w:p>
        </w:tc>
        <w:tc>
          <w:tcPr>
            <w:tcW w:w="1609" w:type="dxa"/>
          </w:tcPr>
          <w:p w14:paraId="725048CE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2,25</w:t>
            </w:r>
          </w:p>
        </w:tc>
      </w:tr>
      <w:tr w:rsidR="00485975" w:rsidRPr="00AE0857" w14:paraId="023D7A0D" w14:textId="77777777" w:rsidTr="00742F2F">
        <w:trPr>
          <w:trHeight w:val="1897"/>
        </w:trPr>
        <w:tc>
          <w:tcPr>
            <w:tcW w:w="4231" w:type="dxa"/>
            <w:shd w:val="clear" w:color="auto" w:fill="auto"/>
          </w:tcPr>
          <w:p w14:paraId="38AB1A97" w14:textId="77777777" w:rsidR="00485975" w:rsidRPr="00AE0857" w:rsidRDefault="00485975" w:rsidP="002B11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Тематический блок №7</w:t>
            </w:r>
            <w:r w:rsidRPr="00AE0857">
              <w:rPr>
                <w:rFonts w:ascii="Times New Roman" w:hAnsi="Times New Roman" w:cs="Times New Roman"/>
                <w:b/>
                <w:sz w:val="24"/>
                <w:szCs w:val="24"/>
              </w:rPr>
              <w:t>. «Аэросалон БПЛА: возможности  дронов разных видов на службе России»</w:t>
            </w:r>
          </w:p>
          <w:p w14:paraId="1727D4F2" w14:textId="77777777" w:rsidR="00485975" w:rsidRPr="00AE0857" w:rsidRDefault="00485975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 w:bidi="ru-RU"/>
              </w:rPr>
              <w:t>Май</w:t>
            </w:r>
          </w:p>
        </w:tc>
        <w:tc>
          <w:tcPr>
            <w:tcW w:w="2140" w:type="dxa"/>
            <w:shd w:val="clear" w:color="auto" w:fill="auto"/>
          </w:tcPr>
          <w:p w14:paraId="6E210354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0389AF4C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9" w:type="dxa"/>
          </w:tcPr>
          <w:p w14:paraId="54169ACD" w14:textId="77777777" w:rsidR="00485975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8467F" w:rsidRPr="00AE0857" w14:paraId="4DC78034" w14:textId="77777777" w:rsidTr="00485975">
        <w:tc>
          <w:tcPr>
            <w:tcW w:w="4231" w:type="dxa"/>
            <w:shd w:val="clear" w:color="auto" w:fill="auto"/>
          </w:tcPr>
          <w:p w14:paraId="0B7FF475" w14:textId="77777777" w:rsidR="005C1CC1" w:rsidRPr="00AE0857" w:rsidRDefault="005C1CC1" w:rsidP="00627055">
            <w:pPr>
              <w:contextualSpacing/>
              <w:mirrorIndent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E08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Итоговая аттестация</w:t>
            </w:r>
          </w:p>
        </w:tc>
        <w:tc>
          <w:tcPr>
            <w:tcW w:w="2140" w:type="dxa"/>
            <w:shd w:val="clear" w:color="auto" w:fill="auto"/>
          </w:tcPr>
          <w:p w14:paraId="46D1D4AB" w14:textId="77777777" w:rsidR="005C1CC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591" w:type="dxa"/>
          </w:tcPr>
          <w:p w14:paraId="7AD87C60" w14:textId="77777777" w:rsidR="005C1CC1" w:rsidRPr="00AE0857" w:rsidRDefault="00485975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609" w:type="dxa"/>
          </w:tcPr>
          <w:p w14:paraId="5E285EBE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085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98467F" w:rsidRPr="00AE0857" w14:paraId="446B2C79" w14:textId="77777777" w:rsidTr="00485975">
        <w:tc>
          <w:tcPr>
            <w:tcW w:w="4231" w:type="dxa"/>
            <w:shd w:val="clear" w:color="auto" w:fill="auto"/>
          </w:tcPr>
          <w:p w14:paraId="798E3B48" w14:textId="77777777" w:rsidR="005C1CC1" w:rsidRPr="00AE0857" w:rsidRDefault="005C1CC1" w:rsidP="0062705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140" w:type="dxa"/>
            <w:shd w:val="clear" w:color="auto" w:fill="auto"/>
          </w:tcPr>
          <w:p w14:paraId="608524AD" w14:textId="77777777" w:rsidR="005C1CC1" w:rsidRPr="00AE0857" w:rsidRDefault="002B11A5" w:rsidP="006270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91" w:type="dxa"/>
          </w:tcPr>
          <w:p w14:paraId="6EDCF3DC" w14:textId="77777777" w:rsidR="005C1CC1" w:rsidRPr="00AE0857" w:rsidRDefault="005C1CC1" w:rsidP="0098467F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98467F" w:rsidRPr="00AE085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AE085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,75</w:t>
            </w:r>
          </w:p>
        </w:tc>
        <w:tc>
          <w:tcPr>
            <w:tcW w:w="1609" w:type="dxa"/>
          </w:tcPr>
          <w:p w14:paraId="2D843828" w14:textId="77777777" w:rsidR="005C1CC1" w:rsidRPr="00AE0857" w:rsidRDefault="0098467F" w:rsidP="00627055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5C1CC1" w:rsidRPr="00AE0857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,25</w:t>
            </w:r>
          </w:p>
        </w:tc>
      </w:tr>
      <w:tr w:rsidR="005C1CC1" w:rsidRPr="00AE0857" w14:paraId="10DC1AEA" w14:textId="77777777" w:rsidTr="005C1CC1">
        <w:tc>
          <w:tcPr>
            <w:tcW w:w="4231" w:type="dxa"/>
            <w:shd w:val="clear" w:color="auto" w:fill="auto"/>
          </w:tcPr>
          <w:p w14:paraId="5E9604E8" w14:textId="77777777" w:rsidR="005C1CC1" w:rsidRPr="00AE0857" w:rsidRDefault="005C1CC1" w:rsidP="006270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Длительность одного занятия (академический час)</w:t>
            </w:r>
            <w:r w:rsidRPr="00AE085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40" w:type="dxa"/>
            <w:gridSpan w:val="3"/>
            <w:shd w:val="clear" w:color="auto" w:fill="auto"/>
          </w:tcPr>
          <w:p w14:paraId="3C472826" w14:textId="77777777" w:rsidR="005C1CC1" w:rsidRPr="00AE0857" w:rsidRDefault="005C1CC1" w:rsidP="00627055">
            <w:pPr>
              <w:contextualSpacing/>
              <w:mirrorIndents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 мин</w:t>
            </w:r>
          </w:p>
        </w:tc>
      </w:tr>
      <w:tr w:rsidR="005C1CC1" w:rsidRPr="00AE0857" w14:paraId="46BBE97E" w14:textId="77777777" w:rsidTr="005C1CC1">
        <w:tc>
          <w:tcPr>
            <w:tcW w:w="4231" w:type="dxa"/>
            <w:shd w:val="clear" w:color="auto" w:fill="auto"/>
          </w:tcPr>
          <w:p w14:paraId="67014611" w14:textId="77777777" w:rsidR="005C1CC1" w:rsidRPr="00AE0857" w:rsidRDefault="005C1CC1" w:rsidP="0062705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занятий в неделю</w:t>
            </w:r>
          </w:p>
        </w:tc>
        <w:tc>
          <w:tcPr>
            <w:tcW w:w="5340" w:type="dxa"/>
            <w:gridSpan w:val="3"/>
            <w:shd w:val="clear" w:color="auto" w:fill="auto"/>
          </w:tcPr>
          <w:p w14:paraId="36E9E9D2" w14:textId="77777777" w:rsidR="005C1CC1" w:rsidRPr="00AE0857" w:rsidRDefault="0098467F" w:rsidP="0098467F">
            <w:pPr>
              <w:contextualSpacing/>
              <w:mirrorIndents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  <w:r w:rsidR="005C1CC1"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/</w:t>
            </w:r>
            <w:r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</w:t>
            </w:r>
            <w:r w:rsidR="005C1CC1"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 мин</w:t>
            </w:r>
          </w:p>
        </w:tc>
      </w:tr>
      <w:tr w:rsidR="005C1CC1" w:rsidRPr="00AE0857" w14:paraId="74DCD257" w14:textId="77777777" w:rsidTr="005C1CC1">
        <w:tc>
          <w:tcPr>
            <w:tcW w:w="4231" w:type="dxa"/>
            <w:shd w:val="clear" w:color="auto" w:fill="auto"/>
          </w:tcPr>
          <w:p w14:paraId="31F95633" w14:textId="77777777" w:rsidR="005C1CC1" w:rsidRPr="00AE0857" w:rsidRDefault="005C1CC1" w:rsidP="0062705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занятий в учебном году</w:t>
            </w:r>
            <w:r w:rsidRPr="00AE085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40" w:type="dxa"/>
            <w:gridSpan w:val="3"/>
            <w:shd w:val="clear" w:color="auto" w:fill="auto"/>
          </w:tcPr>
          <w:p w14:paraId="456CAAAF" w14:textId="77777777" w:rsidR="005C1CC1" w:rsidRPr="00AE0857" w:rsidRDefault="0098467F" w:rsidP="0098467F">
            <w:pPr>
              <w:contextualSpacing/>
              <w:mirrorIndents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36</w:t>
            </w:r>
            <w:r w:rsidR="005C1CC1"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/1</w:t>
            </w:r>
            <w:r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080</w:t>
            </w:r>
            <w:r w:rsidR="005C1CC1" w:rsidRPr="00AE085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</w:tc>
      </w:tr>
    </w:tbl>
    <w:p w14:paraId="567E3A7B" w14:textId="77777777" w:rsidR="005C1CC1" w:rsidRDefault="005C1CC1" w:rsidP="00DC67E1">
      <w:pPr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439669A9" w14:textId="77777777" w:rsidR="009C4E2F" w:rsidRPr="00DB2052" w:rsidRDefault="009C4E2F" w:rsidP="00DB2052">
      <w:pPr>
        <w:spacing w:after="0" w:line="36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B20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4.Календарный учебный график</w:t>
      </w:r>
    </w:p>
    <w:p w14:paraId="7C603E39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p w14:paraId="13401C00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Тематический блок №1.«БПЛА: первое знакомство» («Теоретические основы управления БПЛА»)</w:t>
      </w:r>
    </w:p>
    <w:p w14:paraId="1D7EF941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№1. «БПЛА на службе человека: что такое БПЛА, сфера применения БПЛА».</w:t>
      </w:r>
    </w:p>
    <w:p w14:paraId="2B2CF081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№2. «Какие бывают БПЛА? Как действуют БПЛА разных видов?» (Классификация БПЛА по типу управления, типу конструкции, сфере применения: общее знакомство)</w:t>
      </w:r>
    </w:p>
    <w:p w14:paraId="7613600C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№3. «Правила безопасности при встрече с БПЛА»</w:t>
      </w:r>
    </w:p>
    <w:p w14:paraId="6058AEBC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Занятие №4. «БПЛА на службе россиян: мирное использование и защита интересов России» </w:t>
      </w:r>
    </w:p>
    <w:p w14:paraId="45343E3C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Октябрь</w:t>
      </w:r>
    </w:p>
    <w:p w14:paraId="004458C5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Тематический блок 2. «Управление БПЛА:  первые уроки в Школе юных операторов БПЛА»</w:t>
      </w:r>
    </w:p>
    <w:p w14:paraId="590E304B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№5.  «Профессия «оператор БПЛА». Правила и нормы использования БПЛА»</w:t>
      </w:r>
    </w:p>
    <w:p w14:paraId="105F85F7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ab/>
        <w:t>Занятие №6.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«Правила безопасного управления БПЛА»</w:t>
      </w:r>
    </w:p>
    <w:p w14:paraId="3BA318FE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Занятия №7,№8.  «Как устроены БПЛА разных видов?» </w:t>
      </w:r>
    </w:p>
    <w:p w14:paraId="7B028DF4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№9. «Управление БПЛА: взлет и посадка»</w:t>
      </w:r>
    </w:p>
    <w:p w14:paraId="2C0CC6FF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Ноябрь</w:t>
      </w:r>
    </w:p>
    <w:p w14:paraId="013AFA22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№10. «Управление БПЛА: Управление высотой и направлением»</w:t>
      </w:r>
    </w:p>
    <w:p w14:paraId="4E9AA77E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№11. «Управление БПЛА: Облет препятствий»</w:t>
      </w:r>
    </w:p>
    <w:p w14:paraId="1E186F02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№12. «Преимущества и недостатки БПЛА» (Обобщающее занятие)</w:t>
      </w:r>
    </w:p>
    <w:p w14:paraId="2A6763B0" w14:textId="77777777" w:rsidR="00704A2D" w:rsidRPr="00DB2052" w:rsidRDefault="00704A2D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Тематический блок №3. «Увлекательные уроки с «Чижиком» (Работа с р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азвивающим набором для 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b/>
          <w:sz w:val="24"/>
          <w:szCs w:val="24"/>
        </w:rPr>
        <w:t>-пилотирования «Чижик»)</w:t>
      </w:r>
      <w:r w:rsidRPr="00DB205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DB205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br/>
      </w:r>
      <w:r w:rsidRPr="00DB2052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DB2052">
        <w:rPr>
          <w:rFonts w:ascii="Times New Roman" w:hAnsi="Times New Roman" w:cs="Times New Roman"/>
          <w:sz w:val="24"/>
          <w:szCs w:val="24"/>
        </w:rPr>
        <w:t xml:space="preserve">Занятие №13. «Знакомство с «Чижиком: устройство, назначение, главное в управлении» </w:t>
      </w:r>
    </w:p>
    <w:p w14:paraId="5B68271C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Декабрь</w:t>
      </w:r>
    </w:p>
    <w:p w14:paraId="45B144A6" w14:textId="77777777" w:rsidR="00704A2D" w:rsidRPr="00DB2052" w:rsidRDefault="00704A2D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№14.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</w:rPr>
        <w:t>«Выполнение первых полетных упражнений и трюков с «Чижиком»</w:t>
      </w:r>
    </w:p>
    <w:p w14:paraId="3CA3683A" w14:textId="77777777" w:rsidR="00704A2D" w:rsidRPr="00DB2052" w:rsidRDefault="00704A2D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№15. «Облет препятствий с «Чижиком»</w:t>
      </w:r>
    </w:p>
    <w:p w14:paraId="63E23D54" w14:textId="77777777" w:rsidR="00704A2D" w:rsidRPr="00DB2052" w:rsidRDefault="00704A2D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№16. «Адаптация и пилотирование «от первого лица» (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sz w:val="24"/>
          <w:szCs w:val="24"/>
        </w:rPr>
        <w:t>-пилотирование с «Чижиком»)</w:t>
      </w:r>
    </w:p>
    <w:p w14:paraId="7957AB8F" w14:textId="77777777" w:rsidR="00704A2D" w:rsidRPr="00DB2052" w:rsidRDefault="00704A2D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№17.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</w:rPr>
        <w:t>«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sz w:val="24"/>
          <w:szCs w:val="24"/>
        </w:rPr>
        <w:t>-пилотирование с «Чижиком»: новые возможности»</w:t>
      </w:r>
    </w:p>
    <w:p w14:paraId="335D8A4E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Январь</w:t>
      </w:r>
    </w:p>
    <w:p w14:paraId="268FA7D5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Тематический блок №4. «Маленький дрон с большими возможностями» (Образовательный пилотируемый конструктор беспилотного летательного аппарата «Пиксель-Вжик»)</w:t>
      </w:r>
    </w:p>
    <w:p w14:paraId="70265385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sz w:val="24"/>
          <w:szCs w:val="24"/>
        </w:rPr>
        <w:t xml:space="preserve">Занятие №18. «Знакомство с БПЛА «Пиксель-Вжик: устройство, назначение, главное в управлении» </w:t>
      </w:r>
    </w:p>
    <w:p w14:paraId="095EF78D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№19. «Конструирование БПЛА «Пиксель-Вжик»</w:t>
      </w:r>
    </w:p>
    <w:p w14:paraId="1B4B94CC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</w:r>
      <w:r w:rsidRPr="00DB2052">
        <w:rPr>
          <w:rFonts w:ascii="Times New Roman" w:hAnsi="Times New Roman" w:cs="Times New Roman"/>
          <w:sz w:val="24"/>
          <w:szCs w:val="24"/>
        </w:rPr>
        <w:t>Занятие №20. «Выполнение первых полетных упражнений и трюков с «Пиксель-Вжик»</w:t>
      </w:r>
    </w:p>
    <w:p w14:paraId="3D980EE8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Февраль</w:t>
      </w:r>
    </w:p>
    <w:p w14:paraId="0D80A7FC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№21.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</w:rPr>
        <w:t>«Облет препятствий с «Пиксель-Вжик»</w:t>
      </w:r>
    </w:p>
    <w:p w14:paraId="1BB92FE3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№22.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</w:rPr>
        <w:t>«Адаптация и пилотирование «от первого лица» (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sz w:val="24"/>
          <w:szCs w:val="24"/>
        </w:rPr>
        <w:t>-пилотирование с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</w:rPr>
        <w:t xml:space="preserve">«Пиксель-Вжик») </w:t>
      </w:r>
    </w:p>
    <w:p w14:paraId="2A6ED9EE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 23. «Незаменимый «Пиксель-Вжик»: новые упражнения в управлении БПЛА»</w:t>
      </w:r>
    </w:p>
    <w:p w14:paraId="79AB375B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Тематический блок №5. «Управление квадрокоптером» (Квадрокоптер 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APEX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DB2052">
        <w:rPr>
          <w:rFonts w:ascii="Times New Roman" w:hAnsi="Times New Roman" w:cs="Times New Roman"/>
          <w:b/>
          <w:sz w:val="24"/>
          <w:szCs w:val="24"/>
        </w:rPr>
        <w:t>-116)»</w:t>
      </w:r>
    </w:p>
    <w:p w14:paraId="38778B3B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sz w:val="24"/>
          <w:szCs w:val="24"/>
        </w:rPr>
        <w:t xml:space="preserve">Занятие № 24. «Знакомство с квадрокопером: устройство, назначение, главное в управлении» </w:t>
      </w:r>
    </w:p>
    <w:p w14:paraId="5D2522EF" w14:textId="77777777" w:rsidR="00704A2D" w:rsidRPr="00DB2052" w:rsidRDefault="00704A2D" w:rsidP="00DB2052">
      <w:pPr>
        <w:pStyle w:val="af1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color w:val="2F2F2F"/>
          <w:u w:val="single"/>
        </w:rPr>
      </w:pPr>
      <w:r w:rsidRPr="00DB2052">
        <w:rPr>
          <w:b/>
          <w:color w:val="2F2F2F"/>
          <w:u w:val="single"/>
        </w:rPr>
        <w:t>Март</w:t>
      </w:r>
    </w:p>
    <w:p w14:paraId="74BA161E" w14:textId="77777777" w:rsidR="00704A2D" w:rsidRPr="00DB2052" w:rsidRDefault="00704A2D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DB2052">
        <w:tab/>
        <w:t>Занятие № 25. «Управление квадрокоптером:  хвостом к себе» (В</w:t>
      </w:r>
      <w:r w:rsidRPr="00DB2052">
        <w:rPr>
          <w:color w:val="2F2F2F"/>
        </w:rPr>
        <w:t>исение хвостом к себе;  полёты вперед – назад и влево-вправо хвостом к себе; полёт по кругу хвостом к себе)</w:t>
      </w:r>
    </w:p>
    <w:p w14:paraId="21EF814D" w14:textId="77777777" w:rsidR="00704A2D" w:rsidRPr="00DB2052" w:rsidRDefault="00704A2D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DB2052">
        <w:tab/>
        <w:t>Занятие № 26.«Управление квадрокоптером:  боком к себе»</w:t>
      </w:r>
    </w:p>
    <w:p w14:paraId="7C4018F2" w14:textId="77777777" w:rsidR="00704A2D" w:rsidRPr="00DB2052" w:rsidRDefault="00704A2D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(Висение боком к себе; полёты влево - вправо и вперед – назад боком к себе.)</w:t>
      </w:r>
    </w:p>
    <w:p w14:paraId="420A0209" w14:textId="77777777" w:rsidR="00704A2D" w:rsidRPr="00DB2052" w:rsidRDefault="00704A2D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DB2052">
        <w:lastRenderedPageBreak/>
        <w:tab/>
        <w:t xml:space="preserve">Занятие № 27.«Управление квадрокоптером:  </w:t>
      </w:r>
      <w:r w:rsidRPr="00DB2052">
        <w:rPr>
          <w:color w:val="2F2F2F"/>
        </w:rPr>
        <w:t>полёт боком к себе по линии влево-вправо с разворотами в крайних положениях»</w:t>
      </w:r>
    </w:p>
    <w:p w14:paraId="14FCF282" w14:textId="77777777" w:rsidR="00704A2D" w:rsidRPr="00DB2052" w:rsidRDefault="00704A2D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DB2052">
        <w:tab/>
        <w:t>Занятие № 28.«Управление квадрокоптером:  в</w:t>
      </w:r>
      <w:r w:rsidRPr="00DB2052">
        <w:rPr>
          <w:color w:val="2F2F2F"/>
        </w:rPr>
        <w:t>исение носом к себе; полёт по кругу, носом вперед»</w:t>
      </w:r>
    </w:p>
    <w:p w14:paraId="46F01388" w14:textId="77777777" w:rsidR="00E3284D" w:rsidRPr="00DB2052" w:rsidRDefault="00E3284D" w:rsidP="00DB2052">
      <w:pPr>
        <w:pStyle w:val="af1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color w:val="2F2F2F"/>
          <w:u w:val="single"/>
        </w:rPr>
      </w:pPr>
      <w:r w:rsidRPr="00DB2052">
        <w:rPr>
          <w:b/>
          <w:color w:val="2F2F2F"/>
          <w:u w:val="single"/>
        </w:rPr>
        <w:t>Апрель</w:t>
      </w:r>
    </w:p>
    <w:p w14:paraId="032A2BFD" w14:textId="77777777" w:rsidR="00704A2D" w:rsidRPr="00DB2052" w:rsidRDefault="00704A2D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Тематический блок №6. «Полеты БПЛА в разных  условиях» (Полетный симулятор «Аэросим») </w:t>
      </w:r>
    </w:p>
    <w:p w14:paraId="03E64BC0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Занятие № 29.«Управление квадрокоптером: разные способы полетов» (Обобщающее занятие) </w:t>
      </w:r>
    </w:p>
    <w:p w14:paraId="34F4B921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sz w:val="24"/>
          <w:szCs w:val="24"/>
        </w:rPr>
        <w:t>Занятие  № 30. «Полетный симулятор «Аэросим»: устройство, пульт управления, настройка БПЛА. Карты полетов»</w:t>
      </w:r>
    </w:p>
    <w:p w14:paraId="2B6EF02F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 31. «Полетный симулятор «Аэросим»: взлет, пролет по контрольным точкам приземление»</w:t>
      </w:r>
    </w:p>
    <w:p w14:paraId="5A01176C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 32. «Полетный симулятор «Аэросим»: горизонтальный и вертикальный сброс, приземление»</w:t>
      </w:r>
    </w:p>
    <w:p w14:paraId="76EC7258" w14:textId="77777777" w:rsidR="00704A2D" w:rsidRPr="00DB2052" w:rsidRDefault="00704A2D" w:rsidP="00DB20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Май</w:t>
      </w:r>
    </w:p>
    <w:p w14:paraId="67EB95E6" w14:textId="77777777" w:rsidR="00704A2D" w:rsidRPr="00DB2052" w:rsidRDefault="00704A2D" w:rsidP="00DB205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Занятие №33. «Полеты БПЛА в разных погодных условиях»</w:t>
      </w:r>
    </w:p>
    <w:p w14:paraId="53E2832D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Тематический блок №7. «Аэросалон БПЛА: возможности  дронов разных видов на службе России»</w:t>
      </w:r>
    </w:p>
    <w:p w14:paraId="33CF4165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№34. «Подготовка к соревнованиям в Школе юных операторов БПЛА»</w:t>
      </w:r>
    </w:p>
    <w:p w14:paraId="310C96AF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№35. «Соревнования в Школе юных операторов БПЛА»</w:t>
      </w:r>
    </w:p>
    <w:p w14:paraId="4AFD8CFE" w14:textId="77777777" w:rsidR="00704A2D" w:rsidRPr="00DB2052" w:rsidRDefault="00704A2D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Занятие №36. «Завершение обучения в Школе юных операторов БПЛА» (Обобщающее занятие)</w:t>
      </w:r>
    </w:p>
    <w:p w14:paraId="7C16C8CE" w14:textId="77777777" w:rsidR="00277F0F" w:rsidRPr="00DB2052" w:rsidRDefault="00656758" w:rsidP="00DB2052">
      <w:pPr>
        <w:pStyle w:val="1"/>
        <w:spacing w:before="0" w:line="360" w:lineRule="auto"/>
        <w:rPr>
          <w:kern w:val="2"/>
          <w:sz w:val="24"/>
          <w:szCs w:val="24"/>
        </w:rPr>
      </w:pPr>
      <w:bookmarkStart w:id="17" w:name="_Toc196688910"/>
      <w:r w:rsidRPr="00DB2052">
        <w:rPr>
          <w:kern w:val="2"/>
          <w:sz w:val="24"/>
          <w:szCs w:val="24"/>
        </w:rPr>
        <w:t>5.Содержание Программы</w:t>
      </w:r>
      <w:bookmarkEnd w:id="17"/>
      <w:r w:rsidRPr="00DB2052">
        <w:rPr>
          <w:kern w:val="2"/>
          <w:sz w:val="24"/>
          <w:szCs w:val="24"/>
        </w:rPr>
        <w:t xml:space="preserve"> </w:t>
      </w:r>
    </w:p>
    <w:p w14:paraId="1122938E" w14:textId="77777777" w:rsidR="00A619BC" w:rsidRPr="00DB2052" w:rsidRDefault="00A619BC" w:rsidP="00DB20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8" w:name="_Toc196491067"/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образовательной деятельности</w:t>
      </w:r>
    </w:p>
    <w:p w14:paraId="768366DB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№1.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«БПЛА: первое знакомство» («Теоретические основы управления БПЛА»)</w:t>
      </w:r>
    </w:p>
    <w:p w14:paraId="2A0DC936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№1. «БПЛА на службе человека: что такое БПЛА, сфера применения БПЛА»</w:t>
      </w:r>
    </w:p>
    <w:p w14:paraId="6DECD496" w14:textId="77777777" w:rsidR="00A619BC" w:rsidRPr="00DB2052" w:rsidRDefault="00A619BC" w:rsidP="00DB2052">
      <w:pPr>
        <w:widowControl w:val="0"/>
        <w:numPr>
          <w:ilvl w:val="0"/>
          <w:numId w:val="26"/>
        </w:numPr>
        <w:suppressAutoHyphens/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Познавательная информация «Летательные аппараты и БПЛА».</w:t>
      </w:r>
    </w:p>
    <w:p w14:paraId="31A472A2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Рассматривание наглядно-иллюстративного материала (презентация), обсуждение:</w:t>
      </w:r>
    </w:p>
    <w:p w14:paraId="0CCE7950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 внимательно на изображения, представленные на экране.</w:t>
      </w:r>
    </w:p>
    <w:p w14:paraId="681097F9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Самолет, дирижабль, дельтаплан, ракета, парашют-какое название их объединяет?</w:t>
      </w:r>
    </w:p>
    <w:p w14:paraId="5FA32836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Мультикоптер, летающий дрон, квадрокоптер-какое название их объединяет?</w:t>
      </w:r>
    </w:p>
    <w:p w14:paraId="114A8A05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Летательный аппарат – это устройство, предназначенное для полёта в воздухе (атмосфере – воздушной  оболочке нашей планеты Земля) и даже в космосе.</w:t>
      </w:r>
    </w:p>
    <w:p w14:paraId="739D929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2.Просмотр видеофагмента «Как летают самолеты» (6 мин).</w:t>
      </w:r>
    </w:p>
    <w:p w14:paraId="7F0DB49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Объяснение (в адаптированной для дошкольников форме): </w:t>
      </w:r>
    </w:p>
    <w:p w14:paraId="4BD53FD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 счет чего летательные аппараты поднимаются в воздух?</w:t>
      </w:r>
    </w:p>
    <w:p w14:paraId="4EFF369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силы действуют на самолёт в полёте?</w:t>
      </w:r>
    </w:p>
    <w:p w14:paraId="2FDDC84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Подъёмная сила достигается за счет особой формы крыла.</w:t>
      </w:r>
    </w:p>
    <w:p w14:paraId="6A59E11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Сила тяжести – постоянная сила, которая притягивает самолет к Земле.</w:t>
      </w:r>
    </w:p>
    <w:p w14:paraId="151D85F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Сила тяги – сила, которая исходит от двигателя.</w:t>
      </w:r>
    </w:p>
    <w:p w14:paraId="28A89D8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Сила сопротивления – сила, противоположная силе тяги.</w:t>
      </w:r>
    </w:p>
    <w:p w14:paraId="67AF6315" w14:textId="77777777" w:rsidR="00A619BC" w:rsidRPr="00DB2052" w:rsidRDefault="00225E6A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A619BC" w:rsidRPr="00DB2052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https://heaclub.ru/za-schet-chego-vzletaet-podnimaetsya-v-vozduh-samolet-fizika</w:t>
        </w:r>
      </w:hyperlink>
    </w:p>
    <w:p w14:paraId="4E791B2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</w:t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.Обсуждение «Плюсы и минусы воздушного транспорта».</w:t>
      </w:r>
    </w:p>
    <w:p w14:paraId="1714ABE6" w14:textId="77777777" w:rsidR="00A619BC" w:rsidRPr="00DB2052" w:rsidRDefault="00225E6A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A619BC" w:rsidRPr="00DB2052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https://plusiminusi.ru/osnovnye-plyusy-i-minusy-vozdushnogo-transporta/</w:t>
        </w:r>
      </w:hyperlink>
    </w:p>
    <w:p w14:paraId="0F13578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4.Беспилотный летательный аппара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т – беспилотный летательный аппарат без экипажа на борту. БА -  летает и плавает, он устойчив к атмосферным воздействиям.  Имеет много преимуществ, которые упрощают жизнь и помогают получать определенную информацию.</w:t>
      </w:r>
    </w:p>
    <w:p w14:paraId="74114F4C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5.Вопросы для закрепления познавательного материала:</w:t>
      </w:r>
    </w:p>
    <w:p w14:paraId="571C0979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- Что такое БПЛА? </w:t>
      </w:r>
    </w:p>
    <w:p w14:paraId="69A45254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 xml:space="preserve">- История появления первых беспилотников. </w:t>
      </w:r>
    </w:p>
    <w:p w14:paraId="5FF74584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  <w:t>- Отличие БПЛА от самолетов и вертолетов.</w:t>
      </w:r>
    </w:p>
    <w:p w14:paraId="2C32D37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Обучение управлению БПЛА. Новая профессия – «пилот – оператор БПЛА».</w:t>
      </w:r>
    </w:p>
    <w:p w14:paraId="34E72F0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6.Демонстрация полета БПЛА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(с использованием технического оборудования).Наблюдения за действиями педагога, обсуждение. Пробные элементарные упражнения – с непосредственным участием педагога.</w:t>
      </w:r>
    </w:p>
    <w:p w14:paraId="24042597" w14:textId="77777777" w:rsidR="00A619BC" w:rsidRPr="00DB2052" w:rsidRDefault="00A619BC" w:rsidP="00DB2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№2. «Какие бывают БПЛА? Как действуют БПЛА разных видов?»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(Классификация БПЛА по типу управления, типу кнструкции, сфере применения: общее знакомство)</w:t>
      </w:r>
    </w:p>
    <w:p w14:paraId="4E22E9F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color w:val="151515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color w:val="151515"/>
          <w:sz w:val="24"/>
          <w:szCs w:val="24"/>
          <w:lang w:eastAsia="ru-RU"/>
        </w:rPr>
        <w:t>Познавательная информация «Что такое БПЛА»?</w:t>
      </w:r>
    </w:p>
    <w:p w14:paraId="2C76C05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>Краткий исторический экскурс: как появились БПЛА?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</w:rPr>
        <w:t>(Наглядно-иллюстративный материал.)</w:t>
      </w:r>
    </w:p>
    <w:p w14:paraId="62BC822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>Классификация БПЛА, особенности БПЛА разного тип</w:t>
      </w:r>
      <w:r w:rsidRPr="00DB2052">
        <w:rPr>
          <w:rFonts w:ascii="Times New Roman" w:hAnsi="Times New Roman" w:cs="Times New Roman"/>
          <w:sz w:val="24"/>
          <w:szCs w:val="24"/>
        </w:rPr>
        <w:t xml:space="preserve">а. </w:t>
      </w:r>
    </w:p>
    <w:p w14:paraId="74D9B16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lastRenderedPageBreak/>
        <w:tab/>
        <w:t>Демонстрация на презентации, фотографиях. Словесное комментирование, объяснение. (Педагог объясняет детям особенности БПЛА доступным для них языком, используя наглядные примеры.)</w:t>
      </w:r>
    </w:p>
    <w:p w14:paraId="5E77FF8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По тому, как управляют беспилотниками, БПЛА бывают нескольких типов. </w:t>
      </w:r>
      <w:r w:rsidRPr="00DB2052">
        <w:rPr>
          <w:rFonts w:ascii="Times New Roman" w:hAnsi="Times New Roman" w:cs="Times New Roman"/>
          <w:i/>
          <w:sz w:val="24"/>
          <w:szCs w:val="24"/>
        </w:rPr>
        <w:t>(Классификация БПЛА по типу управления.)</w:t>
      </w:r>
    </w:p>
    <w:p w14:paraId="3C92DDF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1. Дистанционное управление полетом БПЛА – это работа специалиста  (оператора) с пультом.</w:t>
      </w:r>
    </w:p>
    <w:p w14:paraId="6959691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2.БПЛА с автономной системой  управления –запрограммированы на выполнение определенной задачи.</w:t>
      </w:r>
    </w:p>
    <w:p w14:paraId="2620E7C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3.  Гибридная система управления дроном – оператор  с пультом и функция автономности.</w:t>
      </w:r>
    </w:p>
    <w:p w14:paraId="57688A0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По тому, как БПЛА сконструированы, они бывают разного типа. </w:t>
      </w:r>
      <w:r w:rsidRPr="00DB2052">
        <w:rPr>
          <w:rFonts w:ascii="Times New Roman" w:hAnsi="Times New Roman" w:cs="Times New Roman"/>
          <w:i/>
          <w:sz w:val="24"/>
          <w:szCs w:val="24"/>
        </w:rPr>
        <w:t>(Классификация БПЛА по типу конструкции.)</w:t>
      </w:r>
    </w:p>
    <w:p w14:paraId="6083BBA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1.Самолетного типа (с неподвижным крылом).</w:t>
      </w:r>
    </w:p>
    <w:p w14:paraId="38C2EDB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Управляется дистанционно или с компьютера.</w:t>
      </w:r>
    </w:p>
    <w:p w14:paraId="2925EBC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Может совершать долгий полет на большие расстояния.</w:t>
      </w:r>
    </w:p>
    <w:p w14:paraId="2ED325E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Высокая скорость.</w:t>
      </w:r>
    </w:p>
    <w:p w14:paraId="75611AD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Обычно летают по запланированной программе: маршрут, цель полета, настройка датчиков.</w:t>
      </w:r>
    </w:p>
    <w:p w14:paraId="29500F8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Таким БПЛА необходимо специально оборудованное место взлета и посадки.</w:t>
      </w:r>
    </w:p>
    <w:p w14:paraId="7F70DBC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2. Вертолетного типа (коптерного).</w:t>
      </w:r>
    </w:p>
    <w:p w14:paraId="27AD29E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Однороторные (коптерные) дроны:</w:t>
      </w:r>
    </w:p>
    <w:p w14:paraId="392E5D0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По своей конструкции напоминают вертолеты.  </w:t>
      </w:r>
    </w:p>
    <w:p w14:paraId="42B315D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Один большой ведущий винт. Иногда еще может быть винт на хвосте (контроль траектории полета).</w:t>
      </w:r>
    </w:p>
    <w:p w14:paraId="6B5A3D4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3. Смешанного типа (гибриды).</w:t>
      </w:r>
    </w:p>
    <w:p w14:paraId="7FED10D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Гибридные БПЛА сочетают в себе функции  и характеристики самолетного и мультикопторного типа дронов. </w:t>
      </w:r>
    </w:p>
    <w:p w14:paraId="44AC490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Поворотные (или фиксированные) винты в время взлета и посадки действуют как подъемные, а во время обычного  полета  – как тянущие. </w:t>
      </w:r>
    </w:p>
    <w:p w14:paraId="207B20B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Плюсы: </w:t>
      </w:r>
    </w:p>
    <w:p w14:paraId="2EA2A74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Вертикальный взлет за счет дополнительных двигателей.</w:t>
      </w:r>
    </w:p>
    <w:p w14:paraId="30F9363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-Высокая  скорость.</w:t>
      </w:r>
    </w:p>
    <w:p w14:paraId="63A20F3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lastRenderedPageBreak/>
        <w:t>- Маневренность.</w:t>
      </w:r>
    </w:p>
    <w:p w14:paraId="5B2E50A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Удачное соотношение взлетной массы и полезной нагрузки.</w:t>
      </w:r>
    </w:p>
    <w:p w14:paraId="1AD9D05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-Экономия энергоресурсов мотора.</w:t>
      </w:r>
    </w:p>
    <w:p w14:paraId="31199A9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4.Аэростатического типа (аэростаты).</w:t>
      </w:r>
    </w:p>
    <w:p w14:paraId="3E4CE45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Аэростаты взлетают за счет заполненного газом баллона или нагретого воздухом баллона. </w:t>
      </w:r>
    </w:p>
    <w:p w14:paraId="26E14BC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Непилотируемые дирижабли.   – сочетание аэростата и винта с электрическим двигателем. </w:t>
      </w:r>
    </w:p>
    <w:p w14:paraId="2C25E20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Находятся в небе и перемещаются за счет системы управления ориентацией.</w:t>
      </w:r>
    </w:p>
    <w:p w14:paraId="445CBEE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Плюсы: </w:t>
      </w:r>
    </w:p>
    <w:p w14:paraId="3514324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Продолжительность полета – в течение нескольких дней или нескольких недель.</w:t>
      </w:r>
    </w:p>
    <w:p w14:paraId="62DAAF6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- Большая грузоподъемность. </w:t>
      </w:r>
    </w:p>
    <w:p w14:paraId="7A86FC4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Минусы: </w:t>
      </w:r>
    </w:p>
    <w:p w14:paraId="2789C43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Ограничения в маневренности и скорости.</w:t>
      </w:r>
    </w:p>
    <w:p w14:paraId="6B38DB9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На полет аэростатов значительно влияют погодные условия.</w:t>
      </w:r>
    </w:p>
    <w:p w14:paraId="7F4C8AB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Большие размеры и большая масса.</w:t>
      </w:r>
    </w:p>
    <w:p w14:paraId="36717E8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5.Мультироторные дроны (мультикоптерные).</w:t>
      </w:r>
    </w:p>
    <w:p w14:paraId="3B10770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Это летающие платформы с тремя  и более бесколлекторными двигателями с пропеллерами.</w:t>
      </w:r>
    </w:p>
    <w:p w14:paraId="01B3544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Во время полета находятся в горизонтальном положении и могут зависать в любой момент.</w:t>
      </w:r>
    </w:p>
    <w:p w14:paraId="57B4467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Перемещаются по всем направлениям и могут поворачиваться вокруг своей оси. </w:t>
      </w:r>
    </w:p>
    <w:p w14:paraId="39FFF89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(Все движения в воздухе совершаются за счет изменения тяги на каждом моторе.)</w:t>
      </w:r>
    </w:p>
    <w:p w14:paraId="2BF0433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Плюсы: </w:t>
      </w:r>
    </w:p>
    <w:p w14:paraId="3B4EB18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Просты в управлении.</w:t>
      </w:r>
    </w:p>
    <w:p w14:paraId="54FE46A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Имеют высокую точность позиционирования.</w:t>
      </w:r>
    </w:p>
    <w:p w14:paraId="39E8C1F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-  Относительно недорогие. </w:t>
      </w:r>
    </w:p>
    <w:p w14:paraId="3165158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Минусы:</w:t>
      </w:r>
    </w:p>
    <w:p w14:paraId="0DF7301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Низкая скорость.</w:t>
      </w:r>
    </w:p>
    <w:p w14:paraId="5EFB97B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Большие затраты энергии.</w:t>
      </w:r>
    </w:p>
    <w:p w14:paraId="74F9749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Ограничения по радиусу работы.</w:t>
      </w:r>
    </w:p>
    <w:p w14:paraId="20FACEE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Малая грузоподъемность.</w:t>
      </w:r>
    </w:p>
    <w:p w14:paraId="50DF315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- Малое время работы. </w:t>
      </w:r>
    </w:p>
    <w:p w14:paraId="1D74481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Классификация по типу применения</w:t>
      </w:r>
      <w:r w:rsidRPr="00DB2052">
        <w:rPr>
          <w:rFonts w:ascii="Times New Roman" w:hAnsi="Times New Roman" w:cs="Times New Roman"/>
          <w:sz w:val="24"/>
          <w:szCs w:val="24"/>
        </w:rPr>
        <w:t xml:space="preserve">. Сферы использования БПЛА:  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B2052">
        <w:rPr>
          <w:rFonts w:ascii="Times New Roman" w:hAnsi="Times New Roman" w:cs="Times New Roman"/>
          <w:sz w:val="24"/>
          <w:szCs w:val="24"/>
        </w:rPr>
        <w:t>ельское хозяйство; метеорология; геодезия; картография; логистика  (доставка грузов);  развлечение; научная деятельность; экология; строительство; телекоммуникации; лесное хозяйство; мониторинг инфраструктуры (например: наблюдения за аэропортами); обеспечение безопасности (например, во время праздников с участием большого количества людей); помощь для предотвращения и ликвидации чрезвычайных ситуаций (пожаров, наводнений и др.).</w:t>
      </w:r>
    </w:p>
    <w:p w14:paraId="10FDAB3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Риски доставки грузов БПЛА:</w:t>
      </w:r>
    </w:p>
    <w:p w14:paraId="6E9F0EA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Столкновения с препятствиями.</w:t>
      </w:r>
    </w:p>
    <w:p w14:paraId="6703535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Выход дрона из строя.</w:t>
      </w:r>
    </w:p>
    <w:p w14:paraId="05A250D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- Перехват посылки злоумышленниками.</w:t>
      </w:r>
    </w:p>
    <w:p w14:paraId="3F03D5B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- И др. </w:t>
      </w:r>
    </w:p>
    <w:p w14:paraId="112BB61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Плюсы: </w:t>
      </w:r>
    </w:p>
    <w:p w14:paraId="54F6331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- Доставка дронами быстрее, чем обычным наземным транспортом. </w:t>
      </w:r>
    </w:p>
    <w:p w14:paraId="0412571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 xml:space="preserve">Обсуждение, поведение итогов. Рефлексия. </w:t>
      </w:r>
    </w:p>
    <w:p w14:paraId="4EA4CD0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Демонстрация полета БПЛА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(с использованием технического оборудования). Наблюдения за действиями педагога, обсуждение. Пробные элементарные упражнения – с непосредственным участием педагога. Мотивация – использование  БПЛА в для фото- и видеосъемок, для охраны территории завода, для доставки грузов и др.  (Использование дронов в мирных целях - в профессиональной деятельности людей.)</w:t>
      </w:r>
    </w:p>
    <w:p w14:paraId="23594E3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№3. «Правила безопасности при встрече с БПЛА»</w:t>
      </w:r>
    </w:p>
    <w:p w14:paraId="34199BCC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  <w:t xml:space="preserve">Презентации, мини-беседы: </w:t>
      </w:r>
    </w:p>
    <w:p w14:paraId="557AAD76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-  В чем опасность беспилотников?</w:t>
      </w:r>
    </w:p>
    <w:p w14:paraId="5E5D653A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- Как отличить военный беспилотник от гражданского?</w:t>
      </w:r>
    </w:p>
    <w:p w14:paraId="40014859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- Как отличить беспилотник от легкомоторного самолета?</w:t>
      </w:r>
    </w:p>
    <w:p w14:paraId="0C4155D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bdr w:val="none" w:sz="0" w:space="0" w:color="auto" w:frame="1"/>
          <w:lang w:eastAsia="ru-RU"/>
        </w:rPr>
        <w:t>- Какие средства обнаружения и уничтожения БПЛА существуют?</w:t>
      </w:r>
    </w:p>
    <w:p w14:paraId="418745AA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- Как определить беспилотник ночью?</w:t>
      </w:r>
    </w:p>
    <w:p w14:paraId="7D8870CF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  <w:t xml:space="preserve">Проблемные ситуации: </w:t>
      </w:r>
    </w:p>
    <w:p w14:paraId="765C9E2C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 xml:space="preserve">- «Как обнаружить беспилотник в небе?», </w:t>
      </w:r>
    </w:p>
    <w:p w14:paraId="5A2CEA41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 xml:space="preserve">- «Что делать, если увидел беспилотник на улице?», </w:t>
      </w:r>
    </w:p>
    <w:p w14:paraId="0823AB97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- «Что делать, если беспилотник залетел в помещение?»</w:t>
      </w:r>
    </w:p>
    <w:p w14:paraId="5B7A6984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151515"/>
          <w:sz w:val="24"/>
          <w:szCs w:val="24"/>
          <w:lang w:eastAsia="ru-RU"/>
        </w:rPr>
        <w:t>- И др.</w:t>
      </w:r>
    </w:p>
    <w:p w14:paraId="022EC67F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i/>
          <w:color w:val="151515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  <w:t xml:space="preserve">Подведение итогов. Рефлексия. </w:t>
      </w:r>
    </w:p>
    <w:p w14:paraId="5781ABE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ab/>
        <w:t>Демонстрация полета БПЛА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(с использованием технического оборудования). Наблюдения за действиями педагога, обсуждение. Отработка проблемных ситуаций. </w:t>
      </w:r>
    </w:p>
    <w:p w14:paraId="24ADD9B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Занятие №4. «БПЛА на службе россиян: мирное использование и защита интересов России»  </w:t>
      </w:r>
    </w:p>
    <w:p w14:paraId="3C858BC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Обобщающее занятие тематического блока №1.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и обобщение познавательных представлений, технических умений.</w:t>
      </w:r>
    </w:p>
    <w:p w14:paraId="6A4F623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правилами безопасного поведения при встрече с дронами. </w:t>
      </w:r>
    </w:p>
    <w:p w14:paraId="027903C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Завершение занятия: </w:t>
      </w:r>
    </w:p>
    <w:p w14:paraId="77918FB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принимает детей в «Школу операторов БПЛА» (каждому ребенку выдается первый сертификат, заполняется первая ступенька на «Лесенке успеха»).</w:t>
      </w:r>
    </w:p>
    <w:p w14:paraId="2642B3A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Тематический блок 2. 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«Управление БПЛА:  первые уроки в Школе юных операторов БПЛА»</w:t>
      </w:r>
    </w:p>
    <w:p w14:paraId="67F2CE2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Потенциально проблемные ситуации, </w:t>
      </w:r>
      <w:r w:rsidRPr="00DB2052">
        <w:rPr>
          <w:rFonts w:ascii="Times New Roman" w:hAnsi="Times New Roman" w:cs="Times New Roman"/>
          <w:sz w:val="24"/>
          <w:szCs w:val="24"/>
        </w:rPr>
        <w:t>которые могут возникнуть у педагога в организации первых практических занятий.</w:t>
      </w:r>
    </w:p>
    <w:p w14:paraId="68DCA39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>1.Может не хватить заряда аккумулятора на дроне.</w:t>
      </w:r>
    </w:p>
    <w:p w14:paraId="737D7CE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  <w:t>Что можно с этим сделать</w:t>
      </w:r>
    </w:p>
    <w:p w14:paraId="302D6C9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Предложить поставить дрон на зарядку и продолжить выполнение упражнения после подзарядки. Или заменить  его на заряженный аккумулятор (при наличии)</w:t>
      </w:r>
    </w:p>
    <w:p w14:paraId="59AC434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 xml:space="preserve">2.Дети могут не справиться с управлением и ударить дрон об стену.  </w:t>
      </w:r>
    </w:p>
    <w:p w14:paraId="409D29B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  <w:t>Что можно с этим сделать</w:t>
      </w:r>
    </w:p>
    <w:p w14:paraId="6856638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Иметь при себе запасные лопасти.</w:t>
      </w:r>
    </w:p>
    <w:p w14:paraId="5534997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>3.Дрон совсем не включится.</w:t>
      </w:r>
    </w:p>
    <w:p w14:paraId="5DF0544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  <w:t>Что можно с этим сделать</w:t>
      </w:r>
    </w:p>
    <w:p w14:paraId="67DD1C4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Можно продемонстрировать детям, как надеваются и снимаются лопасти. Дать попробовать сделать это самим. Фото с группой сделать на фотоаппарат (просто дать детям в руки дроны).</w:t>
      </w:r>
    </w:p>
    <w:p w14:paraId="2892A16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>4.Детям не интересно техническое творчество.</w:t>
      </w:r>
    </w:p>
    <w:p w14:paraId="1C464BC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  <w:t>Что можно с этим сделать</w:t>
      </w:r>
    </w:p>
    <w:p w14:paraId="4FD4D71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Рассказать о том, как уж применяются БПЛА  в тех сферах, которые представляют для детей интерес. Например, использование БПЛА в искусстве и т.д.</w:t>
      </w:r>
    </w:p>
    <w:p w14:paraId="334CA57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№5.  «Профессия «оператор БПЛА». Правила и нормы использования БПЛА»</w:t>
      </w:r>
    </w:p>
    <w:p w14:paraId="1E746F5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Знакомство с профессией «оператор БПЛА».</w:t>
      </w:r>
    </w:p>
    <w:p w14:paraId="73E13845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Карьера в сфере БПЛА: рассказ педагога о профессиональных возможностях в области дронов, чтобы мотивировать обучающихся к дальнейшему развитию.</w:t>
      </w:r>
    </w:p>
    <w:p w14:paraId="2238A81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Знакомство с правилами и нормами использования БПЛА. </w:t>
      </w:r>
    </w:p>
    <w:p w14:paraId="7294C83A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i/>
          <w:color w:val="25292F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  <w:t xml:space="preserve">Познавательные беседы с использованием наглядно-иллюстративного материала, видеофрагментов: </w:t>
      </w:r>
    </w:p>
    <w:p w14:paraId="50D2456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Профессия «оператор БПЛА».</w:t>
      </w:r>
    </w:p>
    <w:p w14:paraId="2DBDE686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и нормы использования БПЛА». </w:t>
      </w:r>
    </w:p>
    <w:p w14:paraId="6941758C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ab/>
        <w:t>Важно с самого начала обучать обучающихся ответственному и законопослушному поведению:</w:t>
      </w:r>
    </w:p>
    <w:p w14:paraId="0F477805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 xml:space="preserve">-  Законодательство: есть законы, которые регулируют использование дронов; такие законы есть и в Нижегородской области.  </w:t>
      </w:r>
    </w:p>
    <w:p w14:paraId="43D40A78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Зоны запрета полетов: есть места, где запрещено летать на дронах;  как можно определить эти зоны (например, рядом с аэропортами, военными объектами, вблизи скопления людей).</w:t>
      </w:r>
    </w:p>
    <w:p w14:paraId="38A26F5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 xml:space="preserve">- Регистрация дронов: нельзя просто так использовать дроны всем желающим; нужно получить разрешение на запуск  дронов. </w:t>
      </w:r>
    </w:p>
    <w:p w14:paraId="4A963CF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Соблюдение приватности: при использовании дронов важно уважать частную жизнь других людей, есть запрет на съемку с дронов без их согласия.</w:t>
      </w:r>
    </w:p>
    <w:p w14:paraId="00AD99D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Ответственность за нарушения: за  нарушения правил использования дронов могут  назначить штрафы и обратиться в суд.</w:t>
      </w:r>
    </w:p>
    <w:p w14:paraId="1EF372DF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Демонстрация сюжетных картинок/графических знаков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запрещающих определенные действия (запрещающие знаки, как и в случае с знаками дорожного движения, оформляются в виде красных кругов). </w:t>
      </w:r>
    </w:p>
    <w:p w14:paraId="7C8A9D7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Проблемные ситуации на закрепление правил и норм использования БПЛА:</w:t>
      </w:r>
    </w:p>
    <w:p w14:paraId="6CC7DC5F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Дрон вел видеосъемку людей на дачных участках (в летнем лагере, городском парке…).</w:t>
      </w:r>
    </w:p>
    <w:p w14:paraId="4A5E0D9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Оператор отправил дрон в нижегородский аэропорт «Стригино».</w:t>
      </w:r>
    </w:p>
    <w:p w14:paraId="153C350C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 время городского праздника на площади, где собралось много людей, запустили дрон. </w:t>
      </w:r>
    </w:p>
    <w:p w14:paraId="41CBC302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Оператор БПЛА нарушил правило: запустил дрон на высоту больше, чем на разрешена в Нижегородской  области. </w:t>
      </w:r>
    </w:p>
    <w:p w14:paraId="4104FFAA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>- Нижегородец Иван Иванович запустил дрон на своем дачном участке, не имея разрешения на это.</w:t>
      </w:r>
    </w:p>
    <w:p w14:paraId="77D0F1B9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 xml:space="preserve">- И другие. </w:t>
      </w:r>
    </w:p>
    <w:p w14:paraId="25D645A9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i/>
          <w:color w:val="25292F"/>
          <w:sz w:val="24"/>
          <w:szCs w:val="24"/>
          <w:lang w:eastAsia="ru-RU"/>
        </w:rPr>
        <w:lastRenderedPageBreak/>
        <w:tab/>
      </w:r>
      <w:r w:rsidRPr="00DB2052"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  <w:t>Составление инструкции для оператора БПЛА «Правила и нормы использования дронов»</w:t>
      </w:r>
      <w:r w:rsidRPr="00DB2052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 xml:space="preserve">  (словесные формулировки правил  и выполнение практических заданий  в тетрадях: зарисовка значками, что можно, что нельзя делать).</w:t>
      </w:r>
      <w:r w:rsidRPr="00DB2052"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  <w:t xml:space="preserve"> </w:t>
      </w:r>
    </w:p>
    <w:p w14:paraId="283B3D30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  <w:tab/>
        <w:t xml:space="preserve">Подведение итогов. Рефлексия. </w:t>
      </w:r>
    </w:p>
    <w:p w14:paraId="03A7174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color w:val="25292F"/>
          <w:sz w:val="24"/>
          <w:szCs w:val="24"/>
          <w:lang w:eastAsia="ru-RU"/>
        </w:rPr>
        <w:tab/>
        <w:t>Занятие №6.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«Правила безопасного управления БПЛА»</w:t>
      </w:r>
    </w:p>
    <w:p w14:paraId="3C34EB84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ab/>
        <w:t>Знакомство с правилами безопасности при управлении БПЛА.(Обучение правилам безопасности.)</w:t>
      </w:r>
    </w:p>
    <w:p w14:paraId="553BEFEF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ab/>
        <w:t>Безопасность — приоритет номер один при обучении управлению дроном.</w:t>
      </w:r>
    </w:p>
    <w:p w14:paraId="77707A83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  <w:tab/>
        <w:t xml:space="preserve">Познавательная беседа с использованием наглядно-иллюстративного материала, видеофрагментов «Правила безопасности при  управлении дронами»: </w:t>
      </w:r>
    </w:p>
    <w:p w14:paraId="3118F9DD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color w:val="25292F"/>
          <w:sz w:val="24"/>
          <w:szCs w:val="24"/>
          <w:lang w:eastAsia="ru-RU"/>
        </w:rPr>
        <w:tab/>
        <w:t>Перечень обязательных мер предосторожности</w:t>
      </w:r>
    </w:p>
    <w:p w14:paraId="263659F2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Предполетная проверка: перед каждым полетом необходимо проверять техническое состояние дрона, уровень заряда батареи, исправность пропеллеров и наличие повреждений.</w:t>
      </w:r>
    </w:p>
    <w:p w14:paraId="0E255768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Использование защитного снаряжения: необходимо носить защитные очки и, при необходимости, другие средства защиты.</w:t>
      </w:r>
    </w:p>
    <w:p w14:paraId="4996F6FD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Безопасная дистанция: во время полета никто не должен находиться в непосредственной близости от дрона. Рекомендуется установить безопасную зону вокруг места полета.</w:t>
      </w:r>
    </w:p>
    <w:p w14:paraId="3F8E2951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Погодные условия: нельзя проводить полеты при сильном ветре, дожде или снегопаде.</w:t>
      </w:r>
    </w:p>
    <w:p w14:paraId="4BD3E75C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Демонстрация сюжетных картинок/графических знаков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запрещающих определенные действия (запрещающие знаки, как и в случае с знаками дорожного движения, оформляются в виде красных кругов). </w:t>
      </w:r>
    </w:p>
    <w:p w14:paraId="1B5F9395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Проблемные ситуации на закрепление правил безопасного управления БПЛА:</w:t>
      </w:r>
    </w:p>
    <w:p w14:paraId="3CAD88D4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Перед началом полета оператор БПЛА не проверил дрон (техническое состояние дрона, уровень заряда батареи, исправность пропеллеров и наличие повреждений).</w:t>
      </w:r>
    </w:p>
    <w:p w14:paraId="686714B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Использование защитного снаряжения: необходимо носить защитные очки и, при необходимости, другие средства защиты.</w:t>
      </w:r>
    </w:p>
    <w:p w14:paraId="5592994E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Во время полета дрона рядом с ними оказалось стадо коров.</w:t>
      </w:r>
    </w:p>
    <w:p w14:paraId="74102398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Можно ли запускать дрон при неблагоприятных погодных условиях? (При сильном ветре, дожде или снегопаде.)</w:t>
      </w:r>
    </w:p>
    <w:p w14:paraId="2A326B64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color w:val="25292F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color w:val="25292F"/>
          <w:sz w:val="24"/>
          <w:szCs w:val="24"/>
          <w:lang w:eastAsia="ru-RU"/>
        </w:rPr>
        <w:t xml:space="preserve">Имитационная игра «Подготовка БПЛА к полету»: </w:t>
      </w:r>
    </w:p>
    <w:p w14:paraId="6B4EA7D4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Проверить техническое состояние дрона, внимательно осмотреть его (используется техническое оборудование).</w:t>
      </w:r>
    </w:p>
    <w:p w14:paraId="43895B50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lastRenderedPageBreak/>
        <w:t xml:space="preserve">Надеть необходимое защитное снаряжение. </w:t>
      </w:r>
    </w:p>
    <w:p w14:paraId="0780EA1A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color w:val="25292F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color w:val="25292F"/>
          <w:sz w:val="24"/>
          <w:szCs w:val="24"/>
          <w:lang w:eastAsia="ru-RU"/>
        </w:rPr>
        <w:t>Имитационная игра «Выбираем безопасное место для полета БПЛА, устраняем препятствия на пути»</w:t>
      </w:r>
      <w:r w:rsidRPr="00DB2052">
        <w:rPr>
          <w:rFonts w:ascii="Times New Roman" w:eastAsia="Times New Roman" w:hAnsi="Times New Roman" w:cs="Times New Roman"/>
          <w:i/>
          <w:color w:val="25292F"/>
          <w:sz w:val="24"/>
          <w:szCs w:val="24"/>
          <w:lang w:eastAsia="ru-RU"/>
        </w:rPr>
        <w:t xml:space="preserve"> </w:t>
      </w: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(используются конусы или круги - маркеры пространства, игрушки, сюжетный материал).</w:t>
      </w:r>
      <w:r w:rsidRPr="00DB2052">
        <w:rPr>
          <w:rFonts w:ascii="Times New Roman" w:eastAsia="Times New Roman" w:hAnsi="Times New Roman" w:cs="Times New Roman"/>
          <w:i/>
          <w:color w:val="25292F"/>
          <w:sz w:val="24"/>
          <w:szCs w:val="24"/>
          <w:lang w:eastAsia="ru-RU"/>
        </w:rPr>
        <w:t xml:space="preserve"> </w:t>
      </w:r>
    </w:p>
    <w:p w14:paraId="77A19958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color w:val="25292F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color w:val="25292F"/>
          <w:sz w:val="24"/>
          <w:szCs w:val="24"/>
          <w:lang w:eastAsia="ru-RU"/>
        </w:rPr>
        <w:t xml:space="preserve">Зарисовка безопасного маршрута полета БПЛА в тетради.  </w:t>
      </w:r>
    </w:p>
    <w:p w14:paraId="0D84C420" w14:textId="77777777" w:rsidR="00A619BC" w:rsidRPr="00DB2052" w:rsidRDefault="00A619BC" w:rsidP="00DB205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i/>
          <w:color w:val="151515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bCs/>
          <w:i/>
          <w:color w:val="151515"/>
          <w:sz w:val="24"/>
          <w:szCs w:val="24"/>
          <w:lang w:eastAsia="ru-RU"/>
        </w:rPr>
        <w:t xml:space="preserve">Подведение итогов. Рефлексия. </w:t>
      </w:r>
    </w:p>
    <w:p w14:paraId="3964BC8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Занятия №7, №8.  «Как устроен БПЛА?» </w:t>
      </w:r>
    </w:p>
    <w:p w14:paraId="68A1EDD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познавательная информация и  наглядно-иллюстративный материал занятия №2 «Какие бывают БПЛА? Как действуют БПЛА разных видов?»</w:t>
      </w:r>
    </w:p>
    <w:p w14:paraId="272D7C8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Познавательная беседа</w:t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использованием наглядно-иллюстративного материала и технического оборудования </w:t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«Как устроен БПЛА?» </w:t>
      </w:r>
    </w:p>
    <w:p w14:paraId="170E84A9" w14:textId="77777777" w:rsidR="00A619BC" w:rsidRPr="00DB2052" w:rsidRDefault="00225E6A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A619BC" w:rsidRPr="00DB2052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https://iot.ru/gadzhety/kak-ustroen-dron</w:t>
        </w:r>
      </w:hyperlink>
    </w:p>
    <w:p w14:paraId="2303FD6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Пробные запуски дрона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объяснением принципов действия БПЛА – практическое  закрепление сформированных представлений)</w:t>
      </w:r>
    </w:p>
    <w:p w14:paraId="6B1DCA49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  <w:tab/>
        <w:t>Компоненты дрона и их функции</w:t>
      </w:r>
    </w:p>
    <w:p w14:paraId="70E6393E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ab/>
        <w:t>Знакомство с устройством дрона поможет обучающимся понять, как он функционирует, и проводить базовое обслуживание:</w:t>
      </w:r>
    </w:p>
    <w:p w14:paraId="4B2F00ED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Рама: основная конструкция, к которой крепятся все компоненты.</w:t>
      </w:r>
    </w:p>
    <w:p w14:paraId="6543523F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Пропеллеры и моторы: обеспечивают подъем и движение дрона в воздухе.</w:t>
      </w:r>
    </w:p>
    <w:p w14:paraId="62B72608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Контроллер полета: «электронный мозг» дрона, отвечающий за обработку сигналов и стабилизацию.</w:t>
      </w:r>
    </w:p>
    <w:p w14:paraId="273AF75F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Батарея: источник энергии для всех систем дрона.</w:t>
      </w:r>
    </w:p>
    <w:p w14:paraId="1C30B1A9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Датчики (гироскопы, акселерометры и другие сенсоры – информация не для детей), обеспечивающие стабильность и управление.</w:t>
      </w:r>
    </w:p>
    <w:p w14:paraId="131C5213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i/>
          <w:color w:val="25292F"/>
          <w:sz w:val="24"/>
          <w:szCs w:val="24"/>
          <w:lang w:eastAsia="ru-RU"/>
        </w:rPr>
        <w:tab/>
        <w:t>Основы аэродинамики и принцип работы дронов</w:t>
      </w:r>
    </w:p>
    <w:p w14:paraId="408566CA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ab/>
        <w:t>Понимание основных принципов аэродинамики поможет обучающимся лучше контролировать дрон и предвидеть его поведение в различных ситуациях:</w:t>
      </w:r>
    </w:p>
    <w:p w14:paraId="58C51C96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Подъемная сила: вращение пропеллеров создает подъемную силу, позволяя дрону взлетать и зависать в воздухе.</w:t>
      </w:r>
    </w:p>
    <w:p w14:paraId="1CE69217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- Управление движением: изменение скорости вращения отдельных пропеллеров позволяет дрону двигаться вперед, назад, влево и вправо, а также поворачиваться вокруг своей оси.</w:t>
      </w:r>
    </w:p>
    <w:p w14:paraId="547F4FE6" w14:textId="77777777" w:rsidR="00A619BC" w:rsidRPr="00DB2052" w:rsidRDefault="00A619BC" w:rsidP="00DB205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lastRenderedPageBreak/>
        <w:t>- Влияние внешних факторов: ветер, температура и другие погодные условия могут влиять на полет дрона.</w:t>
      </w:r>
    </w:p>
    <w:p w14:paraId="332918B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№9. «Управление БПЛА: взлет и посадка»</w:t>
      </w:r>
    </w:p>
    <w:p w14:paraId="4AA56551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 теоретической подготовки можно переходить к практике.</w:t>
      </w:r>
    </w:p>
    <w:p w14:paraId="462CA98B" w14:textId="77777777" w:rsidR="00A619BC" w:rsidRPr="00DB2052" w:rsidRDefault="00A619BC" w:rsidP="00DB2052">
      <w:pPr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Базовые навыки</w:t>
      </w:r>
    </w:p>
    <w:p w14:paraId="3A712086" w14:textId="77777777" w:rsidR="00A619BC" w:rsidRPr="00DB2052" w:rsidRDefault="00A619BC" w:rsidP="00DB2052">
      <w:pPr>
        <w:spacing w:after="0" w:line="36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1.Взлет и посадка</w:t>
      </w:r>
    </w:p>
    <w:p w14:paraId="20F98528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Начните с </w:t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отработки плавного взлета и посадки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Обучающиеся должны научиться поднимать дрон на небольшую высоту и удерживать его в стабильном положении, а затем аккуратно приземлять его.</w:t>
      </w:r>
    </w:p>
    <w:p w14:paraId="1F760628" w14:textId="77777777" w:rsidR="00A619BC" w:rsidRPr="00DB2052" w:rsidRDefault="00A619BC" w:rsidP="00DB2052">
      <w:pPr>
        <w:spacing w:after="0" w:line="36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2.Управление высотой и направлением</w:t>
      </w:r>
    </w:p>
    <w:p w14:paraId="0DD6EFF8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Постепенно переходите к </w:t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управлению высотой и направлением полета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Обучающиеся должны научиться управлять перемещением дрона </w:t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вперед, назад, влево и вправо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Pr="00DB20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поворачивать его вокруг вертикальной оси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C0C2DB" w14:textId="77777777" w:rsidR="00A619BC" w:rsidRPr="00DB2052" w:rsidRDefault="00A619BC" w:rsidP="00DB2052">
      <w:pPr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ab/>
        <w:t>3.Продвинутые маневры</w:t>
      </w:r>
    </w:p>
    <w:p w14:paraId="43000328" w14:textId="77777777" w:rsidR="00A619BC" w:rsidRPr="00DB2052" w:rsidRDefault="00A619BC" w:rsidP="00DB2052">
      <w:pPr>
        <w:spacing w:after="0" w:line="36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Облет препятствий</w:t>
      </w:r>
    </w:p>
    <w:p w14:paraId="7285E6D3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простые препятствия (конусы, стойки) и предложите обучающимся облетать их, они помогут развить координацию и точность управления.</w:t>
      </w:r>
    </w:p>
    <w:p w14:paraId="15F52FE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№10 «Управление БПЛА: Управление высотой и направлением»</w:t>
      </w:r>
    </w:p>
    <w:p w14:paraId="7A3C79E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7D1E695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12BC0C5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5332486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4B11BA9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022F2A4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№11. «Управление БПЛА: Облет препятствий»</w:t>
      </w:r>
    </w:p>
    <w:p w14:paraId="6675212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3685ED0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4AE3DD5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22AE653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176D9AF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62DEC11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Занятие №12. «Преимущества и недостатки БПЛА» (Обобщающее занятие)</w:t>
      </w:r>
    </w:p>
    <w:p w14:paraId="16A31EA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ab/>
        <w:t xml:space="preserve">Познавательная беседа с использованием наглядно-иллюстративного материала и технического оборудования </w:t>
      </w:r>
    </w:p>
    <w:p w14:paraId="0ADC7B9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Преимущества и недостатки дронов и беспилотных летательных аппаратов.</w:t>
      </w:r>
    </w:p>
    <w:p w14:paraId="477EE251" w14:textId="77777777" w:rsidR="00A619BC" w:rsidRPr="00DB2052" w:rsidRDefault="00225E6A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A619BC" w:rsidRPr="00DB2052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https://obalkonah.ru/interesnoe/plyusy-i-minusy-dronov-i-bespilotnyh-letatelnyh-apparatov</w:t>
        </w:r>
      </w:hyperlink>
    </w:p>
    <w:p w14:paraId="69BD24A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Обобщение темы.</w:t>
      </w:r>
    </w:p>
    <w:p w14:paraId="1834E63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Завершение занятия: </w:t>
      </w:r>
    </w:p>
    <w:p w14:paraId="40710FB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поздравляет детей с успешным прохождением первых уроков в «Школе юных операторов БПЛА» (каждому ребенку выдается сертификат, заполняется вторая ступенька на «Лесенке успеха»).</w:t>
      </w:r>
    </w:p>
    <w:p w14:paraId="4C73E43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Тематический блок №3.</w:t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«Увлекательные уроки с «Чижиком»</w:t>
      </w:r>
    </w:p>
    <w:p w14:paraId="1507404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 xml:space="preserve">(Развивающий набор для 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b/>
          <w:sz w:val="24"/>
          <w:szCs w:val="24"/>
        </w:rPr>
        <w:t>-пилотирования «Чижик»)</w:t>
      </w:r>
    </w:p>
    <w:p w14:paraId="5239373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Занятие №13. «Знакомство с «Чижиком: устройство, назначение, главное в управлении» </w:t>
      </w:r>
    </w:p>
    <w:p w14:paraId="7807E98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sz w:val="24"/>
          <w:szCs w:val="24"/>
        </w:rPr>
        <w:t>Рассматривание технического оборудования, объяснение педагога. Обсуждение.</w:t>
      </w:r>
    </w:p>
    <w:p w14:paraId="6296FB3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Пробные действия с БПЛА – по показу педагога.   </w:t>
      </w:r>
    </w:p>
    <w:p w14:paraId="5530741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Подведение итогов занятия. Рефлексия.</w:t>
      </w:r>
    </w:p>
    <w:p w14:paraId="3EE1E9D9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 14.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>«Выполнение первых полетных упражнений и трюков с «Чижиком»</w:t>
      </w:r>
    </w:p>
    <w:p w14:paraId="7BD507B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3695E82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2FF8C10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751198E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3F23F00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60BCC843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№15.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>«Облет препятствий с «Чижиком»</w:t>
      </w:r>
    </w:p>
    <w:p w14:paraId="455B8C4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6420724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4BCBFCE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6BB138B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08D919A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0BB8C680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№16.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>«Адаптация и пилотирование «от первого лица» (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b/>
          <w:sz w:val="24"/>
          <w:szCs w:val="24"/>
        </w:rPr>
        <w:t>-пилотирование с «Чижиком»)</w:t>
      </w:r>
    </w:p>
    <w:p w14:paraId="4AA3D8E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0AC48C1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313FA32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7162E39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79C2CCB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41343177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№17.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>«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b/>
          <w:sz w:val="24"/>
          <w:szCs w:val="24"/>
        </w:rPr>
        <w:t>-пилотирование с «Чижиком»: новые возможности»</w:t>
      </w:r>
    </w:p>
    <w:p w14:paraId="0A5A89D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Обобщающее занятие.</w:t>
      </w:r>
    </w:p>
    <w:p w14:paraId="4E67786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Завершение занятия: </w:t>
      </w:r>
    </w:p>
    <w:p w14:paraId="72835CE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поздравляет детей с успешным прохождением нвых уроков в «Школе юных операторов БПЛА» (каждому ребенку выдается сертификат, заполняется третья ступенька на «Лесенке успеха»).</w:t>
      </w:r>
    </w:p>
    <w:p w14:paraId="348F5D4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№4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 «Маленький дрон с большими возможностями» (Образовательный пилотируемый конструктор беспилотного летательного аппарата «Пиксель-Вжик») </w:t>
      </w:r>
    </w:p>
    <w:p w14:paraId="7AF9A34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Занятие №18. «Знакомство с БПЛА «Пиксель-Вжик: устройство, назначение, главное в управлении» </w:t>
      </w:r>
    </w:p>
    <w:p w14:paraId="55FA207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Рассматривание технического оборудования, объяснение педагога. Обсуждение.</w:t>
      </w:r>
    </w:p>
    <w:p w14:paraId="77BBE29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Пробные действия с БПЛА – по показу педагога.   </w:t>
      </w:r>
    </w:p>
    <w:p w14:paraId="7DEFF27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Подведение итогов занятия. Рефлексия.</w:t>
      </w:r>
    </w:p>
    <w:p w14:paraId="7935FA7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>Занятие №19. «Конструирование БПЛА «Пиксель-Вжик»</w:t>
      </w:r>
    </w:p>
    <w:p w14:paraId="26D6F12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Рассматривание технического оборудования, объяснение педагога. Обсуждение.</w:t>
      </w:r>
    </w:p>
    <w:p w14:paraId="1EEE9FD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Рассматривание и анализ схемы конструирования БПЛА.</w:t>
      </w:r>
    </w:p>
    <w:p w14:paraId="4375DA4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Обсуждение этапов конструирования БПЛА. </w:t>
      </w:r>
    </w:p>
    <w:p w14:paraId="1B44EA2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Конструирование БПЛА из элементов – по схеме, руководствуясь объяснениями и словесными инструкциями педагога.   </w:t>
      </w:r>
    </w:p>
    <w:p w14:paraId="3DD8CC9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Подведение итогов занятия. Рефлексия.</w:t>
      </w:r>
    </w:p>
    <w:p w14:paraId="412E7E1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>Занятие №20. «Выполнение первых полетных упражнений и трюков с «Пиксель-Вжик»</w:t>
      </w:r>
    </w:p>
    <w:p w14:paraId="2FA76CF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450C970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0F09AF3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0193D77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Выполнение упражнений – по словесной и знаково-символической инструкции.</w:t>
      </w:r>
    </w:p>
    <w:p w14:paraId="1FBE3EE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607F3C9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>Занятие №21.</w:t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>«Облет препятствий с «Пиксель-Вжик»</w:t>
      </w:r>
    </w:p>
    <w:p w14:paraId="0C44660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370BE62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5E8A23F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749194F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100D8FD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7354148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№22.</w:t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>«Адаптация и пилотирование «от первого лица» (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b/>
          <w:sz w:val="24"/>
          <w:szCs w:val="24"/>
        </w:rPr>
        <w:t>-пилотирование с</w:t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«Пиксель-Вжик») </w:t>
      </w:r>
    </w:p>
    <w:p w14:paraId="7BA46EA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6E37224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542B4E5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1C6866C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6C3A87B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1C76ACD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>Занятие № 23. «Незаменимый «Пиксель-Вжик»: новые упражнения в управлении БПЛА»</w:t>
      </w:r>
    </w:p>
    <w:p w14:paraId="0FD170B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Обобщающее занятие.</w:t>
      </w:r>
    </w:p>
    <w:p w14:paraId="70DE410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Завершение занятия: </w:t>
      </w:r>
    </w:p>
    <w:p w14:paraId="1971588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поздравляет детей с успешным прохождением новых уроков в «Школе юных операторов БПЛА» (каждому ребенку выдается сертификат, заполняется четвертая ступенька на «Лесенке успеха»).</w:t>
      </w:r>
    </w:p>
    <w:p w14:paraId="2C5DE25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№5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. «Управление квадрокоптером» (Квадрокоптер 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APEX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DB2052">
        <w:rPr>
          <w:rFonts w:ascii="Times New Roman" w:hAnsi="Times New Roman" w:cs="Times New Roman"/>
          <w:b/>
          <w:sz w:val="24"/>
          <w:szCs w:val="24"/>
        </w:rPr>
        <w:t>-116)»</w:t>
      </w:r>
    </w:p>
    <w:p w14:paraId="28C0553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 24. «Знакомство с квадрокопером: устройство, назначение, главное в управлении»</w:t>
      </w:r>
      <w:r w:rsidRPr="00DB20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2926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Рассматривание технического оборудования, объяснение педагога. Использование наглядно-иллюстративного материала (фотографии, презентации, видео). Обсуждение.</w:t>
      </w:r>
    </w:p>
    <w:p w14:paraId="130818D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Пробные действия с БПЛА – по показу педагога.   </w:t>
      </w:r>
    </w:p>
    <w:p w14:paraId="38ADE79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Подведение итогов занятия. Рефлексия.</w:t>
      </w:r>
    </w:p>
    <w:p w14:paraId="029B6760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2F2F2F"/>
        </w:rPr>
      </w:pPr>
      <w:r w:rsidRPr="00DB2052">
        <w:lastRenderedPageBreak/>
        <w:tab/>
      </w:r>
      <w:r w:rsidRPr="00DB2052">
        <w:rPr>
          <w:b/>
        </w:rPr>
        <w:t>Занятие № 25. «Управление квадрокоптером:  хвостом к себе»</w:t>
      </w:r>
      <w:r w:rsidRPr="00DB2052">
        <w:t xml:space="preserve"> </w:t>
      </w:r>
      <w:r w:rsidRPr="00DB2052">
        <w:rPr>
          <w:b/>
        </w:rPr>
        <w:t>(В</w:t>
      </w:r>
      <w:r w:rsidRPr="00DB2052">
        <w:rPr>
          <w:b/>
          <w:color w:val="2F2F2F"/>
        </w:rPr>
        <w:t>исение хвостом к себе;  полёты вперед – назад и влево-вправо хвостом к себе; полёт по кругу хвостом к себе)</w:t>
      </w:r>
    </w:p>
    <w:p w14:paraId="1ED9929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1BD94DA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7A83C86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2CAB994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4E249A8D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2F2F2F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hAnsi="Times New Roman" w:cs="Times New Roman"/>
          <w:b/>
          <w:i/>
          <w:color w:val="2F2F2F"/>
          <w:sz w:val="24"/>
          <w:szCs w:val="24"/>
        </w:rPr>
        <w:t>Упражнение «Висение хвостом к себе»</w:t>
      </w:r>
    </w:p>
    <w:p w14:paraId="6D49F7ED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DB2052">
        <w:rPr>
          <w:color w:val="2F2F2F"/>
        </w:rPr>
        <w:tab/>
        <w:t>Выполняется на уровне колен над центральным перекрестием зоны полётов. Очень важно научиться удерживать квадрокоптер на одной высоте и в одной точке.</w:t>
      </w:r>
    </w:p>
    <w:p w14:paraId="49B91DBB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DB2052">
        <w:rPr>
          <w:color w:val="2F2F2F"/>
        </w:rPr>
        <w:tab/>
        <w:t>Взлетаем, удерживаем квадрокоптер на высоте 1 м от земли прямо над местом взлета в течение 30 секунд. Двигая стик газа вверх-вниз, не двигаем им влево вправо! В противном случае нос квадрокоптера будет поворачиваться.</w:t>
      </w:r>
    </w:p>
    <w:p w14:paraId="5DB678A8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F2F2F"/>
        </w:rPr>
      </w:pPr>
      <w:r w:rsidRPr="00DB2052">
        <w:rPr>
          <w:color w:val="2F2F2F"/>
        </w:rPr>
        <w:tab/>
        <w:t>Совет: Пульт радиоуправления держим двумя руками, пальцы обеих рук всегда держатся за стики, левая за стик газа/поворота, правая направления вперед/назад/влево/вправо. Двигаем стиками очень плавно. Для более точной координации движений рекомендуется держать стик указательным и толстым пальцами.</w:t>
      </w:r>
    </w:p>
    <w:p w14:paraId="3C3FAA2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Подведение итогов. Рефлексия.</w:t>
      </w:r>
    </w:p>
    <w:p w14:paraId="7170AF27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</w:rPr>
      </w:pPr>
      <w:r w:rsidRPr="00DB2052">
        <w:tab/>
      </w:r>
      <w:r w:rsidRPr="00DB2052">
        <w:rPr>
          <w:b/>
        </w:rPr>
        <w:t>Занятие № 26.«Управление квадрокоптером:  боком к себе»</w:t>
      </w:r>
    </w:p>
    <w:p w14:paraId="0AFC6275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color w:val="2F2F2F"/>
          <w:sz w:val="24"/>
          <w:szCs w:val="24"/>
          <w:lang w:eastAsia="ru-RU"/>
        </w:rPr>
        <w:t>(Висение боком к себе; полёты влево - вправо и вперед – назад боком к себе.)</w:t>
      </w:r>
    </w:p>
    <w:p w14:paraId="0F59DC9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056FC47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2BD1445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1637135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59EE061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1B6C6225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2F2F2F"/>
        </w:rPr>
      </w:pPr>
      <w:r w:rsidRPr="00DB2052">
        <w:rPr>
          <w:b/>
        </w:rPr>
        <w:tab/>
        <w:t xml:space="preserve">Занятие № 27.«Управление квадрокоптером:  </w:t>
      </w:r>
      <w:r w:rsidRPr="00DB2052">
        <w:rPr>
          <w:b/>
          <w:color w:val="2F2F2F"/>
        </w:rPr>
        <w:t>полёт боком к себе по линии влево-вправо с разворотами в крайних положениях»</w:t>
      </w:r>
    </w:p>
    <w:p w14:paraId="27FDEB5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533AA13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0B481D7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68A0221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Выполнение упражнений – по словесной и знаково-символической инструкции.</w:t>
      </w:r>
    </w:p>
    <w:p w14:paraId="6247E85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2F2F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color w:val="2F2F2F"/>
          <w:sz w:val="24"/>
          <w:szCs w:val="24"/>
          <w:lang w:eastAsia="ru-RU"/>
        </w:rPr>
        <w:t>Упражнение «Висение боком к себе»</w:t>
      </w:r>
    </w:p>
    <w:p w14:paraId="7BA8A58B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ab/>
        <w:t xml:space="preserve">Педагог: </w:t>
      </w:r>
    </w:p>
    <w:p w14:paraId="0FE3CD32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ab/>
        <w:t>- Квадрокоптер может быть повернут к вам носом, боком, хвостом, но двигая стик направления вперед квадрокоптер полетит тута куда смотрит его нос, а не туда, куда смотрите вы! Всегда знайте, где у квадрокоптера нос!!! Вращение носа осуществляется левым стиком наклонив его вправо/ влево. Квадрокоптер будет поворачивать нос по часовой стрелке либо против часовой стрелки.</w:t>
      </w:r>
    </w:p>
    <w:p w14:paraId="3143A8D8" w14:textId="77777777" w:rsidR="00A619BC" w:rsidRPr="00DB2052" w:rsidRDefault="00A619BC" w:rsidP="00DB2052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ab/>
        <w:t>Взлетаем, удерживая высоту 1 м, поворачиваем квадрокоптер по часовой стрелке на 180 градусов, поворачиваем обратно против часовой стрелки на 180 градусов, приземляемся в точку взлета.В этом задании самое трудное удержать высоту.</w:t>
      </w:r>
    </w:p>
    <w:p w14:paraId="0BB12A5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Подведение итогов. Рефлексия.</w:t>
      </w:r>
    </w:p>
    <w:p w14:paraId="26B2AE44" w14:textId="77777777" w:rsidR="00A619BC" w:rsidRPr="00DB2052" w:rsidRDefault="00A619BC" w:rsidP="00DB2052">
      <w:pPr>
        <w:pStyle w:val="af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2F2F2F"/>
        </w:rPr>
      </w:pPr>
      <w:r w:rsidRPr="00DB2052">
        <w:tab/>
      </w:r>
      <w:r w:rsidRPr="00DB2052">
        <w:rPr>
          <w:b/>
        </w:rPr>
        <w:tab/>
        <w:t>Занятие № 28.«Управление квадрокоптером:  в</w:t>
      </w:r>
      <w:r w:rsidRPr="00DB2052">
        <w:rPr>
          <w:b/>
          <w:color w:val="2F2F2F"/>
        </w:rPr>
        <w:t>исение носом к себе; полёт по кругу, носом вперед»</w:t>
      </w:r>
    </w:p>
    <w:p w14:paraId="2FD42BF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79A669B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0033191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4355EEB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52B3527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446ECC9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Занятие № 29.«Управление квадрокоптером: разные способы полетов» (Обобщающее занятие) </w:t>
      </w:r>
    </w:p>
    <w:p w14:paraId="69AB62E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Обобщающее занятие.</w:t>
      </w:r>
    </w:p>
    <w:p w14:paraId="6EFEB5B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Завершение занятия: </w:t>
      </w:r>
    </w:p>
    <w:p w14:paraId="3C8D762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поздравляет детей с успешным прохождением новых уроков в «Школе юных операторов БПЛА» (каждому ребенку выдается сертификат, заполняется пятая ступенька на «Лесенке успеха»).</w:t>
      </w:r>
    </w:p>
    <w:p w14:paraId="19FBC11E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№6.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 «Полеты БПЛА в разных  условиях» (Полетный симулятор «Аэросим») </w:t>
      </w:r>
    </w:p>
    <w:p w14:paraId="6A2C5FC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 № 30. «Полетный симулятор «Аэросим»: устройство, пульт управления, настройка БПЛА. Карты полетов»</w:t>
      </w:r>
    </w:p>
    <w:p w14:paraId="43636B3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Рассматривание технического оборудования, объяснение педагога. Обсуждение.</w:t>
      </w:r>
    </w:p>
    <w:p w14:paraId="5815554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Пробные действия с полетным симулятором – по показу педагога.   </w:t>
      </w:r>
    </w:p>
    <w:p w14:paraId="457664E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lastRenderedPageBreak/>
        <w:tab/>
        <w:t>Подведение итогов занятия. Рефлексия.</w:t>
      </w:r>
    </w:p>
    <w:p w14:paraId="6A08F9E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>Занятие № 31. «Полетный симулятор «Аэросим»: взлет, пролет по контрольным точкам приземление»</w:t>
      </w:r>
    </w:p>
    <w:p w14:paraId="75672D6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12452A7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027A3E7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26BA458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530A02A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4215348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</w:rPr>
        <w:t>Занятие № 32. «Полетный симулятор «Аэросим»: горизонтальный и вертикальный сброс, приземление»</w:t>
      </w:r>
    </w:p>
    <w:p w14:paraId="428E350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64944625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2753F107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5A526F7C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278BCF0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3990FC8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Занятие №33. «Полеты БПЛА в разных погодных условиях»</w:t>
      </w:r>
    </w:p>
    <w:p w14:paraId="0A33C1F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формулирование задания, связанного с решением практической задачи (использование БПЛА в мирных целях). </w:t>
      </w:r>
    </w:p>
    <w:p w14:paraId="7EA5308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Демонстрация способов деятельности. Обсуждение.</w:t>
      </w:r>
    </w:p>
    <w:p w14:paraId="22432799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пробных упражнений – по показу педагога.</w:t>
      </w:r>
    </w:p>
    <w:p w14:paraId="0552E4F0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упражнений – по словесной и знаково-символической инструкции.</w:t>
      </w:r>
    </w:p>
    <w:p w14:paraId="5825822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</w:t>
      </w:r>
    </w:p>
    <w:p w14:paraId="32002B5A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Обобщающее занятие.</w:t>
      </w:r>
    </w:p>
    <w:p w14:paraId="4B8BF336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Завершение занятия: </w:t>
      </w:r>
    </w:p>
    <w:p w14:paraId="52FE3E7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поздравляет детей с успешным прохождением новых уроков в «Школе юных операторов БПЛА» (каждому ребенку выдается сертификат, заполняется шестая ступенька на «Лесенке успеха»).</w:t>
      </w:r>
    </w:p>
    <w:p w14:paraId="7EAEA7D4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блок №7.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 «Аэросалон БПЛА: возможности  дронов разных видов на службе России» </w:t>
      </w:r>
    </w:p>
    <w:p w14:paraId="0D6958F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№34. «Подготовка к соревнованиям в Школе юных операторов БПЛА»</w:t>
      </w:r>
    </w:p>
    <w:p w14:paraId="1D87CE2F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Создание мотивационной основы деятельности: п</w:t>
      </w:r>
      <w:r w:rsidRPr="00DB2052">
        <w:rPr>
          <w:rFonts w:ascii="Times New Roman" w:hAnsi="Times New Roman" w:cs="Times New Roman"/>
          <w:sz w:val="24"/>
          <w:szCs w:val="24"/>
        </w:rPr>
        <w:t xml:space="preserve">одготовка к соревнованиям в </w:t>
      </w:r>
      <w:r w:rsidR="00830E08" w:rsidRPr="00DB2052">
        <w:rPr>
          <w:rFonts w:ascii="Times New Roman" w:hAnsi="Times New Roman" w:cs="Times New Roman"/>
          <w:sz w:val="24"/>
          <w:szCs w:val="24"/>
        </w:rPr>
        <w:t>«</w:t>
      </w:r>
      <w:r w:rsidRPr="00DB2052">
        <w:rPr>
          <w:rFonts w:ascii="Times New Roman" w:hAnsi="Times New Roman" w:cs="Times New Roman"/>
          <w:sz w:val="24"/>
          <w:szCs w:val="24"/>
        </w:rPr>
        <w:t>Школе юных операторов БПЛА</w:t>
      </w:r>
      <w:r w:rsidR="00830E08" w:rsidRPr="00DB2052">
        <w:rPr>
          <w:rFonts w:ascii="Times New Roman" w:hAnsi="Times New Roman" w:cs="Times New Roman"/>
          <w:sz w:val="24"/>
          <w:szCs w:val="24"/>
        </w:rPr>
        <w:t>»</w:t>
      </w:r>
      <w:r w:rsidRPr="00DB2052">
        <w:rPr>
          <w:rFonts w:ascii="Times New Roman" w:hAnsi="Times New Roman" w:cs="Times New Roman"/>
          <w:sz w:val="24"/>
          <w:szCs w:val="24"/>
        </w:rPr>
        <w:t>.</w:t>
      </w:r>
    </w:p>
    <w:p w14:paraId="7DFDA69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Выполнение практических заданий с БПЛА разного вида – по  инструкциям (словесной, знаково-символической). </w:t>
      </w:r>
    </w:p>
    <w:p w14:paraId="06ED77B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 Настрой на предстоящие соревнования.</w:t>
      </w:r>
    </w:p>
    <w:p w14:paraId="5F16F84E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№35. «Соревнования в Школе юных операторов БПЛА»</w:t>
      </w:r>
    </w:p>
    <w:p w14:paraId="0F40AB18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Создание мотивационной основы деятельности: </w:t>
      </w:r>
      <w:r w:rsidRPr="00DB2052">
        <w:rPr>
          <w:rFonts w:ascii="Times New Roman" w:hAnsi="Times New Roman" w:cs="Times New Roman"/>
          <w:sz w:val="24"/>
          <w:szCs w:val="24"/>
        </w:rPr>
        <w:t xml:space="preserve">соревнования в </w:t>
      </w:r>
      <w:r w:rsidR="00830E08" w:rsidRPr="00DB2052">
        <w:rPr>
          <w:rFonts w:ascii="Times New Roman" w:hAnsi="Times New Roman" w:cs="Times New Roman"/>
          <w:sz w:val="24"/>
          <w:szCs w:val="24"/>
        </w:rPr>
        <w:t>«</w:t>
      </w:r>
      <w:r w:rsidRPr="00DB2052">
        <w:rPr>
          <w:rFonts w:ascii="Times New Roman" w:hAnsi="Times New Roman" w:cs="Times New Roman"/>
          <w:sz w:val="24"/>
          <w:szCs w:val="24"/>
        </w:rPr>
        <w:t>Школе юных операторов БПЛА</w:t>
      </w:r>
      <w:r w:rsidR="00830E08" w:rsidRPr="00DB2052">
        <w:rPr>
          <w:rFonts w:ascii="Times New Roman" w:hAnsi="Times New Roman" w:cs="Times New Roman"/>
          <w:sz w:val="24"/>
          <w:szCs w:val="24"/>
        </w:rPr>
        <w:t>»</w:t>
      </w:r>
      <w:r w:rsidRPr="00DB2052">
        <w:rPr>
          <w:rFonts w:ascii="Times New Roman" w:hAnsi="Times New Roman" w:cs="Times New Roman"/>
          <w:sz w:val="24"/>
          <w:szCs w:val="24"/>
        </w:rPr>
        <w:t>.</w:t>
      </w:r>
    </w:p>
    <w:p w14:paraId="3EF07AA1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Выполнение практических заданий с БПЛА разного вида – по  инструкциям (словесной, знаково-символической). </w:t>
      </w:r>
    </w:p>
    <w:p w14:paraId="2A9D5432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итогов. Рефлексия. Заполнение самой верхней ступеньки на «Лесенке успеха».</w:t>
      </w:r>
    </w:p>
    <w:p w14:paraId="70B3D69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Занятие №36. «Завершение обучения в Школе юных операторов БПЛА» (Обобщающее занятие)</w:t>
      </w:r>
    </w:p>
    <w:p w14:paraId="3E3CED59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Обобщение познавательных и инженерных представлений,</w:t>
      </w:r>
    </w:p>
    <w:p w14:paraId="426A3EAE" w14:textId="77777777" w:rsidR="00A619BC" w:rsidRPr="00DB2052" w:rsidRDefault="00A619BC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отработка практических умений в заданных условиях.</w:t>
      </w:r>
    </w:p>
    <w:p w14:paraId="00F380C4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Выполнение практических заданий, связанных с решением практических задач (использование БПЛА в мирных целях), </w:t>
      </w:r>
      <w:r w:rsidRPr="00DB2052">
        <w:rPr>
          <w:rFonts w:ascii="Times New Roman" w:hAnsi="Times New Roman" w:cs="Times New Roman"/>
          <w:sz w:val="24"/>
          <w:szCs w:val="24"/>
        </w:rPr>
        <w:t>с БПЛА разного вида – по  инструкциям (словесной, знаково-символической).</w:t>
      </w:r>
    </w:p>
    <w:p w14:paraId="189F93BB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Завершение занятия</w:t>
      </w:r>
    </w:p>
    <w:p w14:paraId="3CF32D13" w14:textId="77777777" w:rsidR="00A619BC" w:rsidRPr="00DB2052" w:rsidRDefault="00A619B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Пес «Отважный» поздравляет детей с успешным завершением обучения в «Школе юных операторов БПЛА» (каждому ребенку выдается диплом «Пилот – оператор БПЛА»,  вспоминается каждая ступенька на «Лесенке успеха»).</w:t>
      </w:r>
    </w:p>
    <w:p w14:paraId="58150376" w14:textId="77777777" w:rsidR="007E30F2" w:rsidRPr="00DB2052" w:rsidRDefault="00501B99" w:rsidP="00DB2052">
      <w:pPr>
        <w:pStyle w:val="1"/>
        <w:spacing w:before="0" w:line="360" w:lineRule="auto"/>
        <w:rPr>
          <w:sz w:val="24"/>
          <w:szCs w:val="24"/>
        </w:rPr>
      </w:pPr>
      <w:bookmarkStart w:id="19" w:name="_Toc196688911"/>
      <w:bookmarkEnd w:id="18"/>
      <w:r w:rsidRPr="00DB2052">
        <w:rPr>
          <w:sz w:val="24"/>
          <w:szCs w:val="24"/>
        </w:rPr>
        <w:t>6.</w:t>
      </w:r>
      <w:r w:rsidR="007E30F2" w:rsidRPr="00DB2052">
        <w:rPr>
          <w:sz w:val="24"/>
          <w:szCs w:val="24"/>
        </w:rPr>
        <w:t xml:space="preserve"> </w:t>
      </w:r>
      <w:r w:rsidR="00E36506" w:rsidRPr="00DB2052">
        <w:rPr>
          <w:sz w:val="24"/>
          <w:szCs w:val="24"/>
        </w:rPr>
        <w:t>Ресурсное</w:t>
      </w:r>
      <w:r w:rsidR="007E30F2" w:rsidRPr="00DB2052">
        <w:rPr>
          <w:sz w:val="24"/>
          <w:szCs w:val="24"/>
        </w:rPr>
        <w:t xml:space="preserve"> обеспечение </w:t>
      </w:r>
      <w:r w:rsidR="00A121AA" w:rsidRPr="00DB2052">
        <w:rPr>
          <w:sz w:val="24"/>
          <w:szCs w:val="24"/>
        </w:rPr>
        <w:t>П</w:t>
      </w:r>
      <w:r w:rsidR="007E30F2" w:rsidRPr="00DB2052">
        <w:rPr>
          <w:sz w:val="24"/>
          <w:szCs w:val="24"/>
        </w:rPr>
        <w:t>рограммы</w:t>
      </w:r>
      <w:bookmarkEnd w:id="19"/>
    </w:p>
    <w:p w14:paraId="3932A806" w14:textId="77777777" w:rsidR="009323A8" w:rsidRPr="00DB2052" w:rsidRDefault="007E30F2" w:rsidP="00DB2052">
      <w:pPr>
        <w:pStyle w:val="2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20" w:name="_Toc196688912"/>
      <w:r w:rsidRPr="00DB2052">
        <w:rPr>
          <w:rFonts w:ascii="Times New Roman" w:hAnsi="Times New Roman" w:cs="Times New Roman"/>
          <w:sz w:val="24"/>
          <w:szCs w:val="24"/>
        </w:rPr>
        <w:t>6.1.</w:t>
      </w:r>
      <w:r w:rsidR="00501B99" w:rsidRPr="00DB2052">
        <w:rPr>
          <w:rFonts w:ascii="Times New Roman" w:hAnsi="Times New Roman" w:cs="Times New Roman"/>
          <w:sz w:val="24"/>
          <w:szCs w:val="24"/>
        </w:rPr>
        <w:t xml:space="preserve"> Учебно-методическое и информационное обеспечение Программы</w:t>
      </w:r>
      <w:bookmarkEnd w:id="20"/>
    </w:p>
    <w:p w14:paraId="6764C612" w14:textId="77777777" w:rsidR="009323A8" w:rsidRPr="00DB2052" w:rsidRDefault="009323A8" w:rsidP="00DB205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 xml:space="preserve">Для реализации дополнительной общеобразовательной программы – дополнительной общеразвивающей программы </w:t>
      </w:r>
      <w:r w:rsidR="00E6607C" w:rsidRPr="00DB2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«Школа юных операторов БПЛА: первые шаги» </w:t>
      </w:r>
      <w:r w:rsidRPr="00DB2052">
        <w:rPr>
          <w:rFonts w:ascii="Times New Roman" w:hAnsi="Times New Roman" w:cs="Times New Roman"/>
          <w:sz w:val="24"/>
          <w:szCs w:val="24"/>
        </w:rPr>
        <w:t>используются следующие методы</w:t>
      </w:r>
      <w:r w:rsidR="00E6607C" w:rsidRPr="00DB2052">
        <w:rPr>
          <w:rFonts w:ascii="Times New Roman" w:hAnsi="Times New Roman" w:cs="Times New Roman"/>
          <w:sz w:val="24"/>
          <w:szCs w:val="24"/>
        </w:rPr>
        <w:t>, дидактические принципы, педагогические технологии.</w:t>
      </w:r>
    </w:p>
    <w:p w14:paraId="200F7CDA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Методы обучения </w:t>
      </w:r>
      <w:r w:rsidRPr="00DB2052">
        <w:rPr>
          <w:rFonts w:ascii="Times New Roman" w:hAnsi="Times New Roman" w:cs="Times New Roman"/>
          <w:sz w:val="24"/>
          <w:szCs w:val="24"/>
        </w:rPr>
        <w:t xml:space="preserve">по  Программе: </w:t>
      </w:r>
    </w:p>
    <w:p w14:paraId="0D3588A5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1. Объяснительно-иллюстративный</w:t>
      </w:r>
      <w:r w:rsidRPr="00DB2052">
        <w:rPr>
          <w:rFonts w:ascii="Times New Roman" w:hAnsi="Times New Roman" w:cs="Times New Roman"/>
          <w:sz w:val="24"/>
          <w:szCs w:val="24"/>
        </w:rPr>
        <w:t xml:space="preserve"> – сообщение готовой информации (познавательной, технической) различными средствами (словесными, наглядными, практическими), обсуждение, сознание и запоминание этой информации обучающимися. </w:t>
      </w:r>
    </w:p>
    <w:p w14:paraId="59C7E66D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2. Репродуктивный </w:t>
      </w:r>
      <w:r w:rsidRPr="00DB2052">
        <w:rPr>
          <w:rFonts w:ascii="Times New Roman" w:hAnsi="Times New Roman" w:cs="Times New Roman"/>
          <w:sz w:val="24"/>
          <w:szCs w:val="24"/>
        </w:rPr>
        <w:t xml:space="preserve">- выполнение заданий по образцу или алгоритму (осваиваются познавательные и технические представления, практические умения и навыки; развиваются познавательные психические процессы – восприятие, внимание, память, мышление, воображение). </w:t>
      </w:r>
    </w:p>
    <w:p w14:paraId="64DFBE2F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3. Проблемный метод</w:t>
      </w:r>
      <w:r w:rsidRPr="00DB2052">
        <w:rPr>
          <w:rFonts w:ascii="Times New Roman" w:hAnsi="Times New Roman" w:cs="Times New Roman"/>
          <w:sz w:val="24"/>
          <w:szCs w:val="24"/>
        </w:rPr>
        <w:t xml:space="preserve"> – решение проблемных задач (сформированные знания и умения применяются в новых условиях для решения практических задач; развивается логическое мышление, самостоятельность и критичность мышления; происходит непроизвольное запоминание материала). </w:t>
      </w:r>
    </w:p>
    <w:p w14:paraId="76900210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4. Частично-поисковый метод </w:t>
      </w:r>
      <w:r w:rsidRPr="00DB2052">
        <w:rPr>
          <w:rFonts w:ascii="Times New Roman" w:hAnsi="Times New Roman" w:cs="Times New Roman"/>
          <w:sz w:val="24"/>
          <w:szCs w:val="24"/>
        </w:rPr>
        <w:t xml:space="preserve">- самостоятельная работа обучающихся, поиск способов конструирования, выбор способов управления БПЛА, ориентировка в пространстве по заданным условиям,  составление плана разрешения определенной проблемы и др. </w:t>
      </w:r>
    </w:p>
    <w:p w14:paraId="0DAC1CB9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 xml:space="preserve">Основные принципы обучения </w:t>
      </w:r>
      <w:r w:rsidRPr="00DB2052">
        <w:rPr>
          <w:rFonts w:ascii="Times New Roman" w:hAnsi="Times New Roman" w:cs="Times New Roman"/>
          <w:sz w:val="24"/>
          <w:szCs w:val="24"/>
        </w:rPr>
        <w:t>по Программе:</w:t>
      </w:r>
    </w:p>
    <w:p w14:paraId="1ED690E5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1. Научность.</w:t>
      </w:r>
      <w:r w:rsidRPr="00DB2052">
        <w:rPr>
          <w:rFonts w:ascii="Times New Roman" w:hAnsi="Times New Roman" w:cs="Times New Roman"/>
          <w:sz w:val="24"/>
          <w:szCs w:val="24"/>
        </w:rPr>
        <w:t xml:space="preserve"> Этот принцип предопределяет сообщение обучающимся только достоверных, проверенных практикой сведений, при отборе которых учитываются новейшие достижения науки и техники. </w:t>
      </w:r>
    </w:p>
    <w:p w14:paraId="288150B3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2. Доступность.</w:t>
      </w:r>
      <w:r w:rsidRPr="00DB2052">
        <w:rPr>
          <w:rFonts w:ascii="Times New Roman" w:hAnsi="Times New Roman" w:cs="Times New Roman"/>
          <w:sz w:val="24"/>
          <w:szCs w:val="24"/>
        </w:rPr>
        <w:t xml:space="preserve"> Предусматривает соответствие объема и глубины учебного материала уровню общего развития обучающимся в данный период, благодаря чему, знания и навыки могут быть сознательно и прочно усвоены. </w:t>
      </w:r>
    </w:p>
    <w:p w14:paraId="04019CA7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3. Связь теории с практикой.</w:t>
      </w:r>
      <w:r w:rsidRPr="00DB2052">
        <w:rPr>
          <w:rFonts w:ascii="Times New Roman" w:hAnsi="Times New Roman" w:cs="Times New Roman"/>
          <w:sz w:val="24"/>
          <w:szCs w:val="24"/>
        </w:rPr>
        <w:t xml:space="preserve"> Обязывает вести обучение так, чтобы обучающиеся могли сознательно применять приобретенные ими знания на практике (при выполнении упражнений, практических заданий, разрешении проблемных ситуаций). </w:t>
      </w:r>
    </w:p>
    <w:p w14:paraId="4CE359EE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4. Воспитательный характер обучения:</w:t>
      </w:r>
      <w:r w:rsidRPr="00DB2052">
        <w:rPr>
          <w:rFonts w:ascii="Times New Roman" w:hAnsi="Times New Roman" w:cs="Times New Roman"/>
          <w:sz w:val="24"/>
          <w:szCs w:val="24"/>
        </w:rPr>
        <w:t xml:space="preserve"> приобщение к духовно-нравственным ценностям российского народа, закрепленным в Конституции Российской Федерации ценностям  (труд, созидание, Родина, наука, творчество и др.); воспитание личностных качеств (самостоятельность, активность, ответственность и др.), формирование навыков сотрудничества и взаимодействия.</w:t>
      </w:r>
    </w:p>
    <w:p w14:paraId="48FDE031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5. Сознательность и активность обучения</w:t>
      </w:r>
      <w:r w:rsidRPr="00DB2052">
        <w:rPr>
          <w:rFonts w:ascii="Times New Roman" w:hAnsi="Times New Roman" w:cs="Times New Roman"/>
          <w:sz w:val="24"/>
          <w:szCs w:val="24"/>
        </w:rPr>
        <w:t xml:space="preserve">. В процессе обучения все действия, которые отрабатывает обучающийся, должны быть обоснованы. Нужно учить критически осмысливать, и оценивать факты, делая выводы, разрешать все сомнения с тем, чтобы процесс усвоения и наработки необходимых навыков происходили сознательно, с полной убежденностью в правильности обучения, а активность в обучении предполагает </w:t>
      </w:r>
      <w:r w:rsidRPr="00DB2052">
        <w:rPr>
          <w:rFonts w:ascii="Times New Roman" w:hAnsi="Times New Roman" w:cs="Times New Roman"/>
          <w:sz w:val="24"/>
          <w:szCs w:val="24"/>
        </w:rPr>
        <w:lastRenderedPageBreak/>
        <w:t xml:space="preserve">самостоятельность, которая достигается хорошей теоретической и практической подготовкой и работой педагога. </w:t>
      </w:r>
    </w:p>
    <w:p w14:paraId="4E8EA4BF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6. Наглядность.</w:t>
      </w:r>
      <w:r w:rsidRPr="00DB2052">
        <w:rPr>
          <w:rFonts w:ascii="Times New Roman" w:hAnsi="Times New Roman" w:cs="Times New Roman"/>
          <w:sz w:val="24"/>
          <w:szCs w:val="24"/>
        </w:rPr>
        <w:t xml:space="preserve"> Объяснение познавательной и технической информации на конкретных изделиях, образцах, конструкторах,  программных продуктах и т.д.. Для наглядности применяются соответствующие наглядно-иллюстративные материалы (фотографии, видеоматериалы, тематические презентации, схемы сборки и конструирования, карты, маршруты передвижения, образцы конструирования и др.).</w:t>
      </w:r>
    </w:p>
    <w:p w14:paraId="51531145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7. Систематичность и последовательность</w:t>
      </w:r>
      <w:r w:rsidRPr="00DB2052">
        <w:rPr>
          <w:rFonts w:ascii="Times New Roman" w:hAnsi="Times New Roman" w:cs="Times New Roman"/>
          <w:sz w:val="24"/>
          <w:szCs w:val="24"/>
        </w:rPr>
        <w:t xml:space="preserve">. Программный учебный материал дается по определенной системе и в логической последовательности с целью лучшего его освоения: изучение программного материала от простого к сложному, от частного к общему. </w:t>
      </w:r>
    </w:p>
    <w:p w14:paraId="7ACA74C1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8. Прочность закрепления знаний, умений и навыков.</w:t>
      </w:r>
      <w:r w:rsidRPr="00DB2052">
        <w:rPr>
          <w:rFonts w:ascii="Times New Roman" w:hAnsi="Times New Roman" w:cs="Times New Roman"/>
          <w:sz w:val="24"/>
          <w:szCs w:val="24"/>
        </w:rPr>
        <w:t xml:space="preserve"> Качество обучения зависит от того, насколько прочно закрепляются знания, умения и навыки обучающихся. Непрочные знания и навыки обычно являются причинами неуверенности и ошибок. Поэтому закрепление умений и навыков должно достигаться неоднократным целенаправленным повторением и тренировкой.</w:t>
      </w:r>
    </w:p>
    <w:p w14:paraId="43EE1782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Для успешной реализации Программы применяются </w:t>
      </w:r>
      <w:r w:rsidRPr="00DB2052">
        <w:rPr>
          <w:rFonts w:ascii="Times New Roman" w:hAnsi="Times New Roman" w:cs="Times New Roman"/>
          <w:b/>
          <w:sz w:val="24"/>
          <w:szCs w:val="24"/>
        </w:rPr>
        <w:t>педагогические технологии</w:t>
      </w:r>
      <w:r w:rsidRPr="00DB205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08B8C2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 личностно-ориентированное обучение (выполнение заданий с учетом индивидуальных особенностей освоения обучающимся программного содержания); </w:t>
      </w:r>
    </w:p>
    <w:p w14:paraId="09A4BED9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коллективный способ обучения (совместное обсуждение и  планирование способов,  последовательности выполнения заданий; взаимопомощь, взаимокоррекция, обмен мнениями; совместное выполнение заданий); </w:t>
      </w:r>
    </w:p>
    <w:p w14:paraId="103A528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проблемное обучение (постановка проблемы, анализ, предложения по решению поставленной проблемы); </w:t>
      </w:r>
    </w:p>
    <w:p w14:paraId="287D4B74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технологии развивающего обучения (работа со схемами, рисунками, компьютерными программами); </w:t>
      </w:r>
    </w:p>
    <w:p w14:paraId="69C47A61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информационно - коммуникационные технологии (ИКТ); </w:t>
      </w:r>
    </w:p>
    <w:p w14:paraId="3197C1E4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- здоровьесберегающие технологии (пальчиковая гимнастика дыхательные упражнения, сюжетные подвижные игры, игры-имитации, релакс-паузы и др.).</w:t>
      </w:r>
    </w:p>
    <w:p w14:paraId="25F61BD3" w14:textId="77777777" w:rsidR="00E6607C" w:rsidRPr="00DB2052" w:rsidRDefault="00E6607C" w:rsidP="00DB2052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D9638E1" w14:textId="77777777" w:rsidR="002B1F6B" w:rsidRPr="00DB2052" w:rsidRDefault="00E36506" w:rsidP="00DB2052">
      <w:pPr>
        <w:pStyle w:val="2"/>
        <w:ind w:firstLine="0"/>
        <w:rPr>
          <w:rFonts w:ascii="Times New Roman" w:hAnsi="Times New Roman" w:cs="Times New Roman"/>
          <w:sz w:val="24"/>
          <w:szCs w:val="24"/>
          <w:lang w:eastAsia="ru-RU" w:bidi="ru-RU"/>
        </w:rPr>
      </w:pPr>
      <w:bookmarkStart w:id="21" w:name="_Toc196688913"/>
      <w:r w:rsidRPr="00DB2052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6.2. Материально-технические условия реализации </w:t>
      </w:r>
      <w:r w:rsidR="00E6607C" w:rsidRPr="00DB2052">
        <w:rPr>
          <w:rFonts w:ascii="Times New Roman" w:hAnsi="Times New Roman" w:cs="Times New Roman"/>
          <w:sz w:val="24"/>
          <w:szCs w:val="24"/>
          <w:lang w:eastAsia="ru-RU" w:bidi="ru-RU"/>
        </w:rPr>
        <w:t>П</w:t>
      </w:r>
      <w:r w:rsidRPr="00DB2052">
        <w:rPr>
          <w:rFonts w:ascii="Times New Roman" w:hAnsi="Times New Roman" w:cs="Times New Roman"/>
          <w:sz w:val="24"/>
          <w:szCs w:val="24"/>
          <w:lang w:eastAsia="ru-RU" w:bidi="ru-RU"/>
        </w:rPr>
        <w:t>рограммы</w:t>
      </w:r>
      <w:bookmarkEnd w:id="21"/>
    </w:p>
    <w:p w14:paraId="3710F7AA" w14:textId="77777777" w:rsidR="002B1F6B" w:rsidRPr="00DB2052" w:rsidRDefault="006D42E2" w:rsidP="00DB2052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B2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Занятия проводятся в </w:t>
      </w:r>
      <w:r w:rsidR="00E6607C" w:rsidRPr="00DB2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помещении</w:t>
      </w:r>
      <w:r w:rsidRPr="00DB2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соответствующем требованиям </w:t>
      </w:r>
      <w:r w:rsidR="00F16BE2" w:rsidRPr="00DB2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действующих </w:t>
      </w:r>
      <w:r w:rsidR="001408EA" w:rsidRPr="00DB2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СанПин и техники безопасности. </w:t>
      </w:r>
    </w:p>
    <w:p w14:paraId="20FA0C34" w14:textId="77777777" w:rsidR="00BF70F6" w:rsidRPr="00DB2052" w:rsidRDefault="001408EA" w:rsidP="00DB2052">
      <w:pPr>
        <w:spacing w:after="0" w:line="36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Перечень </w:t>
      </w:r>
      <w:r w:rsidR="00E6607C" w:rsidRPr="00DB2052">
        <w:rPr>
          <w:rFonts w:ascii="Times New Roman" w:hAnsi="Times New Roman" w:cs="Times New Roman"/>
          <w:b/>
          <w:sz w:val="24"/>
          <w:szCs w:val="24"/>
        </w:rPr>
        <w:t xml:space="preserve">материалов и </w:t>
      </w:r>
      <w:r w:rsidRPr="00DB2052">
        <w:rPr>
          <w:rFonts w:ascii="Times New Roman" w:hAnsi="Times New Roman" w:cs="Times New Roman"/>
          <w:b/>
          <w:sz w:val="24"/>
          <w:szCs w:val="24"/>
        </w:rPr>
        <w:t xml:space="preserve">оборудования </w:t>
      </w:r>
    </w:p>
    <w:p w14:paraId="33B2D965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Материально-техническое обеспечение</w:t>
      </w:r>
    </w:p>
    <w:p w14:paraId="6F4ABB80" w14:textId="77777777" w:rsidR="00E6607C" w:rsidRPr="00DB2052" w:rsidRDefault="00E6607C" w:rsidP="00350E2F">
      <w:pPr>
        <w:shd w:val="clear" w:color="auto" w:fill="FFFFFF"/>
        <w:spacing w:after="0" w:line="36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 xml:space="preserve">Полетное поле: </w:t>
      </w:r>
      <w:r w:rsidRPr="00DB2052">
        <w:rPr>
          <w:rFonts w:ascii="Times New Roman" w:hAnsi="Times New Roman" w:cs="Times New Roman"/>
          <w:sz w:val="24"/>
          <w:szCs w:val="24"/>
        </w:rPr>
        <w:br/>
      </w:r>
      <w:r w:rsidRPr="00DB2052">
        <w:rPr>
          <w:rFonts w:ascii="Times New Roman" w:hAnsi="Times New Roman" w:cs="Times New Roman"/>
          <w:sz w:val="24"/>
          <w:szCs w:val="24"/>
        </w:rPr>
        <w:tab/>
        <w:t>физкультурный за</w:t>
      </w:r>
      <w:r w:rsidR="00CD566F" w:rsidRPr="00DB2052">
        <w:rPr>
          <w:rFonts w:ascii="Times New Roman" w:hAnsi="Times New Roman" w:cs="Times New Roman"/>
          <w:sz w:val="24"/>
          <w:szCs w:val="24"/>
        </w:rPr>
        <w:t>л</w:t>
      </w:r>
      <w:r w:rsidRPr="00DB205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08061A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спортивная площадка (в тепле время года);</w:t>
      </w:r>
    </w:p>
    <w:p w14:paraId="4BDEDCCD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B2052">
        <w:rPr>
          <w:rFonts w:ascii="Times New Roman" w:eastAsia="Times New Roman" w:hAnsi="Times New Roman" w:cs="Times New Roman"/>
          <w:color w:val="25292F"/>
          <w:sz w:val="24"/>
          <w:szCs w:val="24"/>
          <w:lang w:eastAsia="ru-RU"/>
        </w:rPr>
        <w:t>конусы или круги - маркеры пространства.</w:t>
      </w:r>
    </w:p>
    <w:p w14:paraId="3FC977A5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Сюжетный материал: </w:t>
      </w:r>
    </w:p>
    <w:p w14:paraId="2EFFC03F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«Пес Отважный» - рисунок/аппликативное изображение/объемная фигурка;</w:t>
      </w:r>
    </w:p>
    <w:p w14:paraId="247EF96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диплом «Пилот – оператор БПЛА»;</w:t>
      </w:r>
    </w:p>
    <w:p w14:paraId="3633511E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«дневник обучения пилота -</w:t>
      </w:r>
      <w:r w:rsidR="00CD566F"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оператора БПЛА» (тетрадь в клетку, в которой педагог фиксирует  основные этапы обучения по программе, отмечает успехи ребенка, дает индивидуальные задания в случае необходимости); </w:t>
      </w:r>
    </w:p>
    <w:p w14:paraId="69BBBE2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дипломы «Пилот – оператор БПЛА» на каждого ребенка (вручаются детям на заключительном занятии);</w:t>
      </w:r>
    </w:p>
    <w:p w14:paraId="627B6264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«лесенка успеха пилота – оператора БПЛА» (сертификаты об окончании освоения очередного тематического блока  Программы); </w:t>
      </w:r>
    </w:p>
    <w:p w14:paraId="327A9050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«дневники полетных заданий» (тетрадь в клетку);</w:t>
      </w:r>
    </w:p>
    <w:p w14:paraId="22FF1BD0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простые  карандаши;</w:t>
      </w:r>
    </w:p>
    <w:p w14:paraId="2FDAD0B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цветные карандаши.</w:t>
      </w:r>
    </w:p>
    <w:p w14:paraId="78866B6C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Техническое оборудование: </w:t>
      </w:r>
    </w:p>
    <w:p w14:paraId="57D4181A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 xml:space="preserve">- </w:t>
      </w: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доска; </w:t>
      </w:r>
    </w:p>
    <w:p w14:paraId="7EAD7FAC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компьютер (с выходом в «Интернет»);</w:t>
      </w:r>
    </w:p>
    <w:p w14:paraId="6107EEB5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развивающий набор для 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sz w:val="24"/>
          <w:szCs w:val="24"/>
        </w:rPr>
        <w:t>-пилотирования «Чижик» (Тематический блок №3. «Увлекательные уроки с «Чижиком»);</w:t>
      </w:r>
    </w:p>
    <w:p w14:paraId="085D6E19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- образовательный пилотируемый конструктор беспилотного летательного аппарата «Пиксель-Вжик» (тематический блок №4 «Маленький дрон с большими возможностями»);</w:t>
      </w:r>
    </w:p>
    <w:p w14:paraId="03556E7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- квадрокоптер 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APEX</w:t>
      </w:r>
      <w:r w:rsidRPr="00DB2052">
        <w:rPr>
          <w:rFonts w:ascii="Times New Roman" w:hAnsi="Times New Roman" w:cs="Times New Roman"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DB2052">
        <w:rPr>
          <w:rFonts w:ascii="Times New Roman" w:hAnsi="Times New Roman" w:cs="Times New Roman"/>
          <w:sz w:val="24"/>
          <w:szCs w:val="24"/>
        </w:rPr>
        <w:t>-116  (тематический блок №5 «Управление квадрокоптером»);</w:t>
      </w:r>
    </w:p>
    <w:p w14:paraId="7F7C1D67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- полетный симулятор «Аэросим» (тематический блок №6. «Полеты БПЛА в разных  условиях»).</w:t>
      </w:r>
    </w:p>
    <w:p w14:paraId="5780E584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b/>
          <w:i/>
          <w:sz w:val="24"/>
          <w:szCs w:val="24"/>
        </w:rPr>
        <w:t>Наглядно-иллюстративный материал:</w:t>
      </w:r>
    </w:p>
    <w:p w14:paraId="06F1D57E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lastRenderedPageBreak/>
        <w:tab/>
        <w:t>- презентации, фотографии, наглядно-иллюстративный материал по теме  «Теоретические основы управления БПЛА» (тематический блок №1 «БПЛА: первое знакомство», тематический модуль 2 «Управление БПЛА:  первые уроки в Школе юных операторов БПЛА», тематический блок №7 «Аэросалон БПЛА: возможности  дронов разных видов на службе России»);</w:t>
      </w:r>
    </w:p>
    <w:p w14:paraId="069802C4" w14:textId="77777777" w:rsidR="00E6607C" w:rsidRPr="00DB2052" w:rsidRDefault="00E6607C" w:rsidP="00DB2052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сюжетные  картинки/графические знаки,  запрещающие определенные действия (запрещающие знаки, как и в случае с знаками дорожного движения, оформляются в виде красных кругов). </w:t>
      </w:r>
    </w:p>
    <w:p w14:paraId="10AED154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tab/>
        <w:t>Описание технического оборудования Программы</w:t>
      </w:r>
    </w:p>
    <w:p w14:paraId="1DA138DE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1.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Развивающий набор для </w:t>
      </w:r>
      <w:r w:rsidRPr="00DB2052">
        <w:rPr>
          <w:rFonts w:ascii="Times New Roman" w:hAnsi="Times New Roman" w:cs="Times New Roman"/>
          <w:i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i/>
          <w:sz w:val="24"/>
          <w:szCs w:val="24"/>
        </w:rPr>
        <w:t>-пилотирования «Чижик»</w:t>
      </w:r>
      <w:r w:rsidRPr="00DB2052">
        <w:rPr>
          <w:rFonts w:ascii="Times New Roman" w:hAnsi="Times New Roman" w:cs="Times New Roman"/>
          <w:sz w:val="24"/>
          <w:szCs w:val="24"/>
        </w:rPr>
        <w:t xml:space="preserve"> (Тематический блок №3. «Увлекательные уроки с «Чижиком»).</w:t>
      </w:r>
    </w:p>
    <w:p w14:paraId="4D0F5CB6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Обеспечивает: развитие интереса к пилотированию БПЛА; выполнение первых полетных упражнений и трюков; </w:t>
      </w:r>
    </w:p>
    <w:p w14:paraId="61649792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>Облет препятствий; Адаптация и пилотирование «от первого лица» (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FPV</w:t>
      </w:r>
      <w:r w:rsidRPr="00DB2052">
        <w:rPr>
          <w:rFonts w:ascii="Times New Roman" w:hAnsi="Times New Roman" w:cs="Times New Roman"/>
          <w:sz w:val="24"/>
          <w:szCs w:val="24"/>
        </w:rPr>
        <w:t xml:space="preserve">-пилотирование); развитие мелкой моторики; развитие соревновательности. </w:t>
      </w:r>
    </w:p>
    <w:p w14:paraId="6B1793A1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2.Образовательный пилотируемый конструктор беспилотного летательного аппарата «Пиксель-Вжик»</w:t>
      </w:r>
      <w:r w:rsidRPr="00DB2052">
        <w:rPr>
          <w:rFonts w:ascii="Times New Roman" w:hAnsi="Times New Roman" w:cs="Times New Roman"/>
          <w:sz w:val="24"/>
          <w:szCs w:val="24"/>
        </w:rPr>
        <w:t xml:space="preserve"> (тематический блок №4 «Маленький дрон с большими возможностями»).</w:t>
      </w:r>
    </w:p>
    <w:p w14:paraId="02876E4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>Обеспечивает развитие ранней профориентации в области конструирования, программирования  и пилотирования БПЛА у детей с 6 лет; формирование технологической грамотности; формирование современных компетенций в области технических и естественных наук.</w:t>
      </w:r>
    </w:p>
    <w:p w14:paraId="209EEED1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2052">
        <w:rPr>
          <w:rFonts w:ascii="Times New Roman" w:hAnsi="Times New Roman" w:cs="Times New Roman"/>
          <w:i/>
          <w:sz w:val="24"/>
          <w:szCs w:val="24"/>
        </w:rPr>
        <w:tab/>
        <w:t xml:space="preserve">3.Квадрокоптер </w:t>
      </w:r>
      <w:r w:rsidRPr="00DB2052">
        <w:rPr>
          <w:rFonts w:ascii="Times New Roman" w:hAnsi="Times New Roman" w:cs="Times New Roman"/>
          <w:i/>
          <w:sz w:val="24"/>
          <w:szCs w:val="24"/>
          <w:lang w:val="en-US"/>
        </w:rPr>
        <w:t>APEX</w:t>
      </w:r>
      <w:r w:rsidRPr="00DB205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DB2052">
        <w:rPr>
          <w:rFonts w:ascii="Times New Roman" w:hAnsi="Times New Roman" w:cs="Times New Roman"/>
          <w:i/>
          <w:sz w:val="24"/>
          <w:szCs w:val="24"/>
        </w:rPr>
        <w:t>-116</w:t>
      </w:r>
      <w:r w:rsidRPr="00DB2052">
        <w:rPr>
          <w:rFonts w:ascii="Times New Roman" w:hAnsi="Times New Roman" w:cs="Times New Roman"/>
          <w:sz w:val="24"/>
          <w:szCs w:val="24"/>
        </w:rPr>
        <w:t xml:space="preserve">  (тематический блок №5 «Управление квадрокоптером»): Дистанционное управление.Встроенный 6-осевой гироскоп.3 режима скорости для начинающих и продвинутых. Взлет-посадка  с одной кнопки.</w:t>
      </w:r>
    </w:p>
    <w:p w14:paraId="0C3C8AEB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DB2052">
        <w:rPr>
          <w:rFonts w:ascii="Times New Roman" w:hAnsi="Times New Roman" w:cs="Times New Roman"/>
          <w:sz w:val="24"/>
          <w:szCs w:val="24"/>
        </w:rPr>
        <w:t>Комплектация: Квадрокоптер – 1 шт. Пульт дистанционного управления – 1 шт.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USB</w:t>
      </w:r>
      <w:r w:rsidRPr="00DB2052">
        <w:rPr>
          <w:rFonts w:ascii="Times New Roman" w:hAnsi="Times New Roman" w:cs="Times New Roman"/>
          <w:sz w:val="24"/>
          <w:szCs w:val="24"/>
        </w:rPr>
        <w:t>-зарядное устройство – 3 шт. Литий-полимерные аккумуляторы -  3 шт. Запасные лопасти – 4 шт. Инструкция для пользователя – 1 шт.</w:t>
      </w:r>
    </w:p>
    <w:p w14:paraId="09AA0C53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Pr="00DB2052">
        <w:rPr>
          <w:rFonts w:ascii="Times New Roman" w:hAnsi="Times New Roman" w:cs="Times New Roman"/>
          <w:i/>
          <w:sz w:val="24"/>
          <w:szCs w:val="24"/>
        </w:rPr>
        <w:t>4.Полетный симулятор «Аэросим»</w:t>
      </w:r>
      <w:r w:rsidRPr="00DB2052">
        <w:rPr>
          <w:rFonts w:ascii="Times New Roman" w:hAnsi="Times New Roman" w:cs="Times New Roman"/>
          <w:sz w:val="24"/>
          <w:szCs w:val="24"/>
        </w:rPr>
        <w:t xml:space="preserve"> (тематический блок №5 «Управление квадрокоптером» квадрокоптер 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APEX</w:t>
      </w:r>
      <w:r w:rsidRPr="00DB2052">
        <w:rPr>
          <w:rFonts w:ascii="Times New Roman" w:hAnsi="Times New Roman" w:cs="Times New Roman"/>
          <w:sz w:val="24"/>
          <w:szCs w:val="24"/>
        </w:rPr>
        <w:t xml:space="preserve"> </w:t>
      </w:r>
      <w:r w:rsidRPr="00DB205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DB2052">
        <w:rPr>
          <w:rFonts w:ascii="Times New Roman" w:hAnsi="Times New Roman" w:cs="Times New Roman"/>
          <w:sz w:val="24"/>
          <w:szCs w:val="24"/>
        </w:rPr>
        <w:t>-116 (тематический блок №6. «Полеты БПЛА в разных  условиях»).</w:t>
      </w:r>
    </w:p>
    <w:p w14:paraId="5BA79368" w14:textId="77777777" w:rsidR="00E6607C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CEF305" w14:textId="77777777" w:rsidR="001408EA" w:rsidRPr="00DB2052" w:rsidRDefault="00E6607C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hAnsi="Times New Roman" w:cs="Times New Roman"/>
          <w:sz w:val="24"/>
          <w:szCs w:val="24"/>
        </w:rPr>
        <w:tab/>
      </w:r>
      <w:r w:rsidR="001408EA" w:rsidRPr="00DB2052">
        <w:rPr>
          <w:rFonts w:ascii="Times New Roman" w:hAnsi="Times New Roman" w:cs="Times New Roman"/>
          <w:b/>
          <w:sz w:val="24"/>
          <w:szCs w:val="24"/>
        </w:rPr>
        <w:t>Кадровое обеспечение:</w:t>
      </w:r>
      <w:r w:rsidR="001408EA" w:rsidRPr="00DB2052">
        <w:rPr>
          <w:rFonts w:ascii="Times New Roman" w:hAnsi="Times New Roman" w:cs="Times New Roman"/>
          <w:sz w:val="24"/>
          <w:szCs w:val="24"/>
        </w:rPr>
        <w:t xml:space="preserve"> педагог дополнительного образования.</w:t>
      </w:r>
    </w:p>
    <w:p w14:paraId="0C4DD26C" w14:textId="77777777" w:rsidR="00633996" w:rsidRPr="00DB2052" w:rsidRDefault="00633996" w:rsidP="00DB20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2052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208E3747" w14:textId="77777777" w:rsidR="00633996" w:rsidRPr="00DB2052" w:rsidRDefault="00633996" w:rsidP="00DB2052">
      <w:pPr>
        <w:pStyle w:val="1"/>
        <w:spacing w:before="0" w:line="360" w:lineRule="auto"/>
        <w:rPr>
          <w:sz w:val="24"/>
          <w:szCs w:val="24"/>
        </w:rPr>
      </w:pPr>
      <w:bookmarkStart w:id="22" w:name="_Toc196688914"/>
      <w:r w:rsidRPr="00DB2052">
        <w:rPr>
          <w:sz w:val="24"/>
          <w:szCs w:val="24"/>
        </w:rPr>
        <w:lastRenderedPageBreak/>
        <w:t xml:space="preserve">7. Список </w:t>
      </w:r>
      <w:r w:rsidR="00EE68E7" w:rsidRPr="00DB2052">
        <w:rPr>
          <w:sz w:val="24"/>
          <w:szCs w:val="24"/>
        </w:rPr>
        <w:t>информационных</w:t>
      </w:r>
      <w:r w:rsidRPr="00DB2052">
        <w:rPr>
          <w:sz w:val="24"/>
          <w:szCs w:val="24"/>
        </w:rPr>
        <w:t xml:space="preserve"> источников</w:t>
      </w:r>
      <w:bookmarkEnd w:id="22"/>
    </w:p>
    <w:p w14:paraId="0AEB618F" w14:textId="77777777" w:rsidR="00EE68E7" w:rsidRPr="00DB2052" w:rsidRDefault="00EE68E7" w:rsidP="00DB20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3" w:history="1">
        <w:r w:rsidRPr="00DB2052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hi-IN" w:bidi="hi-IN"/>
          </w:rPr>
          <w:t>https://avanti-edu.tech/blog/kak-obuchat-shkolnikov-osnovam-upravleniya-dronom-poshagovoe-rukovodstvo</w:t>
        </w:r>
      </w:hyperlink>
    </w:p>
    <w:p w14:paraId="030A585C" w14:textId="77777777" w:rsidR="00EE68E7" w:rsidRPr="00DB2052" w:rsidRDefault="00EE68E7" w:rsidP="00DB20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4" w:history="1">
        <w:r w:rsidRPr="00DB2052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https://heaclub.ru/za-schet-chego-vzletaet-podnimaetsya-v-vozduh-samolet-fizika</w:t>
        </w:r>
      </w:hyperlink>
    </w:p>
    <w:p w14:paraId="3EEC77BF" w14:textId="77777777" w:rsidR="00EE68E7" w:rsidRPr="00DB2052" w:rsidRDefault="00EE68E7" w:rsidP="00DB2052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5" w:history="1">
        <w:r w:rsidRPr="00DB2052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https://plusiminusi.ru/osnovnye-plyusy-i-minusy-vozdushnogo-transporta/</w:t>
        </w:r>
      </w:hyperlink>
    </w:p>
    <w:p w14:paraId="10BAA851" w14:textId="77777777" w:rsidR="00EE68E7" w:rsidRPr="00DB2052" w:rsidRDefault="00EE68E7" w:rsidP="00DB2052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B205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  <w:t>https://www.art-talant.org/publikacii/90603-scenariy-uroka-po-bezopasnosti-ghiznedeyatelynosti-na-temu-bespilotnye-letatelynye-apparaty</w:t>
      </w:r>
    </w:p>
    <w:p w14:paraId="63D7F24E" w14:textId="77777777" w:rsidR="00EE68E7" w:rsidRPr="00DB2052" w:rsidRDefault="00EE68E7" w:rsidP="00DB205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B20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6" w:tgtFrame="_blank" w:history="1">
        <w:r w:rsidRPr="00DB2052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val="en-US" w:eastAsia="ru-RU"/>
          </w:rPr>
          <w:t>maam.ru</w:t>
        </w:r>
        <w:r w:rsidRPr="00DB2052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›</w:t>
        </w:r>
        <w:r w:rsidRPr="00DB2052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detskijsad/beseda-bespilotnyi-letatelnyi-…</w:t>
        </w:r>
      </w:hyperlink>
    </w:p>
    <w:p w14:paraId="6E779418" w14:textId="77777777" w:rsidR="00EE68E7" w:rsidRPr="00DB2052" w:rsidRDefault="00EE68E7" w:rsidP="00DB2052">
      <w:pPr>
        <w:shd w:val="clear" w:color="auto" w:fill="FAFCFF"/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</w:pPr>
      <w:r w:rsidRPr="00DB2052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ab/>
        <w:t>https://ds-sadovka-r64.gosweb.gosuslugi.ru/nash-detskiy-sad/novosti-i-sobytiya/vserossiyskaya-aktsiya-ulybka-gagarina.html</w:t>
      </w:r>
    </w:p>
    <w:p w14:paraId="7C793CEC" w14:textId="77777777" w:rsidR="00EE68E7" w:rsidRPr="00DB2052" w:rsidRDefault="00EE68E7" w:rsidP="00DB2052">
      <w:pPr>
        <w:shd w:val="clear" w:color="auto" w:fill="F5F5F5"/>
        <w:spacing w:after="0" w:line="360" w:lineRule="auto"/>
        <w:jc w:val="both"/>
        <w:rPr>
          <w:rFonts w:ascii="Times New Roman" w:eastAsia="Times New Roman" w:hAnsi="Times New Roman" w:cs="Times New Roman"/>
          <w:spacing w:val="-20"/>
          <w:sz w:val="24"/>
          <w:szCs w:val="24"/>
          <w:lang w:val="en-US" w:eastAsia="ru-RU"/>
        </w:rPr>
      </w:pPr>
      <w:r w:rsidRPr="00DB2052">
        <w:rPr>
          <w:rFonts w:ascii="Times New Roman" w:eastAsia="Times New Roman" w:hAnsi="Times New Roman" w:cs="Times New Roman"/>
          <w:spacing w:val="-20"/>
          <w:sz w:val="24"/>
          <w:szCs w:val="24"/>
          <w:lang w:val="en-US" w:eastAsia="ru-RU"/>
        </w:rPr>
        <w:tab/>
        <w:t>https://infourok.ru/</w:t>
      </w:r>
    </w:p>
    <w:p w14:paraId="522332A1" w14:textId="77777777" w:rsidR="00EE68E7" w:rsidRPr="00DB2052" w:rsidRDefault="00EE68E7" w:rsidP="00DB2052">
      <w:pPr>
        <w:pStyle w:val="font9"/>
        <w:spacing w:before="0" w:beforeAutospacing="0" w:after="0" w:afterAutospacing="0" w:line="360" w:lineRule="auto"/>
        <w:textAlignment w:val="baseline"/>
        <w:rPr>
          <w:rStyle w:val="color15"/>
          <w:bCs/>
          <w:bdr w:val="none" w:sz="0" w:space="0" w:color="auto" w:frame="1"/>
          <w:lang w:val="en-US"/>
        </w:rPr>
      </w:pPr>
      <w:r w:rsidRPr="00DB2052">
        <w:rPr>
          <w:rStyle w:val="color15"/>
          <w:bCs/>
          <w:bdr w:val="none" w:sz="0" w:space="0" w:color="auto" w:frame="1"/>
          <w:lang w:val="en-US"/>
        </w:rPr>
        <w:tab/>
        <w:t>https://www.rastudio.org/unmanned-aircraft</w:t>
      </w:r>
    </w:p>
    <w:p w14:paraId="2B5A1EEF" w14:textId="77777777" w:rsidR="00EE68E7" w:rsidRPr="00DB2052" w:rsidRDefault="00EE68E7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2052">
        <w:rPr>
          <w:rFonts w:ascii="Times New Roman" w:hAnsi="Times New Roman" w:cs="Times New Roman"/>
          <w:sz w:val="24"/>
          <w:szCs w:val="24"/>
          <w:lang w:val="en-US"/>
        </w:rPr>
        <w:tab/>
        <w:t>https://dopportal.amurobl.ru/program/19173-shkola-bespilotnykh-letatelnykh-apparatov</w:t>
      </w:r>
    </w:p>
    <w:p w14:paraId="3B618580" w14:textId="77777777" w:rsidR="00EE68E7" w:rsidRPr="00DB2052" w:rsidRDefault="00EE68E7" w:rsidP="00DB20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2052">
        <w:rPr>
          <w:rFonts w:ascii="Times New Roman" w:hAnsi="Times New Roman" w:cs="Times New Roman"/>
          <w:sz w:val="24"/>
          <w:szCs w:val="24"/>
          <w:lang w:val="en-US"/>
        </w:rPr>
        <w:tab/>
        <w:t>https://crtd.edu.sbor.net/index.php?do=static&amp;page=prog_tehn#bla</w:t>
      </w:r>
    </w:p>
    <w:p w14:paraId="274B4EB3" w14:textId="77777777" w:rsidR="00EE68E7" w:rsidRPr="00DB2052" w:rsidRDefault="00EE68E7" w:rsidP="00DB2052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</w:pPr>
      <w:r w:rsidRPr="00DB20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ru-RU"/>
        </w:rPr>
        <w:tab/>
        <w:t>https://edu-time.ru/pub/129613</w:t>
      </w:r>
    </w:p>
    <w:p w14:paraId="0F1702A5" w14:textId="77777777" w:rsidR="00EE68E7" w:rsidRPr="00DB2052" w:rsidRDefault="00EE68E7" w:rsidP="00DB2052">
      <w:pPr>
        <w:spacing w:after="0" w:line="360" w:lineRule="auto"/>
        <w:rPr>
          <w:sz w:val="24"/>
          <w:szCs w:val="24"/>
          <w:lang w:val="en-US" w:eastAsia="ru-RU" w:bidi="ru-RU"/>
        </w:rPr>
      </w:pPr>
    </w:p>
    <w:p w14:paraId="00CD30B6" w14:textId="77777777" w:rsidR="00EE68E7" w:rsidRPr="00DB2052" w:rsidRDefault="00EE68E7" w:rsidP="00DB2052">
      <w:pPr>
        <w:spacing w:after="0" w:line="360" w:lineRule="auto"/>
        <w:rPr>
          <w:sz w:val="24"/>
          <w:szCs w:val="24"/>
          <w:lang w:eastAsia="ru-RU" w:bidi="ru-RU"/>
        </w:rPr>
      </w:pPr>
    </w:p>
    <w:sectPr w:rsidR="00EE68E7" w:rsidRPr="00DB2052" w:rsidSect="00E6607C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5813A" w14:textId="77777777" w:rsidR="003C5839" w:rsidRDefault="003C5839" w:rsidP="00BE6D75">
      <w:pPr>
        <w:spacing w:after="0" w:line="240" w:lineRule="auto"/>
      </w:pPr>
      <w:r>
        <w:separator/>
      </w:r>
    </w:p>
    <w:p w14:paraId="2ECB5481" w14:textId="77777777" w:rsidR="003C5839" w:rsidRDefault="003C5839"/>
    <w:p w14:paraId="4975A8D0" w14:textId="77777777" w:rsidR="003C5839" w:rsidRDefault="003C5839" w:rsidP="00B75CB0"/>
  </w:endnote>
  <w:endnote w:type="continuationSeparator" w:id="0">
    <w:p w14:paraId="642A26A2" w14:textId="77777777" w:rsidR="003C5839" w:rsidRDefault="003C5839" w:rsidP="00BE6D75">
      <w:pPr>
        <w:spacing w:after="0" w:line="240" w:lineRule="auto"/>
      </w:pPr>
      <w:r>
        <w:continuationSeparator/>
      </w:r>
    </w:p>
    <w:p w14:paraId="4018FE5A" w14:textId="77777777" w:rsidR="003C5839" w:rsidRDefault="003C5839"/>
    <w:p w14:paraId="19E292F2" w14:textId="77777777" w:rsidR="003C5839" w:rsidRDefault="003C5839" w:rsidP="00B75C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129579"/>
      <w:docPartObj>
        <w:docPartGallery w:val="Page Numbers (Bottom of Page)"/>
        <w:docPartUnique/>
      </w:docPartObj>
    </w:sdtPr>
    <w:sdtEndPr/>
    <w:sdtContent>
      <w:p w14:paraId="4A54A76F" w14:textId="77777777" w:rsidR="002C0718" w:rsidRDefault="002C071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0E2F">
          <w:rPr>
            <w:noProof/>
          </w:rPr>
          <w:t>57</w:t>
        </w:r>
        <w:r>
          <w:rPr>
            <w:noProof/>
          </w:rPr>
          <w:fldChar w:fldCharType="end"/>
        </w:r>
      </w:p>
    </w:sdtContent>
  </w:sdt>
  <w:p w14:paraId="2CA83853" w14:textId="77777777" w:rsidR="002C0718" w:rsidRDefault="002C0718">
    <w:pPr>
      <w:pStyle w:val="a9"/>
    </w:pPr>
  </w:p>
  <w:p w14:paraId="4C858A50" w14:textId="77777777" w:rsidR="002C0718" w:rsidRDefault="002C0718"/>
  <w:p w14:paraId="3A1807D0" w14:textId="77777777" w:rsidR="002C0718" w:rsidRDefault="002C0718" w:rsidP="00B75C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27D4C" w14:textId="77777777" w:rsidR="003C5839" w:rsidRDefault="003C5839" w:rsidP="00BE6D75">
      <w:pPr>
        <w:spacing w:after="0" w:line="240" w:lineRule="auto"/>
      </w:pPr>
      <w:r>
        <w:separator/>
      </w:r>
    </w:p>
    <w:p w14:paraId="352DA806" w14:textId="77777777" w:rsidR="003C5839" w:rsidRDefault="003C5839"/>
    <w:p w14:paraId="3393B8BC" w14:textId="77777777" w:rsidR="003C5839" w:rsidRDefault="003C5839" w:rsidP="00B75CB0"/>
  </w:footnote>
  <w:footnote w:type="continuationSeparator" w:id="0">
    <w:p w14:paraId="6426E81A" w14:textId="77777777" w:rsidR="003C5839" w:rsidRDefault="003C5839" w:rsidP="00BE6D75">
      <w:pPr>
        <w:spacing w:after="0" w:line="240" w:lineRule="auto"/>
      </w:pPr>
      <w:r>
        <w:continuationSeparator/>
      </w:r>
    </w:p>
    <w:p w14:paraId="43A32255" w14:textId="77777777" w:rsidR="003C5839" w:rsidRDefault="003C5839"/>
    <w:p w14:paraId="6468FE81" w14:textId="77777777" w:rsidR="003C5839" w:rsidRDefault="003C5839" w:rsidP="00B75C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4A0286"/>
    <w:multiLevelType w:val="multilevel"/>
    <w:tmpl w:val="1D2EC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D418C"/>
    <w:multiLevelType w:val="hybridMultilevel"/>
    <w:tmpl w:val="B562E8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1A205D"/>
    <w:multiLevelType w:val="hybridMultilevel"/>
    <w:tmpl w:val="7B666A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1716D0"/>
    <w:multiLevelType w:val="multilevel"/>
    <w:tmpl w:val="D5C690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7289E"/>
    <w:multiLevelType w:val="hybridMultilevel"/>
    <w:tmpl w:val="83640B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3974E5"/>
    <w:multiLevelType w:val="hybridMultilevel"/>
    <w:tmpl w:val="615455D2"/>
    <w:lvl w:ilvl="0" w:tplc="C704978C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" w15:restartNumberingAfterBreak="0">
    <w:nsid w:val="3032391E"/>
    <w:multiLevelType w:val="hybridMultilevel"/>
    <w:tmpl w:val="0CD472F2"/>
    <w:lvl w:ilvl="0" w:tplc="1ACA1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E7C07"/>
    <w:multiLevelType w:val="hybridMultilevel"/>
    <w:tmpl w:val="0CD472F2"/>
    <w:lvl w:ilvl="0" w:tplc="1ACA1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E07D0"/>
    <w:multiLevelType w:val="hybridMultilevel"/>
    <w:tmpl w:val="0CD472F2"/>
    <w:lvl w:ilvl="0" w:tplc="1ACA1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67FA2"/>
    <w:multiLevelType w:val="multilevel"/>
    <w:tmpl w:val="7B0604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960570"/>
    <w:multiLevelType w:val="hybridMultilevel"/>
    <w:tmpl w:val="68202D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7A5A87"/>
    <w:multiLevelType w:val="hybridMultilevel"/>
    <w:tmpl w:val="B562E8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77620E"/>
    <w:multiLevelType w:val="hybridMultilevel"/>
    <w:tmpl w:val="34C24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C2179F"/>
    <w:multiLevelType w:val="hybridMultilevel"/>
    <w:tmpl w:val="0CD472F2"/>
    <w:lvl w:ilvl="0" w:tplc="1ACA1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25D25"/>
    <w:multiLevelType w:val="hybridMultilevel"/>
    <w:tmpl w:val="83640B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5269DC"/>
    <w:multiLevelType w:val="multilevel"/>
    <w:tmpl w:val="BC1E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A446B4"/>
    <w:multiLevelType w:val="multilevel"/>
    <w:tmpl w:val="4E56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45729D"/>
    <w:multiLevelType w:val="hybridMultilevel"/>
    <w:tmpl w:val="EF52A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05198"/>
    <w:multiLevelType w:val="multilevel"/>
    <w:tmpl w:val="F008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4E1B2C"/>
    <w:multiLevelType w:val="hybridMultilevel"/>
    <w:tmpl w:val="56D4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75781C"/>
    <w:multiLevelType w:val="multilevel"/>
    <w:tmpl w:val="412EFD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9213D85"/>
    <w:multiLevelType w:val="hybridMultilevel"/>
    <w:tmpl w:val="269A45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2E56CB"/>
    <w:multiLevelType w:val="hybridMultilevel"/>
    <w:tmpl w:val="E92E2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37705"/>
    <w:multiLevelType w:val="hybridMultilevel"/>
    <w:tmpl w:val="7CE2912C"/>
    <w:lvl w:ilvl="0" w:tplc="A184BB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130A32"/>
    <w:multiLevelType w:val="hybridMultilevel"/>
    <w:tmpl w:val="5EC6485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"/>
  </w:num>
  <w:num w:numId="3">
    <w:abstractNumId w:val="20"/>
  </w:num>
  <w:num w:numId="4">
    <w:abstractNumId w:val="2"/>
  </w:num>
  <w:num w:numId="5">
    <w:abstractNumId w:val="12"/>
  </w:num>
  <w:num w:numId="6">
    <w:abstractNumId w:val="13"/>
  </w:num>
  <w:num w:numId="7">
    <w:abstractNumId w:val="3"/>
  </w:num>
  <w:num w:numId="8">
    <w:abstractNumId w:val="18"/>
  </w:num>
  <w:num w:numId="9">
    <w:abstractNumId w:val="23"/>
  </w:num>
  <w:num w:numId="10">
    <w:abstractNumId w:val="11"/>
  </w:num>
  <w:num w:numId="11">
    <w:abstractNumId w:val="22"/>
  </w:num>
  <w:num w:numId="12">
    <w:abstractNumId w:val="5"/>
  </w:num>
  <w:num w:numId="13">
    <w:abstractNumId w:val="15"/>
  </w:num>
  <w:num w:numId="14">
    <w:abstractNumId w:val="8"/>
  </w:num>
  <w:num w:numId="15">
    <w:abstractNumId w:val="9"/>
  </w:num>
  <w:num w:numId="16">
    <w:abstractNumId w:val="14"/>
  </w:num>
  <w:num w:numId="17">
    <w:abstractNumId w:val="7"/>
  </w:num>
  <w:num w:numId="18">
    <w:abstractNumId w:val="0"/>
  </w:num>
  <w:num w:numId="19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9"/>
  </w:num>
  <w:num w:numId="21">
    <w:abstractNumId w:val="16"/>
  </w:num>
  <w:num w:numId="22">
    <w:abstractNumId w:val="4"/>
  </w:num>
  <w:num w:numId="23">
    <w:abstractNumId w:val="10"/>
  </w:num>
  <w:num w:numId="24">
    <w:abstractNumId w:val="21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934"/>
    <w:rsid w:val="00000852"/>
    <w:rsid w:val="000133E2"/>
    <w:rsid w:val="00016336"/>
    <w:rsid w:val="00021CFD"/>
    <w:rsid w:val="0003192A"/>
    <w:rsid w:val="000374AE"/>
    <w:rsid w:val="00037F37"/>
    <w:rsid w:val="00040645"/>
    <w:rsid w:val="0004289E"/>
    <w:rsid w:val="0004355C"/>
    <w:rsid w:val="000533C6"/>
    <w:rsid w:val="0005485C"/>
    <w:rsid w:val="0006170D"/>
    <w:rsid w:val="000721FF"/>
    <w:rsid w:val="00081B3E"/>
    <w:rsid w:val="000B0036"/>
    <w:rsid w:val="000E10D2"/>
    <w:rsid w:val="000E69AD"/>
    <w:rsid w:val="000F6C38"/>
    <w:rsid w:val="00101131"/>
    <w:rsid w:val="001013ED"/>
    <w:rsid w:val="00112BB5"/>
    <w:rsid w:val="00115771"/>
    <w:rsid w:val="001210A1"/>
    <w:rsid w:val="001225C2"/>
    <w:rsid w:val="00123BB2"/>
    <w:rsid w:val="00130E8C"/>
    <w:rsid w:val="001343E7"/>
    <w:rsid w:val="001408EA"/>
    <w:rsid w:val="001461F0"/>
    <w:rsid w:val="00163A0C"/>
    <w:rsid w:val="00166934"/>
    <w:rsid w:val="00172508"/>
    <w:rsid w:val="001756FA"/>
    <w:rsid w:val="00184316"/>
    <w:rsid w:val="00184894"/>
    <w:rsid w:val="001850D1"/>
    <w:rsid w:val="001B4DB0"/>
    <w:rsid w:val="001C03E8"/>
    <w:rsid w:val="001C6B90"/>
    <w:rsid w:val="001D10B7"/>
    <w:rsid w:val="001E02E5"/>
    <w:rsid w:val="001E1308"/>
    <w:rsid w:val="001E176C"/>
    <w:rsid w:val="001F46FA"/>
    <w:rsid w:val="00200843"/>
    <w:rsid w:val="00220D18"/>
    <w:rsid w:val="0022248C"/>
    <w:rsid w:val="00225E6A"/>
    <w:rsid w:val="002261DA"/>
    <w:rsid w:val="00240C1D"/>
    <w:rsid w:val="0025109C"/>
    <w:rsid w:val="00253792"/>
    <w:rsid w:val="002655BA"/>
    <w:rsid w:val="00273C35"/>
    <w:rsid w:val="00277315"/>
    <w:rsid w:val="00277F0F"/>
    <w:rsid w:val="00285449"/>
    <w:rsid w:val="002963FF"/>
    <w:rsid w:val="002B11A5"/>
    <w:rsid w:val="002B1F6B"/>
    <w:rsid w:val="002B4F9B"/>
    <w:rsid w:val="002B5F9E"/>
    <w:rsid w:val="002C0718"/>
    <w:rsid w:val="002E1D4A"/>
    <w:rsid w:val="002F74B2"/>
    <w:rsid w:val="00301EE5"/>
    <w:rsid w:val="0032746C"/>
    <w:rsid w:val="00337C85"/>
    <w:rsid w:val="00346F53"/>
    <w:rsid w:val="00350E2F"/>
    <w:rsid w:val="00362815"/>
    <w:rsid w:val="003708C2"/>
    <w:rsid w:val="00373045"/>
    <w:rsid w:val="00382851"/>
    <w:rsid w:val="00384BB1"/>
    <w:rsid w:val="003917D9"/>
    <w:rsid w:val="003C5839"/>
    <w:rsid w:val="003D0CA2"/>
    <w:rsid w:val="003D6D25"/>
    <w:rsid w:val="003D7B72"/>
    <w:rsid w:val="003E674F"/>
    <w:rsid w:val="003F05F8"/>
    <w:rsid w:val="00402EE6"/>
    <w:rsid w:val="00407251"/>
    <w:rsid w:val="00420718"/>
    <w:rsid w:val="004353E2"/>
    <w:rsid w:val="00445523"/>
    <w:rsid w:val="00447D26"/>
    <w:rsid w:val="00455627"/>
    <w:rsid w:val="00472AFE"/>
    <w:rsid w:val="0047475C"/>
    <w:rsid w:val="00480DCD"/>
    <w:rsid w:val="00481076"/>
    <w:rsid w:val="00485975"/>
    <w:rsid w:val="004D161D"/>
    <w:rsid w:val="005016F8"/>
    <w:rsid w:val="00501B99"/>
    <w:rsid w:val="0052734F"/>
    <w:rsid w:val="0055008B"/>
    <w:rsid w:val="005616D6"/>
    <w:rsid w:val="00561D33"/>
    <w:rsid w:val="005809DC"/>
    <w:rsid w:val="0058475E"/>
    <w:rsid w:val="0059093A"/>
    <w:rsid w:val="00594A1E"/>
    <w:rsid w:val="005A6D4F"/>
    <w:rsid w:val="005A7451"/>
    <w:rsid w:val="005C091C"/>
    <w:rsid w:val="005C1CC1"/>
    <w:rsid w:val="005D6283"/>
    <w:rsid w:val="005D7283"/>
    <w:rsid w:val="005F34B6"/>
    <w:rsid w:val="00600515"/>
    <w:rsid w:val="006023BF"/>
    <w:rsid w:val="00602553"/>
    <w:rsid w:val="00603380"/>
    <w:rsid w:val="00616040"/>
    <w:rsid w:val="006178D5"/>
    <w:rsid w:val="00617EDB"/>
    <w:rsid w:val="006201D0"/>
    <w:rsid w:val="00627055"/>
    <w:rsid w:val="00633996"/>
    <w:rsid w:val="00637C9E"/>
    <w:rsid w:val="006449B8"/>
    <w:rsid w:val="00644CE2"/>
    <w:rsid w:val="006462C4"/>
    <w:rsid w:val="00656758"/>
    <w:rsid w:val="0069426E"/>
    <w:rsid w:val="006946D3"/>
    <w:rsid w:val="006A01B3"/>
    <w:rsid w:val="006A47D6"/>
    <w:rsid w:val="006D42E2"/>
    <w:rsid w:val="006D5C2A"/>
    <w:rsid w:val="006E024B"/>
    <w:rsid w:val="006E5241"/>
    <w:rsid w:val="006F22BF"/>
    <w:rsid w:val="006F29AF"/>
    <w:rsid w:val="006F626B"/>
    <w:rsid w:val="00704A2D"/>
    <w:rsid w:val="00705306"/>
    <w:rsid w:val="00711C14"/>
    <w:rsid w:val="00742F2F"/>
    <w:rsid w:val="00743083"/>
    <w:rsid w:val="00755176"/>
    <w:rsid w:val="00770DC0"/>
    <w:rsid w:val="007759D6"/>
    <w:rsid w:val="00781D69"/>
    <w:rsid w:val="0079445D"/>
    <w:rsid w:val="007B460A"/>
    <w:rsid w:val="007E30F2"/>
    <w:rsid w:val="007E4A30"/>
    <w:rsid w:val="007F2404"/>
    <w:rsid w:val="007F5A59"/>
    <w:rsid w:val="0080229E"/>
    <w:rsid w:val="00804C1D"/>
    <w:rsid w:val="0081513A"/>
    <w:rsid w:val="00830E08"/>
    <w:rsid w:val="00832BA1"/>
    <w:rsid w:val="008402AB"/>
    <w:rsid w:val="0085145A"/>
    <w:rsid w:val="008533FB"/>
    <w:rsid w:val="00876E9E"/>
    <w:rsid w:val="00877513"/>
    <w:rsid w:val="00897AA5"/>
    <w:rsid w:val="008A5F97"/>
    <w:rsid w:val="008A65F5"/>
    <w:rsid w:val="008A6830"/>
    <w:rsid w:val="008B05C7"/>
    <w:rsid w:val="008E5CEB"/>
    <w:rsid w:val="008F2A0B"/>
    <w:rsid w:val="00910437"/>
    <w:rsid w:val="009157A2"/>
    <w:rsid w:val="009225E2"/>
    <w:rsid w:val="00922B9C"/>
    <w:rsid w:val="009323A8"/>
    <w:rsid w:val="00961BE6"/>
    <w:rsid w:val="009652E5"/>
    <w:rsid w:val="00980696"/>
    <w:rsid w:val="00983769"/>
    <w:rsid w:val="0098467F"/>
    <w:rsid w:val="00992642"/>
    <w:rsid w:val="00994C1E"/>
    <w:rsid w:val="009964A9"/>
    <w:rsid w:val="009A1D43"/>
    <w:rsid w:val="009B1018"/>
    <w:rsid w:val="009B16C0"/>
    <w:rsid w:val="009C4E2F"/>
    <w:rsid w:val="009D141A"/>
    <w:rsid w:val="009F00F5"/>
    <w:rsid w:val="009F48F7"/>
    <w:rsid w:val="009F72DB"/>
    <w:rsid w:val="00A03732"/>
    <w:rsid w:val="00A10658"/>
    <w:rsid w:val="00A10EFD"/>
    <w:rsid w:val="00A121AA"/>
    <w:rsid w:val="00A40BAE"/>
    <w:rsid w:val="00A41314"/>
    <w:rsid w:val="00A619BC"/>
    <w:rsid w:val="00A8451C"/>
    <w:rsid w:val="00A85979"/>
    <w:rsid w:val="00A90312"/>
    <w:rsid w:val="00A92C1A"/>
    <w:rsid w:val="00AA7FEC"/>
    <w:rsid w:val="00AB5ACD"/>
    <w:rsid w:val="00AC71FB"/>
    <w:rsid w:val="00AD23AB"/>
    <w:rsid w:val="00AD69DF"/>
    <w:rsid w:val="00AD7773"/>
    <w:rsid w:val="00AE0857"/>
    <w:rsid w:val="00AF2C8C"/>
    <w:rsid w:val="00B028AF"/>
    <w:rsid w:val="00B26261"/>
    <w:rsid w:val="00B32D32"/>
    <w:rsid w:val="00B3388A"/>
    <w:rsid w:val="00B43A58"/>
    <w:rsid w:val="00B537E8"/>
    <w:rsid w:val="00B75CB0"/>
    <w:rsid w:val="00B91370"/>
    <w:rsid w:val="00BA78C2"/>
    <w:rsid w:val="00BE0A39"/>
    <w:rsid w:val="00BE1631"/>
    <w:rsid w:val="00BE40E9"/>
    <w:rsid w:val="00BE6D75"/>
    <w:rsid w:val="00BF70F6"/>
    <w:rsid w:val="00C03170"/>
    <w:rsid w:val="00C06EBE"/>
    <w:rsid w:val="00C074FB"/>
    <w:rsid w:val="00C370DC"/>
    <w:rsid w:val="00C37D7E"/>
    <w:rsid w:val="00C41216"/>
    <w:rsid w:val="00C476DC"/>
    <w:rsid w:val="00C52894"/>
    <w:rsid w:val="00C542D1"/>
    <w:rsid w:val="00C554FC"/>
    <w:rsid w:val="00CA0569"/>
    <w:rsid w:val="00CD0377"/>
    <w:rsid w:val="00CD566F"/>
    <w:rsid w:val="00CE3974"/>
    <w:rsid w:val="00CF348A"/>
    <w:rsid w:val="00CF4BC8"/>
    <w:rsid w:val="00D020F3"/>
    <w:rsid w:val="00D026BD"/>
    <w:rsid w:val="00D106B8"/>
    <w:rsid w:val="00D26E9C"/>
    <w:rsid w:val="00D31CE1"/>
    <w:rsid w:val="00D42F0B"/>
    <w:rsid w:val="00D4426A"/>
    <w:rsid w:val="00D60768"/>
    <w:rsid w:val="00D72D0C"/>
    <w:rsid w:val="00D73B99"/>
    <w:rsid w:val="00D74BD0"/>
    <w:rsid w:val="00D84ACC"/>
    <w:rsid w:val="00D84B98"/>
    <w:rsid w:val="00DA29CD"/>
    <w:rsid w:val="00DA7D28"/>
    <w:rsid w:val="00DB2052"/>
    <w:rsid w:val="00DB2138"/>
    <w:rsid w:val="00DB44C7"/>
    <w:rsid w:val="00DC67E1"/>
    <w:rsid w:val="00DD109D"/>
    <w:rsid w:val="00E06DE0"/>
    <w:rsid w:val="00E13D9B"/>
    <w:rsid w:val="00E242E4"/>
    <w:rsid w:val="00E32276"/>
    <w:rsid w:val="00E3284D"/>
    <w:rsid w:val="00E36506"/>
    <w:rsid w:val="00E46E04"/>
    <w:rsid w:val="00E50C5A"/>
    <w:rsid w:val="00E626A6"/>
    <w:rsid w:val="00E6607C"/>
    <w:rsid w:val="00E85AD6"/>
    <w:rsid w:val="00E87D5B"/>
    <w:rsid w:val="00EB21D0"/>
    <w:rsid w:val="00EB2862"/>
    <w:rsid w:val="00EB3EAB"/>
    <w:rsid w:val="00EC1F14"/>
    <w:rsid w:val="00ED0CB8"/>
    <w:rsid w:val="00ED5077"/>
    <w:rsid w:val="00ED7A93"/>
    <w:rsid w:val="00EE1B15"/>
    <w:rsid w:val="00EE4445"/>
    <w:rsid w:val="00EE68E7"/>
    <w:rsid w:val="00EF48DE"/>
    <w:rsid w:val="00F030D2"/>
    <w:rsid w:val="00F078B5"/>
    <w:rsid w:val="00F13372"/>
    <w:rsid w:val="00F150E6"/>
    <w:rsid w:val="00F16BE2"/>
    <w:rsid w:val="00F26AA4"/>
    <w:rsid w:val="00F4104E"/>
    <w:rsid w:val="00F812F2"/>
    <w:rsid w:val="00F9039D"/>
    <w:rsid w:val="00F92478"/>
    <w:rsid w:val="00FA5A35"/>
    <w:rsid w:val="00FB3661"/>
    <w:rsid w:val="00FC1559"/>
    <w:rsid w:val="00FE1EF1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DEB9"/>
  <w15:docId w15:val="{CFD087D7-BCC9-457F-A207-64D8A95B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93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42F0B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2">
    <w:name w:val="heading 2"/>
    <w:basedOn w:val="a0"/>
    <w:next w:val="a"/>
    <w:link w:val="20"/>
    <w:unhideWhenUsed/>
    <w:qFormat/>
    <w:rsid w:val="007F2404"/>
    <w:pPr>
      <w:widowControl w:val="0"/>
      <w:spacing w:after="0" w:line="360" w:lineRule="auto"/>
      <w:ind w:firstLine="709"/>
      <w:mirrorIndents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567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41">
    <w:name w:val="Таблица простая 41"/>
    <w:basedOn w:val="a2"/>
    <w:uiPriority w:val="44"/>
    <w:rsid w:val="001669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16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166934"/>
    <w:rPr>
      <w:rFonts w:ascii="Tahoma" w:hAnsi="Tahoma" w:cs="Tahoma"/>
      <w:sz w:val="16"/>
      <w:szCs w:val="16"/>
    </w:rPr>
  </w:style>
  <w:style w:type="paragraph" w:styleId="a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166934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E6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BE6D75"/>
  </w:style>
  <w:style w:type="paragraph" w:styleId="a9">
    <w:name w:val="footer"/>
    <w:basedOn w:val="a"/>
    <w:link w:val="aa"/>
    <w:uiPriority w:val="99"/>
    <w:unhideWhenUsed/>
    <w:rsid w:val="00BE6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E6D75"/>
  </w:style>
  <w:style w:type="character" w:customStyle="1" w:styleId="10">
    <w:name w:val="Заголовок 1 Знак"/>
    <w:basedOn w:val="a1"/>
    <w:link w:val="1"/>
    <w:uiPriority w:val="9"/>
    <w:rsid w:val="00D42F0B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basedOn w:val="a1"/>
    <w:link w:val="2"/>
    <w:uiPriority w:val="9"/>
    <w:rsid w:val="007F2404"/>
    <w:rPr>
      <w:b/>
      <w:sz w:val="28"/>
    </w:rPr>
  </w:style>
  <w:style w:type="paragraph" w:styleId="ab">
    <w:name w:val="TOC Heading"/>
    <w:basedOn w:val="1"/>
    <w:next w:val="a"/>
    <w:uiPriority w:val="39"/>
    <w:unhideWhenUsed/>
    <w:qFormat/>
    <w:rsid w:val="00407251"/>
    <w:pPr>
      <w:spacing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40725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07251"/>
    <w:pPr>
      <w:spacing w:after="100"/>
      <w:ind w:left="220"/>
    </w:pPr>
  </w:style>
  <w:style w:type="character" w:styleId="ac">
    <w:name w:val="Hyperlink"/>
    <w:basedOn w:val="a1"/>
    <w:unhideWhenUsed/>
    <w:rsid w:val="00407251"/>
    <w:rPr>
      <w:color w:val="0000FF" w:themeColor="hyperlink"/>
      <w:u w:val="single"/>
    </w:rPr>
  </w:style>
  <w:style w:type="table" w:styleId="ad">
    <w:name w:val="Table Grid"/>
    <w:basedOn w:val="a2"/>
    <w:uiPriority w:val="59"/>
    <w:rsid w:val="00146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rsid w:val="0065675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Title"/>
    <w:basedOn w:val="a"/>
    <w:next w:val="a"/>
    <w:link w:val="af"/>
    <w:uiPriority w:val="10"/>
    <w:qFormat/>
    <w:rsid w:val="006567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567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0">
    <w:name w:val="Strong"/>
    <w:basedOn w:val="a1"/>
    <w:uiPriority w:val="22"/>
    <w:qFormat/>
    <w:rsid w:val="00656758"/>
    <w:rPr>
      <w:b/>
      <w:bCs/>
    </w:rPr>
  </w:style>
  <w:style w:type="paragraph" w:styleId="31">
    <w:name w:val="toc 3"/>
    <w:basedOn w:val="a"/>
    <w:next w:val="a"/>
    <w:autoRedefine/>
    <w:uiPriority w:val="39"/>
    <w:unhideWhenUsed/>
    <w:rsid w:val="00656758"/>
    <w:pPr>
      <w:spacing w:after="100" w:line="276" w:lineRule="auto"/>
      <w:ind w:left="440"/>
    </w:pPr>
  </w:style>
  <w:style w:type="paragraph" w:styleId="af1">
    <w:name w:val="Normal (Web)"/>
    <w:basedOn w:val="a"/>
    <w:uiPriority w:val="99"/>
    <w:unhideWhenUsed/>
    <w:rsid w:val="00285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0"/>
    <w:uiPriority w:val="34"/>
    <w:qFormat/>
    <w:locked/>
    <w:rsid w:val="006F29AF"/>
  </w:style>
  <w:style w:type="paragraph" w:customStyle="1" w:styleId="font9">
    <w:name w:val="font_9"/>
    <w:basedOn w:val="a"/>
    <w:rsid w:val="00EE6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5">
    <w:name w:val="color_15"/>
    <w:rsid w:val="00EE68E7"/>
  </w:style>
  <w:style w:type="character" w:customStyle="1" w:styleId="Absatz-Standardschriftart">
    <w:name w:val="Absatz-Standardschriftart"/>
    <w:rsid w:val="00A619BC"/>
  </w:style>
  <w:style w:type="character" w:customStyle="1" w:styleId="WW-Absatz-Standardschriftart">
    <w:name w:val="WW-Absatz-Standardschriftart"/>
    <w:rsid w:val="00A619BC"/>
  </w:style>
  <w:style w:type="character" w:customStyle="1" w:styleId="WW-Absatz-Standardschriftart1">
    <w:name w:val="WW-Absatz-Standardschriftart1"/>
    <w:rsid w:val="00A619BC"/>
  </w:style>
  <w:style w:type="character" w:customStyle="1" w:styleId="WW-Absatz-Standardschriftart11">
    <w:name w:val="WW-Absatz-Standardschriftart11"/>
    <w:rsid w:val="00A619BC"/>
  </w:style>
  <w:style w:type="character" w:customStyle="1" w:styleId="WW-Absatz-Standardschriftart111">
    <w:name w:val="WW-Absatz-Standardschriftart111"/>
    <w:rsid w:val="00A619BC"/>
  </w:style>
  <w:style w:type="character" w:customStyle="1" w:styleId="WW-Absatz-Standardschriftart1111">
    <w:name w:val="WW-Absatz-Standardschriftart1111"/>
    <w:rsid w:val="00A619BC"/>
  </w:style>
  <w:style w:type="character" w:customStyle="1" w:styleId="WW-Absatz-Standardschriftart11111">
    <w:name w:val="WW-Absatz-Standardschriftart11111"/>
    <w:rsid w:val="00A619BC"/>
  </w:style>
  <w:style w:type="character" w:customStyle="1" w:styleId="WW-Absatz-Standardschriftart111111">
    <w:name w:val="WW-Absatz-Standardschriftart111111"/>
    <w:rsid w:val="00A619BC"/>
  </w:style>
  <w:style w:type="character" w:customStyle="1" w:styleId="WW-Absatz-Standardschriftart1111111">
    <w:name w:val="WW-Absatz-Standardschriftart1111111"/>
    <w:rsid w:val="00A619BC"/>
  </w:style>
  <w:style w:type="character" w:customStyle="1" w:styleId="22">
    <w:name w:val="Основной шрифт абзаца2"/>
    <w:rsid w:val="00A619BC"/>
  </w:style>
  <w:style w:type="character" w:customStyle="1" w:styleId="WW-Absatz-Standardschriftart11111111">
    <w:name w:val="WW-Absatz-Standardschriftart11111111"/>
    <w:rsid w:val="00A619BC"/>
  </w:style>
  <w:style w:type="character" w:customStyle="1" w:styleId="WW-Absatz-Standardschriftart111111111">
    <w:name w:val="WW-Absatz-Standardschriftart111111111"/>
    <w:rsid w:val="00A619BC"/>
  </w:style>
  <w:style w:type="character" w:customStyle="1" w:styleId="12">
    <w:name w:val="Основной шрифт абзаца1"/>
    <w:rsid w:val="00A619BC"/>
  </w:style>
  <w:style w:type="character" w:customStyle="1" w:styleId="WW-Absatz-Standardschriftart1111111111">
    <w:name w:val="WW-Absatz-Standardschriftart1111111111"/>
    <w:rsid w:val="00A619BC"/>
  </w:style>
  <w:style w:type="character" w:customStyle="1" w:styleId="WW-Absatz-Standardschriftart11111111111">
    <w:name w:val="WW-Absatz-Standardschriftart11111111111"/>
    <w:rsid w:val="00A619BC"/>
  </w:style>
  <w:style w:type="character" w:customStyle="1" w:styleId="WW-Absatz-Standardschriftart111111111111">
    <w:name w:val="WW-Absatz-Standardschriftart111111111111"/>
    <w:rsid w:val="00A619BC"/>
  </w:style>
  <w:style w:type="paragraph" w:customStyle="1" w:styleId="13">
    <w:name w:val="Заголовок1"/>
    <w:basedOn w:val="a"/>
    <w:next w:val="af2"/>
    <w:rsid w:val="00A619BC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f2">
    <w:name w:val="Body Text"/>
    <w:basedOn w:val="a"/>
    <w:link w:val="af3"/>
    <w:rsid w:val="00A619BC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3">
    <w:name w:val="Основной текст Знак"/>
    <w:basedOn w:val="a1"/>
    <w:link w:val="af2"/>
    <w:rsid w:val="00A619BC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4">
    <w:name w:val="List"/>
    <w:basedOn w:val="af2"/>
    <w:rsid w:val="00A619BC"/>
  </w:style>
  <w:style w:type="paragraph" w:customStyle="1" w:styleId="32">
    <w:name w:val="Название3"/>
    <w:basedOn w:val="a"/>
    <w:rsid w:val="00A619BC"/>
    <w:pPr>
      <w:widowControl w:val="0"/>
      <w:suppressLineNumbers/>
      <w:suppressAutoHyphens/>
      <w:spacing w:before="120" w:after="120" w:line="240" w:lineRule="auto"/>
    </w:pPr>
    <w:rPr>
      <w:rFonts w:ascii="Arial" w:eastAsia="SimSun" w:hAnsi="Arial" w:cs="Lucida Sans"/>
      <w:i/>
      <w:iCs/>
      <w:kern w:val="1"/>
      <w:sz w:val="20"/>
      <w:szCs w:val="24"/>
      <w:lang w:eastAsia="hi-IN" w:bidi="hi-IN"/>
    </w:rPr>
  </w:style>
  <w:style w:type="paragraph" w:customStyle="1" w:styleId="33">
    <w:name w:val="Указатель3"/>
    <w:basedOn w:val="a"/>
    <w:rsid w:val="00A619BC"/>
    <w:pPr>
      <w:widowControl w:val="0"/>
      <w:suppressLineNumbers/>
      <w:suppressAutoHyphens/>
      <w:spacing w:after="0" w:line="240" w:lineRule="auto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paragraph" w:customStyle="1" w:styleId="23">
    <w:name w:val="Название2"/>
    <w:basedOn w:val="a"/>
    <w:rsid w:val="00A619BC"/>
    <w:pPr>
      <w:widowControl w:val="0"/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24">
    <w:name w:val="Указатель2"/>
    <w:basedOn w:val="a"/>
    <w:rsid w:val="00A619BC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4">
    <w:name w:val="Название1"/>
    <w:basedOn w:val="a"/>
    <w:rsid w:val="00A619BC"/>
    <w:pPr>
      <w:widowControl w:val="0"/>
      <w:suppressLineNumbers/>
      <w:suppressAutoHyphens/>
      <w:spacing w:before="120" w:after="120" w:line="240" w:lineRule="auto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  <w:style w:type="paragraph" w:customStyle="1" w:styleId="15">
    <w:name w:val="Указатель1"/>
    <w:basedOn w:val="a"/>
    <w:rsid w:val="00A619BC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f5">
    <w:name w:val="Содержимое таблицы"/>
    <w:basedOn w:val="a"/>
    <w:rsid w:val="00A619BC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f6">
    <w:name w:val="Заголовок таблицы"/>
    <w:basedOn w:val="af5"/>
    <w:rsid w:val="00A619BC"/>
    <w:pPr>
      <w:jc w:val="center"/>
    </w:pPr>
    <w:rPr>
      <w:b/>
      <w:bCs/>
    </w:rPr>
  </w:style>
  <w:style w:type="paragraph" w:customStyle="1" w:styleId="16">
    <w:name w:val="Абзац списка1"/>
    <w:basedOn w:val="a"/>
    <w:rsid w:val="00A619BC"/>
    <w:pPr>
      <w:suppressAutoHyphens/>
      <w:spacing w:after="0" w:line="240" w:lineRule="auto"/>
      <w:ind w:left="720"/>
    </w:pPr>
    <w:rPr>
      <w:rFonts w:ascii="Cambria" w:eastAsia="Calibri" w:hAnsi="Cambria" w:cs="Times New Roman"/>
      <w:kern w:val="2"/>
      <w:sz w:val="20"/>
      <w:szCs w:val="24"/>
      <w:lang w:val="en-US" w:bidi="en-US"/>
    </w:rPr>
  </w:style>
  <w:style w:type="paragraph" w:customStyle="1" w:styleId="5">
    <w:name w:val="Основной текст5"/>
    <w:basedOn w:val="a"/>
    <w:uiPriority w:val="99"/>
    <w:rsid w:val="00A619BC"/>
    <w:pPr>
      <w:shd w:val="clear" w:color="auto" w:fill="FFFFFF"/>
      <w:suppressAutoHyphens/>
      <w:spacing w:after="300" w:line="221" w:lineRule="exact"/>
    </w:pPr>
    <w:rPr>
      <w:rFonts w:ascii="Times New Roman" w:eastAsia="Times New Roman" w:hAnsi="Times New Roman" w:cs="Times New Roman"/>
      <w:kern w:val="1"/>
      <w:lang w:eastAsia="hi-IN" w:bidi="hi-IN"/>
    </w:rPr>
  </w:style>
  <w:style w:type="character" w:customStyle="1" w:styleId="af7">
    <w:name w:val="Основной текст + Полужирный"/>
    <w:uiPriority w:val="99"/>
    <w:rsid w:val="00A619B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paragraph" w:customStyle="1" w:styleId="8">
    <w:name w:val="Заголовок №8"/>
    <w:basedOn w:val="a"/>
    <w:uiPriority w:val="99"/>
    <w:rsid w:val="00A619BC"/>
    <w:pPr>
      <w:shd w:val="clear" w:color="auto" w:fill="FFFFFF"/>
      <w:suppressAutoHyphens/>
      <w:spacing w:before="360" w:after="60" w:line="240" w:lineRule="exact"/>
    </w:pPr>
    <w:rPr>
      <w:rFonts w:ascii="Arial" w:eastAsia="Arial" w:hAnsi="Arial" w:cs="Arial"/>
      <w:kern w:val="1"/>
      <w:sz w:val="26"/>
      <w:szCs w:val="26"/>
      <w:lang w:eastAsia="hi-IN" w:bidi="hi-IN"/>
    </w:rPr>
  </w:style>
  <w:style w:type="character" w:customStyle="1" w:styleId="article-stats-view-redesignstats-item-count">
    <w:name w:val="article-stats-view-redesign__stats-item-count"/>
    <w:basedOn w:val="a1"/>
    <w:rsid w:val="00A619BC"/>
  </w:style>
  <w:style w:type="character" w:customStyle="1" w:styleId="ui-lib-likes-countcount">
    <w:name w:val="ui-lib-likes-count__count"/>
    <w:basedOn w:val="a1"/>
    <w:rsid w:val="00A619BC"/>
  </w:style>
  <w:style w:type="paragraph" w:customStyle="1" w:styleId="article-renderblock">
    <w:name w:val="article-render__block"/>
    <w:basedOn w:val="a"/>
    <w:rsid w:val="00A6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lib-call-to-action-barcontainer">
    <w:name w:val="ui-lib-call-to-action-bar__container"/>
    <w:basedOn w:val="a1"/>
    <w:rsid w:val="00A619BC"/>
  </w:style>
  <w:style w:type="character" w:customStyle="1" w:styleId="ui-lib-call-to-action-bartitle">
    <w:name w:val="ui-lib-call-to-action-bar__title"/>
    <w:basedOn w:val="a1"/>
    <w:rsid w:val="00A619BC"/>
  </w:style>
  <w:style w:type="character" w:customStyle="1" w:styleId="ui-lib-call-to-action-barchannel-name">
    <w:name w:val="ui-lib-call-to-action-bar__channel-name"/>
    <w:basedOn w:val="a1"/>
    <w:rsid w:val="00A619BC"/>
  </w:style>
  <w:style w:type="character" w:customStyle="1" w:styleId="ui-lib-buttoncontent-wrapper">
    <w:name w:val="ui-lib-button__content-wrapper"/>
    <w:basedOn w:val="a1"/>
    <w:rsid w:val="00A619BC"/>
  </w:style>
  <w:style w:type="character" w:customStyle="1" w:styleId="zen-tag-publisherstitle">
    <w:name w:val="zen-tag-publishers__title"/>
    <w:basedOn w:val="a1"/>
    <w:rsid w:val="00A619BC"/>
  </w:style>
  <w:style w:type="character" w:customStyle="1" w:styleId="h5770aaa3">
    <w:name w:val="h5770aaa3"/>
    <w:basedOn w:val="a1"/>
    <w:rsid w:val="00A619BC"/>
  </w:style>
  <w:style w:type="character" w:customStyle="1" w:styleId="comments-container-header">
    <w:name w:val="comments-container-header"/>
    <w:basedOn w:val="a1"/>
    <w:rsid w:val="00A619BC"/>
  </w:style>
  <w:style w:type="character" w:customStyle="1" w:styleId="comment-editorerror-text">
    <w:name w:val="comment-editor__error-text"/>
    <w:basedOn w:val="a1"/>
    <w:rsid w:val="00A619BC"/>
  </w:style>
  <w:style w:type="character" w:customStyle="1" w:styleId="comment-likes-infowrapper">
    <w:name w:val="comment-likes-info__wrapper"/>
    <w:basedOn w:val="a1"/>
    <w:rsid w:val="00A619BC"/>
  </w:style>
  <w:style w:type="character" w:customStyle="1" w:styleId="1u7d6">
    <w:name w:val="_1u7d6"/>
    <w:rsid w:val="00A619BC"/>
  </w:style>
  <w:style w:type="character" w:customStyle="1" w:styleId="nsh4y">
    <w:name w:val="nsh4y"/>
    <w:rsid w:val="00A619BC"/>
  </w:style>
  <w:style w:type="character" w:customStyle="1" w:styleId="2kvcz">
    <w:name w:val="_2kvcz"/>
    <w:rsid w:val="00A61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4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vanti-edu.tech/blog/kak-obuchat-shkolnikov-osnovam-upravleniya-dronom-poshagovoe-rukovodstv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balkonah.ru/interesnoe/plyusy-i-minusy-dronov-i-bespilotnyh-letatelnyh-apparat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maam.ru/detskijsad/beseda-bespilotnyi-letatelnyi-aparat-polza-i-opasnost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ot.ru/gadzhety/kak-ustroen-dr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usiminusi.ru/osnovnye-plyusy-i-minusy-vozdushnogo-transporta/" TargetMode="External"/><Relationship Id="rId10" Type="http://schemas.openxmlformats.org/officeDocument/2006/relationships/hyperlink" Target="https://plusiminusi.ru/osnovnye-plyusy-i-minusy-vozdushnogo-transport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heaclub.ru/za-schet-chego-vzletaet-podnimaetsya-v-vozduh-samolet-fizika" TargetMode="External"/><Relationship Id="rId14" Type="http://schemas.openxmlformats.org/officeDocument/2006/relationships/hyperlink" Target="https://heaclub.ru/za-schet-chego-vzletaet-podnimaetsya-v-vozduh-samolet-fiz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933B9-E903-4632-8183-3EE84EED5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57</Pages>
  <Words>14681</Words>
  <Characters>83684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</dc:creator>
  <cp:lastModifiedBy>VAIO</cp:lastModifiedBy>
  <cp:revision>4</cp:revision>
  <cp:lastPrinted>2025-10-07T07:53:00Z</cp:lastPrinted>
  <dcterms:created xsi:type="dcterms:W3CDTF">2026-02-13T13:49:00Z</dcterms:created>
  <dcterms:modified xsi:type="dcterms:W3CDTF">2026-09-12T19:09:00Z</dcterms:modified>
</cp:coreProperties>
</file>