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494FC" w14:textId="04A31F60" w:rsidR="008C7571" w:rsidRPr="00133748" w:rsidRDefault="00133748" w:rsidP="00133748">
      <w:pPr>
        <w:jc w:val="center"/>
        <w:rPr>
          <w:rFonts w:ascii="Times New Roman" w:hAnsi="Times New Roman" w:cs="Times New Roman"/>
          <w:sz w:val="28"/>
          <w:szCs w:val="28"/>
        </w:rPr>
      </w:pPr>
      <w:r w:rsidRPr="0013374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58257DB" wp14:editId="1862D5B2">
            <wp:simplePos x="0" y="0"/>
            <wp:positionH relativeFrom="column">
              <wp:posOffset>-171450</wp:posOffset>
            </wp:positionH>
            <wp:positionV relativeFrom="paragraph">
              <wp:posOffset>4628515</wp:posOffset>
            </wp:positionV>
            <wp:extent cx="5940425" cy="3959860"/>
            <wp:effectExtent l="0" t="0" r="3175" b="2540"/>
            <wp:wrapThrough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hrough>
            <wp:docPr id="10989930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74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0226F2F" wp14:editId="539864E0">
            <wp:simplePos x="0" y="0"/>
            <wp:positionH relativeFrom="margin">
              <wp:posOffset>-106045</wp:posOffset>
            </wp:positionH>
            <wp:positionV relativeFrom="margin">
              <wp:posOffset>-180975</wp:posOffset>
            </wp:positionV>
            <wp:extent cx="5940425" cy="3959860"/>
            <wp:effectExtent l="0" t="0" r="3175" b="2540"/>
            <wp:wrapSquare wrapText="bothSides"/>
            <wp:docPr id="16140776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748">
        <w:rPr>
          <w:rFonts w:ascii="Times New Roman" w:hAnsi="Times New Roman" w:cs="Times New Roman"/>
          <w:sz w:val="28"/>
          <w:szCs w:val="28"/>
        </w:rPr>
        <w:t>Проведение занятий с детьми старшего дошкольного возраста</w:t>
      </w:r>
    </w:p>
    <w:p w14:paraId="2EACA687" w14:textId="77777777" w:rsidR="00133748" w:rsidRPr="00133748" w:rsidRDefault="00133748" w:rsidP="00133748"/>
    <w:p w14:paraId="7EC89793" w14:textId="77777777" w:rsidR="00133748" w:rsidRPr="00133748" w:rsidRDefault="00133748" w:rsidP="00133748"/>
    <w:p w14:paraId="7500F024" w14:textId="607DC26B" w:rsidR="00133748" w:rsidRPr="00133748" w:rsidRDefault="00133748" w:rsidP="00133748">
      <w:pPr>
        <w:tabs>
          <w:tab w:val="left" w:pos="23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33748">
        <w:rPr>
          <w:rFonts w:ascii="Times New Roman" w:hAnsi="Times New Roman" w:cs="Times New Roman"/>
          <w:sz w:val="28"/>
          <w:szCs w:val="28"/>
        </w:rPr>
        <w:t>Оформление стенда для детей и родителей по профилактике несчастных случаев.</w:t>
      </w:r>
    </w:p>
    <w:p w14:paraId="481B9AA6" w14:textId="77777777" w:rsidR="00133748" w:rsidRPr="00133748" w:rsidRDefault="00133748" w:rsidP="00133748"/>
    <w:p w14:paraId="750BC142" w14:textId="77777777" w:rsidR="00133748" w:rsidRPr="00133748" w:rsidRDefault="00133748" w:rsidP="00133748"/>
    <w:p w14:paraId="698CC3B2" w14:textId="77777777" w:rsidR="00133748" w:rsidRPr="00133748" w:rsidRDefault="00133748" w:rsidP="00133748"/>
    <w:p w14:paraId="2356DBF0" w14:textId="77777777" w:rsidR="00133748" w:rsidRPr="00133748" w:rsidRDefault="00133748" w:rsidP="00133748"/>
    <w:p w14:paraId="79ABD805" w14:textId="77777777" w:rsidR="00133748" w:rsidRPr="00133748" w:rsidRDefault="00133748" w:rsidP="00133748"/>
    <w:p w14:paraId="07F98941" w14:textId="77777777" w:rsidR="00133748" w:rsidRPr="00133748" w:rsidRDefault="00133748" w:rsidP="00133748"/>
    <w:p w14:paraId="7B3A0016" w14:textId="77777777" w:rsidR="00133748" w:rsidRPr="00133748" w:rsidRDefault="00133748" w:rsidP="00133748"/>
    <w:p w14:paraId="6A3CF517" w14:textId="77777777" w:rsidR="00133748" w:rsidRPr="00133748" w:rsidRDefault="00133748" w:rsidP="00133748"/>
    <w:p w14:paraId="1280B7C5" w14:textId="77777777" w:rsidR="00133748" w:rsidRPr="00133748" w:rsidRDefault="00133748" w:rsidP="00133748"/>
    <w:p w14:paraId="53EC2857" w14:textId="77777777" w:rsidR="00133748" w:rsidRPr="00133748" w:rsidRDefault="00133748" w:rsidP="00133748"/>
    <w:p w14:paraId="6421A3F1" w14:textId="77777777" w:rsidR="00133748" w:rsidRPr="00133748" w:rsidRDefault="00133748" w:rsidP="00133748"/>
    <w:sectPr w:rsidR="00133748" w:rsidRPr="00133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3F04E" w14:textId="77777777" w:rsidR="006B30B8" w:rsidRDefault="006B30B8" w:rsidP="00133748">
      <w:pPr>
        <w:spacing w:after="0" w:line="240" w:lineRule="auto"/>
      </w:pPr>
      <w:r>
        <w:separator/>
      </w:r>
    </w:p>
  </w:endnote>
  <w:endnote w:type="continuationSeparator" w:id="0">
    <w:p w14:paraId="2197B529" w14:textId="77777777" w:rsidR="006B30B8" w:rsidRDefault="006B30B8" w:rsidP="00133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3B709" w14:textId="77777777" w:rsidR="006B30B8" w:rsidRDefault="006B30B8" w:rsidP="00133748">
      <w:pPr>
        <w:spacing w:after="0" w:line="240" w:lineRule="auto"/>
      </w:pPr>
      <w:r>
        <w:separator/>
      </w:r>
    </w:p>
  </w:footnote>
  <w:footnote w:type="continuationSeparator" w:id="0">
    <w:p w14:paraId="0E74453A" w14:textId="77777777" w:rsidR="006B30B8" w:rsidRDefault="006B30B8" w:rsidP="001337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571"/>
    <w:rsid w:val="00133748"/>
    <w:rsid w:val="001B4613"/>
    <w:rsid w:val="006B30B8"/>
    <w:rsid w:val="008C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DD26B"/>
  <w15:chartTrackingRefBased/>
  <w15:docId w15:val="{213A58B0-6A5D-4543-8FA3-18F342A77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75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75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757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75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757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75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75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75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75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75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C75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C757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C757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C757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C757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C757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C757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C757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C75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C75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C75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C75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C75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C757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C757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C757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C75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C757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C7571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133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33748"/>
  </w:style>
  <w:style w:type="paragraph" w:styleId="ae">
    <w:name w:val="footer"/>
    <w:basedOn w:val="a"/>
    <w:link w:val="af"/>
    <w:uiPriority w:val="99"/>
    <w:unhideWhenUsed/>
    <w:rsid w:val="00133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33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berezka berezka</dc:creator>
  <cp:keywords/>
  <dc:description/>
  <cp:lastModifiedBy>berezka berezka</cp:lastModifiedBy>
  <cp:revision>2</cp:revision>
  <dcterms:created xsi:type="dcterms:W3CDTF">2025-02-24T12:09:00Z</dcterms:created>
  <dcterms:modified xsi:type="dcterms:W3CDTF">2025-02-24T12:13:00Z</dcterms:modified>
</cp:coreProperties>
</file>