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A7A4" w14:textId="7DB64995" w:rsidR="00C40794" w:rsidRPr="003E27CE" w:rsidRDefault="008A050D" w:rsidP="008A0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56"/>
          <w:szCs w:val="56"/>
          <w:lang w:eastAsia="ru-RU"/>
        </w:rPr>
        <w:drawing>
          <wp:inline distT="0" distB="0" distL="0" distR="0" wp14:anchorId="381AB8EE" wp14:editId="054DFEEE">
            <wp:extent cx="6444343" cy="906779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овые игры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51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A224D9" w:rsidRPr="003E27C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lastRenderedPageBreak/>
        <w:t xml:space="preserve">Картотека игр направленных на развитие </w:t>
      </w:r>
    </w:p>
    <w:p w14:paraId="70A9FFCD" w14:textId="4E5229BA" w:rsidR="00A224D9" w:rsidRPr="003E27CE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E27C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мелкой моторики пальцев рук детей раннего возраста</w:t>
      </w:r>
    </w:p>
    <w:bookmarkEnd w:id="0"/>
    <w:p w14:paraId="44C74D97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14:paraId="2CF865E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Пальчиковые игры очень полезны малышам,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 д.</w:t>
      </w:r>
    </w:p>
    <w:p w14:paraId="506A5D2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Главной целью пальчиковых игр является</w:t>
      </w: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переключения внимания, улучшение координации мелкой моторики, что на прямую воздействует на умственное развитие ребенка</w:t>
      </w:r>
      <w:proofErr w:type="gramStart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14:paraId="1B83B1C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Доказано, что уровень развития психических процессов находится </w:t>
      </w:r>
      <w:proofErr w:type="gramStart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зависимости от степени форсированности мелкой моторики рук. Существует тесная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</w:t>
      </w:r>
    </w:p>
    <w:p w14:paraId="2646E8C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Игры с пальчиками развивают не только ловкость и точность рук, но и мозг ребенка, стимулируют творческие способности, фантазию и речь.</w:t>
      </w:r>
    </w:p>
    <w:p w14:paraId="095C952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мелких движений пальцев рук происходит давление на кончики пальцев и активизация незрелых клеток коры головного мозга, отвечающих за формирование речи ребенка.</w:t>
      </w:r>
    </w:p>
    <w:p w14:paraId="55DE0A59" w14:textId="2DA5F2A7" w:rsidR="006A5DA1" w:rsidRDefault="00A224D9" w:rsidP="00030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при выполнении разнообразных движений пальцами рук происходит развитие речи, а значит и мышление ребенка, так как в данном возрасте эта связь очень сильна.</w:t>
      </w:r>
    </w:p>
    <w:p w14:paraId="27FADE44" w14:textId="77777777" w:rsidR="00030031" w:rsidRPr="00030031" w:rsidRDefault="00030031" w:rsidP="00030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14F29" w14:textId="77777777" w:rsid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Раздел 1. Пальчиковые игры без предметов</w:t>
      </w:r>
    </w:p>
    <w:p w14:paraId="5E2DA8C0" w14:textId="77777777" w:rsidR="00030031" w:rsidRPr="00A224D9" w:rsidRDefault="00030031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</w:pPr>
    </w:p>
    <w:p w14:paraId="1C068C92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«Мальчик-</w:t>
      </w:r>
      <w:proofErr w:type="spellStart"/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осьминожег</w:t>
      </w:r>
      <w:proofErr w:type="spellEnd"/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14:paraId="424B8B1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содружество пальцев рук, учить подражать движениям</w:t>
      </w:r>
    </w:p>
    <w:p w14:paraId="6724BBB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</w:t>
      </w:r>
    </w:p>
    <w:p w14:paraId="65158E4B" w14:textId="3BC57716" w:rsidR="00C40794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0794" w:rsidSect="00DE113B"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Упражнение сопровождается чтением стихотворения:</w:t>
      </w:r>
    </w:p>
    <w:p w14:paraId="07230B82" w14:textId="0F723EC2" w:rsidR="006A5DA1" w:rsidRPr="00A224D9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DE4775" wp14:editId="0581FEA6">
            <wp:extent cx="2333767" cy="1774209"/>
            <wp:effectExtent l="76200" t="76200" r="142875" b="130810"/>
            <wp:docPr id="2" name="Рисунок 2" descr="...одежда для детей от рождения и до 6 лет,торговой марки &amp;quot;Осьминожка&amp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одежда для детей от рождения и до 6 лет,торговой марки &amp;quot;Осьминожка&amp;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9651" r="15555" b="7942"/>
                    <a:stretch/>
                  </pic:blipFill>
                  <pic:spPr bwMode="auto">
                    <a:xfrm>
                      <a:off x="0" y="0"/>
                      <a:ext cx="2345294" cy="1782972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CC62A" w14:textId="19B89BCE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мальчик-осьминог,</w:t>
      </w:r>
    </w:p>
    <w:p w14:paraId="7DBAEE7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так много ног.</w:t>
      </w:r>
    </w:p>
    <w:p w14:paraId="075AD6F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 он везде,</w:t>
      </w:r>
    </w:p>
    <w:p w14:paraId="42F6BC0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учебе, и в труде.</w:t>
      </w:r>
    </w:p>
    <w:p w14:paraId="0E98CFC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proofErr w:type="spell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1768FB9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многоножка.</w:t>
      </w:r>
    </w:p>
    <w:p w14:paraId="4195244D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num="2" w:space="708"/>
          <w:docGrid w:linePitch="360"/>
        </w:sectPr>
      </w:pPr>
    </w:p>
    <w:p w14:paraId="3187821B" w14:textId="0700B7BB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Пальцы в полусогнутом (растопыренном) виде устанавливаются на твердой поверхности и двигаются в двух направлениях: сначала от себя, потом на себя. 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пальцев,  имитируют игру на пианино (последовательное</w:t>
      </w:r>
      <w:proofErr w:type="gramEnd"/>
    </w:p>
    <w:p w14:paraId="36970187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к поверхности) с одновременным продвижением вперед-</w:t>
      </w:r>
    </w:p>
    <w:p w14:paraId="6C3AD975" w14:textId="41AFA68D" w:rsidR="006A5DA1" w:rsidRDefault="00DE113B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="00C4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DF0CD" w14:textId="77777777" w:rsidR="00030031" w:rsidRDefault="00030031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4C462" w14:textId="5AD39C35" w:rsidR="00030031" w:rsidRDefault="00030031" w:rsidP="00030031">
      <w:pPr>
        <w:shd w:val="clear" w:color="auto" w:fill="FFFFFF"/>
        <w:tabs>
          <w:tab w:val="left" w:pos="52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1C936B" w14:textId="77777777" w:rsidR="007B54F7" w:rsidRPr="00DE113B" w:rsidRDefault="007B54F7" w:rsidP="00030031">
      <w:pPr>
        <w:shd w:val="clear" w:color="auto" w:fill="FFFFFF"/>
        <w:tabs>
          <w:tab w:val="left" w:pos="52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AC29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Игра «Человечек»</w:t>
      </w:r>
    </w:p>
    <w:p w14:paraId="27D6985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движения кистей рук и умение понимать речь, учить</w:t>
      </w:r>
    </w:p>
    <w:p w14:paraId="6E9EBD0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движениям взрослого.</w:t>
      </w:r>
    </w:p>
    <w:p w14:paraId="5AC6D90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Предложите малышам поиграть.</w:t>
      </w:r>
    </w:p>
    <w:p w14:paraId="02959651" w14:textId="77777777" w:rsidR="00C40794" w:rsidRDefault="00C40794" w:rsidP="00A224D9">
      <w:pPr>
        <w:shd w:val="clear" w:color="auto" w:fill="FFFFFF"/>
        <w:spacing w:after="0" w:line="360" w:lineRule="auto"/>
        <w:rPr>
          <w:noProof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0A9553EE" w14:textId="24CDB496" w:rsidR="00C40794" w:rsidRDefault="00C40794" w:rsidP="00A224D9">
      <w:pPr>
        <w:shd w:val="clear" w:color="auto" w:fill="FFFFFF"/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</w:t>
      </w:r>
      <w:r>
        <w:rPr>
          <w:noProof/>
          <w:lang w:eastAsia="ru-RU"/>
        </w:rPr>
        <w:drawing>
          <wp:inline distT="0" distB="0" distL="0" distR="0" wp14:anchorId="1371E354" wp14:editId="12C15004">
            <wp:extent cx="2388359" cy="2388359"/>
            <wp:effectExtent l="76200" t="76200" r="126365" b="126365"/>
            <wp:docPr id="1" name="Рисунок 1" descr="https://catherineasquithgallery.com/uploads/posts/2021-02/1612447170_6-p-chelovechek-na-serom-fon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447170_6-p-chelovechek-na-serom-fone-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66" cy="2388366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D51834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1BBB6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B0345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1154C" w14:textId="1DC189BC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у меня человечек.</w:t>
      </w:r>
    </w:p>
    <w:p w14:paraId="081AD51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средний и указательный пальцы на стол или на пол</w:t>
      </w:r>
      <w:proofErr w:type="gramEnd"/>
    </w:p>
    <w:p w14:paraId="086D639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Человечек пошел погулять.</w:t>
      </w:r>
    </w:p>
    <w:p w14:paraId="679367D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Покажите, как шагает человечек.</w:t>
      </w:r>
    </w:p>
    <w:p w14:paraId="1D03428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 – топают ножки.</w:t>
      </w:r>
    </w:p>
    <w:p w14:paraId="211B067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Человечек идет по дорожке.</w:t>
      </w:r>
    </w:p>
    <w:p w14:paraId="24D3AE2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повторить движения.</w:t>
      </w:r>
    </w:p>
    <w:p w14:paraId="06043E42" w14:textId="77777777" w:rsidR="00C40794" w:rsidRDefault="00C40794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num="2" w:space="708"/>
          <w:docGrid w:linePitch="360"/>
        </w:sectPr>
      </w:pPr>
    </w:p>
    <w:p w14:paraId="67CD5E2B" w14:textId="3FB46144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Игра «Птички»</w:t>
      </w:r>
    </w:p>
    <w:p w14:paraId="4CA27A7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движения кистей рук и умение понимать речь, учить</w:t>
      </w:r>
    </w:p>
    <w:p w14:paraId="10407E06" w14:textId="2D8CDA28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движениям взрослого.</w:t>
      </w:r>
    </w:p>
    <w:p w14:paraId="73926768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690F47EA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0794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62BB5B97" wp14:editId="0DB7763F">
            <wp:extent cx="2634018" cy="2429301"/>
            <wp:effectExtent l="76200" t="76200" r="128270" b="142875"/>
            <wp:docPr id="3" name="Рисунок 3" descr="Птички на белом фоне (94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чки на белом фоне (94 фото) 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77" cy="2422899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407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14:paraId="3AE4AB28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186EA54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52F6368" w14:textId="0A46C7FC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малышам повторить ваши движения.</w:t>
      </w:r>
    </w:p>
    <w:p w14:paraId="56053B3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птички летают, машут крылышками.</w:t>
      </w:r>
    </w:p>
    <w:p w14:paraId="21BE5E5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(Скрестите руки на уровне запястий, несколько раз поднимите и опустите кисти (помашите крыльями).)</w:t>
      </w:r>
    </w:p>
    <w:p w14:paraId="5F8E16D8" w14:textId="2D428731" w:rsidR="00C40794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num="2" w:space="708"/>
          <w:docGrid w:linePitch="360"/>
        </w:sect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Приземлились </w:t>
      </w:r>
      <w:r w:rsidR="00C4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крылышки сложили.</w:t>
      </w:r>
    </w:p>
    <w:p w14:paraId="4FE80F4E" w14:textId="72043090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(Соедините ладони вместе.)</w:t>
      </w:r>
    </w:p>
    <w:p w14:paraId="149FF4D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покормим птичек – насыплем им зернышек!</w:t>
      </w:r>
    </w:p>
    <w:p w14:paraId="5781676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(Сложите пальцы одной руки в щепоть и пошевелите ими.)</w:t>
      </w:r>
    </w:p>
    <w:p w14:paraId="1A67A45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 птички зернышки клюют!</w:t>
      </w:r>
    </w:p>
    <w:p w14:paraId="15188EFA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(Легонько побарабаньте по столу согнутым указательным пальцем или</w:t>
      </w:r>
      <w:proofErr w:type="gramEnd"/>
    </w:p>
    <w:p w14:paraId="6A31B97A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 пальцами, сложенными щепотью.)</w:t>
      </w:r>
    </w:p>
    <w:p w14:paraId="10A5610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Наелись птички и улетели.</w:t>
      </w:r>
    </w:p>
    <w:p w14:paraId="24522076" w14:textId="49D2C9B2" w:rsidR="006A5DA1" w:rsidRPr="007B54F7" w:rsidRDefault="00A224D9" w:rsidP="007B5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(Скрестите руки на уровне запястий, несколько раз поднимите и</w:t>
      </w:r>
      <w:r w:rsidR="00DE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кисти.)</w:t>
      </w:r>
    </w:p>
    <w:p w14:paraId="4BA4522A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«Моторчик»</w:t>
      </w:r>
    </w:p>
    <w:p w14:paraId="79F102E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согласованные движения пальцев обеих рук, учить</w:t>
      </w:r>
    </w:p>
    <w:p w14:paraId="2E08419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движениям взрослого.</w:t>
      </w:r>
    </w:p>
    <w:p w14:paraId="2BFE8EB7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C40794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4F9C6E29" w14:textId="77777777" w:rsidR="001F67AB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DC5DA2" wp14:editId="47696896">
            <wp:extent cx="2285992" cy="1801505"/>
            <wp:effectExtent l="76200" t="76200" r="133985" b="141605"/>
            <wp:docPr id="4" name="Рисунок 4" descr="День Рождения В Транспортном Стиле, Дети Искусство Арт, Алфавит, Американс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Рождения В Транспортном Стиле, Дети Искусство Арт, Алфавит, Американск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61" cy="1815114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C9EFCB" w14:textId="3F3B030C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детям машины и предложите поиграть: «Давайте поиграем в машинки.</w:t>
      </w:r>
    </w:p>
    <w:p w14:paraId="1700E45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Би-би! Поехали машины! Стоп! Остановились машины. Надо завести моторчики».</w:t>
      </w:r>
    </w:p>
    <w:p w14:paraId="5A4E7B73" w14:textId="77777777" w:rsidR="00C40794" w:rsidRDefault="00C4079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0794" w:rsidSect="001F67AB">
          <w:type w:val="continuous"/>
          <w:pgSz w:w="11906" w:h="16838"/>
          <w:pgMar w:top="1276" w:right="1133" w:bottom="1276" w:left="1276" w:header="708" w:footer="708" w:gutter="0"/>
          <w:cols w:num="2" w:space="141"/>
          <w:docGrid w:linePitch="360"/>
        </w:sectPr>
      </w:pPr>
    </w:p>
    <w:p w14:paraId="3D0B4ADB" w14:textId="333C7B7B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Покажите малышам, как завести моторы. Для этого пальцы рук, кроме больших пальцев, нужно сплести вместе, а большими пальцами вращать друг вокруг друга. «Моторчики» могут работать быстро </w:t>
      </w:r>
      <w:proofErr w:type="spell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имедленно</w:t>
      </w:r>
      <w:proofErr w:type="spell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438933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«Мы топали»</w:t>
      </w:r>
    </w:p>
    <w:p w14:paraId="3AF35AF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движения кистей рук и умение понимать речь, учить</w:t>
      </w:r>
    </w:p>
    <w:p w14:paraId="24F5B63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движениям взрослого.</w:t>
      </w:r>
    </w:p>
    <w:p w14:paraId="015CE2FC" w14:textId="1033364E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этой игры дети сидят на полу или на стульчиках за столом. Предложите детям положить ладошки на стол (на колени) и прочитайте стихотворение:</w:t>
      </w:r>
    </w:p>
    <w:p w14:paraId="637C801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топали, мы топали,</w:t>
      </w:r>
    </w:p>
    <w:p w14:paraId="3A4AC21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тополя 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топали,</w:t>
      </w:r>
    </w:p>
    <w:p w14:paraId="610468C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тополя 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топали,</w:t>
      </w:r>
    </w:p>
    <w:p w14:paraId="0133BF1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ножки все оттопали!</w:t>
      </w:r>
    </w:p>
    <w:p w14:paraId="3937467A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Слушая стихотворение, дети поочередно хлопают правой и левой ладонями по столу (или по коленкам).</w:t>
      </w:r>
    </w:p>
    <w:p w14:paraId="032ADE1C" w14:textId="62E2983E" w:rsidR="001F67AB" w:rsidRPr="00030031" w:rsidRDefault="00A224D9" w:rsidP="00030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Предложите малышам продолжить «прогулку». Но теперь нужно двигаться быстрее (соответственно и стихотворение с каждым разом следует читать быстрее).</w:t>
      </w:r>
    </w:p>
    <w:p w14:paraId="1E979817" w14:textId="77777777" w:rsidR="001F67AB" w:rsidRDefault="001F67AB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44E4BCB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«Вышли пальчики гулять»</w:t>
      </w:r>
    </w:p>
    <w:p w14:paraId="3ABE797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движения кистей рук, учить подражать движениям</w:t>
      </w:r>
    </w:p>
    <w:p w14:paraId="3847D34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</w:t>
      </w:r>
    </w:p>
    <w:p w14:paraId="36822CD4" w14:textId="77777777" w:rsid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детям сжать пальцы в кулак и начните читать стихотворение. </w:t>
      </w: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(Походу чтения дети повторяют ваши движения.)</w:t>
      </w:r>
    </w:p>
    <w:p w14:paraId="2E0AB61D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67AB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3B2899CC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79AE881" wp14:editId="5F847317">
            <wp:extent cx="2852382" cy="1965278"/>
            <wp:effectExtent l="76200" t="76200" r="139065" b="130810"/>
            <wp:docPr id="5" name="Рисунок 5" descr="Пальчики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льчики детей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22" cy="197984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D11FCD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DEFFC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81C4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B39B5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3BE57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A8DB" w14:textId="77777777" w:rsidR="001F67AB" w:rsidRDefault="001F67AB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EA485" w14:textId="1FA0F484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 –</w:t>
      </w:r>
    </w:p>
    <w:p w14:paraId="55FA648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(Поочередно разогните пальцы, начиная с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большого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14:paraId="01F02DB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пальчики гулять. </w:t>
      </w:r>
    </w:p>
    <w:p w14:paraId="7616C40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(Пошевелите пальцами.)</w:t>
      </w:r>
    </w:p>
    <w:p w14:paraId="626B5F1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14:paraId="4C2BF3C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 сожмите пальцы в кулак, начиная с мизинца.)</w:t>
      </w:r>
    </w:p>
    <w:p w14:paraId="4D3343B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опять.</w:t>
      </w:r>
    </w:p>
    <w:p w14:paraId="5639E84C" w14:textId="0BA8124D" w:rsidR="001F67AB" w:rsidRPr="007B54F7" w:rsidRDefault="00A224D9" w:rsidP="007B5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67AB" w:rsidRPr="007B54F7" w:rsidSect="001F67AB">
          <w:type w:val="continuous"/>
          <w:pgSz w:w="11906" w:h="16838"/>
          <w:pgMar w:top="1276" w:right="1133" w:bottom="1276" w:left="1276" w:header="708" w:footer="708" w:gutter="0"/>
          <w:cols w:num="2" w:space="145"/>
          <w:docGrid w:linePitch="360"/>
        </w:sect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7B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игру с пальцами </w:t>
      </w:r>
      <w:proofErr w:type="gramStart"/>
      <w:r w:rsidR="007B54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="007B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14:paraId="25C7F83A" w14:textId="77777777" w:rsidR="007B54F7" w:rsidRDefault="007B54F7" w:rsidP="007B5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4963A86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«Игрушки»</w:t>
      </w:r>
    </w:p>
    <w:p w14:paraId="42502097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Pr="00A224D9">
        <w:rPr>
          <w:rFonts w:ascii="Times New Roman" w:eastAsia="Calibri" w:hAnsi="Times New Roman" w:cs="Times New Roman"/>
          <w:sz w:val="28"/>
          <w:szCs w:val="28"/>
        </w:rPr>
        <w:t> развитие мелкой моторики,  координации движений пальцев рук.</w:t>
      </w:r>
    </w:p>
    <w:p w14:paraId="16FF08B7" w14:textId="77777777" w:rsidR="00A224D9" w:rsidRPr="00A224D9" w:rsidRDefault="00A224D9" w:rsidP="00A22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выполняют движения пальчиками рук  в соответствии с текстом:</w:t>
      </w:r>
    </w:p>
    <w:p w14:paraId="50FE0F60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EBC6991" wp14:editId="113B6BFB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1957705" cy="1241425"/>
            <wp:effectExtent l="76200" t="76200" r="137795" b="130175"/>
            <wp:wrapSquare wrapText="bothSides"/>
            <wp:docPr id="101" name="Рисунок 101" descr="http://i0.wp.com/www.wherelanguagegrows.com/wp-content/uploads/2016/08/Toy-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www.wherelanguagegrows.com/wp-content/uploads/2016/08/Toy-Typ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7705" cy="12414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4D9">
        <w:rPr>
          <w:rFonts w:ascii="Times New Roman" w:eastAsia="Calibri" w:hAnsi="Times New Roman" w:cs="Times New Roman"/>
          <w:sz w:val="28"/>
          <w:szCs w:val="28"/>
        </w:rPr>
        <w:t>Я с игрушками играю: (Руки перед собой, сжимаем-разжимаем пальцы обеих рук.)</w:t>
      </w:r>
    </w:p>
    <w:p w14:paraId="3DA0A6DF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Мячик я тебе бросаю,  (Протягиваем руки вперёд – «бросаем мяч».)</w:t>
      </w:r>
    </w:p>
    <w:p w14:paraId="572EA069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Пирамидку собираю,   (Прямые кисти ладонями вниз поочерёдно кладём друг на друга несколько раз.)</w:t>
      </w:r>
    </w:p>
    <w:p w14:paraId="22F5B43D" w14:textId="2BEAAFF5" w:rsidR="006A5DA1" w:rsidRPr="00777654" w:rsidRDefault="00A224D9" w:rsidP="007776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Грузовик везде катаю. (Двигаем перед собой слегка раскрытой кистью правой руки – «катаем машинку».)</w:t>
      </w:r>
    </w:p>
    <w:p w14:paraId="763FAA3F" w14:textId="77777777" w:rsidR="00A224D9" w:rsidRPr="00A224D9" w:rsidRDefault="00A224D9" w:rsidP="00A224D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Игра  «Ягоды»</w:t>
      </w:r>
    </w:p>
    <w:p w14:paraId="03731E90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Pr="00A224D9">
        <w:rPr>
          <w:rFonts w:ascii="Times New Roman" w:eastAsia="Calibri" w:hAnsi="Times New Roman" w:cs="Times New Roman"/>
          <w:sz w:val="28"/>
          <w:szCs w:val="28"/>
        </w:rPr>
        <w:t> развитие мелкой моторики,  координации движений пальцев рук.</w:t>
      </w:r>
    </w:p>
    <w:p w14:paraId="21CE2EC3" w14:textId="657C18B9" w:rsidR="00A224D9" w:rsidRPr="00030031" w:rsidRDefault="00A224D9" w:rsidP="00A22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 </w:t>
      </w: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выполняют движения пальчиками рук  в соответствии с текстом:</w:t>
      </w:r>
    </w:p>
    <w:p w14:paraId="483362EC" w14:textId="77777777" w:rsidR="00030031" w:rsidRDefault="00030031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030031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1FF14214" w14:textId="77777777" w:rsidR="00030031" w:rsidRDefault="00030031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64156A" wp14:editId="4F15FC4C">
            <wp:extent cx="2661313" cy="2166017"/>
            <wp:effectExtent l="76200" t="76200" r="139065" b="139065"/>
            <wp:docPr id="7" name="Рисунок 7" descr="Ягоды детские рисунки (27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годы детские рисунки (27 фото) 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04" cy="2166091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5B5095" w14:textId="77777777" w:rsidR="00030031" w:rsidRDefault="00030031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E4C561" w14:textId="0580B98F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224D9">
        <w:rPr>
          <w:rFonts w:ascii="Times New Roman" w:eastAsia="Calibri" w:hAnsi="Times New Roman" w:cs="Times New Roman"/>
          <w:sz w:val="28"/>
          <w:szCs w:val="28"/>
        </w:rPr>
        <w:lastRenderedPageBreak/>
        <w:t>С ветки ягодки снимаю,        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(Пальцы расслаблены, свисают вниз.</w:t>
      </w:r>
      <w:proofErr w:type="gramEnd"/>
      <w:r w:rsidRPr="00A224D9">
        <w:rPr>
          <w:rFonts w:ascii="Times New Roman" w:eastAsia="Calibri" w:hAnsi="Times New Roman" w:cs="Times New Roman"/>
          <w:i/>
          <w:sz w:val="28"/>
          <w:szCs w:val="28"/>
        </w:rPr>
        <w:t xml:space="preserve"> Пальцами другой руки погладить  каждый пальчик от основания до самого кончика, ка</w:t>
      </w:r>
      <w:proofErr w:type="gramStart"/>
      <w:r w:rsidRPr="00A224D9">
        <w:rPr>
          <w:rFonts w:ascii="Times New Roman" w:eastAsia="Calibri" w:hAnsi="Times New Roman" w:cs="Times New Roman"/>
          <w:i/>
          <w:sz w:val="28"/>
          <w:szCs w:val="28"/>
        </w:rPr>
        <w:t>к-</w:t>
      </w:r>
      <w:proofErr w:type="gramEnd"/>
      <w:r w:rsidRPr="00A224D9">
        <w:rPr>
          <w:rFonts w:ascii="Times New Roman" w:eastAsia="Calibri" w:hAnsi="Times New Roman" w:cs="Times New Roman"/>
          <w:i/>
          <w:sz w:val="28"/>
          <w:szCs w:val="28"/>
        </w:rPr>
        <w:t xml:space="preserve"> будто снимая с него воображаемую ягодку.)</w:t>
      </w:r>
    </w:p>
    <w:p w14:paraId="4C751293" w14:textId="0A9B18A5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И в лукошко собираю</w:t>
      </w:r>
      <w:r w:rsidR="0003003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 (Обе ладошки сложить перед собой чашечкой.)</w:t>
      </w:r>
    </w:p>
    <w:p w14:paraId="632F12CE" w14:textId="77777777" w:rsidR="00030031" w:rsidRDefault="00030031" w:rsidP="00A224D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030031" w:rsidSect="00030031">
          <w:type w:val="continuous"/>
          <w:pgSz w:w="11906" w:h="16838"/>
          <w:pgMar w:top="1276" w:right="1133" w:bottom="1276" w:left="1276" w:header="708" w:footer="708" w:gutter="0"/>
          <w:cols w:num="2" w:space="145"/>
          <w:docGrid w:linePitch="360"/>
        </w:sectPr>
      </w:pPr>
    </w:p>
    <w:p w14:paraId="42566074" w14:textId="7666DCBC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lastRenderedPageBreak/>
        <w:t>Будет полное лукошко,        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(Одну ладошку, сложенную лодочкой, накрыть другой также сложена ладошкой.)</w:t>
      </w:r>
    </w:p>
    <w:p w14:paraId="06BF0DD2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Я попробую немножко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.        </w:t>
      </w:r>
      <w:proofErr w:type="gramStart"/>
      <w:r w:rsidRPr="00A224D9">
        <w:rPr>
          <w:rFonts w:ascii="Times New Roman" w:eastAsia="Calibri" w:hAnsi="Times New Roman" w:cs="Times New Roman"/>
          <w:i/>
          <w:sz w:val="28"/>
          <w:szCs w:val="28"/>
        </w:rPr>
        <w:t>(Одна сложенная ладошка имитирует лукошко, другой рукой</w:t>
      </w:r>
      <w:proofErr w:type="gramEnd"/>
    </w:p>
    <w:p w14:paraId="6A81F64C" w14:textId="77777777" w:rsidR="00A224D9" w:rsidRPr="00A224D9" w:rsidRDefault="00A224D9" w:rsidP="00A224D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lastRenderedPageBreak/>
        <w:t>Я поем ещё чуть-чуть,          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(Достать воображаемые ягодки и отправить их в рот.)</w:t>
      </w:r>
    </w:p>
    <w:p w14:paraId="038AA2EA" w14:textId="29142EA0" w:rsidR="007B54F7" w:rsidRPr="007B54F7" w:rsidRDefault="00A224D9" w:rsidP="007B54F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224D9">
        <w:rPr>
          <w:rFonts w:ascii="Times New Roman" w:eastAsia="Calibri" w:hAnsi="Times New Roman" w:cs="Times New Roman"/>
          <w:sz w:val="28"/>
          <w:szCs w:val="28"/>
        </w:rPr>
        <w:t>Лёгким будет к дому путь!  </w:t>
      </w:r>
      <w:r w:rsidRPr="00A224D9">
        <w:rPr>
          <w:rFonts w:ascii="Times New Roman" w:eastAsia="Calibri" w:hAnsi="Times New Roman" w:cs="Times New Roman"/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14:paraId="26BD22E1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«Осень»</w:t>
      </w:r>
    </w:p>
    <w:p w14:paraId="40EFCB0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 координации движений пальцев рук.</w:t>
      </w:r>
    </w:p>
    <w:p w14:paraId="2532ABB8" w14:textId="77777777" w:rsidR="001F67AB" w:rsidRDefault="001F67AB" w:rsidP="00A224D9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  <w:sectPr w:rsidR="001F67AB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201DD198" w14:textId="77777777" w:rsidR="001F67AB" w:rsidRDefault="001F67AB" w:rsidP="00A224D9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C8984F" wp14:editId="165D674E">
            <wp:extent cx="2292824" cy="1526320"/>
            <wp:effectExtent l="76200" t="76200" r="127000" b="131445"/>
            <wp:docPr id="6" name="Рисунок 6" descr="Пока дети собирают картинки, остальные учащиеся могут посмотреть короткий 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ка дети собирают картинки, остальные учащиеся могут посмотреть короткий м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02" cy="1526372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224D9">
        <w:rPr>
          <w:rFonts w:ascii="Calibri" w:eastAsia="Calibri" w:hAnsi="Calibri" w:cs="Times New Roman"/>
          <w:noProof/>
          <w:lang w:eastAsia="ru-RU"/>
        </w:rPr>
        <w:t xml:space="preserve"> </w:t>
      </w:r>
    </w:p>
    <w:p w14:paraId="67FC0562" w14:textId="77777777" w:rsidR="001F67AB" w:rsidRDefault="001F67AB" w:rsidP="00A224D9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14:paraId="4A675F3C" w14:textId="7ABD6A71" w:rsidR="001F67AB" w:rsidRPr="00A224D9" w:rsidRDefault="00A224D9" w:rsidP="001F67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движения пальчиками рук  в соответствии с текстом:</w:t>
      </w:r>
    </w:p>
    <w:p w14:paraId="0E847D7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осень погулять,   («Идём» указательным и средним пальцами одной руки.)</w:t>
      </w:r>
    </w:p>
    <w:p w14:paraId="27451405" w14:textId="77777777" w:rsidR="001F67AB" w:rsidRDefault="001F67AB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67AB" w:rsidSect="001F67AB">
          <w:type w:val="continuous"/>
          <w:pgSz w:w="11906" w:h="16838"/>
          <w:pgMar w:top="1276" w:right="1133" w:bottom="1276" w:left="1276" w:header="708" w:footer="708" w:gutter="0"/>
          <w:cols w:num="2" w:space="143"/>
          <w:docGrid w:linePitch="360"/>
        </w:sectPr>
      </w:pPr>
    </w:p>
    <w:p w14:paraId="015FB264" w14:textId="23F2737C" w:rsidR="006A5DA1" w:rsidRPr="00DE113B" w:rsidRDefault="00A224D9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Стала листья собирать.   (Одной рукой «подбираем» листья и «кладём» в другую.)</w:t>
      </w:r>
    </w:p>
    <w:p w14:paraId="1D5F86AB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«Овощи - фрукты»</w:t>
      </w:r>
    </w:p>
    <w:p w14:paraId="02749B0B" w14:textId="77777777" w:rsidR="006A5DA1" w:rsidRDefault="006A5DA1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4BE03E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 координации движений пальцев рук.</w:t>
      </w:r>
    </w:p>
    <w:p w14:paraId="38A9383F" w14:textId="77777777" w:rsid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движения пальчиками рук  в соответствии с текстом:</w:t>
      </w:r>
    </w:p>
    <w:p w14:paraId="0267AD03" w14:textId="77777777" w:rsidR="007B54F7" w:rsidRDefault="007B54F7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54F7" w:rsidSect="00C40794">
          <w:type w:val="continuous"/>
          <w:pgSz w:w="11906" w:h="16838"/>
          <w:pgMar w:top="1276" w:right="1133" w:bottom="1276" w:left="1276" w:header="708" w:footer="708" w:gutter="0"/>
          <w:cols w:space="708"/>
          <w:docGrid w:linePitch="360"/>
        </w:sectPr>
      </w:pPr>
    </w:p>
    <w:p w14:paraId="406F613A" w14:textId="577D7112" w:rsidR="007B54F7" w:rsidRDefault="007B54F7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27B952" wp14:editId="2510C637">
            <wp:extent cx="2770496" cy="2097695"/>
            <wp:effectExtent l="76200" t="76200" r="125730" b="131445"/>
            <wp:docPr id="8" name="Рисунок 8" descr="Рассматривание и сравнение овощей и фруктов&amp;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сматривание и сравнение овощей и фруктов&amp;quot;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55" cy="216845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6D06C5" w14:textId="77777777" w:rsidR="00777654" w:rsidRDefault="00777654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F95B0" w14:textId="0BF1D4CD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огороде много гряд,          (Сжимают и разжимают пальцы.)</w:t>
      </w:r>
    </w:p>
    <w:p w14:paraId="727E61B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репа, и салат,               (Загибают пальцы поочерёдно.)</w:t>
      </w:r>
    </w:p>
    <w:p w14:paraId="7578A9E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свёкла, и горох,</w:t>
      </w:r>
    </w:p>
    <w:p w14:paraId="311C3607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картофель разве плох?</w:t>
      </w:r>
    </w:p>
    <w:p w14:paraId="22517C4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зелёный огород             (Хлопают в ладоши.)</w:t>
      </w:r>
    </w:p>
    <w:p w14:paraId="2B1A033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прокормит целый год.</w:t>
      </w:r>
    </w:p>
    <w:p w14:paraId="65D7F663" w14:textId="77777777" w:rsidR="007B54F7" w:rsidRDefault="007B54F7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54F7" w:rsidSect="007B54F7">
          <w:type w:val="continuous"/>
          <w:pgSz w:w="11906" w:h="16838"/>
          <w:pgMar w:top="1276" w:right="1133" w:bottom="1276" w:left="1276" w:header="708" w:footer="708" w:gutter="0"/>
          <w:cols w:num="2" w:space="425"/>
          <w:docGrid w:linePitch="360"/>
        </w:sectPr>
      </w:pPr>
    </w:p>
    <w:p w14:paraId="1FFB2BA1" w14:textId="5E650E06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58B9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lastRenderedPageBreak/>
        <w:t>Раздел 2. Пальчиковые игры с предметами</w:t>
      </w:r>
    </w:p>
    <w:p w14:paraId="1289F4D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Использование данных упражнений способствует развитию тактильной чувствительности и тонкой моторики, а также оказывает благоприятное влияние на совершенствование речи, внимания, восприятия и готовит ребёнка к овладению навыками рисования и письма. </w:t>
      </w:r>
    </w:p>
    <w:p w14:paraId="3BEF1FF5" w14:textId="5FA9C47B" w:rsidR="006A5DA1" w:rsidRPr="006A5DA1" w:rsidRDefault="00A224D9" w:rsidP="006A5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Самым маленьким детишкам мелкие предметы дают обязательно под строгим присмотром, такие как: бусинки, горошинки, различные крупы... и  лучше всего их перетирать, перебирать ручками в тазике, коробочке, произнося стихи. А когда уже смогут легко брать мелкие предметы двумя пальчиками, тогда уже можно осваивать из этих пальчиковых игр более сложные. Но это не значит, что с самыми маленькими не стоит играть в такие игры, наоборот, если вы будете ежедневно заниматься с малышом, то сами 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ловко начинают работать у него ручки и пальчики. А повторяя часто стихи, малыши в скором времени их и сами смогут вам рассказать.</w:t>
      </w:r>
    </w:p>
    <w:p w14:paraId="14EE749C" w14:textId="77777777" w:rsidR="006A5DA1" w:rsidRDefault="006A5DA1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4D2513B6" w14:textId="77777777" w:rsidR="00030031" w:rsidRDefault="00030031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3819C23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«Ветерок»</w:t>
      </w:r>
    </w:p>
    <w:p w14:paraId="0E4FCC0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мышцы пальцев и кистей рук.</w:t>
      </w:r>
    </w:p>
    <w:p w14:paraId="2653C05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Материалы: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резиновые груши небольшого размера (по количеству детей).</w:t>
      </w:r>
    </w:p>
    <w:p w14:paraId="7606136E" w14:textId="31DE0B5B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детям резиновую грушу, продемонстрируйте, как можно сжать ее в ладони, выпуская из отверстия воздух: «Вот так дует ветерок! Давайте сделаем ветер вместе».</w:t>
      </w:r>
    </w:p>
    <w:p w14:paraId="622456A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Чтобы дети смогли лучше ощутить струю воздуха, поднесите грушу к рукам или щечкам малышей. Затем раздайте им резиновые груши и предложите «сделать</w:t>
      </w:r>
    </w:p>
    <w:p w14:paraId="42C9A754" w14:textId="227210EC" w:rsidR="00030031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ветерок». Можно предложить детям сдуть со стола ватку, перышко, небольшой бумажный комочек, направив на эти 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струю воздуха.</w:t>
      </w:r>
    </w:p>
    <w:p w14:paraId="0D00057B" w14:textId="77777777" w:rsidR="00030031" w:rsidRDefault="00030031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67501" w14:textId="77777777" w:rsidR="00D6354E" w:rsidRPr="00A224D9" w:rsidRDefault="00D6354E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1A98F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«Бумажный мячик»</w:t>
      </w:r>
    </w:p>
    <w:p w14:paraId="7B42AB5C" w14:textId="638B5C46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моторику обеих рук.</w:t>
      </w:r>
    </w:p>
    <w:p w14:paraId="47B4F58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ребёнку предложить скомкать лист бумаги, сделав из него бумажный  мячик (нагрузка даётся попеременно на каждую руку).</w:t>
      </w:r>
    </w:p>
    <w:p w14:paraId="043B7DA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Кистью руки отталкивать мячик</w:t>
      </w:r>
    </w:p>
    <w:p w14:paraId="73DF137D" w14:textId="0EE391A8" w:rsidR="00A224D9" w:rsidRPr="006A5DA1" w:rsidRDefault="00A224D9" w:rsidP="006A5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Перекатывать мячик по столу.</w:t>
      </w:r>
    </w:p>
    <w:p w14:paraId="54DEE7B2" w14:textId="77777777" w:rsidR="00030031" w:rsidRDefault="00030031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FFB9D11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«Бусинки - горошки»</w:t>
      </w:r>
    </w:p>
    <w:p w14:paraId="02C57C5B" w14:textId="3FA8A291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6D40671A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5AC04B8E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Покатаю я в рука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(Катать по столу горошины или бусины</w:t>
      </w:r>
    </w:p>
    <w:p w14:paraId="25B9E9D9" w14:textId="77777777" w:rsidR="00DE113B" w:rsidRDefault="00A224D9" w:rsidP="006A5DA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Бусинки, горошки.   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указательным пальцем, средним, безымянным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таньте ловкими скорей,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мизинцем).</w:t>
      </w:r>
    </w:p>
    <w:p w14:paraId="1AFC3C0C" w14:textId="2E49529B" w:rsidR="006A5DA1" w:rsidRPr="00DE113B" w:rsidRDefault="00A224D9" w:rsidP="00DE113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Пальчики, ладошки.</w:t>
      </w:r>
    </w:p>
    <w:p w14:paraId="4153E961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«Игра с горошком»</w:t>
      </w:r>
    </w:p>
    <w:p w14:paraId="4B2D077A" w14:textId="0624C9E9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1984B9FA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13DF597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одна скучала,                                 (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 горошинки между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7A77825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Горсть горошинок достала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казательным и средним пальцами).</w:t>
      </w:r>
    </w:p>
    <w:p w14:paraId="55D1381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игру начать,</w:t>
      </w:r>
    </w:p>
    <w:p w14:paraId="5661085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пальчику сказать:</w:t>
      </w:r>
    </w:p>
    <w:p w14:paraId="6389F0D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Пальчик, пальчик, мой хороший,</w:t>
      </w:r>
    </w:p>
    <w:p w14:paraId="3DE9058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прижми к столу горошек,</w:t>
      </w:r>
    </w:p>
    <w:p w14:paraId="2F86DAD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Покрути и покатай</w:t>
      </w:r>
    </w:p>
    <w:p w14:paraId="6287EF30" w14:textId="1063719C" w:rsidR="006A5DA1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другому передай.</w:t>
      </w:r>
    </w:p>
    <w:p w14:paraId="177211E6" w14:textId="421DE83E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«Карандаш»</w:t>
      </w:r>
    </w:p>
    <w:p w14:paraId="0E256FD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4D41137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54941C63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 в руках катаю,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(Перекатывать между пальцами  </w:t>
      </w:r>
      <w:proofErr w:type="gramEnd"/>
    </w:p>
    <w:p w14:paraId="5111D43C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пальчиков верчу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 ладонями шестигранный  карандаш).</w:t>
      </w:r>
    </w:p>
    <w:p w14:paraId="3407EC92" w14:textId="77777777" w:rsidR="00A224D9" w:rsidRP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каждый пальчик</w:t>
      </w:r>
    </w:p>
    <w:p w14:paraId="2F0B70A9" w14:textId="77777777" w:rsidR="00A224D9" w:rsidRDefault="00A224D9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 научу.</w:t>
      </w:r>
    </w:p>
    <w:p w14:paraId="26651EE3" w14:textId="77777777" w:rsidR="006A5DA1" w:rsidRDefault="006A5DA1" w:rsidP="00A224D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F20BF" w14:textId="55E39847" w:rsidR="006A5DA1" w:rsidRPr="00A224D9" w:rsidRDefault="006A5DA1" w:rsidP="00DE113B">
      <w:pPr>
        <w:shd w:val="clear" w:color="auto" w:fill="FFFFFF"/>
        <w:tabs>
          <w:tab w:val="left" w:pos="4002"/>
        </w:tabs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DD224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«Помощник»</w:t>
      </w:r>
    </w:p>
    <w:p w14:paraId="12A3AB9D" w14:textId="75B2E62E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2BFB552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63FF0FC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крупу перебираю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             Разбирать отдельно разные крупы.</w:t>
      </w:r>
    </w:p>
    <w:p w14:paraId="4B0C8E1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помочь хочу.</w:t>
      </w:r>
      <w:r w:rsidRPr="00A224D9">
        <w:rPr>
          <w:rFonts w:ascii="Calibri" w:eastAsia="Calibri" w:hAnsi="Calibri" w:cs="Times New Roman"/>
          <w:noProof/>
          <w:lang w:eastAsia="ru-RU"/>
        </w:rPr>
        <w:t xml:space="preserve"> </w:t>
      </w:r>
    </w:p>
    <w:p w14:paraId="3BB3276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закрытыми глазами</w:t>
      </w:r>
    </w:p>
    <w:p w14:paraId="62FB4C3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от гречки отличу.</w:t>
      </w:r>
    </w:p>
    <w:p w14:paraId="5DA8DEB5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«Дорожка»</w:t>
      </w:r>
    </w:p>
    <w:p w14:paraId="3274AD15" w14:textId="40DD8FFB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4120C49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2123878A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взяла горошка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ыкладывать дорожку.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37E1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дорожку,</w:t>
      </w:r>
    </w:p>
    <w:p w14:paraId="65D8303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бегали по ней</w:t>
      </w:r>
    </w:p>
    <w:p w14:paraId="31BE5FF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или кошка.</w:t>
      </w:r>
    </w:p>
    <w:p w14:paraId="6F7419C2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«Дорожки»</w:t>
      </w:r>
    </w:p>
    <w:p w14:paraId="540D2CEC" w14:textId="1D2D9E4C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игру.</w:t>
      </w:r>
    </w:p>
    <w:p w14:paraId="188146E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Описание:</w:t>
      </w:r>
    </w:p>
    <w:p w14:paraId="3289FEB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пальчик мне вести           </w:t>
      </w:r>
      <w:proofErr w:type="spell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Вести</w:t>
      </w:r>
      <w:proofErr w:type="spell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пальчик по дорожкам.</w:t>
      </w:r>
    </w:p>
    <w:p w14:paraId="72FD4A15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</w:t>
      </w:r>
    </w:p>
    <w:p w14:paraId="7A0FE9C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ему</w:t>
      </w:r>
    </w:p>
    <w:p w14:paraId="4F889C0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Спрятаться в ладошке.</w:t>
      </w:r>
    </w:p>
    <w:p w14:paraId="46D7D5C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грожу, грожу,</w:t>
      </w:r>
    </w:p>
    <w:p w14:paraId="6130DD1A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стыжу, стыжу,</w:t>
      </w:r>
    </w:p>
    <w:p w14:paraId="2A9F15E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постыдился,</w:t>
      </w:r>
    </w:p>
    <w:p w14:paraId="5F1D47FB" w14:textId="78B16FF1" w:rsidR="006A5DA1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и научился.</w:t>
      </w:r>
    </w:p>
    <w:p w14:paraId="06C3DA7E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«Часы»</w:t>
      </w:r>
    </w:p>
    <w:p w14:paraId="22A1CAB3" w14:textId="726C3532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</w:t>
      </w:r>
    </w:p>
    <w:p w14:paraId="33E9EDF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</w:p>
    <w:p w14:paraId="305B451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часы теперь у нас,      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(Карандаш между указательным и</w:t>
      </w:r>
      <w:proofErr w:type="gramEnd"/>
    </w:p>
    <w:p w14:paraId="3876892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исправно каждый час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редним пальцами правой руки.</w:t>
      </w:r>
    </w:p>
    <w:p w14:paraId="36796CEC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 маятник у них:                  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Покачивают как маятник). </w:t>
      </w:r>
      <w:proofErr w:type="gramEnd"/>
    </w:p>
    <w:p w14:paraId="794820BF" w14:textId="4DF2DA67" w:rsidR="006A5DA1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 – так да тик.</w:t>
      </w:r>
    </w:p>
    <w:p w14:paraId="217E049A" w14:textId="11AAC0C1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«Чай»</w:t>
      </w:r>
    </w:p>
    <w:p w14:paraId="7A83583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</w:t>
      </w:r>
    </w:p>
    <w:p w14:paraId="1BDB3E3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</w:p>
    <w:p w14:paraId="44EFC6D6" w14:textId="71B642E5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1E5B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стакан налили чай         (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Ручка между большим и средним </w:t>
      </w:r>
      <w:proofErr w:type="gramEnd"/>
    </w:p>
    <w:p w14:paraId="3DABD25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сказали: «Размешай!»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пальцами правой руки, «мешают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B0275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Ложку пальчиками взял,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сахар» по часовой стрелке и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7E24478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быстро размешал.</w:t>
      </w:r>
    </w:p>
    <w:p w14:paraId="43F83306" w14:textId="77777777" w:rsidR="006A5DA1" w:rsidRDefault="006A5DA1" w:rsidP="00DE11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05A498E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«Кружок»</w:t>
      </w:r>
    </w:p>
    <w:p w14:paraId="72C47605" w14:textId="345503E2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тактильной чувствительности и тонкой моторики, а также оказывать благоприятное влияние на совершенствование речи, внимания, восприятия, через пальчиковую игру</w:t>
      </w:r>
    </w:p>
    <w:p w14:paraId="75F088D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</w:p>
    <w:p w14:paraId="27BD7C17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пальчиками взяли</w:t>
      </w:r>
    </w:p>
    <w:p w14:paraId="2B4E40D2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кружок нарисовали.</w:t>
      </w:r>
    </w:p>
    <w:p w14:paraId="7419702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кружок,</w:t>
      </w:r>
    </w:p>
    <w:p w14:paraId="0EF1A84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кружок</w:t>
      </w:r>
    </w:p>
    <w:p w14:paraId="23CA4EE3" w14:textId="4D4ACF32" w:rsidR="006A5DA1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Сосчитай-ка их, дружок.</w:t>
      </w:r>
    </w:p>
    <w:p w14:paraId="015F471F" w14:textId="77777777" w:rsidR="006A5DA1" w:rsidRDefault="006A5DA1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</w:p>
    <w:p w14:paraId="3A1E6524" w14:textId="49FB926C" w:rsidR="00A224D9" w:rsidRPr="006A5DA1" w:rsidRDefault="00A224D9" w:rsidP="006A5DA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Раздел 3. Тактильные пальчиковые игры</w:t>
      </w:r>
    </w:p>
    <w:p w14:paraId="23412EE9" w14:textId="77777777" w:rsidR="006A5DA1" w:rsidRDefault="006A5DA1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B1AEEDE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«Платочки»</w:t>
      </w:r>
    </w:p>
    <w:p w14:paraId="134A9DD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кожные ощущения и мышечную активность ребенка.</w:t>
      </w:r>
    </w:p>
    <w:p w14:paraId="3096A0EB" w14:textId="5AE954C6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чтение стихотворения дети проводят ручками по платочкам:</w:t>
      </w:r>
    </w:p>
    <w:p w14:paraId="1DA8205B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платочек гладкий-гладкий,</w:t>
      </w:r>
    </w:p>
    <w:p w14:paraId="55EDF363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этот, словно в складках!</w:t>
      </w:r>
    </w:p>
    <w:p w14:paraId="249EFCE0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шершавый, жесткий даже.</w:t>
      </w:r>
    </w:p>
    <w:p w14:paraId="0257E409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кому мы их покажем?</w:t>
      </w:r>
    </w:p>
    <w:p w14:paraId="00D3EBC4" w14:textId="77777777" w:rsid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C064" w14:textId="77777777" w:rsidR="006A5DA1" w:rsidRPr="00A224D9" w:rsidRDefault="006A5DA1" w:rsidP="006A5D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«Веселый огород»</w:t>
      </w:r>
    </w:p>
    <w:p w14:paraId="2F6F6DC8" w14:textId="24C3CD16" w:rsidR="006A5DA1" w:rsidRPr="00A224D9" w:rsidRDefault="006A5DA1" w:rsidP="006A5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кожные ощущения и мышечную активность ребенка. Закреплять названия овощей. Формировать умение сажать (слегка вдавливать) овощи в песок (или мелкую крупу) называя их. </w:t>
      </w:r>
    </w:p>
    <w:p w14:paraId="481ED1CF" w14:textId="3105BEB2" w:rsidR="006A5DA1" w:rsidRDefault="006A5DA1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 раскладывает по поверхности песка (усложнение: слегка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давливает) овощи и называет их.</w:t>
      </w:r>
    </w:p>
    <w:p w14:paraId="44717B0C" w14:textId="77777777" w:rsidR="006A5DA1" w:rsidRPr="00A224D9" w:rsidRDefault="006A5DA1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5E0C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«Прятки»</w:t>
      </w:r>
    </w:p>
    <w:p w14:paraId="250CEAC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кожные ощущения и мышечную активность ребенка, учить</w:t>
      </w:r>
    </w:p>
    <w:p w14:paraId="7B9723F6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узнавать, сравнивать и различать предметы.</w:t>
      </w:r>
    </w:p>
    <w:p w14:paraId="704B8E7F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ручками достает из тазика мелкие игрушки, засыпанные фасолью:</w:t>
      </w:r>
    </w:p>
    <w:p w14:paraId="1DA6A157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83C2F" w14:textId="79223485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прячется от нас?</w:t>
      </w:r>
    </w:p>
    <w:p w14:paraId="317985A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залез в глубокий таз?</w:t>
      </w:r>
    </w:p>
    <w:p w14:paraId="1E0A3D4E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24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азг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ребем, разроем ямку,</w:t>
      </w:r>
    </w:p>
    <w:p w14:paraId="09DE8BB1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еще одну.</w:t>
      </w:r>
    </w:p>
    <w:p w14:paraId="39A1BB2D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мы не позволим</w:t>
      </w:r>
    </w:p>
    <w:p w14:paraId="0C9677D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так пойти ко дну!</w:t>
      </w:r>
    </w:p>
    <w:p w14:paraId="338F4D7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2450F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«Рисование не </w:t>
      </w:r>
      <w:proofErr w:type="gramStart"/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песке</w:t>
      </w:r>
      <w:proofErr w:type="gramEnd"/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солнышка»</w:t>
      </w:r>
    </w:p>
    <w:p w14:paraId="5FF019A8" w14:textId="76957EFF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на песке, используя пальчик. Развивать мелкую моторику. Воспитывать активность, самостоятельность.</w:t>
      </w:r>
    </w:p>
    <w:p w14:paraId="19151E45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</w:p>
    <w:p w14:paraId="5A37078B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детям загадку про солнышко: </w:t>
      </w:r>
    </w:p>
    <w:p w14:paraId="0C294E78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Утро начинает,</w:t>
      </w:r>
      <w:r w:rsidRPr="00A224D9">
        <w:rPr>
          <w:rFonts w:ascii="Times New Roman" w:eastAsia="Calibri" w:hAnsi="Times New Roman" w:cs="Times New Roman"/>
          <w:sz w:val="28"/>
          <w:szCs w:val="28"/>
        </w:rPr>
        <w:br/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Лучиком встречает.</w:t>
      </w:r>
      <w:r w:rsidRPr="00A224D9">
        <w:rPr>
          <w:rFonts w:ascii="Times New Roman" w:eastAsia="Calibri" w:hAnsi="Times New Roman" w:cs="Times New Roman"/>
          <w:sz w:val="28"/>
          <w:szCs w:val="28"/>
        </w:rPr>
        <w:br/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Светит к нам в оконце</w:t>
      </w:r>
      <w:r w:rsidRPr="00A224D9">
        <w:rPr>
          <w:rFonts w:ascii="Times New Roman" w:eastAsia="Calibri" w:hAnsi="Times New Roman" w:cs="Times New Roman"/>
          <w:sz w:val="28"/>
          <w:szCs w:val="28"/>
        </w:rPr>
        <w:br/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Ласковое …</w:t>
      </w:r>
      <w:r w:rsidRPr="00A224D9">
        <w:rPr>
          <w:rFonts w:ascii="Times New Roman" w:eastAsia="Calibri" w:hAnsi="Times New Roman" w:cs="Times New Roman"/>
          <w:sz w:val="28"/>
          <w:szCs w:val="28"/>
        </w:rPr>
        <w:br/>
      </w:r>
      <w:r w:rsidRPr="00A224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(Солнце) и предлагает нарисовать отгадку на песочке пальчиком.</w:t>
      </w:r>
    </w:p>
    <w:p w14:paraId="27B40572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большой круг,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детей сопровождается</w:t>
      </w:r>
      <w:proofErr w:type="gramEnd"/>
    </w:p>
    <w:p w14:paraId="4041B491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лучиков вокруг, -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чтением стихотворения)</w:t>
      </w:r>
      <w:proofErr w:type="gramEnd"/>
    </w:p>
    <w:p w14:paraId="33B8E376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солнышко сияет!</w:t>
      </w:r>
    </w:p>
    <w:p w14:paraId="56FAF5F7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 свете помогает!!!!!!!</w:t>
      </w:r>
    </w:p>
    <w:p w14:paraId="6C272595" w14:textId="77777777" w:rsidR="006A5DA1" w:rsidRDefault="006A5DA1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4BAE53C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 «Рисуем песком репку»</w:t>
      </w:r>
    </w:p>
    <w:p w14:paraId="40F92D34" w14:textId="4B4E64FC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на песке, используя кисть руки. Развивать мелкую моторику. Воспитывать активность, самостоятельность.</w:t>
      </w:r>
    </w:p>
    <w:p w14:paraId="3247E7DA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Описание: 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пальчиковая гимнастика </w:t>
      </w:r>
    </w:p>
    <w:p w14:paraId="0B96665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игра.</w:t>
      </w:r>
    </w:p>
    <w:p w14:paraId="23E20BA0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Репку мы сажали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E4CD0C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как будто роется ямка совочком)</w:t>
      </w:r>
    </w:p>
    <w:p w14:paraId="319B099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Репку поливали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3CCDE72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(перебирать пальцами, как будто льется вода)</w:t>
      </w:r>
    </w:p>
    <w:p w14:paraId="057E9269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Вырастала </w:t>
      </w:r>
      <w:r w:rsidRPr="00A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репка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C37533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разжимать кулак)</w:t>
      </w:r>
    </w:p>
    <w:p w14:paraId="5C740210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и </w:t>
      </w:r>
      <w:r w:rsidRPr="00A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крепка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980062A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 открыта, пальцы согнуты)</w:t>
      </w:r>
    </w:p>
    <w:p w14:paraId="6F7957BD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не можем,</w:t>
      </w:r>
    </w:p>
    <w:p w14:paraId="1D27EFBD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нам поможет?</w:t>
      </w:r>
    </w:p>
    <w:p w14:paraId="2024E5BA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- потянем, тянем - потянем!</w:t>
      </w:r>
    </w:p>
    <w:p w14:paraId="428DCFA9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(зацепиться пальцами за согнутые пальчики и тянуть)</w:t>
      </w:r>
    </w:p>
    <w:p w14:paraId="55645DFC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Ух! </w:t>
      </w:r>
      <w:r w:rsidRPr="00A2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(расцепить пальцы)</w:t>
      </w:r>
    </w:p>
    <w:p w14:paraId="0676735A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Ох и весело  играли, и несколько не устали. </w:t>
      </w:r>
    </w:p>
    <w:p w14:paraId="0933FF44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теперь пришла пора,   рисовать нам детвора.  </w:t>
      </w:r>
    </w:p>
    <w:p w14:paraId="2AD496B1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Нас цветной песочек ждет, все за творчество, вперед!!! </w:t>
      </w:r>
    </w:p>
    <w:p w14:paraId="38A5C69D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Будем репку рисовать, Деда с бабой угощать.</w:t>
      </w:r>
    </w:p>
    <w:p w14:paraId="4AC1455C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мячик в землю врос,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раскрашивают шаблон репки </w:t>
      </w:r>
      <w:proofErr w:type="gramEnd"/>
    </w:p>
    <w:p w14:paraId="738EA978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лишь зеленый хвост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ветным песком). </w:t>
      </w:r>
    </w:p>
    <w:p w14:paraId="430852A2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Держится за грядку крепко – </w:t>
      </w:r>
    </w:p>
    <w:p w14:paraId="711CBB73" w14:textId="508A57AC" w:rsid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овощ. Это репка!</w:t>
      </w:r>
    </w:p>
    <w:p w14:paraId="0550144B" w14:textId="77777777" w:rsidR="006A5DA1" w:rsidRPr="00A224D9" w:rsidRDefault="006A5DA1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1D0A" w14:textId="0DCE7FCC" w:rsidR="00A224D9" w:rsidRPr="00A224D9" w:rsidRDefault="00A224D9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«Рисуем пипетками – дождик»</w:t>
      </w:r>
    </w:p>
    <w:p w14:paraId="7A7708FB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с помощью пипетки. Развивать мелкую моторику. Воспитывать активность, самостоятельность.</w:t>
      </w:r>
    </w:p>
    <w:p w14:paraId="43A08B3B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Описание:  </w:t>
      </w:r>
    </w:p>
    <w:p w14:paraId="010A2EA1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 раз, капля два,               </w:t>
      </w:r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рисуют капельки  дождя с помощью </w:t>
      </w:r>
      <w:proofErr w:type="gramEnd"/>
    </w:p>
    <w:p w14:paraId="7EAB81F1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сперва</w:t>
      </w:r>
      <w:proofErr w:type="gramStart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22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ипетки в сопровождении стихотворения)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4A5083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14:paraId="1A3A041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14:paraId="3EBCEBAF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зонты свои раскрыли,</w:t>
      </w:r>
    </w:p>
    <w:p w14:paraId="70AA6AEB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себя укрыли.</w:t>
      </w:r>
    </w:p>
    <w:p w14:paraId="54D4AB1C" w14:textId="77777777" w:rsidR="00A224D9" w:rsidRPr="00A224D9" w:rsidRDefault="00A224D9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«Найди и разложи»</w:t>
      </w:r>
    </w:p>
    <w:p w14:paraId="7DB5472E" w14:textId="5B874EBF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тактильные ощущения и мышечную активность ребенка. Развивать внимание, речь, формировать умение классифицировать предметы по цветам.</w:t>
      </w:r>
    </w:p>
    <w:p w14:paraId="2E78B323" w14:textId="77777777" w:rsidR="00A224D9" w:rsidRPr="00A224D9" w:rsidRDefault="00A224D9" w:rsidP="00A224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Описание: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находит в сухом бассейне игрушки и раскладывает их по группам (классифицирует)</w:t>
      </w:r>
    </w:p>
    <w:p w14:paraId="677D1044" w14:textId="4AA1CB13" w:rsidR="00A224D9" w:rsidRPr="00A224D9" w:rsidRDefault="00A224D9" w:rsidP="00A224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«Куличи»</w:t>
      </w:r>
    </w:p>
    <w:p w14:paraId="43E5F6A4" w14:textId="77777777" w:rsidR="00A224D9" w:rsidRPr="00A224D9" w:rsidRDefault="00A224D9" w:rsidP="00A224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Цель: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свойствами кинетического песка, сравнение с обычным песком.</w:t>
      </w: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24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азвитие</w:t>
      </w:r>
      <w:r w:rsidRPr="00A22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осязательного чувства </w:t>
      </w:r>
      <w:r w:rsidRPr="00A224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22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работе двумя руками, что благотворно отражается на </w:t>
      </w:r>
      <w:r w:rsidRPr="00A224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его речи</w:t>
      </w:r>
      <w:r w:rsidRPr="00A22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 </w:t>
      </w:r>
      <w:r w:rsidRPr="00A224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сосредоточенности</w:t>
      </w:r>
      <w:r w:rsidRPr="00A22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концентрации внимания;</w:t>
      </w:r>
    </w:p>
    <w:p w14:paraId="1F6E3D68" w14:textId="08F90FC1" w:rsidR="00B950D5" w:rsidRPr="006A5DA1" w:rsidRDefault="00A224D9" w:rsidP="006A5DA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Описание:</w:t>
      </w:r>
      <w:r w:rsidRPr="00A2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этой игры мы используем формочки для выпечки пирожных, формочки для печений и простые формочки для песка. Благодаря тому, что песок отлично держит форму, получаются настоящие кондитерские шедевры. Получившиеся изделия аккуратно и без осыпания режутся пластиковым ножом на ровные </w:t>
      </w:r>
      <w:r w:rsidR="006A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части: «Угости куличами  кукол».</w:t>
      </w:r>
    </w:p>
    <w:sectPr w:rsidR="00B950D5" w:rsidRPr="006A5DA1" w:rsidSect="00C40794">
      <w:type w:val="continuous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75"/>
    <w:rsid w:val="00030031"/>
    <w:rsid w:val="000537FA"/>
    <w:rsid w:val="001E5BCA"/>
    <w:rsid w:val="001F67AB"/>
    <w:rsid w:val="0028520B"/>
    <w:rsid w:val="00353D75"/>
    <w:rsid w:val="003E27CE"/>
    <w:rsid w:val="004F1483"/>
    <w:rsid w:val="006A5DA1"/>
    <w:rsid w:val="0077500C"/>
    <w:rsid w:val="00777654"/>
    <w:rsid w:val="007B54F7"/>
    <w:rsid w:val="008A050D"/>
    <w:rsid w:val="00A224D9"/>
    <w:rsid w:val="00A61497"/>
    <w:rsid w:val="00B950D5"/>
    <w:rsid w:val="00C40794"/>
    <w:rsid w:val="00D6354E"/>
    <w:rsid w:val="00DE113B"/>
    <w:rsid w:val="00F0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Abramov</dc:creator>
  <cp:lastModifiedBy>mdou3</cp:lastModifiedBy>
  <cp:revision>16</cp:revision>
  <cp:lastPrinted>2022-02-23T07:29:00Z</cp:lastPrinted>
  <dcterms:created xsi:type="dcterms:W3CDTF">2019-12-17T11:30:00Z</dcterms:created>
  <dcterms:modified xsi:type="dcterms:W3CDTF">2023-10-16T18:46:00Z</dcterms:modified>
</cp:coreProperties>
</file>