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D9" w:rsidRPr="004B7B21" w:rsidRDefault="004B7B21" w:rsidP="004B7B21">
      <w:pPr>
        <w:pStyle w:val="a3"/>
        <w:spacing w:before="73"/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Результаты</w:t>
      </w:r>
      <w:r w:rsidR="00B9222E" w:rsidRPr="004B7B21">
        <w:rPr>
          <w:spacing w:val="-12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аттестации</w:t>
      </w:r>
      <w:r w:rsidR="00B9222E" w:rsidRPr="004B7B21">
        <w:rPr>
          <w:spacing w:val="-11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педагогических</w:t>
      </w:r>
      <w:r w:rsidR="00B9222E" w:rsidRPr="004B7B21">
        <w:rPr>
          <w:spacing w:val="-11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работников</w:t>
      </w:r>
      <w:r w:rsidR="00B9222E" w:rsidRPr="004B7B21">
        <w:rPr>
          <w:spacing w:val="-12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МБДОУ</w:t>
      </w:r>
      <w:r w:rsidR="00B9222E" w:rsidRPr="004B7B21">
        <w:rPr>
          <w:spacing w:val="-12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«Детский</w:t>
      </w:r>
      <w:r w:rsidR="00B9222E" w:rsidRPr="004B7B21">
        <w:rPr>
          <w:spacing w:val="-11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сад</w:t>
      </w:r>
      <w:r w:rsidR="00B9222E" w:rsidRPr="004B7B21">
        <w:rPr>
          <w:spacing w:val="-12"/>
          <w:sz w:val="26"/>
          <w:szCs w:val="26"/>
        </w:rPr>
        <w:t xml:space="preserve"> </w:t>
      </w:r>
      <w:r w:rsidR="00B9222E" w:rsidRPr="004B7B21">
        <w:rPr>
          <w:sz w:val="26"/>
          <w:szCs w:val="26"/>
        </w:rPr>
        <w:t>№</w:t>
      </w:r>
      <w:r w:rsidR="00B9222E" w:rsidRPr="004B7B21">
        <w:rPr>
          <w:spacing w:val="-12"/>
          <w:sz w:val="26"/>
          <w:szCs w:val="26"/>
        </w:rPr>
        <w:t xml:space="preserve"> </w:t>
      </w:r>
      <w:r w:rsidR="00B9222E" w:rsidRPr="004B7B21">
        <w:rPr>
          <w:spacing w:val="-4"/>
          <w:sz w:val="26"/>
          <w:szCs w:val="26"/>
        </w:rPr>
        <w:t>343»</w:t>
      </w:r>
    </w:p>
    <w:tbl>
      <w:tblPr>
        <w:tblStyle w:val="TableNormal"/>
        <w:tblW w:w="1006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126"/>
        <w:gridCol w:w="2126"/>
        <w:gridCol w:w="3402"/>
      </w:tblGrid>
      <w:tr w:rsidR="007F77D9" w:rsidTr="007C6219">
        <w:trPr>
          <w:trHeight w:val="662"/>
        </w:trPr>
        <w:tc>
          <w:tcPr>
            <w:tcW w:w="2407" w:type="dxa"/>
          </w:tcPr>
          <w:p w:rsidR="007F77D9" w:rsidRDefault="00B9222E">
            <w:pPr>
              <w:pStyle w:val="TableParagraph"/>
              <w:spacing w:before="52"/>
              <w:ind w:right="83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</w:tr>
      <w:tr w:rsidR="007F77D9" w:rsidTr="007C6219">
        <w:trPr>
          <w:trHeight w:val="652"/>
        </w:trPr>
        <w:tc>
          <w:tcPr>
            <w:tcW w:w="2407" w:type="dxa"/>
          </w:tcPr>
          <w:p w:rsidR="007F77D9" w:rsidRDefault="00B9222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Антипова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3402" w:type="dxa"/>
          </w:tcPr>
          <w:p w:rsidR="007F77D9" w:rsidRDefault="007F77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77D9" w:rsidTr="007C6219">
        <w:trPr>
          <w:trHeight w:val="2032"/>
        </w:trPr>
        <w:tc>
          <w:tcPr>
            <w:tcW w:w="2407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Бордюг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 Александровна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молодежной политики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24.02.2022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328/22</w:t>
            </w:r>
          </w:p>
        </w:tc>
      </w:tr>
      <w:tr w:rsidR="007F77D9" w:rsidTr="007C6219">
        <w:trPr>
          <w:trHeight w:val="2032"/>
        </w:trPr>
        <w:tc>
          <w:tcPr>
            <w:tcW w:w="2407" w:type="dxa"/>
          </w:tcPr>
          <w:p w:rsidR="007F77D9" w:rsidRDefault="00B9222E">
            <w:pPr>
              <w:pStyle w:val="TableParagraph"/>
              <w:ind w:right="832"/>
              <w:rPr>
                <w:sz w:val="24"/>
              </w:rPr>
            </w:pPr>
            <w:r>
              <w:rPr>
                <w:spacing w:val="-2"/>
                <w:sz w:val="24"/>
              </w:rPr>
              <w:t>Грачева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Арина Юрьевна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молодежной политики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27.04.2024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974/24</w:t>
            </w:r>
          </w:p>
        </w:tc>
      </w:tr>
      <w:tr w:rsidR="007F77D9" w:rsidTr="007C6219">
        <w:trPr>
          <w:trHeight w:val="1480"/>
        </w:trPr>
        <w:tc>
          <w:tcPr>
            <w:tcW w:w="2407" w:type="dxa"/>
          </w:tcPr>
          <w:p w:rsidR="007F77D9" w:rsidRDefault="00B9222E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Гребешева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 Сергеевна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31.03.2023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885/23</w:t>
            </w:r>
          </w:p>
        </w:tc>
      </w:tr>
      <w:tr w:rsidR="007F77D9" w:rsidTr="007C6219">
        <w:trPr>
          <w:trHeight w:val="2030"/>
        </w:trPr>
        <w:tc>
          <w:tcPr>
            <w:tcW w:w="2407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Жукова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молодежной политики</w:t>
            </w:r>
          </w:p>
          <w:p w:rsidR="007F77D9" w:rsidRDefault="00B9222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27.05.2021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1301/21</w:t>
            </w:r>
          </w:p>
        </w:tc>
      </w:tr>
      <w:tr w:rsidR="007F77D9" w:rsidTr="007C6219">
        <w:trPr>
          <w:trHeight w:val="1756"/>
        </w:trPr>
        <w:tc>
          <w:tcPr>
            <w:tcW w:w="2407" w:type="dxa"/>
            <w:vMerge w:val="restart"/>
          </w:tcPr>
          <w:p w:rsidR="007F77D9" w:rsidRDefault="00B922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Запрягаева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Юлия Сергеевна</w:t>
            </w:r>
          </w:p>
        </w:tc>
        <w:tc>
          <w:tcPr>
            <w:tcW w:w="2126" w:type="dxa"/>
            <w:vMerge w:val="restart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31.03.2023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885/23</w:t>
            </w:r>
          </w:p>
        </w:tc>
      </w:tr>
      <w:tr w:rsidR="007F77D9" w:rsidTr="007C6219">
        <w:trPr>
          <w:trHeight w:val="1480"/>
        </w:trPr>
        <w:tc>
          <w:tcPr>
            <w:tcW w:w="2407" w:type="dxa"/>
            <w:vMerge/>
            <w:tcBorders>
              <w:top w:val="nil"/>
              <w:bottom w:val="single" w:sz="4" w:space="0" w:color="auto"/>
            </w:tcBorders>
          </w:tcPr>
          <w:p w:rsidR="007F77D9" w:rsidRDefault="007F77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7F77D9" w:rsidRDefault="007F77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3402" w:type="dxa"/>
          </w:tcPr>
          <w:p w:rsidR="007F77D9" w:rsidRDefault="00B9222E">
            <w:pPr>
              <w:pStyle w:val="TableParagraph"/>
              <w:spacing w:before="40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10.01.2024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20/24</w:t>
            </w:r>
          </w:p>
        </w:tc>
      </w:tr>
      <w:tr w:rsidR="007C6219" w:rsidTr="004B7B21">
        <w:trPr>
          <w:trHeight w:val="14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C6219" w:rsidRDefault="007C6219">
            <w:pPr>
              <w:rPr>
                <w:sz w:val="2"/>
                <w:szCs w:val="2"/>
              </w:rPr>
            </w:pPr>
            <w:proofErr w:type="spellStart"/>
            <w:r>
              <w:rPr>
                <w:spacing w:val="-2"/>
                <w:sz w:val="24"/>
              </w:rPr>
              <w:t>Злодеева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Елена </w:t>
            </w:r>
            <w:proofErr w:type="spellStart"/>
            <w:r>
              <w:rPr>
                <w:spacing w:val="-2"/>
                <w:sz w:val="24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6219" w:rsidRDefault="007C6219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C6219" w:rsidRDefault="007C621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7C6219" w:rsidRDefault="007C6219" w:rsidP="007C6219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C6219" w:rsidRDefault="007C6219" w:rsidP="007C62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06.06.2023</w:t>
            </w:r>
          </w:p>
          <w:p w:rsidR="007C6219" w:rsidRDefault="007C6219" w:rsidP="007C6219">
            <w:pPr>
              <w:pStyle w:val="TableParagraph"/>
              <w:spacing w:before="40"/>
              <w:ind w:right="1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1512/23</w:t>
            </w:r>
          </w:p>
        </w:tc>
      </w:tr>
      <w:tr w:rsidR="004B7B21" w:rsidTr="007C6219">
        <w:trPr>
          <w:trHeight w:val="14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4B7B21" w:rsidRDefault="004B7B21">
            <w:pPr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Кичапова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Маргарита </w:t>
            </w:r>
            <w:r>
              <w:rPr>
                <w:spacing w:val="-2"/>
                <w:sz w:val="24"/>
              </w:rPr>
              <w:t>Львовна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B7B21" w:rsidRDefault="004B7B21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126" w:type="dxa"/>
          </w:tcPr>
          <w:p w:rsidR="004B7B21" w:rsidRDefault="004B7B21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</w:tcPr>
          <w:p w:rsidR="004B7B21" w:rsidRDefault="004B7B21" w:rsidP="004B7B21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4B7B21" w:rsidRDefault="004B7B21" w:rsidP="004B7B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07.12.2023</w:t>
            </w:r>
          </w:p>
          <w:p w:rsidR="004B7B21" w:rsidRDefault="004B7B21" w:rsidP="004B7B21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3159/23</w:t>
            </w:r>
          </w:p>
        </w:tc>
      </w:tr>
    </w:tbl>
    <w:p w:rsidR="007F77D9" w:rsidRDefault="007F77D9">
      <w:pPr>
        <w:pStyle w:val="TableParagraph"/>
        <w:rPr>
          <w:sz w:val="24"/>
        </w:rPr>
        <w:sectPr w:rsidR="007F77D9" w:rsidSect="004B7B21">
          <w:type w:val="continuous"/>
          <w:pgSz w:w="11910" w:h="16840"/>
          <w:pgMar w:top="709" w:right="853" w:bottom="280" w:left="1134" w:header="720" w:footer="720" w:gutter="0"/>
          <w:cols w:space="720"/>
        </w:sectPr>
      </w:pPr>
    </w:p>
    <w:p w:rsidR="007F77D9" w:rsidRDefault="007F77D9">
      <w:pPr>
        <w:spacing w:before="6"/>
        <w:rPr>
          <w:b/>
          <w:sz w:val="2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2126"/>
        <w:gridCol w:w="57"/>
        <w:gridCol w:w="3345"/>
      </w:tblGrid>
      <w:tr w:rsidR="007F77D9" w:rsidTr="004B7B21">
        <w:trPr>
          <w:trHeight w:val="1478"/>
        </w:trPr>
        <w:tc>
          <w:tcPr>
            <w:tcW w:w="2410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Кудяшова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Екатерина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  <w:gridSpan w:val="2"/>
          </w:tcPr>
          <w:p w:rsidR="007F77D9" w:rsidRDefault="00B9222E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07.12.2023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3159/23</w:t>
            </w:r>
          </w:p>
        </w:tc>
      </w:tr>
      <w:tr w:rsidR="007F77D9" w:rsidTr="004B7B21">
        <w:trPr>
          <w:trHeight w:val="1480"/>
        </w:trPr>
        <w:tc>
          <w:tcPr>
            <w:tcW w:w="2410" w:type="dxa"/>
          </w:tcPr>
          <w:p w:rsidR="007F77D9" w:rsidRDefault="00B9222E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Крахалёва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 Вячеславовна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40"/>
              <w:ind w:left="57" w:right="83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  <w:gridSpan w:val="2"/>
          </w:tcPr>
          <w:p w:rsidR="007F77D9" w:rsidRDefault="00B9222E">
            <w:pPr>
              <w:pStyle w:val="TableParagraph"/>
              <w:spacing w:before="40"/>
              <w:ind w:right="7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</w:t>
            </w:r>
            <w:r>
              <w:rPr>
                <w:spacing w:val="-2"/>
                <w:sz w:val="24"/>
              </w:rPr>
              <w:t xml:space="preserve">образования </w:t>
            </w:r>
            <w:proofErr w:type="gramStart"/>
            <w:r>
              <w:rPr>
                <w:spacing w:val="-2"/>
                <w:sz w:val="24"/>
              </w:rPr>
              <w:t>Нижегородской</w:t>
            </w:r>
            <w:proofErr w:type="gramEnd"/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30.12.2022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3856/22</w:t>
            </w:r>
          </w:p>
        </w:tc>
      </w:tr>
      <w:tr w:rsidR="007F77D9" w:rsidTr="004B7B21">
        <w:trPr>
          <w:trHeight w:val="1480"/>
        </w:trPr>
        <w:tc>
          <w:tcPr>
            <w:tcW w:w="2410" w:type="dxa"/>
          </w:tcPr>
          <w:p w:rsidR="007F77D9" w:rsidRDefault="00B9222E" w:rsidP="007C6219">
            <w:pPr>
              <w:pStyle w:val="TableParagraph"/>
              <w:tabs>
                <w:tab w:val="left" w:pos="1451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Крылова</w:t>
            </w:r>
            <w:r w:rsidR="007C62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Надежда Андреевна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  <w:gridSpan w:val="2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28.04.2023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1166/23</w:t>
            </w:r>
          </w:p>
        </w:tc>
      </w:tr>
      <w:tr w:rsidR="007F77D9" w:rsidTr="004B7B21">
        <w:trPr>
          <w:trHeight w:val="1756"/>
        </w:trPr>
        <w:tc>
          <w:tcPr>
            <w:tcW w:w="2410" w:type="dxa"/>
          </w:tcPr>
          <w:p w:rsidR="007F77D9" w:rsidRDefault="00B9222E" w:rsidP="007C6219">
            <w:pPr>
              <w:pStyle w:val="TableParagraph"/>
              <w:tabs>
                <w:tab w:val="left" w:pos="1552"/>
              </w:tabs>
              <w:ind w:righ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Марухина</w:t>
            </w:r>
            <w:proofErr w:type="spellEnd"/>
            <w:r w:rsidR="007C62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  <w:gridSpan w:val="2"/>
          </w:tcPr>
          <w:p w:rsidR="007F77D9" w:rsidRDefault="00B9222E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образования, науки и </w:t>
            </w:r>
            <w:r>
              <w:rPr>
                <w:spacing w:val="-2"/>
                <w:sz w:val="24"/>
              </w:rPr>
              <w:t>молодежной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 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30.01.2023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282/23</w:t>
            </w:r>
          </w:p>
        </w:tc>
      </w:tr>
      <w:tr w:rsidR="007F77D9" w:rsidTr="004B7B21">
        <w:trPr>
          <w:trHeight w:val="1480"/>
        </w:trPr>
        <w:tc>
          <w:tcPr>
            <w:tcW w:w="2410" w:type="dxa"/>
          </w:tcPr>
          <w:p w:rsidR="007F77D9" w:rsidRDefault="00B9222E" w:rsidP="007C6219">
            <w:pPr>
              <w:pStyle w:val="TableParagraph"/>
              <w:tabs>
                <w:tab w:val="left" w:pos="1278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Назарова</w:t>
            </w:r>
            <w:r w:rsidR="007C62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 Борисовна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  <w:gridSpan w:val="2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31.03.2023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885/23</w:t>
            </w:r>
          </w:p>
        </w:tc>
      </w:tr>
      <w:tr w:rsidR="007F77D9" w:rsidTr="004B7B21">
        <w:trPr>
          <w:trHeight w:val="652"/>
        </w:trPr>
        <w:tc>
          <w:tcPr>
            <w:tcW w:w="2410" w:type="dxa"/>
          </w:tcPr>
          <w:p w:rsidR="007F77D9" w:rsidRDefault="00B9222E" w:rsidP="007C6219">
            <w:pPr>
              <w:pStyle w:val="TableParagraph"/>
              <w:tabs>
                <w:tab w:val="left" w:pos="1834"/>
              </w:tabs>
              <w:spacing w:before="37"/>
              <w:ind w:righ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Русяйкина</w:t>
            </w:r>
            <w:proofErr w:type="spellEnd"/>
            <w:r w:rsidR="007C62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Алла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3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2" w:type="dxa"/>
            <w:gridSpan w:val="2"/>
          </w:tcPr>
          <w:p w:rsidR="007C6219" w:rsidRDefault="00B9222E" w:rsidP="007C621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C6219">
              <w:rPr>
                <w:spacing w:val="-2"/>
                <w:sz w:val="24"/>
              </w:rPr>
              <w:t xml:space="preserve"> молодежной</w:t>
            </w:r>
            <w:r w:rsidR="007C6219">
              <w:rPr>
                <w:spacing w:val="-13"/>
                <w:sz w:val="24"/>
              </w:rPr>
              <w:t xml:space="preserve"> </w:t>
            </w:r>
            <w:r w:rsidR="007C6219">
              <w:rPr>
                <w:spacing w:val="-2"/>
                <w:sz w:val="24"/>
              </w:rPr>
              <w:t>политики Нижегородской</w:t>
            </w:r>
          </w:p>
          <w:p w:rsidR="007F77D9" w:rsidRDefault="007C6219" w:rsidP="007C6219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27.04.2024 г. № 316-01-63-974/24</w:t>
            </w:r>
          </w:p>
        </w:tc>
      </w:tr>
      <w:tr w:rsidR="007C6219" w:rsidTr="004B7B21">
        <w:trPr>
          <w:trHeight w:val="652"/>
        </w:trPr>
        <w:tc>
          <w:tcPr>
            <w:tcW w:w="2410" w:type="dxa"/>
          </w:tcPr>
          <w:p w:rsidR="007C6219" w:rsidRDefault="007C6219" w:rsidP="007C6219">
            <w:pPr>
              <w:pStyle w:val="TableParagraph"/>
              <w:tabs>
                <w:tab w:val="left" w:pos="1834"/>
              </w:tabs>
              <w:spacing w:before="37"/>
              <w:ind w:right="4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Саматова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Ирина Сергеевна</w:t>
            </w:r>
          </w:p>
        </w:tc>
        <w:tc>
          <w:tcPr>
            <w:tcW w:w="2126" w:type="dxa"/>
          </w:tcPr>
          <w:p w:rsidR="007C6219" w:rsidRDefault="007C6219">
            <w:pPr>
              <w:pStyle w:val="TableParagraph"/>
              <w:spacing w:before="3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C6219" w:rsidRDefault="007C6219">
            <w:pPr>
              <w:pStyle w:val="TableParagraph"/>
              <w:spacing w:before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  <w:gridSpan w:val="2"/>
          </w:tcPr>
          <w:p w:rsidR="007C6219" w:rsidRDefault="007C6219" w:rsidP="007C6219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C6219" w:rsidRDefault="007C6219" w:rsidP="007C62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31.03.2023</w:t>
            </w:r>
          </w:p>
          <w:p w:rsidR="007C6219" w:rsidRDefault="007C6219" w:rsidP="007C621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885/23</w:t>
            </w:r>
          </w:p>
        </w:tc>
      </w:tr>
      <w:tr w:rsidR="007C6219" w:rsidTr="004B7B21">
        <w:trPr>
          <w:trHeight w:val="652"/>
        </w:trPr>
        <w:tc>
          <w:tcPr>
            <w:tcW w:w="2410" w:type="dxa"/>
          </w:tcPr>
          <w:p w:rsidR="007C6219" w:rsidRDefault="007C6219" w:rsidP="007C6219">
            <w:pPr>
              <w:pStyle w:val="TableParagraph"/>
              <w:tabs>
                <w:tab w:val="left" w:pos="1834"/>
              </w:tabs>
              <w:spacing w:before="37"/>
              <w:ind w:right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Семенова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 Владимировна</w:t>
            </w:r>
          </w:p>
        </w:tc>
        <w:tc>
          <w:tcPr>
            <w:tcW w:w="2126" w:type="dxa"/>
          </w:tcPr>
          <w:p w:rsidR="007C6219" w:rsidRDefault="007C6219">
            <w:pPr>
              <w:pStyle w:val="TableParagraph"/>
              <w:spacing w:before="3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C6219" w:rsidRDefault="007C6219">
            <w:pPr>
              <w:pStyle w:val="TableParagraph"/>
              <w:spacing w:before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402" w:type="dxa"/>
            <w:gridSpan w:val="2"/>
          </w:tcPr>
          <w:p w:rsidR="007C6219" w:rsidRDefault="007C6219" w:rsidP="007C6219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C6219" w:rsidRDefault="007C6219" w:rsidP="007C62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07.03.2024</w:t>
            </w:r>
          </w:p>
          <w:p w:rsidR="007C6219" w:rsidRDefault="007C6219" w:rsidP="007C6219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524/24</w:t>
            </w:r>
          </w:p>
        </w:tc>
      </w:tr>
      <w:tr w:rsidR="004B7B21" w:rsidTr="00D873B0">
        <w:trPr>
          <w:trHeight w:val="652"/>
        </w:trPr>
        <w:tc>
          <w:tcPr>
            <w:tcW w:w="2410" w:type="dxa"/>
          </w:tcPr>
          <w:p w:rsidR="004B7B21" w:rsidRDefault="004B7B21" w:rsidP="007C6219">
            <w:pPr>
              <w:pStyle w:val="TableParagraph"/>
              <w:tabs>
                <w:tab w:val="left" w:pos="1834"/>
              </w:tabs>
              <w:spacing w:before="37"/>
              <w:ind w:right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Семенова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Алена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126" w:type="dxa"/>
          </w:tcPr>
          <w:p w:rsidR="004B7B21" w:rsidRDefault="004B7B21">
            <w:pPr>
              <w:pStyle w:val="TableParagraph"/>
              <w:spacing w:before="3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528" w:type="dxa"/>
            <w:gridSpan w:val="3"/>
          </w:tcPr>
          <w:p w:rsidR="004B7B21" w:rsidRDefault="004B7B21" w:rsidP="007C6219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4B7B21" w:rsidTr="004B7B21">
        <w:trPr>
          <w:trHeight w:val="652"/>
        </w:trPr>
        <w:tc>
          <w:tcPr>
            <w:tcW w:w="2410" w:type="dxa"/>
          </w:tcPr>
          <w:p w:rsidR="004B7B21" w:rsidRDefault="004B7B21" w:rsidP="007C6219">
            <w:pPr>
              <w:pStyle w:val="TableParagraph"/>
              <w:tabs>
                <w:tab w:val="left" w:pos="1834"/>
              </w:tabs>
              <w:spacing w:before="37"/>
              <w:ind w:right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Наталья Анатольевна</w:t>
            </w:r>
          </w:p>
        </w:tc>
        <w:tc>
          <w:tcPr>
            <w:tcW w:w="2126" w:type="dxa"/>
          </w:tcPr>
          <w:p w:rsidR="004B7B21" w:rsidRDefault="004B7B21">
            <w:pPr>
              <w:pStyle w:val="TableParagraph"/>
              <w:spacing w:before="37"/>
              <w:ind w:left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2183" w:type="dxa"/>
            <w:gridSpan w:val="2"/>
            <w:tcBorders>
              <w:right w:val="single" w:sz="4" w:space="0" w:color="auto"/>
            </w:tcBorders>
          </w:tcPr>
          <w:p w:rsidR="004B7B21" w:rsidRDefault="004B7B21" w:rsidP="007C6219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4B7B21" w:rsidRDefault="004B7B21" w:rsidP="004B7B21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4B7B21" w:rsidRDefault="004B7B21" w:rsidP="004B7B21">
            <w:pPr>
              <w:pStyle w:val="TableParagraph"/>
              <w:tabs>
                <w:tab w:val="left" w:pos="2135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4B7B21" w:rsidRDefault="004B7B21" w:rsidP="004B7B21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31.03.2023№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316-</w:t>
            </w:r>
            <w:r>
              <w:rPr>
                <w:spacing w:val="-5"/>
                <w:sz w:val="24"/>
              </w:rPr>
              <w:t>01-</w:t>
            </w:r>
          </w:p>
          <w:p w:rsidR="004B7B21" w:rsidRDefault="004B7B21" w:rsidP="004B7B21">
            <w:pPr>
              <w:pStyle w:val="TableParagraph"/>
              <w:ind w:left="0" w:right="4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63-885/23</w:t>
            </w:r>
          </w:p>
          <w:p w:rsidR="004B7B21" w:rsidRDefault="004B7B21" w:rsidP="004B7B21">
            <w:pPr>
              <w:pStyle w:val="TableParagraph"/>
              <w:ind w:left="0" w:right="41"/>
              <w:jc w:val="both"/>
              <w:rPr>
                <w:sz w:val="24"/>
              </w:rPr>
            </w:pPr>
          </w:p>
        </w:tc>
      </w:tr>
    </w:tbl>
    <w:p w:rsidR="007F77D9" w:rsidRDefault="007F77D9" w:rsidP="007C6219">
      <w:pPr>
        <w:pStyle w:val="TableParagraph"/>
        <w:ind w:left="0"/>
        <w:rPr>
          <w:sz w:val="24"/>
        </w:rPr>
        <w:sectPr w:rsidR="007F77D9" w:rsidSect="007C6219">
          <w:pgSz w:w="11910" w:h="16840"/>
          <w:pgMar w:top="709" w:right="992" w:bottom="280" w:left="992" w:header="720" w:footer="720" w:gutter="0"/>
          <w:cols w:space="720"/>
        </w:sectPr>
      </w:pPr>
    </w:p>
    <w:p w:rsidR="007F77D9" w:rsidRDefault="007F77D9">
      <w:pPr>
        <w:spacing w:before="6"/>
        <w:rPr>
          <w:b/>
          <w:sz w:val="2"/>
        </w:rPr>
      </w:pPr>
    </w:p>
    <w:tbl>
      <w:tblPr>
        <w:tblStyle w:val="TableNormal"/>
        <w:tblW w:w="1006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126"/>
        <w:gridCol w:w="2126"/>
        <w:gridCol w:w="429"/>
        <w:gridCol w:w="2831"/>
      </w:tblGrid>
      <w:tr w:rsidR="007F77D9" w:rsidTr="004B7B21">
        <w:trPr>
          <w:trHeight w:val="1480"/>
        </w:trPr>
        <w:tc>
          <w:tcPr>
            <w:tcW w:w="2549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Синельникова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Крестина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8A3269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8A3269">
              <w:rPr>
                <w:spacing w:val="-2"/>
                <w:sz w:val="24"/>
              </w:rPr>
              <w:t>3</w:t>
            </w:r>
            <w:bookmarkStart w:id="0" w:name="_GoBack"/>
            <w:bookmarkEnd w:id="0"/>
            <w:r>
              <w:rPr>
                <w:spacing w:val="-2"/>
                <w:sz w:val="24"/>
              </w:rPr>
              <w:t>.20</w:t>
            </w:r>
            <w:r w:rsidR="006F69CA">
              <w:rPr>
                <w:spacing w:val="-2"/>
                <w:sz w:val="24"/>
              </w:rPr>
              <w:t>25</w:t>
            </w:r>
          </w:p>
          <w:p w:rsidR="007F77D9" w:rsidRDefault="00B9222E" w:rsidP="006F69CA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 w:rsidR="006F69CA">
              <w:rPr>
                <w:spacing w:val="-5"/>
                <w:sz w:val="24"/>
              </w:rPr>
              <w:t>662/25</w:t>
            </w:r>
          </w:p>
        </w:tc>
      </w:tr>
      <w:tr w:rsidR="007F77D9" w:rsidTr="004B7B21">
        <w:trPr>
          <w:trHeight w:val="1480"/>
        </w:trPr>
        <w:tc>
          <w:tcPr>
            <w:tcW w:w="2549" w:type="dxa"/>
          </w:tcPr>
          <w:p w:rsidR="007F77D9" w:rsidRDefault="00B9222E">
            <w:pPr>
              <w:pStyle w:val="TableParagraph"/>
              <w:tabs>
                <w:tab w:val="left" w:pos="1698"/>
              </w:tabs>
              <w:ind w:right="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Создашова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Ирина Вячеславовна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02.04.2024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752/24</w:t>
            </w:r>
          </w:p>
        </w:tc>
      </w:tr>
      <w:tr w:rsidR="007F77D9" w:rsidTr="004B7B21">
        <w:trPr>
          <w:trHeight w:val="1480"/>
        </w:trPr>
        <w:tc>
          <w:tcPr>
            <w:tcW w:w="2549" w:type="dxa"/>
          </w:tcPr>
          <w:p w:rsidR="007F77D9" w:rsidRDefault="00B9222E">
            <w:pPr>
              <w:pStyle w:val="TableParagraph"/>
              <w:tabs>
                <w:tab w:val="left" w:pos="1744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Суслова</w:t>
            </w:r>
            <w:r w:rsidR="007C62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Ольга Петровна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07.12.2023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3159/23</w:t>
            </w:r>
          </w:p>
        </w:tc>
      </w:tr>
      <w:tr w:rsidR="007F77D9" w:rsidTr="004B7B21">
        <w:trPr>
          <w:trHeight w:val="1756"/>
        </w:trPr>
        <w:tc>
          <w:tcPr>
            <w:tcW w:w="2549" w:type="dxa"/>
          </w:tcPr>
          <w:p w:rsidR="007F77D9" w:rsidRDefault="00B9222E">
            <w:pPr>
              <w:pStyle w:val="TableParagraph"/>
              <w:tabs>
                <w:tab w:val="left" w:pos="1746"/>
              </w:tabs>
              <w:spacing w:before="40"/>
              <w:ind w:righ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Сутырина</w:t>
            </w:r>
            <w:proofErr w:type="spellEnd"/>
            <w:r w:rsidR="007C62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spacing w:before="4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образования, науки и </w:t>
            </w:r>
            <w:r>
              <w:rPr>
                <w:spacing w:val="-2"/>
                <w:sz w:val="24"/>
              </w:rPr>
              <w:t>молодежной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 Нижегородской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06.12.2022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3468/22</w:t>
            </w:r>
          </w:p>
        </w:tc>
      </w:tr>
      <w:tr w:rsidR="007F77D9" w:rsidTr="004B7B21">
        <w:trPr>
          <w:trHeight w:val="2032"/>
        </w:trPr>
        <w:tc>
          <w:tcPr>
            <w:tcW w:w="2549" w:type="dxa"/>
            <w:vMerge w:val="restart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Сычева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 Викторовна</w:t>
            </w:r>
          </w:p>
        </w:tc>
        <w:tc>
          <w:tcPr>
            <w:tcW w:w="2126" w:type="dxa"/>
            <w:vMerge w:val="restart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образования, науки и </w:t>
            </w:r>
            <w:r>
              <w:rPr>
                <w:spacing w:val="-2"/>
                <w:sz w:val="24"/>
              </w:rPr>
              <w:t>молодежной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27.05.2021</w:t>
            </w:r>
          </w:p>
          <w:p w:rsidR="007F77D9" w:rsidRDefault="00B922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1302/21</w:t>
            </w:r>
          </w:p>
        </w:tc>
      </w:tr>
      <w:tr w:rsidR="007F77D9" w:rsidTr="004B7B21">
        <w:trPr>
          <w:trHeight w:val="1480"/>
        </w:trPr>
        <w:tc>
          <w:tcPr>
            <w:tcW w:w="2549" w:type="dxa"/>
            <w:vMerge/>
            <w:tcBorders>
              <w:top w:val="nil"/>
            </w:tcBorders>
          </w:tcPr>
          <w:p w:rsidR="007F77D9" w:rsidRDefault="007F77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F77D9" w:rsidRDefault="007F77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right="834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наставник</w:t>
            </w:r>
          </w:p>
        </w:tc>
        <w:tc>
          <w:tcPr>
            <w:tcW w:w="3260" w:type="dxa"/>
            <w:gridSpan w:val="2"/>
          </w:tcPr>
          <w:p w:rsidR="007F77D9" w:rsidRDefault="00B9222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10.01.2024</w:t>
            </w:r>
          </w:p>
          <w:p w:rsidR="007F77D9" w:rsidRDefault="00B9222E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20/24</w:t>
            </w:r>
          </w:p>
          <w:p w:rsidR="004B7B21" w:rsidRDefault="004B7B2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F77D9" w:rsidTr="004B7B21">
        <w:trPr>
          <w:trHeight w:val="652"/>
        </w:trPr>
        <w:tc>
          <w:tcPr>
            <w:tcW w:w="2549" w:type="dxa"/>
          </w:tcPr>
          <w:p w:rsidR="007F77D9" w:rsidRDefault="00B9222E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Скифская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 w:right="188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5386" w:type="dxa"/>
            <w:gridSpan w:val="3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7F77D9" w:rsidTr="004B7B21">
        <w:trPr>
          <w:trHeight w:val="1478"/>
        </w:trPr>
        <w:tc>
          <w:tcPr>
            <w:tcW w:w="2549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Терешкина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Дарья Валентиновна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555" w:type="dxa"/>
            <w:gridSpan w:val="2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831" w:type="dxa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27.04.2024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974/24</w:t>
            </w:r>
          </w:p>
          <w:p w:rsidR="004B7B21" w:rsidRDefault="004B7B21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7F77D9" w:rsidTr="004B7B21">
        <w:trPr>
          <w:trHeight w:val="1480"/>
        </w:trPr>
        <w:tc>
          <w:tcPr>
            <w:tcW w:w="2549" w:type="dxa"/>
          </w:tcPr>
          <w:p w:rsidR="007F77D9" w:rsidRDefault="00B922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Харчева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Татьяна Юрьевна</w:t>
            </w: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555" w:type="dxa"/>
            <w:gridSpan w:val="2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831" w:type="dxa"/>
          </w:tcPr>
          <w:p w:rsidR="007F77D9" w:rsidRDefault="00B9222E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образования и науки </w:t>
            </w:r>
            <w:r>
              <w:rPr>
                <w:spacing w:val="-2"/>
                <w:sz w:val="24"/>
              </w:rPr>
              <w:t>Нижегородской</w:t>
            </w:r>
          </w:p>
          <w:p w:rsidR="007F77D9" w:rsidRDefault="00B9222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28.04.2023</w:t>
            </w:r>
          </w:p>
          <w:p w:rsidR="007F77D9" w:rsidRDefault="00B9222E">
            <w:pPr>
              <w:pStyle w:val="TableParagraph"/>
              <w:spacing w:before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316-01-63-</w:t>
            </w:r>
            <w:r>
              <w:rPr>
                <w:spacing w:val="-2"/>
                <w:sz w:val="24"/>
              </w:rPr>
              <w:t>1166/23</w:t>
            </w:r>
          </w:p>
          <w:p w:rsidR="004B7B21" w:rsidRDefault="004B7B21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7F77D9" w:rsidTr="004B7B21">
        <w:trPr>
          <w:trHeight w:val="652"/>
        </w:trPr>
        <w:tc>
          <w:tcPr>
            <w:tcW w:w="2549" w:type="dxa"/>
          </w:tcPr>
          <w:p w:rsidR="007F77D9" w:rsidRDefault="00B9222E">
            <w:pPr>
              <w:pStyle w:val="TableParagraph"/>
              <w:ind w:right="547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Чупахина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Оксана </w:t>
            </w:r>
            <w:r>
              <w:rPr>
                <w:spacing w:val="-2"/>
                <w:sz w:val="24"/>
              </w:rPr>
              <w:t>Сергеевна</w:t>
            </w:r>
          </w:p>
          <w:p w:rsidR="004B7B21" w:rsidRDefault="004B7B21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2126" w:type="dxa"/>
          </w:tcPr>
          <w:p w:rsidR="007F77D9" w:rsidRDefault="00B9222E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386" w:type="dxa"/>
            <w:gridSpan w:val="3"/>
          </w:tcPr>
          <w:p w:rsidR="007F77D9" w:rsidRDefault="00B922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</w:tbl>
    <w:p w:rsidR="00B9222E" w:rsidRDefault="00B9222E"/>
    <w:sectPr w:rsidR="00B9222E" w:rsidSect="004B7B21">
      <w:pgSz w:w="11910" w:h="16840"/>
      <w:pgMar w:top="709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77D9"/>
    <w:rsid w:val="004B7B21"/>
    <w:rsid w:val="006F69CA"/>
    <w:rsid w:val="007C6219"/>
    <w:rsid w:val="007F77D9"/>
    <w:rsid w:val="008A3269"/>
    <w:rsid w:val="00B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2025-08-28T11:02:00Z</dcterms:created>
  <dcterms:modified xsi:type="dcterms:W3CDTF">2025-08-28T12:49:00Z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