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CC" w:rsidRPr="00667ABC" w:rsidRDefault="00F03DCC" w:rsidP="00667ABC">
      <w:pPr>
        <w:spacing w:line="240" w:lineRule="auto"/>
        <w:jc w:val="center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667ABC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Уважаемые родители!</w:t>
      </w:r>
    </w:p>
    <w:p w:rsidR="00651BBC" w:rsidRDefault="003C2E5D" w:rsidP="00667ABC">
      <w:pPr>
        <w:spacing w:line="240" w:lineRule="auto"/>
        <w:jc w:val="both"/>
        <w:rPr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>С целью определения степени Вашей удовлетворенности услугами дополнительного образования и повышения качества обучения</w:t>
      </w:r>
      <w:r w:rsidR="00F03DCC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в </w:t>
      </w:r>
      <w:proofErr w:type="gramStart"/>
      <w:r w:rsidR="00F03DCC">
        <w:rPr>
          <w:rFonts w:ascii="Arial" w:hAnsi="Arial" w:cs="Arial"/>
          <w:color w:val="5B5B5B"/>
          <w:sz w:val="21"/>
          <w:szCs w:val="21"/>
          <w:shd w:val="clear" w:color="auto" w:fill="FFFFFF"/>
        </w:rPr>
        <w:t>нашем</w:t>
      </w:r>
      <w:proofErr w:type="gramEnd"/>
      <w:r w:rsidR="00F03DCC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ДОО</w:t>
      </w: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предлагаем Вам ответить на несколько вопросов по программам, по которым обучался или обучается Ваш ребенок.</w:t>
      </w:r>
      <w:r w:rsid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Участие в анкетировании предполагает любой из приемлемых для Вас форматов: анонимное, именное.</w:t>
      </w:r>
    </w:p>
    <w:p w:rsidR="00BB2AE7" w:rsidRDefault="00F03DCC" w:rsidP="00667ABC">
      <w:pPr>
        <w:spacing w:line="240" w:lineRule="auto"/>
        <w:jc w:val="both"/>
        <w:rPr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Принять участие в анкетировании Вы можете </w:t>
      </w:r>
      <w:r w:rsidRP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>с 01.09. 2</w:t>
      </w:r>
      <w:r w:rsid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>020 по 1</w:t>
      </w:r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>7</w:t>
      </w:r>
      <w:r w:rsidRP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.09.2020 </w:t>
      </w: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>тремя удобными для Вас способами:</w:t>
      </w:r>
    </w:p>
    <w:p w:rsidR="00E43013" w:rsidRDefault="00E43013" w:rsidP="00667ABC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>Очно, заполнив анкету в раздевальной комнате группы, посеща</w:t>
      </w:r>
      <w:r w:rsidR="00CA0DF4">
        <w:rPr>
          <w:rFonts w:ascii="Arial" w:hAnsi="Arial" w:cs="Arial"/>
          <w:color w:val="5B5B5B"/>
          <w:sz w:val="21"/>
          <w:szCs w:val="21"/>
          <w:shd w:val="clear" w:color="auto" w:fill="FFFFFF"/>
        </w:rPr>
        <w:t>емой</w:t>
      </w: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Вашим ребенком</w:t>
      </w:r>
    </w:p>
    <w:p w:rsidR="00F03DCC" w:rsidRDefault="00E43013" w:rsidP="00667ABC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Дистанционно - в родительском сообществе </w:t>
      </w:r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>Вашей группы в приложении-</w:t>
      </w:r>
      <w:proofErr w:type="spellStart"/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>мессенджере</w:t>
      </w:r>
      <w:proofErr w:type="spellEnd"/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proofErr w:type="spellStart"/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>Viber</w:t>
      </w:r>
      <w:proofErr w:type="spellEnd"/>
    </w:p>
    <w:p w:rsidR="00386CD8" w:rsidRPr="00667ABC" w:rsidRDefault="00E43013" w:rsidP="00667ABC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Дистанционно </w:t>
      </w: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>–</w:t>
      </w:r>
      <w:r w:rsidRPr="00E43013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B5B5B"/>
          <w:sz w:val="21"/>
          <w:szCs w:val="21"/>
          <w:shd w:val="clear" w:color="auto" w:fill="FFFFFF"/>
        </w:rPr>
        <w:t>скачав, заполнив и отправив бланк а</w:t>
      </w:r>
      <w:r w:rsidR="00386CD8">
        <w:rPr>
          <w:rFonts w:ascii="Arial" w:hAnsi="Arial" w:cs="Arial"/>
          <w:color w:val="5B5B5B"/>
          <w:sz w:val="21"/>
          <w:szCs w:val="21"/>
          <w:shd w:val="clear" w:color="auto" w:fill="FFFFFF"/>
        </w:rPr>
        <w:t>нкеты на электронную почту ДОО:</w:t>
      </w:r>
      <w:r w:rsidR="00667ABC" w:rsidRPr="00667ABC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proofErr w:type="spellStart"/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>nnmdou</w:t>
      </w:r>
      <w:proofErr w:type="spellEnd"/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>118@</w:t>
      </w:r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>mail</w:t>
      </w:r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  <w:proofErr w:type="spellStart"/>
      <w:r w:rsidR="00667ABC" w:rsidRPr="00667ABC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>ru</w:t>
      </w:r>
      <w:proofErr w:type="spellEnd"/>
    </w:p>
    <w:p w:rsidR="00F07D59" w:rsidRPr="00667ABC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Сколько полных лет вашему (вашим) ре</w:t>
      </w:r>
      <w:r w:rsidR="00667ABC"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бенку (детям) на начало учебного</w: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2020 года?</w:t>
      </w:r>
      <w:proofErr w:type="gramEnd"/>
    </w:p>
    <w:p w:rsidR="00F07D59" w:rsidRPr="00667ABC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6" o:title=""/>
          </v:shape>
          <w:control r:id="rId7" w:name="DefaultOcxName" w:shapeid="_x0000_i1104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3-4 года</w:t>
      </w:r>
    </w:p>
    <w:p w:rsidR="00F07D59" w:rsidRPr="00667ABC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07" type="#_x0000_t75" style="width:20.25pt;height:18pt" o:ole="">
            <v:imagedata r:id="rId6" o:title=""/>
          </v:shape>
          <w:control r:id="rId8" w:name="DefaultOcxName1" w:shapeid="_x0000_i1107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4-5 лет</w:t>
      </w:r>
    </w:p>
    <w:p w:rsidR="00F07D59" w:rsidRPr="00667ABC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0" type="#_x0000_t75" style="width:20.25pt;height:18pt" o:ole="">
            <v:imagedata r:id="rId6" o:title=""/>
          </v:shape>
          <w:control r:id="rId9" w:name="DefaultOcxName2" w:shapeid="_x0000_i1110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5-7 лет</w:t>
      </w:r>
    </w:p>
    <w:p w:rsidR="00F07D59" w:rsidRPr="00667ABC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Какие направления дополнительного образования привлекают вас для развития вашего ребенка? (выбрать 2 ответа)</w:t>
      </w:r>
    </w:p>
    <w:p w:rsidR="00F07D59" w:rsidRPr="00667ABC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3" type="#_x0000_t75" style="width:20.25pt;height:18pt" o:ole="">
            <v:imagedata r:id="rId10" o:title=""/>
          </v:shape>
          <w:control r:id="rId11" w:name="DefaultOcxName3" w:shapeid="_x0000_i1113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художественное (игра на музыкальных инструментах, вокал, хореография, </w:t>
      </w:r>
      <w:proofErr w:type="gram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</w:t>
      </w:r>
      <w:proofErr w:type="gramEnd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декоративно-прикладное творчество, театр, художественное слово, дизайн и мода, нетрадиционные техники рисования, песочная графика и др.)</w:t>
      </w:r>
    </w:p>
    <w:p w:rsidR="00F07D59" w:rsidRPr="00667ABC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6" type="#_x0000_t75" style="width:20.25pt;height:18pt" o:ole="">
            <v:imagedata r:id="rId10" o:title=""/>
          </v:shape>
          <w:control r:id="rId12" w:name="DefaultOcxName4" w:shapeid="_x0000_i1116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физкультурно-спортивное (шахматы, спортивное ориентирование, народные игры, аэробика, спортивное многоборье и единоборства, футбол и др.)</w:t>
      </w:r>
    </w:p>
    <w:p w:rsidR="00F07D59" w:rsidRPr="00667ABC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19" type="#_x0000_t75" style="width:20.25pt;height:18pt" o:ole="">
            <v:imagedata r:id="rId10" o:title=""/>
          </v:shape>
          <w:control r:id="rId13" w:name="DefaultOcxName6" w:shapeid="_x0000_i1119"/>
        </w:object>
      </w:r>
      <w:proofErr w:type="gram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естественно-научное</w:t>
      </w:r>
      <w:proofErr w:type="gramEnd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(учебно-исследовательская деятельность, экология и др.)</w:t>
      </w:r>
    </w:p>
    <w:p w:rsidR="00F07D59" w:rsidRP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ABC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2" type="#_x0000_t75" style="width:20.25pt;height:18pt" o:ole="">
            <v:imagedata r:id="rId10" o:title=""/>
          </v:shape>
          <w:control r:id="rId14" w:name="DefaultOcxName9" w:shapeid="_x0000_i1122"/>
        </w:object>
      </w:r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техническое (изобретательство и конструирование, моделирование, робототехника, </w:t>
      </w:r>
      <w:proofErr w:type="spell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легоконструирование</w:t>
      </w:r>
      <w:proofErr w:type="spellEnd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радиоуправляемые модели машин, </w:t>
      </w:r>
      <w:proofErr w:type="spell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вебдизайн</w:t>
      </w:r>
      <w:proofErr w:type="spellEnd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3Д – моделирование и анимация, IT- мультипликация, </w:t>
      </w:r>
      <w:proofErr w:type="spellStart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автоконструирование</w:t>
      </w:r>
      <w:proofErr w:type="spellEnd"/>
      <w:r w:rsidRPr="00667A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др.)</w:t>
      </w:r>
    </w:p>
    <w:p w:rsidR="00F07D59" w:rsidRPr="00F07D59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Где бы вы хотели, чтобы ваш ребенок занимался дополнительным образованием? (выбрать 1 ответ)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5" type="#_x0000_t75" style="width:20.25pt;height:18pt" o:ole="">
            <v:imagedata r:id="rId6" o:title=""/>
          </v:shape>
          <w:control r:id="rId15" w:name="DefaultOcxName10" w:shapeid="_x0000_i1125"/>
        </w:objec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детском саду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28" type="#_x0000_t75" style="width:20.25pt;height:18pt" o:ole="">
            <v:imagedata r:id="rId6" o:title=""/>
          </v:shape>
          <w:control r:id="rId16" w:name="DefaultOcxName13" w:shapeid="_x0000_i1128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частном учреждении дополнительного образования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1" type="#_x0000_t75" style="width:20.25pt;height:18pt" o:ole="">
            <v:imagedata r:id="rId6" o:title=""/>
          </v:shape>
          <w:control r:id="rId17" w:name="DefaultOcxName14" w:shapeid="_x0000_i1131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учреждении культуры</w:t>
      </w:r>
    </w:p>
    <w:p w:rsidR="00F07D59" w:rsidRP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4" type="#_x0000_t75" style="width:20.25pt;height:18pt" o:ole="">
            <v:imagedata r:id="rId6" o:title=""/>
          </v:shape>
          <w:control r:id="rId18" w:name="DefaultOcxName15" w:shapeid="_x0000_i1134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спортивной школе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ФОК</w:t>
      </w:r>
    </w:p>
    <w:p w:rsidR="00F07D59" w:rsidRPr="00F07D59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 каким критериям вы выберете один кружок, секцию, объединение дополнительного образования для вашего ребенка, если возникнет необходимость выбора только одного? (выбрать не более 3 ответов)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37" type="#_x0000_t75" style="width:20.25pt;height:18pt" o:ole="">
            <v:imagedata r:id="rId10" o:title=""/>
          </v:shape>
          <w:control r:id="rId19" w:name="DefaultOcxName16" w:shapeid="_x0000_i1137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зависеть от желания ребенка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0" type="#_x0000_t75" style="width:20.25pt;height:18pt" o:ole="">
            <v:imagedata r:id="rId10" o:title=""/>
          </v:shape>
          <w:control r:id="rId20" w:name="DefaultOcxName17" w:shapeid="_x0000_i1140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туда, куда ходят друзья и знакомые Вашего ребенка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3" type="#_x0000_t75" style="width:20.25pt;height:18pt" o:ole="">
            <v:imagedata r:id="rId10" o:title=""/>
          </v:shape>
          <w:control r:id="rId21" w:name="DefaultOcxName18" w:shapeid="_x0000_i1143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видно высокое качество услуг и есть гарантируемый результат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6" type="#_x0000_t75" style="width:20.25pt;height:18pt" o:ole="">
            <v:imagedata r:id="rId10" o:title=""/>
          </v:shape>
          <w:control r:id="rId22" w:name="DefaultOcxName19" w:shapeid="_x0000_i1146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тот, где сложились хорошие отношения между Вашим ребенком и педагогом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49" type="#_x0000_t75" style="width:20.25pt;height:18pt" o:ole="">
            <v:imagedata r:id="rId10" o:title=""/>
          </v:shape>
          <w:control r:id="rId23" w:name="DefaultOcxName20" w:shapeid="_x0000_i1149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тот же, который посещает Ваш ребенок сейчас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2" type="#_x0000_t75" style="width:20.25pt;height:18pt" o:ole="">
            <v:imagedata r:id="rId10" o:title=""/>
          </v:shape>
          <w:control r:id="rId24" w:name="DefaultOcxName21" w:shapeid="_x0000_i1152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есть доступная среда для детей с ограниченными возможностями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5" type="#_x0000_t75" style="width:20.25pt;height:18pt" o:ole="">
            <v:imagedata r:id="rId10" o:title=""/>
          </v:shape>
          <w:control r:id="rId25" w:name="DefaultOcxName22" w:shapeid="_x0000_i1155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образование бесплатное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58" type="#_x0000_t75" style="width:20.25pt;height:18pt" o:ole="">
            <v:imagedata r:id="rId10" o:title=""/>
          </v:shape>
          <w:control r:id="rId26" w:name="DefaultOcxName23" w:shapeid="_x0000_i1158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самый дорогостоящий</w:t>
      </w:r>
    </w:p>
    <w:p w:rsidR="00F07D59" w:rsidRP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1" type="#_x0000_t75" style="width:20.25pt;height:18pt" o:ole="">
            <v:imagedata r:id="rId10" o:title=""/>
          </v:shape>
          <w:control r:id="rId27" w:name="DefaultOcxName24" w:shapeid="_x0000_i1161"/>
        </w:object>
      </w:r>
      <w:proofErr w:type="gramStart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ориентирован</w:t>
      </w:r>
      <w:proofErr w:type="gramEnd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предпрофильную</w:t>
      </w:r>
      <w:proofErr w:type="spellEnd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подготовку</w:t>
      </w:r>
    </w:p>
    <w:p w:rsidR="00F07D59" w:rsidRPr="00F07D59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5. В </w:t>
      </w:r>
      <w:proofErr w:type="gramStart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течение</w:t>
      </w:r>
      <w:proofErr w:type="gramEnd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какого периода времени Ваш ребенок посещает занятия, секции в учреждениях и центрах дополнительного образования?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4" type="#_x0000_t75" style="width:20.25pt;height:18pt" o:ole="">
            <v:imagedata r:id="rId6" o:title=""/>
          </v:shape>
          <w:control r:id="rId28" w:name="DefaultOcxName25" w:shapeid="_x0000_i1164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занимается первый год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67" type="#_x0000_t75" style="width:20.25pt;height:18pt" o:ole="">
            <v:imagedata r:id="rId6" o:title=""/>
          </v:shape>
          <w:control r:id="rId29" w:name="DefaultOcxName26" w:shapeid="_x0000_i1167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два-три года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0" type="#_x0000_t75" style="width:20.25pt;height:18pt" o:ole="">
            <v:imagedata r:id="rId6" o:title=""/>
          </v:shape>
          <w:control r:id="rId30" w:name="DefaultOcxName27" w:shapeid="_x0000_i1170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трех лет</w:t>
      </w:r>
    </w:p>
    <w:p w:rsidR="00F07D59" w:rsidRP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3" type="#_x0000_t75" style="width:20.25pt;height:18pt" o:ole="">
            <v:imagedata r:id="rId6" o:title=""/>
          </v:shape>
          <w:control r:id="rId31" w:name="DefaultOcxName28" w:shapeid="_x0000_i1173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gramStart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</w:t>
      </w:r>
      <w:proofErr w:type="gramEnd"/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дополнительным образованием</w:t>
      </w:r>
    </w:p>
    <w:p w:rsidR="00F07D59" w:rsidRPr="00F07D59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Посещая кружок, секцию, объединение дополнительного образования Вы считаете, что (выбрать не более 3 вариантов)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6" type="#_x0000_t75" style="width:20.25pt;height:18pt" o:ole="">
            <v:imagedata r:id="rId10" o:title=""/>
          </v:shape>
          <w:control r:id="rId32" w:name="DefaultOcxName29" w:shapeid="_x0000_i1176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знания, умения и навыки, которые здесь получает Ваш ребенок, имеют значение для его будущей профессии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79" type="#_x0000_t75" style="width:20.25pt;height:18pt" o:ole="">
            <v:imagedata r:id="rId10" o:title=""/>
          </v:shape>
          <w:control r:id="rId33" w:name="DefaultOcxName30" w:shapeid="_x0000_i1179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занятия дополнительным образованием по-настоящему готовит Вашего ребенка к самостоятельной жизни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82" type="#_x0000_t75" style="width:20.25pt;height:18pt" o:ole="">
            <v:imagedata r:id="rId10" o:title=""/>
          </v:shape>
          <w:control r:id="rId34" w:name="DefaultOcxName31" w:shapeid="_x0000_i1182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 ребенок получает возможность поднять свой авторитет среди друзей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85" type="#_x0000_t75" style="width:20.25pt;height:18pt" o:ole="">
            <v:imagedata r:id="rId10" o:title=""/>
          </v:shape>
          <w:control r:id="rId35" w:name="DefaultOcxName32" w:shapeid="_x0000_i1185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объединениях дополнительного образования всегда хорошие отношения между взрослыми и детьми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88" type="#_x0000_t75" style="width:20.25pt;height:18pt" o:ole="">
            <v:imagedata r:id="rId10" o:title=""/>
          </v:shape>
          <w:control r:id="rId36" w:name="DefaultOcxName33" w:shapeid="_x0000_i1188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 ребенок постоянно узнает что-то новое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91" type="#_x0000_t75" style="width:20.25pt;height:18pt" o:ole="">
            <v:imagedata r:id="rId10" o:title=""/>
          </v:shape>
          <w:control r:id="rId37" w:name="DefaultOcxName34" w:shapeid="_x0000_i1191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занятия в коллективе помогают вашему ребенку лучше понять самого себя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94" type="#_x0000_t75" style="width:20.25pt;height:18pt" o:ole="">
            <v:imagedata r:id="rId10" o:title=""/>
          </v:shape>
          <w:control r:id="rId38" w:name="DefaultOcxName35" w:shapeid="_x0000_i1194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посещаемом вашим ребенком коллективе созданы все условия для развития его (её) способностей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197" type="#_x0000_t75" style="width:20.25pt;height:18pt" o:ole="">
            <v:imagedata r:id="rId10" o:title=""/>
          </v:shape>
          <w:control r:id="rId39" w:name="DefaultOcxName36" w:shapeid="_x0000_i1197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педагогам Вашего ребенка можно обратиться за советом и помощью в трудной жизненной ситуации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00" type="#_x0000_t75" style="width:20.25pt;height:18pt" o:ole="">
            <v:imagedata r:id="rId10" o:title=""/>
          </v:shape>
          <w:control r:id="rId40" w:name="DefaultOcxName37" w:shapeid="_x0000_i1200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 ребенок проводит время с пользой</w:t>
      </w:r>
    </w:p>
    <w:p w:rsidR="00F07D59" w:rsidRPr="00F07D59" w:rsidRDefault="00F07D59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03" type="#_x0000_t75" style="width:20.25pt;height:18pt" o:ole="">
            <v:imagedata r:id="rId10" o:title=""/>
          </v:shape>
          <w:control r:id="rId41" w:name="DefaultOcxName38" w:shapeid="_x0000_i1203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занятия укрепляют здоровье Вашего ребенка</w:t>
      </w:r>
    </w:p>
    <w:p w:rsidR="00F07D59" w:rsidRP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06" type="#_x0000_t75" style="width:20.25pt;height:18pt" o:ole="">
            <v:imagedata r:id="rId10" o:title=""/>
          </v:shape>
          <w:control r:id="rId42" w:name="DefaultOcxName39" w:shapeid="_x0000_i1206"/>
        </w:objec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просто занят</w:t>
      </w:r>
    </w:p>
    <w:p w:rsidR="00F07D59" w:rsidRPr="00F07D59" w:rsidRDefault="00F07D59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Каких кружков, секций не</w:t>
      </w:r>
      <w:r w:rsidR="0044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хватает на Ваш взгляд в нашем ДОО</w: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F07D59" w:rsidRDefault="00F07D59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40E87" w:rsidRPr="00F07D59" w:rsidRDefault="00440E87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40E87" w:rsidRPr="00F07D59" w:rsidRDefault="00440E87" w:rsidP="00667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  <w:r w:rsidRPr="00F07D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Удовлетворены ли Вы качеством предоставляемых </w:t>
      </w:r>
      <w:r w:rsidRPr="0044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дополнительных образовательных услуг Вашему ребенку</w:t>
      </w:r>
      <w:r w:rsidRPr="00440E87">
        <w:t xml:space="preserve"> </w:t>
      </w:r>
      <w:r w:rsidRPr="0044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44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нашем</w:t>
      </w:r>
      <w:proofErr w:type="gramEnd"/>
      <w:r w:rsidRPr="00440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ДОО?</w:t>
      </w:r>
    </w:p>
    <w:p w:rsidR="00440E87" w:rsidRPr="00F07D59" w:rsidRDefault="00440E87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09" type="#_x0000_t75" style="width:20.25pt;height:18pt" o:ole="">
            <v:imagedata r:id="rId6" o:title=""/>
          </v:shape>
          <w:control r:id="rId43" w:name="DefaultOcxName101" w:shapeid="_x0000_i1209"/>
        </w:objec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</w:p>
    <w:p w:rsidR="00440E87" w:rsidRPr="00F07D59" w:rsidRDefault="00440E87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12" type="#_x0000_t75" style="width:20.25pt;height:18pt" o:ole="">
            <v:imagedata r:id="rId6" o:title=""/>
          </v:shape>
          <w:control r:id="rId44" w:name="DefaultOcxName131" w:shapeid="_x0000_i1212"/>
        </w:objec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какой-то степени</w:t>
      </w:r>
    </w:p>
    <w:p w:rsidR="00440E87" w:rsidRPr="00F07D59" w:rsidRDefault="00440E87" w:rsidP="00667ABC">
      <w:pPr>
        <w:shd w:val="clear" w:color="auto" w:fill="E3F1F9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15" type="#_x0000_t75" style="width:20.25pt;height:18pt" o:ole="">
            <v:imagedata r:id="rId6" o:title=""/>
          </v:shape>
          <w:control r:id="rId45" w:name="DefaultOcxName141" w:shapeid="_x0000_i1215"/>
        </w:objec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504CCA" w:rsidRDefault="00440E87" w:rsidP="00667ABC">
      <w:pPr>
        <w:shd w:val="clear" w:color="auto" w:fill="E3F1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D59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218" type="#_x0000_t75" style="width:20.25pt;height:18pt" o:ole="">
            <v:imagedata r:id="rId6" o:title=""/>
          </v:shape>
          <w:control r:id="rId46" w:name="DefaultOcxName151" w:shapeid="_x0000_i1218"/>
        </w:objec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затрудняюсь ответить</w:t>
      </w:r>
    </w:p>
    <w:p w:rsidR="00504CCA" w:rsidRDefault="00504CCA" w:rsidP="00667ABC">
      <w:pPr>
        <w:tabs>
          <w:tab w:val="left" w:pos="1111"/>
        </w:tabs>
        <w:spacing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bookmarkStart w:id="0" w:name="_GoBack"/>
      <w:bookmarkEnd w:id="0"/>
    </w:p>
    <w:p w:rsidR="00504CCA" w:rsidRPr="00667ABC" w:rsidRDefault="00504CCA" w:rsidP="00667ABC">
      <w:pPr>
        <w:tabs>
          <w:tab w:val="left" w:pos="1111"/>
        </w:tabs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7ABC">
        <w:rPr>
          <w:rFonts w:ascii="Arial" w:eastAsia="Times New Roman" w:hAnsi="Arial" w:cs="Arial"/>
          <w:sz w:val="28"/>
          <w:szCs w:val="28"/>
          <w:lang w:eastAsia="ru-RU"/>
        </w:rPr>
        <w:t>Спасибо за участие!</w:t>
      </w:r>
    </w:p>
    <w:p w:rsidR="00504CCA" w:rsidRPr="00667ABC" w:rsidRDefault="00504CCA" w:rsidP="00667ABC">
      <w:pPr>
        <w:tabs>
          <w:tab w:val="left" w:pos="1111"/>
        </w:tabs>
        <w:spacing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67ABC">
        <w:rPr>
          <w:rFonts w:ascii="Arial" w:eastAsia="Times New Roman" w:hAnsi="Arial" w:cs="Arial"/>
          <w:sz w:val="28"/>
          <w:szCs w:val="28"/>
          <w:lang w:eastAsia="ru-RU"/>
        </w:rPr>
        <w:t>Ваше мнение значимо для нас!</w:t>
      </w:r>
    </w:p>
    <w:sectPr w:rsidR="00504CCA" w:rsidRPr="00667ABC" w:rsidSect="00667AB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A10"/>
    <w:multiLevelType w:val="hybridMultilevel"/>
    <w:tmpl w:val="EBB0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27"/>
    <w:rsid w:val="002F7C4E"/>
    <w:rsid w:val="00386CD8"/>
    <w:rsid w:val="003C2E5D"/>
    <w:rsid w:val="003F775E"/>
    <w:rsid w:val="00440E87"/>
    <w:rsid w:val="00504CCA"/>
    <w:rsid w:val="00651BBC"/>
    <w:rsid w:val="00667ABC"/>
    <w:rsid w:val="007A5C27"/>
    <w:rsid w:val="00BB2AE7"/>
    <w:rsid w:val="00CA0DF4"/>
    <w:rsid w:val="00E43013"/>
    <w:rsid w:val="00F03DCC"/>
    <w:rsid w:val="00F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D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D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2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79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Хайзенберг</dc:creator>
  <cp:keywords/>
  <dc:description/>
  <cp:lastModifiedBy>Пользователь Windows</cp:lastModifiedBy>
  <cp:revision>4</cp:revision>
  <dcterms:created xsi:type="dcterms:W3CDTF">2020-09-07T03:22:00Z</dcterms:created>
  <dcterms:modified xsi:type="dcterms:W3CDTF">2020-09-07T07:59:00Z</dcterms:modified>
</cp:coreProperties>
</file>