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4A" w:rsidRDefault="00445B4A" w:rsidP="00445B4A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58420</wp:posOffset>
                </wp:positionV>
                <wp:extent cx="3333115" cy="2609215"/>
                <wp:effectExtent l="0" t="127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B4A" w:rsidRPr="00355F83" w:rsidRDefault="00445B4A" w:rsidP="00445B4A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</w:t>
                            </w:r>
                          </w:p>
                          <w:p w:rsidR="00445B4A" w:rsidRPr="00355F83" w:rsidRDefault="00445B4A" w:rsidP="00445B4A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</w:t>
                            </w:r>
                            <w:r w:rsidRPr="004F366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Б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ДОУ «Детский сад № </w:t>
                            </w:r>
                            <w:r w:rsidRPr="0047721C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276 «Антошка»</w:t>
                            </w:r>
                          </w:p>
                          <w:p w:rsidR="00445B4A" w:rsidRPr="00355F83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445B4A" w:rsidRPr="00503DEE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445B4A" w:rsidRPr="0084421B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445B4A" w:rsidRPr="00503DEE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45B4A" w:rsidRPr="00B23AC6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еквизиты документа,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удостоверяющего личность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родителя (законного представителя):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445B4A" w:rsidRDefault="00445B4A" w:rsidP="00445B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ид документа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45B4A" w:rsidRDefault="00445B4A" w:rsidP="00445B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серия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D19A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номер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45B4A" w:rsidRDefault="00445B4A" w:rsidP="00445B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дата выдачи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45B4A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кем </w:t>
                            </w:r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выдан</w:t>
                            </w:r>
                            <w:proofErr w:type="gramEnd"/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45B4A" w:rsidRPr="00503DEE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45B4A" w:rsidRPr="00503DEE" w:rsidRDefault="00445B4A" w:rsidP="00445B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8.9pt;margin-top:4.6pt;width:262.45pt;height:2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" filled="f" stroked="f">
                <v:textbox>
                  <w:txbxContent>
                    <w:p w:rsidR="00445B4A" w:rsidRPr="00355F83" w:rsidRDefault="00445B4A" w:rsidP="00445B4A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</w:t>
                      </w:r>
                    </w:p>
                    <w:p w:rsidR="00445B4A" w:rsidRPr="00355F83" w:rsidRDefault="00445B4A" w:rsidP="00445B4A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</w:t>
                      </w:r>
                      <w:r w:rsidRPr="004F3669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Б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ДОУ «Детский сад № </w:t>
                      </w:r>
                      <w:r w:rsidRPr="0047721C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276 «Антошка»</w:t>
                      </w:r>
                    </w:p>
                    <w:p w:rsidR="00445B4A" w:rsidRPr="00355F83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________________________________________</w:t>
                      </w:r>
                    </w:p>
                    <w:p w:rsidR="00445B4A" w:rsidRPr="00503DEE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</w:p>
                    <w:p w:rsidR="00445B4A" w:rsidRPr="0084421B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</w:t>
                      </w: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445B4A" w:rsidRPr="00503DEE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445B4A" w:rsidRPr="00B23AC6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еквизиты документа,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удостоверяющего личность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родителя (законного представителя):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445B4A" w:rsidRDefault="00445B4A" w:rsidP="00445B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ид документа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445B4A" w:rsidRDefault="00445B4A" w:rsidP="00445B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серия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1D19A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445B4A" w:rsidRDefault="00445B4A" w:rsidP="00445B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дата выдачи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445B4A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кем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выдан</w:t>
                      </w:r>
                      <w:proofErr w:type="gramEnd"/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445B4A" w:rsidRPr="00503DEE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445B4A" w:rsidRPr="00503DEE" w:rsidRDefault="00445B4A" w:rsidP="00445B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2628900" cy="462915"/>
                <wp:effectExtent l="3810" t="127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B4A" w:rsidRPr="00C71C53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Регистрационный №___________</w:t>
                            </w:r>
                          </w:p>
                          <w:p w:rsidR="00445B4A" w:rsidRPr="00C71C53" w:rsidRDefault="00445B4A" w:rsidP="00445B4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«___»_______ 20___г.</w:t>
                            </w:r>
                          </w:p>
                          <w:p w:rsidR="00445B4A" w:rsidRPr="00C71C53" w:rsidRDefault="00445B4A" w:rsidP="00445B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3.75pt;margin-top:4.6pt;width:20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6Lwg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" filled="f" stroked="f">
                <v:textbox>
                  <w:txbxContent>
                    <w:p w:rsidR="00445B4A" w:rsidRPr="00C71C53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Регистрационный №___________</w:t>
                      </w:r>
                    </w:p>
                    <w:p w:rsidR="00445B4A" w:rsidRPr="00C71C53" w:rsidRDefault="00445B4A" w:rsidP="00445B4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«___»_______ 20___г.</w:t>
                      </w:r>
                    </w:p>
                    <w:p w:rsidR="00445B4A" w:rsidRPr="00C71C53" w:rsidRDefault="00445B4A" w:rsidP="00445B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445B4A" w:rsidRDefault="00445B4A" w:rsidP="00445B4A">
      <w:pPr>
        <w:jc w:val="right"/>
        <w:rPr>
          <w:rFonts w:ascii="Times New Roman" w:hAnsi="Times New Roman"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B4A" w:rsidRPr="002711EC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445B4A" w:rsidRPr="00996AA2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445B4A" w:rsidRPr="00DF58E8" w:rsidRDefault="00445B4A" w:rsidP="00445B4A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Прошу принять моего ребенка</w:t>
      </w:r>
      <w:r w:rsidRPr="00F41B2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445B4A" w:rsidRPr="0084421B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445B4A" w:rsidRPr="00F41B2F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445B4A" w:rsidRPr="0084421B" w:rsidRDefault="00445B4A" w:rsidP="00445B4A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445B4A" w:rsidRPr="00F41B2F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445B4A" w:rsidRPr="0084421B" w:rsidRDefault="00445B4A" w:rsidP="00445B4A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445B4A" w:rsidRPr="00DF58E8" w:rsidRDefault="00445B4A" w:rsidP="00445B4A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355F83">
        <w:rPr>
          <w:rFonts w:ascii="Times New Roman" w:hAnsi="Times New Roman"/>
          <w:sz w:val="24"/>
          <w:szCs w:val="28"/>
        </w:rPr>
        <w:t>проживающего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 по адресу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/>
          <w:sz w:val="18"/>
        </w:rPr>
        <w:t xml:space="preserve">                              </w:t>
      </w: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:rsidR="00445B4A" w:rsidRPr="00F41B2F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445B4A" w:rsidRPr="00355F83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445B4A" w:rsidRPr="00355F83" w:rsidRDefault="00445B4A" w:rsidP="00445B4A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47721C">
        <w:rPr>
          <w:rFonts w:ascii="Times New Roman" w:hAnsi="Times New Roman"/>
          <w:sz w:val="24"/>
          <w:szCs w:val="28"/>
          <w:u w:val="single"/>
        </w:rPr>
        <w:t xml:space="preserve">Муниципальное  бюджетное  дошкольное  образовательное  учреждение   «Детский сад № </w:t>
      </w:r>
      <w:r w:rsidRPr="0047721C">
        <w:rPr>
          <w:rFonts w:ascii="Times New Roman" w:hAnsi="Times New Roman"/>
          <w:bCs/>
          <w:sz w:val="24"/>
          <w:szCs w:val="28"/>
          <w:u w:val="single"/>
        </w:rPr>
        <w:t xml:space="preserve">276 «Антошка» </w:t>
      </w:r>
      <w:r w:rsidRPr="003149D0">
        <w:rPr>
          <w:rFonts w:ascii="Times New Roman" w:hAnsi="Times New Roman"/>
          <w:sz w:val="24"/>
          <w:szCs w:val="28"/>
        </w:rPr>
        <w:t>___________________________________________________________________</w:t>
      </w:r>
    </w:p>
    <w:p w:rsidR="00445B4A" w:rsidRDefault="00445B4A" w:rsidP="00445B4A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proofErr w:type="gramStart"/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  <w:proofErr w:type="gramEnd"/>
    </w:p>
    <w:p w:rsidR="00445B4A" w:rsidRPr="00355F83" w:rsidRDefault="00445B4A" w:rsidP="00445B4A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:rsidR="00445B4A" w:rsidRPr="00355F83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445B4A" w:rsidRPr="008C448C" w:rsidRDefault="00445B4A" w:rsidP="00445B4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445B4A" w:rsidRPr="00F41B2F" w:rsidRDefault="00445B4A" w:rsidP="00445B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:rsidR="00445B4A" w:rsidRPr="00D31D92" w:rsidRDefault="00445B4A" w:rsidP="00445B4A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 </w:t>
      </w:r>
    </w:p>
    <w:p w:rsidR="00445B4A" w:rsidRPr="00F41B2F" w:rsidRDefault="00445B4A" w:rsidP="00445B4A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445B4A" w:rsidRPr="00D31D92" w:rsidRDefault="00445B4A" w:rsidP="00445B4A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наличии):_______________________________________________________</w:t>
      </w:r>
    </w:p>
    <w:p w:rsidR="00445B4A" w:rsidRPr="002711EC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445B4A" w:rsidRDefault="00445B4A" w:rsidP="00445B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:rsidR="00445B4A" w:rsidRPr="00D31D92" w:rsidRDefault="00445B4A" w:rsidP="00445B4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445B4A" w:rsidRPr="00D31D92" w:rsidRDefault="00445B4A" w:rsidP="00445B4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 </w:t>
      </w:r>
    </w:p>
    <w:p w:rsidR="00445B4A" w:rsidRPr="00FB2EA5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>_________, дата выдачи____________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:rsidR="00445B4A" w:rsidRPr="00AD6D9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proofErr w:type="gramStart"/>
      <w:r w:rsidRPr="00AD6D9A">
        <w:rPr>
          <w:rFonts w:ascii="Times New Roman" w:hAnsi="Times New Roman"/>
          <w:sz w:val="24"/>
          <w:szCs w:val="28"/>
        </w:rPr>
        <w:t>выдан</w:t>
      </w:r>
      <w:proofErr w:type="gramEnd"/>
      <w:r w:rsidRPr="00AD6D9A">
        <w:rPr>
          <w:rFonts w:ascii="Times New Roman" w:hAnsi="Times New Roman"/>
          <w:sz w:val="24"/>
          <w:szCs w:val="28"/>
        </w:rPr>
        <w:t>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:rsidR="00445B4A" w:rsidRPr="002711EC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Сведения о выборе языка образования: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 на       _______________________    языке,</w:t>
      </w:r>
    </w:p>
    <w:p w:rsidR="00445B4A" w:rsidRDefault="00445B4A" w:rsidP="00445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(указывается родной язык из числа языков народов Российской Федерации,  </w:t>
      </w:r>
      <w:proofErr w:type="gramEnd"/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 xml:space="preserve">в </w:t>
      </w:r>
      <w:proofErr w:type="gramStart"/>
      <w:r w:rsidRPr="00355F83">
        <w:rPr>
          <w:rFonts w:ascii="Times New Roman" w:hAnsi="Times New Roman"/>
          <w:sz w:val="24"/>
          <w:szCs w:val="28"/>
        </w:rPr>
        <w:t>обучении ребенка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______     и (или)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для</w:t>
      </w:r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(да/нет)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45B4A" w:rsidRPr="00355F83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>ы ___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__________________________</w:t>
      </w:r>
    </w:p>
    <w:p w:rsidR="00445B4A" w:rsidRDefault="00445B4A" w:rsidP="00445B4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(общеразвивающая, компенсирующая, комбинированная,                                  </w:t>
      </w:r>
      <w:proofErr w:type="gramEnd"/>
    </w:p>
    <w:p w:rsidR="00445B4A" w:rsidRDefault="00445B4A" w:rsidP="00445B4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445B4A" w:rsidRDefault="00445B4A" w:rsidP="00445B4A">
      <w:pPr>
        <w:spacing w:after="0" w:line="240" w:lineRule="auto"/>
        <w:rPr>
          <w:rFonts w:ascii="Times New Roman" w:hAnsi="Times New Roman"/>
          <w:sz w:val="1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режим пребывания ребенка:_____________________________________</w:t>
      </w:r>
    </w:p>
    <w:p w:rsidR="00445B4A" w:rsidRDefault="00445B4A" w:rsidP="00445B4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(12-часовой в соответствии  с режимом и графиком работы </w:t>
      </w:r>
      <w:proofErr w:type="gramEnd"/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445B4A" w:rsidRDefault="00445B4A" w:rsidP="00445B4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образовательной организации; иной режим пребывания) </w:t>
      </w: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45B4A" w:rsidRDefault="00445B4A" w:rsidP="00445B4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:rsidR="00445B4A" w:rsidRDefault="00445B4A" w:rsidP="00445B4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5B4A" w:rsidRPr="008C448C" w:rsidRDefault="00445B4A" w:rsidP="00445B4A">
      <w:pPr>
        <w:tabs>
          <w:tab w:val="left" w:pos="685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 xml:space="preserve">С документами, регламентирующими деятельность </w:t>
      </w:r>
      <w:r w:rsidRPr="0047721C">
        <w:rPr>
          <w:rFonts w:ascii="Times New Roman" w:hAnsi="Times New Roman"/>
          <w:sz w:val="24"/>
          <w:szCs w:val="28"/>
        </w:rPr>
        <w:t>МБДОУ «Детский сад №</w:t>
      </w:r>
      <w:r w:rsidRPr="0047721C">
        <w:rPr>
          <w:rFonts w:ascii="Times New Roman" w:hAnsi="Times New Roman"/>
          <w:bCs/>
          <w:sz w:val="24"/>
          <w:szCs w:val="28"/>
        </w:rPr>
        <w:t>276 «Антошка»</w:t>
      </w:r>
      <w:proofErr w:type="gramStart"/>
      <w:r w:rsidRPr="0047721C">
        <w:rPr>
          <w:rFonts w:ascii="Times New Roman" w:hAnsi="Times New Roman"/>
          <w:bCs/>
          <w:sz w:val="24"/>
          <w:szCs w:val="28"/>
        </w:rPr>
        <w:t xml:space="preserve"> </w:t>
      </w:r>
      <w:r w:rsidRPr="0047721C">
        <w:rPr>
          <w:rFonts w:ascii="Times New Roman" w:hAnsi="Times New Roman"/>
          <w:sz w:val="24"/>
          <w:szCs w:val="28"/>
        </w:rPr>
        <w:t xml:space="preserve"> :</w:t>
      </w:r>
      <w:proofErr w:type="gramEnd"/>
    </w:p>
    <w:p w:rsidR="00445B4A" w:rsidRPr="00560F49" w:rsidRDefault="00445B4A" w:rsidP="00445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</w:p>
    <w:p w:rsidR="00445B4A" w:rsidRPr="00560F49" w:rsidRDefault="00445B4A" w:rsidP="00445B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Лицензией на осуществление образовательной деятельности, </w:t>
      </w:r>
    </w:p>
    <w:p w:rsidR="00445B4A" w:rsidRPr="00560F49" w:rsidRDefault="00445B4A" w:rsidP="00445B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Основной образовательной программой дошкольного образования 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 w:rsidRPr="00C65266">
        <w:rPr>
          <w:rFonts w:ascii="Times New Roman" w:hAnsi="Times New Roman"/>
          <w:sz w:val="24"/>
          <w:szCs w:val="28"/>
        </w:rPr>
        <w:t xml:space="preserve">бюджетного дошкольного образовательного учреждения «Детский сад № </w:t>
      </w:r>
      <w:r w:rsidRPr="00C65266">
        <w:rPr>
          <w:rFonts w:ascii="Times New Roman" w:hAnsi="Times New Roman"/>
          <w:bCs/>
          <w:sz w:val="24"/>
          <w:szCs w:val="28"/>
        </w:rPr>
        <w:t xml:space="preserve">276 «Антошка» </w:t>
      </w:r>
      <w:r w:rsidRPr="008B7483">
        <w:rPr>
          <w:rFonts w:ascii="Times New Roman" w:hAnsi="Times New Roman"/>
          <w:sz w:val="24"/>
          <w:szCs w:val="28"/>
        </w:rPr>
        <w:t xml:space="preserve">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F85DBF">
        <w:rPr>
          <w:rFonts w:ascii="Times New Roman" w:hAnsi="Times New Roman"/>
          <w:sz w:val="24"/>
          <w:szCs w:val="28"/>
        </w:rPr>
        <w:t xml:space="preserve"> общеразвивающей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445B4A" w:rsidRPr="00560F49" w:rsidRDefault="00445B4A" w:rsidP="00445B4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560F49">
        <w:rPr>
          <w:rFonts w:ascii="Times New Roman" w:hAnsi="Times New Roman"/>
          <w:b/>
          <w:sz w:val="24"/>
          <w:szCs w:val="28"/>
        </w:rPr>
        <w:t xml:space="preserve">- </w:t>
      </w:r>
      <w:r w:rsidRPr="00560F49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р</w:t>
      </w:r>
      <w:r w:rsidRPr="00560F49">
        <w:rPr>
          <w:rFonts w:ascii="Times New Roman" w:hAnsi="Times New Roman"/>
          <w:sz w:val="24"/>
          <w:szCs w:val="28"/>
        </w:rPr>
        <w:t>авила</w:t>
      </w:r>
      <w:r>
        <w:rPr>
          <w:rFonts w:ascii="Times New Roman" w:hAnsi="Times New Roman"/>
          <w:sz w:val="24"/>
          <w:szCs w:val="28"/>
        </w:rPr>
        <w:t>ми</w:t>
      </w:r>
      <w:r w:rsidRPr="00560F49">
        <w:rPr>
          <w:rFonts w:ascii="Times New Roman" w:hAnsi="Times New Roman"/>
          <w:sz w:val="24"/>
          <w:szCs w:val="28"/>
        </w:rPr>
        <w:t xml:space="preserve"> приема граждан </w:t>
      </w:r>
      <w:r w:rsidRPr="00560F49">
        <w:rPr>
          <w:rFonts w:ascii="Times New Roman" w:eastAsia="Times New Roman" w:hAnsi="Times New Roman"/>
          <w:bCs/>
          <w:sz w:val="24"/>
          <w:szCs w:val="28"/>
        </w:rPr>
        <w:t xml:space="preserve">на обучение по образовательным программам дошкольного образования в </w:t>
      </w:r>
      <w:r w:rsidRPr="00C65266"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 «Детский сад №</w:t>
      </w:r>
      <w:r w:rsidRPr="00C65266">
        <w:rPr>
          <w:rFonts w:ascii="Times New Roman" w:hAnsi="Times New Roman"/>
          <w:bCs/>
          <w:sz w:val="24"/>
          <w:szCs w:val="28"/>
        </w:rPr>
        <w:t>276 «Антошка»</w:t>
      </w:r>
      <w:proofErr w:type="gramStart"/>
      <w:r w:rsidRPr="00C65266">
        <w:rPr>
          <w:rFonts w:ascii="Times New Roman" w:hAnsi="Times New Roman"/>
          <w:bCs/>
          <w:sz w:val="24"/>
          <w:szCs w:val="28"/>
        </w:rPr>
        <w:t xml:space="preserve"> </w:t>
      </w:r>
      <w:r w:rsidRPr="00C65266">
        <w:rPr>
          <w:rFonts w:ascii="Times New Roman" w:hAnsi="Times New Roman"/>
          <w:sz w:val="24"/>
          <w:szCs w:val="28"/>
        </w:rPr>
        <w:t xml:space="preserve"> ,</w:t>
      </w:r>
      <w:proofErr w:type="gramEnd"/>
    </w:p>
    <w:p w:rsidR="00445B4A" w:rsidRPr="00560F49" w:rsidRDefault="00445B4A" w:rsidP="00445B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 - По</w:t>
      </w:r>
      <w:r w:rsidRPr="00986042">
        <w:rPr>
          <w:rFonts w:ascii="Times New Roman" w:hAnsi="Times New Roman"/>
          <w:sz w:val="24"/>
          <w:szCs w:val="28"/>
        </w:rPr>
        <w:t>рядк</w:t>
      </w:r>
      <w:r>
        <w:rPr>
          <w:rFonts w:ascii="Times New Roman" w:hAnsi="Times New Roman"/>
          <w:sz w:val="24"/>
          <w:szCs w:val="28"/>
        </w:rPr>
        <w:t>ом</w:t>
      </w:r>
      <w:r w:rsidRPr="00986042">
        <w:rPr>
          <w:rFonts w:ascii="Times New Roman" w:hAnsi="Times New Roman"/>
          <w:sz w:val="24"/>
          <w:szCs w:val="28"/>
        </w:rPr>
        <w:t xml:space="preserve"> оформления возникновения и прекращения отношений между </w:t>
      </w:r>
      <w:r w:rsidRPr="00C65266">
        <w:rPr>
          <w:rFonts w:ascii="Times New Roman" w:hAnsi="Times New Roman"/>
          <w:sz w:val="24"/>
          <w:szCs w:val="28"/>
        </w:rPr>
        <w:t xml:space="preserve">Муниципальным бюджетным дошкольным образовательным учреждением «Детский сад № </w:t>
      </w:r>
      <w:r w:rsidRPr="00C65266">
        <w:rPr>
          <w:rFonts w:ascii="Times New Roman" w:hAnsi="Times New Roman"/>
          <w:bCs/>
          <w:sz w:val="24"/>
          <w:szCs w:val="28"/>
        </w:rPr>
        <w:t xml:space="preserve">276 «Антошка» </w:t>
      </w:r>
      <w:r w:rsidRPr="00986042">
        <w:rPr>
          <w:rFonts w:ascii="Times New Roman" w:hAnsi="Times New Roman"/>
          <w:sz w:val="24"/>
          <w:szCs w:val="28"/>
        </w:rPr>
        <w:t xml:space="preserve"> и родителями (законными представителями) несовершеннолетних обучающихся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445B4A" w:rsidRPr="00996AA2" w:rsidRDefault="00445B4A" w:rsidP="00445B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>- Порядком и  основания</w:t>
      </w:r>
      <w:r w:rsidRPr="00996AA2">
        <w:rPr>
          <w:rFonts w:ascii="Times New Roman" w:eastAsia="Times New Roman" w:hAnsi="Times New Roman"/>
          <w:bCs/>
          <w:sz w:val="24"/>
          <w:szCs w:val="28"/>
        </w:rPr>
        <w:t>м</w:t>
      </w:r>
      <w:r>
        <w:rPr>
          <w:rFonts w:ascii="Times New Roman" w:eastAsia="Times New Roman" w:hAnsi="Times New Roman"/>
          <w:bCs/>
          <w:sz w:val="24"/>
          <w:szCs w:val="28"/>
        </w:rPr>
        <w:t>и</w:t>
      </w:r>
      <w:r w:rsidRPr="00996AA2">
        <w:rPr>
          <w:rFonts w:ascii="Times New Roman" w:eastAsia="Times New Roman" w:hAnsi="Times New Roman"/>
          <w:bCs/>
          <w:sz w:val="24"/>
          <w:szCs w:val="28"/>
        </w:rPr>
        <w:t xml:space="preserve">  перевода и </w:t>
      </w:r>
      <w:proofErr w:type="gramStart"/>
      <w:r w:rsidRPr="00996AA2">
        <w:rPr>
          <w:rFonts w:ascii="Times New Roman" w:eastAsia="Times New Roman" w:hAnsi="Times New Roman"/>
          <w:bCs/>
          <w:sz w:val="24"/>
          <w:szCs w:val="28"/>
        </w:rPr>
        <w:t>отчисления</w:t>
      </w:r>
      <w:proofErr w:type="gramEnd"/>
      <w:r w:rsidRPr="00996AA2">
        <w:rPr>
          <w:rFonts w:ascii="Times New Roman" w:eastAsia="Times New Roman" w:hAnsi="Times New Roman"/>
          <w:bCs/>
          <w:sz w:val="24"/>
          <w:szCs w:val="28"/>
        </w:rPr>
        <w:t xml:space="preserve"> обучающихся </w:t>
      </w:r>
      <w:r w:rsidRPr="00C65266"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«Детский сад № </w:t>
      </w:r>
      <w:r w:rsidRPr="00C65266">
        <w:rPr>
          <w:rFonts w:ascii="Times New Roman" w:hAnsi="Times New Roman"/>
          <w:bCs/>
          <w:sz w:val="24"/>
          <w:szCs w:val="28"/>
        </w:rPr>
        <w:t>276 «Антошка»</w:t>
      </w:r>
      <w:r w:rsidRPr="00C65266">
        <w:rPr>
          <w:rFonts w:ascii="Times New Roman" w:hAnsi="Times New Roman"/>
          <w:sz w:val="24"/>
          <w:szCs w:val="28"/>
        </w:rPr>
        <w:t>,</w:t>
      </w:r>
    </w:p>
    <w:p w:rsidR="00445B4A" w:rsidRPr="00560F49" w:rsidRDefault="00445B4A" w:rsidP="00445B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 w:rsidRPr="00C65266"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«Детский сад № </w:t>
      </w:r>
      <w:r w:rsidRPr="00C65266">
        <w:rPr>
          <w:rFonts w:ascii="Times New Roman" w:hAnsi="Times New Roman"/>
          <w:bCs/>
          <w:sz w:val="24"/>
          <w:szCs w:val="28"/>
        </w:rPr>
        <w:t>276 «Антошка»</w:t>
      </w:r>
      <w:r w:rsidRPr="00C65266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445B4A" w:rsidRPr="00560F49" w:rsidRDefault="00445B4A" w:rsidP="00445B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</w:t>
      </w:r>
      <w:r w:rsidRPr="00560F49">
        <w:rPr>
          <w:sz w:val="24"/>
          <w:szCs w:val="28"/>
        </w:rPr>
        <w:t xml:space="preserve"> </w:t>
      </w:r>
      <w:r w:rsidRPr="00560F49">
        <w:rPr>
          <w:rFonts w:ascii="Times New Roman" w:hAnsi="Times New Roman"/>
          <w:sz w:val="24"/>
          <w:szCs w:val="28"/>
        </w:rPr>
        <w:t xml:space="preserve">Правилами внутреннего распорядка обучающихся </w:t>
      </w:r>
      <w:r w:rsidRPr="00C65266"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«Детский сад № </w:t>
      </w:r>
      <w:r w:rsidRPr="00C65266">
        <w:rPr>
          <w:rFonts w:ascii="Times New Roman" w:hAnsi="Times New Roman"/>
          <w:bCs/>
          <w:sz w:val="24"/>
          <w:szCs w:val="28"/>
        </w:rPr>
        <w:t>276 «Антошка»</w:t>
      </w:r>
    </w:p>
    <w:p w:rsidR="00445B4A" w:rsidRPr="00560F49" w:rsidRDefault="00445B4A" w:rsidP="00445B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45B4A" w:rsidRDefault="00445B4A" w:rsidP="00445B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45B4A" w:rsidRPr="008C448C" w:rsidRDefault="00445B4A" w:rsidP="00445B4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(а)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__________________</w:t>
      </w:r>
    </w:p>
    <w:p w:rsidR="00445B4A" w:rsidRPr="005625C8" w:rsidRDefault="00445B4A" w:rsidP="00445B4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445B4A" w:rsidRPr="005625C8" w:rsidRDefault="00445B4A" w:rsidP="00445B4A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25C8">
        <w:rPr>
          <w:rFonts w:ascii="Times New Roman" w:hAnsi="Times New Roman"/>
          <w:sz w:val="18"/>
        </w:rPr>
        <w:t xml:space="preserve">                     </w:t>
      </w:r>
    </w:p>
    <w:p w:rsidR="00445B4A" w:rsidRPr="008C448C" w:rsidRDefault="00445B4A" w:rsidP="00445B4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«______»___________</w:t>
      </w:r>
      <w:r w:rsidRPr="008C448C">
        <w:rPr>
          <w:rFonts w:ascii="Times New Roman" w:hAnsi="Times New Roman"/>
          <w:sz w:val="24"/>
          <w:szCs w:val="28"/>
        </w:rPr>
        <w:t xml:space="preserve">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445B4A" w:rsidRPr="005625C8" w:rsidRDefault="00445B4A" w:rsidP="00445B4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FF6093" w:rsidRDefault="00445B4A" w:rsidP="00445B4A"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bookmarkStart w:id="0" w:name="_GoBack"/>
      <w:bookmarkEnd w:id="0"/>
    </w:p>
    <w:sectPr w:rsidR="00FF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4A"/>
    <w:rsid w:val="00445B4A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1</cp:revision>
  <dcterms:created xsi:type="dcterms:W3CDTF">2023-04-13T12:05:00Z</dcterms:created>
  <dcterms:modified xsi:type="dcterms:W3CDTF">2023-04-13T12:16:00Z</dcterms:modified>
</cp:coreProperties>
</file>