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20" w:rsidRDefault="00937DDB" w:rsidP="00AF7A16">
      <w:pPr>
        <w:rPr>
          <w:rFonts w:ascii="Arial" w:eastAsia="Times New Roman" w:hAnsi="Arial" w:cs="Arial"/>
          <w:b/>
          <w:color w:val="000000" w:themeColor="text1"/>
          <w:spacing w:val="-15"/>
          <w:sz w:val="36"/>
          <w:szCs w:val="36"/>
          <w:lang w:eastAsia="ru-RU"/>
        </w:rPr>
      </w:pPr>
      <w:r w:rsidRPr="00937DDB">
        <w:rPr>
          <w:noProof/>
          <w:lang w:eastAsia="ru-RU"/>
        </w:rPr>
      </w:r>
      <w:r w:rsidRPr="00937DDB">
        <w:rPr>
          <w:noProof/>
          <w:lang w:eastAsia="ru-RU"/>
        </w:rPr>
        <w:pict>
          <v:rect id="AutoShape 5" o:spid="_x0000_s1027" alt="IMG_20211220_084808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RxYVXMsCAADXBQAADgAAAAAAAAAAAAAAAAAuAgAAZHJzL2Uyb0RvYy54bWxQSwECLQAU&#10;AAYACAAAACEATKDpLNgAAAADAQAADwAAAAAAAAAAAAAAAAAlBQAAZHJzL2Rvd25yZXYueG1sUEsF&#10;BgAAAAAEAAQA8wAAACoGAAAAAA==&#10;" filled="f" stroked="f">
            <o:lock v:ext="edit" aspectratio="t"/>
            <w10:wrap type="none"/>
            <w10:anchorlock/>
          </v:rect>
        </w:pict>
      </w:r>
      <w:r w:rsidRPr="00937DDB"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1" o:spid="_x0000_s1026" alt="IMG_20211220_084808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EiVlw8QIAAOgFAAAO&#10;AAAAAAAAAAAAAAAAAC4CAABkcnMvZTJvRG9jLnhtbFBLAQItABQABgAIAAAAIQBMoOks2AAAAAMB&#10;AAAPAAAAAAAAAAAAAAAAAEsFAABkcnMvZG93bnJldi54bWxQSwUGAAAAAAQABADzAAAAUAYAAAAA&#10;" filled="f" stroked="f">
            <o:lock v:ext="edit" aspectratio="t"/>
            <w10:wrap type="none"/>
            <w10:anchorlock/>
          </v:rect>
        </w:pict>
      </w:r>
      <w:r w:rsidR="00320720" w:rsidRPr="00320720">
        <w:rPr>
          <w:rFonts w:ascii="Times New Roman" w:eastAsia="Times New Roman" w:hAnsi="Times New Roman" w:cs="Times New Roman"/>
          <w:b/>
          <w:color w:val="000000" w:themeColor="text1"/>
          <w:spacing w:val="-15"/>
          <w:sz w:val="36"/>
          <w:szCs w:val="36"/>
          <w:lang w:eastAsia="ru-RU"/>
        </w:rPr>
        <w:t>Доклад на педсовете " Сенсорное развитие детей младшего дошкольного возраста через игровую деятельность</w:t>
      </w:r>
      <w:r w:rsidR="00320720" w:rsidRPr="00320720">
        <w:rPr>
          <w:rFonts w:ascii="Arial" w:eastAsia="Times New Roman" w:hAnsi="Arial" w:cs="Arial"/>
          <w:b/>
          <w:color w:val="000000" w:themeColor="text1"/>
          <w:spacing w:val="-15"/>
          <w:sz w:val="36"/>
          <w:szCs w:val="36"/>
          <w:lang w:eastAsia="ru-RU"/>
        </w:rPr>
        <w:t>"</w:t>
      </w:r>
    </w:p>
    <w:p w:rsidR="00DF3913" w:rsidRPr="00DF3913" w:rsidRDefault="00DF3913" w:rsidP="00AF7A16">
      <w:pPr>
        <w:rPr>
          <w:rFonts w:ascii="Times New Roman" w:eastAsia="Times New Roman" w:hAnsi="Times New Roman" w:cs="Times New Roman"/>
          <w:color w:val="000000" w:themeColor="text1"/>
          <w:spacing w:val="-15"/>
          <w:sz w:val="36"/>
          <w:szCs w:val="36"/>
          <w:lang w:eastAsia="ru-RU"/>
        </w:rPr>
      </w:pPr>
      <w:r w:rsidRPr="00DF3913">
        <w:rPr>
          <w:rFonts w:ascii="Times New Roman" w:eastAsia="Times New Roman" w:hAnsi="Times New Roman" w:cs="Times New Roman"/>
          <w:color w:val="000000" w:themeColor="text1"/>
          <w:spacing w:val="-15"/>
          <w:sz w:val="36"/>
          <w:szCs w:val="36"/>
          <w:lang w:eastAsia="ru-RU"/>
        </w:rPr>
        <w:t>Выпо</w:t>
      </w:r>
      <w:r>
        <w:rPr>
          <w:rFonts w:ascii="Times New Roman" w:eastAsia="Times New Roman" w:hAnsi="Times New Roman" w:cs="Times New Roman"/>
          <w:color w:val="000000" w:themeColor="text1"/>
          <w:spacing w:val="-15"/>
          <w:sz w:val="36"/>
          <w:szCs w:val="36"/>
          <w:lang w:eastAsia="ru-RU"/>
        </w:rPr>
        <w:t>л</w:t>
      </w:r>
      <w:r w:rsidRPr="00DF3913">
        <w:rPr>
          <w:rFonts w:ascii="Times New Roman" w:eastAsia="Times New Roman" w:hAnsi="Times New Roman" w:cs="Times New Roman"/>
          <w:color w:val="000000" w:themeColor="text1"/>
          <w:spacing w:val="-15"/>
          <w:sz w:val="36"/>
          <w:szCs w:val="36"/>
          <w:lang w:eastAsia="ru-RU"/>
        </w:rPr>
        <w:t>нила: Серова К.С.</w:t>
      </w:r>
    </w:p>
    <w:p w:rsidR="00A5742D" w:rsidRPr="00A5742D" w:rsidRDefault="00A5742D" w:rsidP="00A5742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Б. Г. Ананьев, «…. самые далеко идущие успехи науки и техники рассчитаны не только на мыслящего, но и на ощущающего человека…».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 раннего и </w:t>
      </w: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младшего дошкольного возраста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характеризуется интенсивным </w:t>
      </w: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развитием процесса восприятия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5742D" w:rsidRPr="00A5742D" w:rsidRDefault="00937DDB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history="1">
        <w:r w:rsidR="00A5742D" w:rsidRPr="00A5742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Сенсорное воспитание</w:t>
        </w:r>
      </w:hyperlink>
      <w:r w:rsidR="00A5742D"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– это развитие</w:t>
      </w:r>
      <w:r w:rsidR="00A5742D"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5742D"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восприятия ребенка и формирование его представлений о внешних свойствах предметов</w:t>
      </w:r>
      <w:r w:rsidR="00A5742D"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их форме, цвете, величине, положении в пространстве, а так же запахе, вкусе и т. п. </w:t>
      </w:r>
      <w:r w:rsidR="00A5742D"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Сенсорное развитие</w:t>
      </w:r>
      <w:r w:rsidR="00A5742D"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является условием успешного овладения любой практической деятельностью.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Сенсорное воспитание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человек, только появившись на свет, 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уже готов к восприятию окружающего мира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он </w:t>
      </w: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способен видеть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слышать, чувствовать. Поэтому </w:t>
      </w: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возраст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раннего детства наиболее благоприятен для </w:t>
      </w: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сенсорного развития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Сенсорная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культура обеспечивает полноценное восприятие окружающего мира, что </w:t>
      </w: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способствует умственному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физическому, эстетическому </w:t>
      </w: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развитию детей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Значение </w:t>
      </w: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сенсорного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воспитания состоит в том, 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что оно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является основой для интеллектуального </w:t>
      </w: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развития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упорядочивает хаотичные представления ребенка, полученные при взаимодействии с внешним миром;</w:t>
      </w:r>
    </w:p>
    <w:p w:rsid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развивает наблюдательность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готовит к реальной жизни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позитивно влияет на эстетическое чувство;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развивает внимание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дает ребенку возможность овладеть новыми </w:t>
      </w: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способами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предметно-познавательной деятельности;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влияет на расширение словарного запаса ребенка;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влияет на </w:t>
      </w: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развитие зрительной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слуховой, моторной, образной памяти.</w:t>
      </w:r>
    </w:p>
    <w:p w:rsidR="00A5742D" w:rsidRPr="00A5742D" w:rsidRDefault="00A5742D" w:rsidP="00A5742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Восприятие является фундаментом формирующегося интеллекта ребенка.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 </w:t>
      </w: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сенсорного развития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является формирование </w:t>
      </w: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сенсорных способностей у малышей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Под </w:t>
      </w:r>
      <w:proofErr w:type="gramStart"/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сенсорными</w:t>
      </w:r>
      <w:proofErr w:type="gramEnd"/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понимаются способности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проявляющиеся в области восприятия предметов и их свойств.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 </w:t>
      </w: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развития сенсорных способностей детей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нужно решить следующие задачи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формировать у </w:t>
      </w: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 способы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обследования предметов,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 </w:t>
      </w: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сенсорные эталоны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умения самостоятельно применять </w:t>
      </w: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способы обследования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знакомить с величиной и формой предметов,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развивать творческие способности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любознательность.</w:t>
      </w:r>
    </w:p>
    <w:p w:rsidR="00A5742D" w:rsidRPr="00A5742D" w:rsidRDefault="00A5742D" w:rsidP="00A5742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выполнения всех задач нужно создать условия.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 </w:t>
      </w: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развивающей среды в группе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проведение праздников и </w:t>
      </w: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развлечений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широкое использование дидактических игр и упражнений;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развитие сенсорных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эталонов через экспериментирование.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организации </w:t>
      </w: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</w:t>
      </w:r>
      <w:proofErr w:type="gramStart"/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A574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A5742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Педагог и ребенок</w:t>
      </w:r>
      <w:r w:rsidRPr="00A574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при совместной деятельности </w:t>
      </w: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педагога и ребенка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A574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A5742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Я и мама</w:t>
      </w:r>
      <w:r w:rsidRPr="00A574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при совместной деятельности с ребенком в домашних условиях.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A574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A5742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Я-</w:t>
      </w:r>
      <w:proofErr w:type="gramEnd"/>
      <w:r w:rsidRPr="00A5742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сам</w:t>
      </w:r>
      <w:r w:rsidRPr="00A574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самостоятельной деятельности ребенка с дидактическим пособием или игрушкой.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средств </w:t>
      </w: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сенсорного воспитания у детей раннего дошкольного возраста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являются дидактические игры и упражнения. Дидактические игры учитывают </w:t>
      </w: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возрастные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нравствен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ные мотивы деятельности детей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принцип добровольности, право самостоятельного выбора, самовыражение. Основная особенность дидактических игр – обучающая. Соединение в дидактических играх обучающей задачи, наличие готового содержания и правила дает возможность воспитателю более планомерно использовать эти игры для умственного воспитания </w:t>
      </w: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Эти игры </w:t>
      </w: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способствуют развитию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познавательной деятельности, </w:t>
      </w: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сенсорных навыков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интеллектуальных операций.</w:t>
      </w:r>
    </w:p>
    <w:p w:rsid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Существует 4 этапа </w:t>
      </w:r>
      <w:hyperlink r:id="rId6" w:history="1">
        <w:r w:rsidRPr="00A5742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работы с дидактическим пособием</w:t>
        </w:r>
      </w:hyperlink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Первичное ознакомление с дидактическим пособием или игрой.</w:t>
      </w:r>
    </w:p>
    <w:p w:rsid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Совместное изучение</w:t>
      </w:r>
      <w:proofErr w:type="gramStart"/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574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574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A574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зрослый и ребенок)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Самостоятельная работа ребенка.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Совместная работа нескольких </w:t>
      </w: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детей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хочу представить вашему вниманию несколько дидактических пособий для </w:t>
      </w: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развития сенсорных способностей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сделанных своими руками.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«Прищепки»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«Уточка»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«Паучок»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«Разноцветные ленточки»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«Волшебная картина»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«Бабочка»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«Заплатки»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средств </w:t>
      </w:r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сенсорного воспитания у детей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кроме дидактических игр используется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изобразительная деятельность </w:t>
      </w:r>
      <w:r w:rsidRPr="00A574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(лепка, рисование, аппликация)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5742D" w:rsidRPr="00A5742D" w:rsidRDefault="00A5742D" w:rsidP="00A5742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детское конструирование (создание различных построек из строительного материала, изготовление поделок из бумаги и картона).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положительного результата в работе, 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используют методы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proofErr w:type="gramStart"/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Словесные</w:t>
      </w:r>
      <w:proofErr w:type="gramEnd"/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574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(рассказ, объяснение, ответ-вопрос, художественное слово)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Наглядные</w:t>
      </w:r>
      <w:proofErr w:type="gramEnd"/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574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(рассматривание, сравнение)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Игровые</w:t>
      </w:r>
      <w:proofErr w:type="gramEnd"/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574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(игровая деятельность)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gramStart"/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Практические</w:t>
      </w:r>
      <w:proofErr w:type="gramEnd"/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574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(продуктивная деятельность, экспериментирование)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5742D" w:rsidRPr="00A5742D" w:rsidRDefault="00A5742D" w:rsidP="00A574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актуальность темы заключается в необходимости ее всестороннего изучения, потому что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сенсорики</w:t>
      </w:r>
      <w:proofErr w:type="spellEnd"/>
      <w:r w:rsidRPr="00A574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основа для совершенствования</w:t>
      </w: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практической деятельности современного человека.</w:t>
      </w:r>
    </w:p>
    <w:p w:rsidR="00A5742D" w:rsidRPr="00A5742D" w:rsidRDefault="00A5742D" w:rsidP="00A5742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20720" w:rsidRPr="00A5742D" w:rsidRDefault="00320720" w:rsidP="00A5742D">
      <w:pPr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320720" w:rsidRPr="00A5742D" w:rsidRDefault="00320720">
      <w:pPr>
        <w:rPr>
          <w:noProof/>
          <w:color w:val="000000" w:themeColor="text1"/>
          <w:lang w:eastAsia="ru-RU"/>
        </w:rPr>
      </w:pPr>
    </w:p>
    <w:p w:rsidR="00320720" w:rsidRDefault="00320720">
      <w:pPr>
        <w:rPr>
          <w:noProof/>
          <w:lang w:eastAsia="ru-RU"/>
        </w:rPr>
      </w:pPr>
    </w:p>
    <w:p w:rsidR="00320720" w:rsidRDefault="00320720">
      <w:pPr>
        <w:rPr>
          <w:noProof/>
          <w:lang w:eastAsia="ru-RU"/>
        </w:rPr>
      </w:pPr>
    </w:p>
    <w:p w:rsidR="00320720" w:rsidRDefault="00320720">
      <w:pPr>
        <w:rPr>
          <w:noProof/>
          <w:lang w:eastAsia="ru-RU"/>
        </w:rPr>
      </w:pPr>
    </w:p>
    <w:p w:rsidR="00320720" w:rsidRDefault="00320720">
      <w:pPr>
        <w:rPr>
          <w:noProof/>
          <w:lang w:eastAsia="ru-RU"/>
        </w:rPr>
      </w:pPr>
    </w:p>
    <w:p w:rsidR="00320720" w:rsidRDefault="00320720">
      <w:pPr>
        <w:rPr>
          <w:noProof/>
          <w:lang w:eastAsia="ru-RU"/>
        </w:rPr>
      </w:pPr>
    </w:p>
    <w:p w:rsidR="00AB00EC" w:rsidRDefault="00AB00EC">
      <w:pPr>
        <w:rPr>
          <w:noProof/>
          <w:lang w:eastAsia="ru-RU"/>
        </w:rPr>
      </w:pPr>
    </w:p>
    <w:p w:rsidR="00AB00EC" w:rsidRDefault="00AB00EC">
      <w:pPr>
        <w:rPr>
          <w:noProof/>
          <w:lang w:eastAsia="ru-RU"/>
        </w:rPr>
      </w:pPr>
    </w:p>
    <w:p w:rsidR="00AB00EC" w:rsidRDefault="00AB00EC">
      <w:pPr>
        <w:rPr>
          <w:noProof/>
          <w:lang w:eastAsia="ru-RU"/>
        </w:rPr>
      </w:pPr>
    </w:p>
    <w:p w:rsidR="00AB00EC" w:rsidRDefault="00AB00EC">
      <w:pPr>
        <w:rPr>
          <w:noProof/>
          <w:lang w:eastAsia="ru-RU"/>
        </w:rPr>
      </w:pPr>
    </w:p>
    <w:p w:rsidR="00AB00EC" w:rsidRDefault="00AB00EC">
      <w:pPr>
        <w:rPr>
          <w:noProof/>
          <w:lang w:eastAsia="ru-RU"/>
        </w:rPr>
      </w:pPr>
    </w:p>
    <w:p w:rsidR="00AB00EC" w:rsidRDefault="00AB00EC">
      <w:pPr>
        <w:rPr>
          <w:noProof/>
          <w:lang w:eastAsia="ru-RU"/>
        </w:rPr>
      </w:pPr>
    </w:p>
    <w:p w:rsidR="00AB00EC" w:rsidRDefault="00AB00EC">
      <w:pPr>
        <w:rPr>
          <w:noProof/>
          <w:lang w:eastAsia="ru-RU"/>
        </w:rPr>
      </w:pPr>
    </w:p>
    <w:p w:rsidR="00AB00EC" w:rsidRDefault="00AB00EC">
      <w:pPr>
        <w:rPr>
          <w:noProof/>
          <w:lang w:eastAsia="ru-RU"/>
        </w:rPr>
      </w:pPr>
    </w:p>
    <w:p w:rsidR="00AB00EC" w:rsidRDefault="00AB00EC">
      <w:pPr>
        <w:rPr>
          <w:noProof/>
          <w:lang w:eastAsia="ru-RU"/>
        </w:rPr>
      </w:pPr>
    </w:p>
    <w:p w:rsidR="00AB00EC" w:rsidRDefault="00AB00EC">
      <w:pPr>
        <w:rPr>
          <w:noProof/>
          <w:lang w:eastAsia="ru-RU"/>
        </w:rPr>
      </w:pPr>
    </w:p>
    <w:p w:rsidR="00AB00EC" w:rsidRDefault="00AB00EC">
      <w:pPr>
        <w:rPr>
          <w:noProof/>
          <w:lang w:eastAsia="ru-RU"/>
        </w:rPr>
      </w:pPr>
    </w:p>
    <w:p w:rsidR="00AB00EC" w:rsidRDefault="00AB00EC">
      <w:pPr>
        <w:rPr>
          <w:noProof/>
          <w:lang w:eastAsia="ru-RU"/>
        </w:rPr>
      </w:pPr>
    </w:p>
    <w:p w:rsidR="00AB00EC" w:rsidRDefault="00AB00EC">
      <w:pPr>
        <w:rPr>
          <w:noProof/>
          <w:lang w:eastAsia="ru-RU"/>
        </w:rPr>
      </w:pPr>
    </w:p>
    <w:p w:rsidR="00AF7A16" w:rsidRDefault="00AF7A16">
      <w:pPr>
        <w:rPr>
          <w:noProof/>
          <w:lang w:eastAsia="ru-RU"/>
        </w:rPr>
      </w:pPr>
    </w:p>
    <w:p w:rsidR="00114914" w:rsidRDefault="00114914"/>
    <w:sectPr w:rsidR="00114914" w:rsidSect="00AF7A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624"/>
    <w:rsid w:val="00102B94"/>
    <w:rsid w:val="00114914"/>
    <w:rsid w:val="00274ECD"/>
    <w:rsid w:val="002B57AD"/>
    <w:rsid w:val="002F2D53"/>
    <w:rsid w:val="00320720"/>
    <w:rsid w:val="00555A15"/>
    <w:rsid w:val="00577624"/>
    <w:rsid w:val="00582E56"/>
    <w:rsid w:val="00625C36"/>
    <w:rsid w:val="00844F73"/>
    <w:rsid w:val="00937DDB"/>
    <w:rsid w:val="00A51D61"/>
    <w:rsid w:val="00A5742D"/>
    <w:rsid w:val="00AB00EC"/>
    <w:rsid w:val="00AE34EB"/>
    <w:rsid w:val="00AF7A16"/>
    <w:rsid w:val="00CA5845"/>
    <w:rsid w:val="00CB2116"/>
    <w:rsid w:val="00CC33B5"/>
    <w:rsid w:val="00D87585"/>
    <w:rsid w:val="00DB3EA6"/>
    <w:rsid w:val="00DF3913"/>
    <w:rsid w:val="00E77D2C"/>
    <w:rsid w:val="00EF3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1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E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8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4c0">
    <w:name w:val="c10c4c0"/>
    <w:basedOn w:val="a0"/>
    <w:rsid w:val="00582E56"/>
  </w:style>
  <w:style w:type="character" w:customStyle="1" w:styleId="c6c0c11">
    <w:name w:val="c6c0c11"/>
    <w:basedOn w:val="a0"/>
    <w:rsid w:val="00582E56"/>
  </w:style>
  <w:style w:type="character" w:customStyle="1" w:styleId="c6c00">
    <w:name w:val="c6c00"/>
    <w:basedOn w:val="a0"/>
    <w:rsid w:val="00582E56"/>
  </w:style>
  <w:style w:type="character" w:customStyle="1" w:styleId="c19c4c0">
    <w:name w:val="c19c4c0"/>
    <w:basedOn w:val="a0"/>
    <w:rsid w:val="00582E56"/>
  </w:style>
  <w:style w:type="character" w:customStyle="1" w:styleId="c4c0c19">
    <w:name w:val="c4c0c19"/>
    <w:basedOn w:val="a0"/>
    <w:rsid w:val="00582E56"/>
  </w:style>
  <w:style w:type="character" w:customStyle="1" w:styleId="c4c0c10">
    <w:name w:val="c4c0c10"/>
    <w:basedOn w:val="a0"/>
    <w:rsid w:val="00582E56"/>
  </w:style>
  <w:style w:type="character" w:customStyle="1" w:styleId="c0c6">
    <w:name w:val="c0c6"/>
    <w:basedOn w:val="a0"/>
    <w:rsid w:val="00582E56"/>
  </w:style>
  <w:style w:type="character" w:customStyle="1" w:styleId="c6c0c110">
    <w:name w:val="c6c0c110"/>
    <w:basedOn w:val="a0"/>
    <w:rsid w:val="00582E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1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E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8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c4c0">
    <w:name w:val="c10c4c0"/>
    <w:basedOn w:val="a0"/>
    <w:rsid w:val="00582E56"/>
  </w:style>
  <w:style w:type="character" w:customStyle="1" w:styleId="c6c0c11">
    <w:name w:val="c6c0c11"/>
    <w:basedOn w:val="a0"/>
    <w:rsid w:val="00582E56"/>
  </w:style>
  <w:style w:type="character" w:customStyle="1" w:styleId="c6c00">
    <w:name w:val="c6c00"/>
    <w:basedOn w:val="a0"/>
    <w:rsid w:val="00582E56"/>
  </w:style>
  <w:style w:type="character" w:customStyle="1" w:styleId="c19c4c0">
    <w:name w:val="c19c4c0"/>
    <w:basedOn w:val="a0"/>
    <w:rsid w:val="00582E56"/>
  </w:style>
  <w:style w:type="character" w:customStyle="1" w:styleId="c4c0c19">
    <w:name w:val="c4c0c19"/>
    <w:basedOn w:val="a0"/>
    <w:rsid w:val="00582E56"/>
  </w:style>
  <w:style w:type="character" w:customStyle="1" w:styleId="c4c0c10">
    <w:name w:val="c4c0c10"/>
    <w:basedOn w:val="a0"/>
    <w:rsid w:val="00582E56"/>
  </w:style>
  <w:style w:type="character" w:customStyle="1" w:styleId="c0c6">
    <w:name w:val="c0c6"/>
    <w:basedOn w:val="a0"/>
    <w:rsid w:val="00582E56"/>
  </w:style>
  <w:style w:type="character" w:customStyle="1" w:styleId="c6c0c110">
    <w:name w:val="c6c0c110"/>
    <w:basedOn w:val="a0"/>
    <w:rsid w:val="00582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pedsovety" TargetMode="External"/><Relationship Id="rId5" Type="http://schemas.openxmlformats.org/officeDocument/2006/relationships/hyperlink" Target="https://www.maam.ru/obrazovanie/sensornoe-vospitanie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5D0BA-528D-4875-BA55-341B43BE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Д/с № 432</cp:lastModifiedBy>
  <cp:revision>17</cp:revision>
  <dcterms:created xsi:type="dcterms:W3CDTF">2023-10-15T17:16:00Z</dcterms:created>
  <dcterms:modified xsi:type="dcterms:W3CDTF">2023-10-18T08:29:00Z</dcterms:modified>
</cp:coreProperties>
</file>