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19" w:rsidRPr="00264C19" w:rsidRDefault="00264C19" w:rsidP="0084579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</w:pPr>
      <w:r w:rsidRPr="00264C19">
        <w:rPr>
          <w:rFonts w:ascii="Arial" w:eastAsia="Times New Roman" w:hAnsi="Arial" w:cs="Arial"/>
          <w:b/>
          <w:bCs/>
          <w:color w:val="111111"/>
          <w:sz w:val="27"/>
          <w:u w:val="single"/>
          <w:lang w:eastAsia="ru-RU"/>
        </w:rPr>
        <w:t>Выполнила: Кравец Ю.Г.</w:t>
      </w:r>
    </w:p>
    <w:p w:rsidR="00264C19" w:rsidRDefault="00264C19" w:rsidP="00264C1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3B70FB" w:rsidRPr="003B70FB" w:rsidRDefault="003B70FB" w:rsidP="00264C19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Сценарий семейного праздника</w:t>
      </w:r>
    </w:p>
    <w:p w:rsidR="003B70FB" w:rsidRPr="003B70FB" w:rsidRDefault="003B70FB" w:rsidP="0084579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3B70FB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</w:p>
    <w:p w:rsidR="00845798" w:rsidRPr="00845798" w:rsidRDefault="00845798" w:rsidP="00264C19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Как стать </w:t>
      </w:r>
      <w:proofErr w:type="spellStart"/>
      <w:r w:rsidRPr="0084579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Неболейкой</w:t>
      </w:r>
      <w:proofErr w:type="spellEnd"/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Старший дошкольный возраст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всех играх и конкурсах принимают участие и дети и родители.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Роли исполняют родители.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Здоровые дети – в здоровой семье!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Здоровые семьи – в здоровой стране!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Здоровые страны – планета здорова!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Здоровье! Какое прекрасное слово!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пусть на здоровой планете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Растут здоровые дети!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Здравствуйте! Говоря друг другу: «Здравствуйте», мы желаем всем здоровья. Что же такое «здоровье?» Как его не потерять и как стать </w:t>
      </w:r>
      <w:proofErr w:type="spellStart"/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Неболейкой</w:t>
      </w:r>
      <w:proofErr w:type="spellEnd"/>
      <w:r w:rsidR="003B7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мы и попробуем в этом разобраться.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ребятами многое узнали про здоровье и можем вас кое-чему научить. Например, мы знаем, что очень важно быть добрым и внимательным к людям.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</w:t>
      </w: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«Улыбнись»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важен для здоровья режим. Все должно быть по порядку и вовремя. Вовремя спать, вовремя вставать, вовремя кушать и обязательно делать зарядку.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</w:t>
      </w: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Зарядка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поговорим о еде. Чтобы быть здоровым, надо есть полезную еду. Сыграем в игру. Если я назову полезные продукты- хлопайте в ладоши, если неполезные- топайте ногами.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</w:t>
      </w: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«Топай-хлопай»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Инсценировка стихотворения Э. </w:t>
      </w:r>
      <w:proofErr w:type="spellStart"/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Мошковской</w:t>
      </w:r>
      <w:proofErr w:type="spellEnd"/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«Машина каша».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Очень-очень важна для здоровья чистота. От грязи—</w:t>
      </w:r>
      <w:r w:rsidR="003B7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 болезни и неприятности.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              </w:t>
      </w:r>
      <w:r w:rsidRPr="0084579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Выход Микробов.</w:t>
      </w:r>
    </w:p>
    <w:p w:rsidR="00845798" w:rsidRPr="00845798" w:rsidRDefault="00845798" w:rsidP="00845798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 Микроб. Там, где грязь, живут микробы.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Мелкие, не увидать.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Нас, микробов, очень много,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Невозможно сосчитать. (чихает)</w:t>
      </w:r>
    </w:p>
    <w:p w:rsidR="00845798" w:rsidRPr="00845798" w:rsidRDefault="00845798" w:rsidP="00845798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Микроб. Мельче комаров и мошек,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много-много тысяч раз.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Тьма невидимых зверушек,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Жить предпочитаем в вас. (кашляет)</w:t>
      </w:r>
    </w:p>
    <w:p w:rsidR="00845798" w:rsidRPr="00845798" w:rsidRDefault="00845798" w:rsidP="00845798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Микроб. Если грязными руками,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Кушать или трогать рот,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Непременно от микробов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Сильно заболит живот. (чихает)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микробов нас спасет только уборка. Чистота—вот главное оружие для борьбы с этими опасными существами. Давайте возьмем эту мыльную пену нападем на них.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забрасывают микробов мягкими мячиками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вы безвредные, и я прошу побыть нашим учебным пособием для изучения иммунитета— нашей защиты и опоры.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</w:t>
      </w: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«Иммунитет»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Двигайся больше, проживешь дольше. Это старая истина, о которой мы порой забываем. Движенье—это жизнь, движенье—это путь к здоровью.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Песня «Физкульт-ура!»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(муз. Ю. </w:t>
      </w:r>
      <w:proofErr w:type="spellStart"/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Чичкова</w:t>
      </w:r>
      <w:proofErr w:type="spellEnd"/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сл. З. Петровой)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Эстафеты: Тачка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</w:t>
      </w: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Лошадка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беречь и укреплять свое здоровье, нужно, конечно, знать свое тело, как устроен наш организм.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Пары «родитель-ребенок» располагаются на ковриках, на полу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 в парах «Дотронься до…»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Массаж ушей друг другу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                </w:t>
      </w:r>
      <w:r w:rsidRPr="0084579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Выход Доктора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друзья! Какие вы молодцы, как много знаете про свое здоровье! Берегите его, защищайте, но уж если заболеете, приходите ко мне, я вам помогу спасти здоровье! На память об этом празднике я приготовил вам подарки.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Вручает подарки.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здоровы!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Сказка- инсценировка «Про Петино Здоровье»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Здоровье—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наша главная ценность и мы будем стараться беречь его всегда! Не всегда на это хватает воли, времени и сил, но есть один неиссякаемый источник энергии и здоровья—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наши дети. Для них, и ради них мы будем здоровы.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Танец «Вечный двигатель»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Приложение 1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«Улыбнись»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все двигаются по залу. По окончании музыки, нужно поприветствовать того, кто оказался рядом улыбкой.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Приложение 2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«Иммунитет» (по правилам игры «Не выпустим».)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встают в круг, берутся за руки. Микробы за кругом, пытаются войти в круг. Игроки приседают и не пропускают микробов.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Приложение 3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«Топай—хлопай»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положим мы в живот: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колбасою бутерброд?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Грушу? Яблоко? Банан?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Чипсов целый килограмм?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Вкусный, сочный винегрет?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большой мешок конфет?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Торт? Печенье? Шоколад?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Или овощной салат?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Сладкий-сладкий лимонад?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красивый мармелад?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быть горячий супчик?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пиццы самой лучшей?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микробов лук, чеснок?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 вареньем пирожок?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Творог, молоко и сыр?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большой-большой пломбир?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есть еды на свете,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Выбирайте сами, дети.</w:t>
      </w:r>
    </w:p>
    <w:p w:rsidR="00845798" w:rsidRPr="00845798" w:rsidRDefault="00845798" w:rsidP="008457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Приложение 4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«Дотронься до…»</w:t>
      </w:r>
    </w:p>
    <w:p w:rsidR="00845798" w:rsidRPr="00845798" w:rsidRDefault="00845798" w:rsidP="008457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Водящий называет различные части тела, играющие находят эту часть друг у друга. (К. </w:t>
      </w:r>
      <w:proofErr w:type="spellStart"/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Фопель</w:t>
      </w:r>
      <w:proofErr w:type="spellEnd"/>
      <w:r w:rsidRPr="008457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«С головы до пят»)</w:t>
      </w:r>
    </w:p>
    <w:p w:rsidR="00845798" w:rsidRPr="00845798" w:rsidRDefault="00264C19" w:rsidP="0084579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5" w:tooltip="В закладки" w:history="1">
        <w:r w:rsidR="00845798" w:rsidRPr="00845798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="00845798" w:rsidRPr="00845798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="00845798" w:rsidRPr="00845798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sectPr w:rsidR="00845798" w:rsidRPr="00845798" w:rsidSect="00EA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2A5"/>
    <w:multiLevelType w:val="multilevel"/>
    <w:tmpl w:val="5E90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798"/>
    <w:rsid w:val="001E4ED9"/>
    <w:rsid w:val="00264C19"/>
    <w:rsid w:val="003B70FB"/>
    <w:rsid w:val="00845798"/>
    <w:rsid w:val="00AB0419"/>
    <w:rsid w:val="00D45405"/>
    <w:rsid w:val="00E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23C8"/>
  <w15:docId w15:val="{27A60F41-7CBE-4313-939F-095488DF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AD"/>
  </w:style>
  <w:style w:type="paragraph" w:styleId="2">
    <w:name w:val="heading 2"/>
    <w:basedOn w:val="a"/>
    <w:link w:val="20"/>
    <w:uiPriority w:val="9"/>
    <w:qFormat/>
    <w:rsid w:val="00845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5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798"/>
    <w:rPr>
      <w:b/>
      <w:bCs/>
    </w:rPr>
  </w:style>
  <w:style w:type="character" w:styleId="a5">
    <w:name w:val="Hyperlink"/>
    <w:basedOn w:val="a0"/>
    <w:uiPriority w:val="99"/>
    <w:semiHidden/>
    <w:unhideWhenUsed/>
    <w:rsid w:val="00845798"/>
    <w:rPr>
      <w:color w:val="0000FF"/>
      <w:u w:val="single"/>
    </w:rPr>
  </w:style>
  <w:style w:type="character" w:customStyle="1" w:styleId="olink">
    <w:name w:val="olink"/>
    <w:basedOn w:val="a0"/>
    <w:rsid w:val="00845798"/>
  </w:style>
  <w:style w:type="paragraph" w:styleId="a6">
    <w:name w:val="Balloon Text"/>
    <w:basedOn w:val="a"/>
    <w:link w:val="a7"/>
    <w:uiPriority w:val="99"/>
    <w:semiHidden/>
    <w:unhideWhenUsed/>
    <w:rsid w:val="0084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65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"Прима"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c.yulya73@yandex.ru</dc:creator>
  <cp:lastModifiedBy>user</cp:lastModifiedBy>
  <cp:revision>5</cp:revision>
  <cp:lastPrinted>2023-11-28T07:24:00Z</cp:lastPrinted>
  <dcterms:created xsi:type="dcterms:W3CDTF">2023-11-14T22:10:00Z</dcterms:created>
  <dcterms:modified xsi:type="dcterms:W3CDTF">2023-11-28T07:24:00Z</dcterms:modified>
</cp:coreProperties>
</file>