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96" w:rsidRDefault="00172B96" w:rsidP="00172B96">
      <w:pPr>
        <w:pStyle w:val="a3"/>
        <w:spacing w:before="65"/>
        <w:ind w:left="142" w:right="695"/>
        <w:jc w:val="center"/>
      </w:pPr>
      <w:r>
        <w:t xml:space="preserve">Сведения о персональном составе педагогических работников МБДОУ «Детский сад № 432», реализующих </w:t>
      </w:r>
      <w:r w:rsidR="00445F3A">
        <w:t>дополнительные</w:t>
      </w:r>
      <w:r>
        <w:t xml:space="preserve"> </w:t>
      </w:r>
      <w:r w:rsidR="00445F3A">
        <w:t>обще</w:t>
      </w:r>
      <w:r>
        <w:t>образова</w:t>
      </w:r>
      <w:r w:rsidR="00445F3A">
        <w:t>тель</w:t>
      </w:r>
      <w:r>
        <w:t>н</w:t>
      </w:r>
      <w:r w:rsidR="00445F3A">
        <w:t>ые программы</w:t>
      </w:r>
      <w:r>
        <w:t xml:space="preserve"> </w:t>
      </w:r>
    </w:p>
    <w:p w:rsidR="00501755" w:rsidRDefault="00172B96" w:rsidP="00172B96">
      <w:pPr>
        <w:pStyle w:val="a3"/>
        <w:spacing w:before="65"/>
        <w:ind w:left="142" w:right="695"/>
        <w:jc w:val="center"/>
      </w:pPr>
      <w:r>
        <w:t>МБДОУ «Детский сад № 432»</w:t>
      </w:r>
      <w:r w:rsidR="008E127F">
        <w:rPr>
          <w:spacing w:val="-1"/>
        </w:rPr>
        <w:t xml:space="preserve"> </w:t>
      </w:r>
      <w:r w:rsidR="008E127F">
        <w:t>на</w:t>
      </w:r>
      <w:r w:rsidR="008E127F">
        <w:rPr>
          <w:spacing w:val="-6"/>
        </w:rPr>
        <w:t xml:space="preserve"> </w:t>
      </w:r>
      <w:r w:rsidR="00CD0365">
        <w:t>0</w:t>
      </w:r>
      <w:r w:rsidR="008C3D92">
        <w:t>1</w:t>
      </w:r>
      <w:r w:rsidR="008E127F">
        <w:t>.0</w:t>
      </w:r>
      <w:r w:rsidR="00CD0365">
        <w:t>9</w:t>
      </w:r>
      <w:r w:rsidR="008E127F">
        <w:t>.202</w:t>
      </w:r>
      <w:r w:rsidR="00C815C4">
        <w:t>5</w:t>
      </w:r>
    </w:p>
    <w:p w:rsidR="00501755" w:rsidRDefault="008E127F">
      <w:pPr>
        <w:ind w:left="4289" w:right="4582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Педагогические</w:t>
      </w:r>
      <w:r>
        <w:rPr>
          <w:b/>
          <w:i/>
          <w:spacing w:val="-11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работники</w:t>
      </w:r>
    </w:p>
    <w:p w:rsidR="00501755" w:rsidRDefault="00501755">
      <w:pPr>
        <w:spacing w:before="1" w:after="1"/>
        <w:rPr>
          <w:b/>
          <w:i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9"/>
        <w:gridCol w:w="1276"/>
        <w:gridCol w:w="1559"/>
        <w:gridCol w:w="2268"/>
        <w:gridCol w:w="1417"/>
        <w:gridCol w:w="2552"/>
        <w:gridCol w:w="1984"/>
        <w:gridCol w:w="1229"/>
        <w:gridCol w:w="1607"/>
      </w:tblGrid>
      <w:tr w:rsidR="00C2742E" w:rsidRPr="00BA21C6" w:rsidTr="00F62294">
        <w:trPr>
          <w:trHeight w:val="1296"/>
        </w:trPr>
        <w:tc>
          <w:tcPr>
            <w:tcW w:w="1877" w:type="dxa"/>
            <w:gridSpan w:val="2"/>
            <w:vAlign w:val="center"/>
          </w:tcPr>
          <w:p w:rsidR="00C2742E" w:rsidRPr="00BA21C6" w:rsidRDefault="00C2742E" w:rsidP="00BA21C6">
            <w:pPr>
              <w:pStyle w:val="TableParagraph"/>
              <w:ind w:left="34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Фамилия имя отчество</w:t>
            </w:r>
          </w:p>
        </w:tc>
        <w:tc>
          <w:tcPr>
            <w:tcW w:w="1276" w:type="dxa"/>
            <w:vAlign w:val="center"/>
          </w:tcPr>
          <w:p w:rsidR="00C2742E" w:rsidRPr="00BA21C6" w:rsidRDefault="00C2742E" w:rsidP="00BA21C6">
            <w:pPr>
              <w:pStyle w:val="TableParagraph"/>
              <w:spacing w:before="1"/>
              <w:ind w:right="142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Занимаемая должность</w:t>
            </w:r>
          </w:p>
        </w:tc>
        <w:tc>
          <w:tcPr>
            <w:tcW w:w="1559" w:type="dxa"/>
            <w:vAlign w:val="center"/>
          </w:tcPr>
          <w:p w:rsidR="00C2742E" w:rsidRPr="00BA21C6" w:rsidRDefault="00C2742E" w:rsidP="00281677">
            <w:pPr>
              <w:pStyle w:val="TableParagraph"/>
              <w:tabs>
                <w:tab w:val="left" w:pos="0"/>
              </w:tabs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Преподаваемые учебные предметы</w:t>
            </w:r>
          </w:p>
        </w:tc>
        <w:tc>
          <w:tcPr>
            <w:tcW w:w="2268" w:type="dxa"/>
            <w:vAlign w:val="center"/>
          </w:tcPr>
          <w:p w:rsidR="00C2742E" w:rsidRPr="00BA21C6" w:rsidRDefault="00C2742E" w:rsidP="00BA21C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Уровень образования, квалификация, специальность</w:t>
            </w:r>
          </w:p>
        </w:tc>
        <w:tc>
          <w:tcPr>
            <w:tcW w:w="1417" w:type="dxa"/>
            <w:vAlign w:val="center"/>
          </w:tcPr>
          <w:p w:rsidR="00C2742E" w:rsidRPr="00BA21C6" w:rsidRDefault="00C2742E" w:rsidP="00BA21C6">
            <w:pPr>
              <w:pStyle w:val="TableParagraph"/>
              <w:spacing w:before="134"/>
              <w:ind w:left="5" w:right="5" w:hanging="5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Ученая степень/звание</w:t>
            </w:r>
          </w:p>
        </w:tc>
        <w:tc>
          <w:tcPr>
            <w:tcW w:w="2552" w:type="dxa"/>
            <w:vAlign w:val="center"/>
          </w:tcPr>
          <w:p w:rsidR="00C2742E" w:rsidRPr="00BA21C6" w:rsidRDefault="00C2742E" w:rsidP="00BA21C6">
            <w:pPr>
              <w:pStyle w:val="TableParagraph"/>
              <w:tabs>
                <w:tab w:val="left" w:pos="142"/>
              </w:tabs>
              <w:spacing w:before="9"/>
              <w:ind w:left="6" w:hanging="6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Повышение квалификации</w:t>
            </w:r>
          </w:p>
        </w:tc>
        <w:tc>
          <w:tcPr>
            <w:tcW w:w="1984" w:type="dxa"/>
            <w:vAlign w:val="center"/>
          </w:tcPr>
          <w:p w:rsidR="00C2742E" w:rsidRPr="00BA21C6" w:rsidRDefault="00C2742E" w:rsidP="00BA21C6">
            <w:pPr>
              <w:pStyle w:val="TableParagraph"/>
              <w:spacing w:before="134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Профессиональная  переподготовка</w:t>
            </w:r>
          </w:p>
        </w:tc>
        <w:tc>
          <w:tcPr>
            <w:tcW w:w="1229" w:type="dxa"/>
          </w:tcPr>
          <w:p w:rsidR="00C2742E" w:rsidRPr="00BA21C6" w:rsidRDefault="00C2742E" w:rsidP="00BA21C6">
            <w:pPr>
              <w:ind w:right="1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Сведения о продолжительности опыта (лет) работы в профессиональной сфере, соответствующей образовательной деятельности п</w:t>
            </w:r>
            <w:r w:rsidR="00BA21C6" w:rsidRPr="00BA21C6">
              <w:rPr>
                <w:b/>
                <w:sz w:val="18"/>
                <w:szCs w:val="18"/>
              </w:rPr>
              <w:t>о реализации учебных предметов</w:t>
            </w:r>
          </w:p>
        </w:tc>
        <w:tc>
          <w:tcPr>
            <w:tcW w:w="1607" w:type="dxa"/>
          </w:tcPr>
          <w:p w:rsidR="00C2742E" w:rsidRPr="00BA21C6" w:rsidRDefault="00863746" w:rsidP="00BA21C6">
            <w:pPr>
              <w:ind w:right="1"/>
              <w:jc w:val="center"/>
              <w:rPr>
                <w:b/>
                <w:sz w:val="18"/>
                <w:szCs w:val="18"/>
              </w:rPr>
            </w:pPr>
            <w:r w:rsidRPr="00BA21C6">
              <w:rPr>
                <w:b/>
                <w:sz w:val="18"/>
                <w:szCs w:val="18"/>
              </w:rPr>
              <w:t>Наименовани</w:t>
            </w:r>
            <w:r w:rsidR="00C2742E" w:rsidRPr="00BA21C6">
              <w:rPr>
                <w:b/>
                <w:sz w:val="18"/>
                <w:szCs w:val="18"/>
              </w:rPr>
              <w:t>е общеобразовательной программы (общеобразовательных программ), в реализации</w:t>
            </w:r>
            <w:r w:rsidRPr="00BA21C6">
              <w:rPr>
                <w:b/>
                <w:sz w:val="18"/>
                <w:szCs w:val="18"/>
              </w:rPr>
              <w:t xml:space="preserve"> котор</w:t>
            </w:r>
            <w:r w:rsidR="00BA21C6" w:rsidRPr="00BA21C6">
              <w:rPr>
                <w:b/>
                <w:sz w:val="18"/>
                <w:szCs w:val="18"/>
              </w:rPr>
              <w:t>ой</w:t>
            </w:r>
            <w:r w:rsidRPr="00BA21C6">
              <w:rPr>
                <w:b/>
                <w:sz w:val="18"/>
                <w:szCs w:val="18"/>
              </w:rPr>
              <w:t xml:space="preserve"> участвует педагогическ</w:t>
            </w:r>
            <w:r w:rsidR="00C2742E" w:rsidRPr="00BA21C6">
              <w:rPr>
                <w:b/>
                <w:sz w:val="18"/>
                <w:szCs w:val="18"/>
              </w:rPr>
              <w:t>ий работник</w:t>
            </w:r>
          </w:p>
        </w:tc>
      </w:tr>
      <w:tr w:rsidR="002D7AD7" w:rsidRPr="00BA21C6" w:rsidTr="00F62294">
        <w:trPr>
          <w:trHeight w:val="705"/>
        </w:trPr>
        <w:tc>
          <w:tcPr>
            <w:tcW w:w="1877" w:type="dxa"/>
            <w:gridSpan w:val="2"/>
          </w:tcPr>
          <w:p w:rsidR="002D7AD7" w:rsidRPr="00BA21C6" w:rsidRDefault="002D7AD7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Горбунова </w:t>
            </w:r>
            <w:r w:rsidR="00BA21C6" w:rsidRPr="00BA21C6">
              <w:rPr>
                <w:sz w:val="18"/>
                <w:szCs w:val="18"/>
              </w:rPr>
              <w:t xml:space="preserve">  </w:t>
            </w:r>
            <w:r w:rsidRPr="00BA21C6">
              <w:rPr>
                <w:sz w:val="18"/>
                <w:szCs w:val="18"/>
              </w:rPr>
              <w:t>Ольга</w:t>
            </w:r>
          </w:p>
          <w:p w:rsidR="002D7AD7" w:rsidRPr="00BA21C6" w:rsidRDefault="002D7AD7" w:rsidP="00BA21C6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Васильевна</w:t>
            </w:r>
          </w:p>
        </w:tc>
        <w:tc>
          <w:tcPr>
            <w:tcW w:w="1276" w:type="dxa"/>
          </w:tcPr>
          <w:p w:rsidR="002D7AD7" w:rsidRPr="00BA21C6" w:rsidRDefault="002D7AD7" w:rsidP="00BA21C6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2D7AD7" w:rsidRPr="00281677" w:rsidRDefault="003C659D" w:rsidP="003C659D">
            <w:pPr>
              <w:pStyle w:val="TableParagraph"/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«Шахматы»</w:t>
            </w:r>
          </w:p>
        </w:tc>
        <w:tc>
          <w:tcPr>
            <w:tcW w:w="2268" w:type="dxa"/>
          </w:tcPr>
          <w:p w:rsidR="002D7AD7" w:rsidRPr="00BE232C" w:rsidRDefault="002D7AD7" w:rsidP="00BA21C6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Среднее</w:t>
            </w:r>
          </w:p>
          <w:p w:rsidR="002D7AD7" w:rsidRPr="00BA21C6" w:rsidRDefault="002D7AD7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Профессиональное</w:t>
            </w:r>
            <w:r w:rsidRPr="00BA21C6">
              <w:rPr>
                <w:sz w:val="18"/>
                <w:szCs w:val="18"/>
              </w:rPr>
              <w:t xml:space="preserve">   Воспитатель детей</w:t>
            </w:r>
          </w:p>
          <w:p w:rsidR="002D7AD7" w:rsidRPr="00BA21C6" w:rsidRDefault="002D7AD7" w:rsidP="00BA21C6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дошкольного возраста Дошкольное образование</w:t>
            </w:r>
          </w:p>
        </w:tc>
        <w:tc>
          <w:tcPr>
            <w:tcW w:w="1417" w:type="dxa"/>
          </w:tcPr>
          <w:p w:rsidR="002D7AD7" w:rsidRPr="00BA21C6" w:rsidRDefault="00C815C4" w:rsidP="00BA21C6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2C6E43" w:rsidRPr="00BA21C6" w:rsidRDefault="003C659D" w:rsidP="00BA21C6">
            <w:pPr>
              <w:tabs>
                <w:tab w:val="left" w:pos="142"/>
              </w:tabs>
              <w:ind w:hanging="6"/>
              <w:contextualSpacing/>
              <w:jc w:val="center"/>
              <w:rPr>
                <w:rStyle w:val="b-mail-dropdownitemcontent"/>
                <w:sz w:val="18"/>
                <w:szCs w:val="18"/>
              </w:rPr>
            </w:pPr>
            <w:r>
              <w:rPr>
                <w:rStyle w:val="b-mail-dropdownitemcontent"/>
                <w:sz w:val="18"/>
                <w:szCs w:val="18"/>
              </w:rPr>
              <w:t>АНО ДПО «Институт современного образования» «Теория, методика и практика обучения дошкольников основам шахматной игры» (72 часа), март 2023г.</w:t>
            </w:r>
          </w:p>
        </w:tc>
        <w:tc>
          <w:tcPr>
            <w:tcW w:w="1984" w:type="dxa"/>
          </w:tcPr>
          <w:p w:rsidR="002D7AD7" w:rsidRPr="00BA21C6" w:rsidRDefault="00D45A59" w:rsidP="00BA21C6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</w:t>
            </w:r>
          </w:p>
        </w:tc>
        <w:tc>
          <w:tcPr>
            <w:tcW w:w="1229" w:type="dxa"/>
          </w:tcPr>
          <w:p w:rsidR="002D7AD7" w:rsidRPr="00BA21C6" w:rsidRDefault="00863746" w:rsidP="00A65703">
            <w:pPr>
              <w:pStyle w:val="TableParagraph"/>
              <w:tabs>
                <w:tab w:val="left" w:pos="1140"/>
              </w:tabs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9 </w:t>
            </w:r>
            <w:r w:rsidR="00A65703">
              <w:rPr>
                <w:sz w:val="18"/>
                <w:szCs w:val="18"/>
              </w:rPr>
              <w:t>год 9</w:t>
            </w:r>
            <w:r w:rsidRPr="00BA21C6">
              <w:rPr>
                <w:sz w:val="18"/>
                <w:szCs w:val="18"/>
              </w:rPr>
              <w:t xml:space="preserve"> </w:t>
            </w:r>
            <w:proofErr w:type="spellStart"/>
            <w:r w:rsidR="002D7AD7" w:rsidRPr="00BA21C6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A65703" w:rsidRDefault="00445F3A" w:rsidP="00445F3A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общео</w:t>
            </w:r>
            <w:r w:rsidR="0080507B" w:rsidRPr="00BA21C6">
              <w:rPr>
                <w:sz w:val="18"/>
                <w:szCs w:val="18"/>
              </w:rPr>
              <w:t>бразовательная программа «</w:t>
            </w:r>
            <w:r>
              <w:rPr>
                <w:sz w:val="18"/>
                <w:szCs w:val="18"/>
              </w:rPr>
              <w:t>Шахматы</w:t>
            </w:r>
            <w:r w:rsidR="0080507B" w:rsidRPr="00BA21C6">
              <w:rPr>
                <w:sz w:val="18"/>
                <w:szCs w:val="18"/>
              </w:rPr>
              <w:t>»</w:t>
            </w:r>
          </w:p>
          <w:p w:rsidR="002D7AD7" w:rsidRPr="00BA21C6" w:rsidRDefault="00445F3A" w:rsidP="00445F3A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(5-7 лет)</w:t>
            </w:r>
          </w:p>
        </w:tc>
      </w:tr>
      <w:tr w:rsidR="00F739DA" w:rsidRPr="00BA21C6" w:rsidTr="00F62294">
        <w:trPr>
          <w:trHeight w:val="274"/>
        </w:trPr>
        <w:tc>
          <w:tcPr>
            <w:tcW w:w="1877" w:type="dxa"/>
            <w:gridSpan w:val="2"/>
          </w:tcPr>
          <w:p w:rsidR="00F739DA" w:rsidRPr="00BA21C6" w:rsidRDefault="00BE232C" w:rsidP="008C3889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Еремеев</w:t>
            </w:r>
            <w:r w:rsidR="00F739DA" w:rsidRPr="00BA21C6">
              <w:rPr>
                <w:sz w:val="18"/>
                <w:szCs w:val="18"/>
              </w:rPr>
              <w:t>а</w:t>
            </w:r>
            <w:proofErr w:type="spellEnd"/>
            <w:r w:rsidR="00F739DA" w:rsidRPr="00BA21C6">
              <w:rPr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1276" w:type="dxa"/>
          </w:tcPr>
          <w:p w:rsidR="00F739DA" w:rsidRPr="00BA21C6" w:rsidRDefault="00F739DA" w:rsidP="008C3889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F739DA" w:rsidRPr="008C3889" w:rsidRDefault="003C659D" w:rsidP="003C659D">
            <w:pPr>
              <w:pStyle w:val="TableParagraph"/>
              <w:tabs>
                <w:tab w:val="left" w:pos="0"/>
              </w:tabs>
              <w:ind w:left="-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«Дошколёнок»</w:t>
            </w:r>
          </w:p>
        </w:tc>
        <w:tc>
          <w:tcPr>
            <w:tcW w:w="2268" w:type="dxa"/>
          </w:tcPr>
          <w:p w:rsidR="00F739DA" w:rsidRPr="00BE232C" w:rsidRDefault="00F739DA" w:rsidP="008C3889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Среднее</w:t>
            </w:r>
          </w:p>
          <w:p w:rsidR="00F739DA" w:rsidRPr="00BA21C6" w:rsidRDefault="00F739DA" w:rsidP="008C3889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профессиональное</w:t>
            </w:r>
            <w:r w:rsidRPr="00BA21C6">
              <w:rPr>
                <w:sz w:val="18"/>
                <w:szCs w:val="18"/>
              </w:rPr>
              <w:t xml:space="preserve"> Учитель начальных классов, старший</w:t>
            </w:r>
          </w:p>
          <w:p w:rsidR="00F739DA" w:rsidRPr="00BA21C6" w:rsidRDefault="00F739DA" w:rsidP="008C3889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пионерский вожатый Преподавание в</w:t>
            </w:r>
          </w:p>
          <w:p w:rsidR="00F739DA" w:rsidRPr="00BA21C6" w:rsidRDefault="00F739DA" w:rsidP="008C3889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начальных классах общеобразовательной школы</w:t>
            </w:r>
          </w:p>
        </w:tc>
        <w:tc>
          <w:tcPr>
            <w:tcW w:w="1417" w:type="dxa"/>
          </w:tcPr>
          <w:p w:rsidR="00F739DA" w:rsidRPr="00BA21C6" w:rsidRDefault="00F739DA" w:rsidP="008C3889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F739DA" w:rsidRPr="00BA21C6" w:rsidRDefault="00F739DA" w:rsidP="008C3889">
            <w:pPr>
              <w:tabs>
                <w:tab w:val="left" w:pos="142"/>
              </w:tabs>
              <w:ind w:hanging="6"/>
              <w:contextualSpacing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- АНО ДПО "ОЦ Каменный город"</w:t>
            </w:r>
          </w:p>
          <w:p w:rsidR="00F739DA" w:rsidRPr="00BA21C6" w:rsidRDefault="00F739DA" w:rsidP="008C3889">
            <w:pPr>
              <w:pStyle w:val="TableParagraph"/>
              <w:tabs>
                <w:tab w:val="left" w:pos="142"/>
              </w:tabs>
              <w:ind w:left="167" w:hanging="6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«Реализация федеральной образовательной программы дошкольного образования в дошкольной образовательной организации» (16 часов), 2023г.</w:t>
            </w:r>
          </w:p>
          <w:p w:rsidR="003E769E" w:rsidRPr="00BA21C6" w:rsidRDefault="003E769E" w:rsidP="008C3889">
            <w:pPr>
              <w:pStyle w:val="TableParagraph"/>
              <w:tabs>
                <w:tab w:val="left" w:pos="142"/>
              </w:tabs>
              <w:ind w:left="167" w:hanging="6"/>
              <w:jc w:val="center"/>
              <w:rPr>
                <w:sz w:val="18"/>
                <w:szCs w:val="18"/>
              </w:rPr>
            </w:pPr>
          </w:p>
          <w:p w:rsidR="003E769E" w:rsidRPr="00BA21C6" w:rsidRDefault="003E769E" w:rsidP="008C3889">
            <w:pPr>
              <w:tabs>
                <w:tab w:val="left" w:pos="142"/>
              </w:tabs>
              <w:ind w:hanging="6"/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 xml:space="preserve">- </w:t>
            </w:r>
            <w:r w:rsidRPr="00BA21C6">
              <w:rPr>
                <w:color w:val="000000"/>
                <w:sz w:val="18"/>
                <w:szCs w:val="18"/>
              </w:rPr>
              <w:t>ООО «Высшая школа делового администрирования»</w:t>
            </w:r>
          </w:p>
          <w:p w:rsidR="003E769E" w:rsidRPr="00BA21C6" w:rsidRDefault="003E769E" w:rsidP="008C3889">
            <w:pPr>
              <w:pStyle w:val="TableParagraph"/>
              <w:tabs>
                <w:tab w:val="left" w:pos="142"/>
              </w:tabs>
              <w:ind w:left="167" w:hanging="6"/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«Внедрение бережливых технологий в деятельность образовательных организаций» (72 часа), февраль-март 2025г</w:t>
            </w:r>
          </w:p>
        </w:tc>
        <w:tc>
          <w:tcPr>
            <w:tcW w:w="1984" w:type="dxa"/>
          </w:tcPr>
          <w:p w:rsidR="00F739DA" w:rsidRDefault="00F62294" w:rsidP="008C3889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УЦ ПППК «ЗНАНИЯ»</w:t>
            </w:r>
          </w:p>
          <w:p w:rsidR="00F62294" w:rsidRDefault="00F62294" w:rsidP="008C3889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«Педагог дополнительного образования: подготовка к школе детей дошкольного возраста»</w:t>
            </w:r>
          </w:p>
          <w:p w:rsidR="00F62294" w:rsidRDefault="00F62294" w:rsidP="008C3889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(360 часов)</w:t>
            </w:r>
          </w:p>
          <w:p w:rsidR="00F62294" w:rsidRPr="00BA21C6" w:rsidRDefault="00F62294" w:rsidP="00F62294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(обучается, диплом получит в декабре 2025г.)</w:t>
            </w:r>
          </w:p>
        </w:tc>
        <w:tc>
          <w:tcPr>
            <w:tcW w:w="1229" w:type="dxa"/>
          </w:tcPr>
          <w:p w:rsidR="00F739DA" w:rsidRPr="00BA21C6" w:rsidRDefault="00A65703" w:rsidP="008C3889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лет 8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A65703" w:rsidRDefault="00445F3A" w:rsidP="008C3889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общео</w:t>
            </w:r>
            <w:r w:rsidRPr="00BA21C6">
              <w:rPr>
                <w:sz w:val="18"/>
                <w:szCs w:val="18"/>
              </w:rPr>
              <w:t>бразовательная программа «</w:t>
            </w:r>
            <w:r>
              <w:rPr>
                <w:sz w:val="18"/>
                <w:szCs w:val="18"/>
              </w:rPr>
              <w:t>Дошколёнок</w:t>
            </w:r>
            <w:r w:rsidRPr="00BA21C6">
              <w:rPr>
                <w:sz w:val="18"/>
                <w:szCs w:val="18"/>
              </w:rPr>
              <w:t>»</w:t>
            </w:r>
          </w:p>
          <w:p w:rsidR="00F739DA" w:rsidRPr="00BA21C6" w:rsidRDefault="00445F3A" w:rsidP="008C3889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(5-7 лет)</w:t>
            </w:r>
          </w:p>
        </w:tc>
      </w:tr>
      <w:tr w:rsidR="00445F3A" w:rsidRPr="00BA21C6" w:rsidTr="00F62294">
        <w:trPr>
          <w:trHeight w:val="77"/>
        </w:trPr>
        <w:tc>
          <w:tcPr>
            <w:tcW w:w="1877" w:type="dxa"/>
            <w:gridSpan w:val="2"/>
          </w:tcPr>
          <w:p w:rsidR="00445F3A" w:rsidRPr="00BA21C6" w:rsidRDefault="00445F3A" w:rsidP="00445F3A">
            <w:pPr>
              <w:pStyle w:val="TableParagraph"/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Князева                          Ярослава Степановна</w:t>
            </w:r>
          </w:p>
        </w:tc>
        <w:tc>
          <w:tcPr>
            <w:tcW w:w="1276" w:type="dxa"/>
          </w:tcPr>
          <w:p w:rsidR="00445F3A" w:rsidRPr="00BA21C6" w:rsidRDefault="00445F3A" w:rsidP="00445F3A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445F3A" w:rsidRPr="00BE232C" w:rsidRDefault="003C659D" w:rsidP="003C659D">
            <w:pPr>
              <w:pStyle w:val="a4"/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«Радуга»</w:t>
            </w:r>
          </w:p>
        </w:tc>
        <w:tc>
          <w:tcPr>
            <w:tcW w:w="2268" w:type="dxa"/>
          </w:tcPr>
          <w:p w:rsidR="00445F3A" w:rsidRPr="00BE232C" w:rsidRDefault="00445F3A" w:rsidP="00445F3A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Среднее</w:t>
            </w:r>
          </w:p>
          <w:p w:rsidR="00445F3A" w:rsidRPr="00BA21C6" w:rsidRDefault="00445F3A" w:rsidP="00445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BE232C">
              <w:rPr>
                <w:sz w:val="18"/>
                <w:szCs w:val="18"/>
                <w:u w:val="single"/>
              </w:rPr>
              <w:t>профессиональное</w:t>
            </w:r>
            <w:r w:rsidRPr="00BA21C6">
              <w:rPr>
                <w:sz w:val="18"/>
                <w:szCs w:val="18"/>
              </w:rPr>
              <w:t xml:space="preserve"> Воспитатель детей</w:t>
            </w:r>
          </w:p>
          <w:p w:rsidR="00445F3A" w:rsidRPr="00BA21C6" w:rsidRDefault="00445F3A" w:rsidP="00A65703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дошкольного возраста Дошкольное образование</w:t>
            </w:r>
          </w:p>
        </w:tc>
        <w:tc>
          <w:tcPr>
            <w:tcW w:w="1417" w:type="dxa"/>
          </w:tcPr>
          <w:p w:rsidR="00445F3A" w:rsidRPr="00BA21C6" w:rsidRDefault="00445F3A" w:rsidP="00445F3A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A65703" w:rsidRDefault="00A65703" w:rsidP="00445F3A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«Центр повышения квалификации и подготовки «Луч знаний»»</w:t>
            </w:r>
          </w:p>
          <w:p w:rsidR="00445F3A" w:rsidRDefault="00A65703" w:rsidP="00445F3A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«Педагог дополнительного образования: современные подходы к профессиональной де</w:t>
            </w:r>
            <w:bookmarkStart w:id="0" w:name="_GoBack"/>
            <w:bookmarkEnd w:id="0"/>
            <w:r>
              <w:rPr>
                <w:sz w:val="18"/>
                <w:szCs w:val="18"/>
              </w:rPr>
              <w:t>ятельности» (36 часов)</w:t>
            </w:r>
          </w:p>
          <w:p w:rsidR="00A65703" w:rsidRPr="00BA21C6" w:rsidRDefault="00A65703" w:rsidP="00445F3A">
            <w:pPr>
              <w:pStyle w:val="TableParagraph"/>
              <w:tabs>
                <w:tab w:val="left" w:pos="142"/>
              </w:tabs>
              <w:ind w:left="142" w:hanging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Ноябрь 2025г.</w:t>
            </w:r>
          </w:p>
        </w:tc>
        <w:tc>
          <w:tcPr>
            <w:tcW w:w="1984" w:type="dxa"/>
          </w:tcPr>
          <w:p w:rsidR="00445F3A" w:rsidRDefault="009E1E79" w:rsidP="00445F3A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ЦДО СПТ «Центр дистанционного обучения и современных педагогических технологий»</w:t>
            </w:r>
          </w:p>
          <w:p w:rsidR="009E1E79" w:rsidRDefault="009E1E79" w:rsidP="00445F3A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Программа: «Педагог дополнительного </w:t>
            </w:r>
            <w:r>
              <w:rPr>
                <w:sz w:val="18"/>
                <w:szCs w:val="18"/>
              </w:rPr>
              <w:lastRenderedPageBreak/>
              <w:t>образования (Художественно эстетический профиль)» (360 часов)</w:t>
            </w:r>
          </w:p>
          <w:p w:rsidR="009E1E79" w:rsidRPr="00BA21C6" w:rsidRDefault="009E1E79" w:rsidP="00445F3A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(обучается, диплом получит в декабре 2025г.)</w:t>
            </w:r>
          </w:p>
        </w:tc>
        <w:tc>
          <w:tcPr>
            <w:tcW w:w="1229" w:type="dxa"/>
          </w:tcPr>
          <w:p w:rsidR="00445F3A" w:rsidRPr="00BA21C6" w:rsidRDefault="00445F3A" w:rsidP="00A65703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 xml:space="preserve">9 лет </w:t>
            </w:r>
            <w:r w:rsidR="00A65703">
              <w:rPr>
                <w:sz w:val="18"/>
                <w:szCs w:val="18"/>
              </w:rPr>
              <w:t>9</w:t>
            </w:r>
            <w:r w:rsidRPr="00BA21C6">
              <w:rPr>
                <w:sz w:val="18"/>
                <w:szCs w:val="18"/>
              </w:rPr>
              <w:t xml:space="preserve"> </w:t>
            </w:r>
            <w:proofErr w:type="spellStart"/>
            <w:r w:rsidRPr="00BA21C6"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A65703" w:rsidRDefault="00445F3A" w:rsidP="00445F3A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общео</w:t>
            </w:r>
            <w:r w:rsidRPr="00BA21C6">
              <w:rPr>
                <w:sz w:val="18"/>
                <w:szCs w:val="18"/>
              </w:rPr>
              <w:t>бразовательная программа «</w:t>
            </w:r>
            <w:r>
              <w:rPr>
                <w:sz w:val="18"/>
                <w:szCs w:val="18"/>
              </w:rPr>
              <w:t>Радуга</w:t>
            </w:r>
            <w:r w:rsidRPr="00BA21C6">
              <w:rPr>
                <w:sz w:val="18"/>
                <w:szCs w:val="18"/>
              </w:rPr>
              <w:t>»</w:t>
            </w:r>
          </w:p>
          <w:p w:rsidR="00445F3A" w:rsidRPr="00BA21C6" w:rsidRDefault="00445F3A" w:rsidP="00445F3A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(4-7 лет)</w:t>
            </w:r>
          </w:p>
        </w:tc>
      </w:tr>
      <w:tr w:rsidR="00445F3A" w:rsidRPr="00BA21C6" w:rsidTr="00F62294">
        <w:trPr>
          <w:trHeight w:val="705"/>
        </w:trPr>
        <w:tc>
          <w:tcPr>
            <w:tcW w:w="1868" w:type="dxa"/>
          </w:tcPr>
          <w:p w:rsidR="00445F3A" w:rsidRPr="00BA21C6" w:rsidRDefault="00445F3A" w:rsidP="00445F3A">
            <w:pPr>
              <w:pStyle w:val="TableParagraph"/>
              <w:tabs>
                <w:tab w:val="left" w:pos="1868"/>
              </w:tabs>
              <w:ind w:left="34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lastRenderedPageBreak/>
              <w:t>Малютина Ирина Валерьевна</w:t>
            </w:r>
          </w:p>
        </w:tc>
        <w:tc>
          <w:tcPr>
            <w:tcW w:w="1285" w:type="dxa"/>
            <w:gridSpan w:val="2"/>
          </w:tcPr>
          <w:p w:rsidR="00445F3A" w:rsidRPr="00BA21C6" w:rsidRDefault="00445F3A" w:rsidP="00445F3A">
            <w:pPr>
              <w:pStyle w:val="TableParagraph"/>
              <w:ind w:right="142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</w:tcPr>
          <w:p w:rsidR="00445F3A" w:rsidRPr="00BA21C6" w:rsidRDefault="003C659D" w:rsidP="003C659D">
            <w:pPr>
              <w:pStyle w:val="TableParagraph"/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«Развивающая ритмика»</w:t>
            </w:r>
          </w:p>
        </w:tc>
        <w:tc>
          <w:tcPr>
            <w:tcW w:w="2268" w:type="dxa"/>
          </w:tcPr>
          <w:p w:rsidR="00445F3A" w:rsidRPr="00BE232C" w:rsidRDefault="00445F3A" w:rsidP="00445F3A">
            <w:pPr>
              <w:pStyle w:val="TableParagraph"/>
              <w:jc w:val="center"/>
              <w:rPr>
                <w:sz w:val="18"/>
                <w:szCs w:val="18"/>
                <w:u w:val="single"/>
              </w:rPr>
            </w:pPr>
            <w:r w:rsidRPr="00BE232C">
              <w:rPr>
                <w:sz w:val="18"/>
                <w:szCs w:val="18"/>
                <w:u w:val="single"/>
              </w:rPr>
              <w:t>Высшее</w:t>
            </w:r>
          </w:p>
          <w:p w:rsidR="00445F3A" w:rsidRDefault="00445F3A" w:rsidP="00445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Инженер</w:t>
            </w:r>
          </w:p>
          <w:p w:rsidR="00445F3A" w:rsidRPr="00BA21C6" w:rsidRDefault="00445F3A" w:rsidP="00445F3A">
            <w:pPr>
              <w:pStyle w:val="TableParagraph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Технология швейных изделий</w:t>
            </w:r>
          </w:p>
        </w:tc>
        <w:tc>
          <w:tcPr>
            <w:tcW w:w="1417" w:type="dxa"/>
          </w:tcPr>
          <w:p w:rsidR="00445F3A" w:rsidRPr="00BA21C6" w:rsidRDefault="00445F3A" w:rsidP="00445F3A">
            <w:pPr>
              <w:pStyle w:val="TableParagraph"/>
              <w:ind w:left="5" w:right="5" w:hanging="5"/>
              <w:jc w:val="center"/>
              <w:rPr>
                <w:sz w:val="18"/>
                <w:szCs w:val="18"/>
              </w:rPr>
            </w:pPr>
            <w:r w:rsidRPr="00BA21C6"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A65703" w:rsidRDefault="003C659D" w:rsidP="00445F3A">
            <w:pPr>
              <w:pStyle w:val="TableParagraph"/>
              <w:tabs>
                <w:tab w:val="left" w:pos="142"/>
              </w:tabs>
              <w:ind w:left="283" w:hanging="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ООО «Центр повышения квалификации и переподготовки «Луч знаний»» </w:t>
            </w:r>
          </w:p>
          <w:p w:rsidR="003C659D" w:rsidRPr="00BA21C6" w:rsidRDefault="003C659D" w:rsidP="00445F3A">
            <w:pPr>
              <w:pStyle w:val="TableParagraph"/>
              <w:tabs>
                <w:tab w:val="left" w:pos="142"/>
              </w:tabs>
              <w:ind w:left="283" w:hanging="6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«Педагогика дополнительного образования в работе хореографа» (36 часов), сентябрь 2025г.</w:t>
            </w:r>
          </w:p>
        </w:tc>
        <w:tc>
          <w:tcPr>
            <w:tcW w:w="1984" w:type="dxa"/>
          </w:tcPr>
          <w:p w:rsidR="00F62294" w:rsidRPr="00BA21C6" w:rsidRDefault="00F62294" w:rsidP="00F62294">
            <w:pPr>
              <w:pStyle w:val="TableParagraph"/>
              <w:tabs>
                <w:tab w:val="left" w:pos="363"/>
              </w:tabs>
              <w:jc w:val="center"/>
              <w:rPr>
                <w:color w:val="000000"/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АНО ДПО "ВГАП ПССС" 2016г</w:t>
            </w:r>
          </w:p>
          <w:p w:rsidR="00F62294" w:rsidRDefault="00F62294" w:rsidP="00F62294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 w:rsidRPr="00BA21C6">
              <w:rPr>
                <w:color w:val="000000"/>
                <w:sz w:val="18"/>
                <w:szCs w:val="18"/>
              </w:rPr>
              <w:t>Программа: "Дошкольная педагогика. Воспитание и развитие детей в ДОО"</w:t>
            </w:r>
          </w:p>
          <w:p w:rsidR="00F62294" w:rsidRDefault="00F62294" w:rsidP="00445F3A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</w:p>
          <w:p w:rsidR="00445F3A" w:rsidRDefault="003C659D" w:rsidP="00445F3A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ООО «Научный центр профессионального образования» по программе «Учитель ритмики», </w:t>
            </w:r>
            <w:r w:rsidR="00A6570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256 часов</w:t>
            </w:r>
            <w:r w:rsidR="00A65703">
              <w:rPr>
                <w:sz w:val="18"/>
                <w:szCs w:val="18"/>
              </w:rPr>
              <w:t>)</w:t>
            </w:r>
          </w:p>
          <w:p w:rsidR="00A65703" w:rsidRPr="00BA21C6" w:rsidRDefault="00A65703" w:rsidP="00445F3A">
            <w:pPr>
              <w:pStyle w:val="TableParagraph"/>
              <w:tabs>
                <w:tab w:val="left" w:pos="363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 2025г.</w:t>
            </w:r>
          </w:p>
        </w:tc>
        <w:tc>
          <w:tcPr>
            <w:tcW w:w="1229" w:type="dxa"/>
          </w:tcPr>
          <w:p w:rsidR="00445F3A" w:rsidRPr="00BA21C6" w:rsidRDefault="00A65703" w:rsidP="00445F3A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лет 9 </w:t>
            </w:r>
            <w:proofErr w:type="spellStart"/>
            <w:r>
              <w:rPr>
                <w:sz w:val="18"/>
                <w:szCs w:val="18"/>
              </w:rPr>
              <w:t>мес</w:t>
            </w:r>
            <w:proofErr w:type="spellEnd"/>
          </w:p>
        </w:tc>
        <w:tc>
          <w:tcPr>
            <w:tcW w:w="1607" w:type="dxa"/>
          </w:tcPr>
          <w:p w:rsidR="00F62294" w:rsidRDefault="00445F3A" w:rsidP="00445F3A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Дополнительная общео</w:t>
            </w:r>
            <w:r w:rsidRPr="00BA21C6">
              <w:rPr>
                <w:sz w:val="18"/>
                <w:szCs w:val="18"/>
              </w:rPr>
              <w:t>бразовательная программа «</w:t>
            </w:r>
            <w:r>
              <w:rPr>
                <w:sz w:val="18"/>
                <w:szCs w:val="18"/>
              </w:rPr>
              <w:t>Развивающая ритмика</w:t>
            </w:r>
            <w:r w:rsidRPr="00BA21C6">
              <w:rPr>
                <w:sz w:val="18"/>
                <w:szCs w:val="18"/>
              </w:rPr>
              <w:t>»</w:t>
            </w:r>
          </w:p>
          <w:p w:rsidR="00445F3A" w:rsidRPr="00BA21C6" w:rsidRDefault="00445F3A" w:rsidP="00445F3A">
            <w:pPr>
              <w:pStyle w:val="TableParagraph"/>
              <w:ind w:right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(4-7 лет)</w:t>
            </w:r>
          </w:p>
        </w:tc>
      </w:tr>
    </w:tbl>
    <w:p w:rsidR="008E127F" w:rsidRDefault="008E127F"/>
    <w:p w:rsidR="00443A2F" w:rsidRDefault="00443A2F"/>
    <w:sectPr w:rsidR="00443A2F" w:rsidSect="00501755">
      <w:pgSz w:w="16850" w:h="11920" w:orient="landscape"/>
      <w:pgMar w:top="540" w:right="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04796"/>
    <w:multiLevelType w:val="hybridMultilevel"/>
    <w:tmpl w:val="B48619A4"/>
    <w:lvl w:ilvl="0" w:tplc="CAB2ACB2">
      <w:start w:val="1"/>
      <w:numFmt w:val="bullet"/>
      <w:lvlText w:val=""/>
      <w:lvlJc w:val="left"/>
      <w:pPr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0020974"/>
    <w:multiLevelType w:val="hybridMultilevel"/>
    <w:tmpl w:val="6A9A3820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01755"/>
    <w:rsid w:val="0007387E"/>
    <w:rsid w:val="000D672A"/>
    <w:rsid w:val="00152B7F"/>
    <w:rsid w:val="00172B96"/>
    <w:rsid w:val="001A4CEE"/>
    <w:rsid w:val="001B2953"/>
    <w:rsid w:val="001D6424"/>
    <w:rsid w:val="0020200B"/>
    <w:rsid w:val="0024312B"/>
    <w:rsid w:val="00281677"/>
    <w:rsid w:val="0028403E"/>
    <w:rsid w:val="002C0AA1"/>
    <w:rsid w:val="002C6E43"/>
    <w:rsid w:val="002D7AD7"/>
    <w:rsid w:val="002E3DE2"/>
    <w:rsid w:val="002F501C"/>
    <w:rsid w:val="00370596"/>
    <w:rsid w:val="003C659D"/>
    <w:rsid w:val="003E769E"/>
    <w:rsid w:val="00443A2F"/>
    <w:rsid w:val="00445F3A"/>
    <w:rsid w:val="004932BE"/>
    <w:rsid w:val="004B781C"/>
    <w:rsid w:val="00501755"/>
    <w:rsid w:val="00572050"/>
    <w:rsid w:val="00575009"/>
    <w:rsid w:val="005F69EE"/>
    <w:rsid w:val="00635B1A"/>
    <w:rsid w:val="00657525"/>
    <w:rsid w:val="00673F6D"/>
    <w:rsid w:val="006C5765"/>
    <w:rsid w:val="00717FA0"/>
    <w:rsid w:val="00721435"/>
    <w:rsid w:val="00722757"/>
    <w:rsid w:val="007303B4"/>
    <w:rsid w:val="007D440D"/>
    <w:rsid w:val="007D6F7F"/>
    <w:rsid w:val="0080507B"/>
    <w:rsid w:val="00863746"/>
    <w:rsid w:val="008C3889"/>
    <w:rsid w:val="008C3D92"/>
    <w:rsid w:val="008C7A50"/>
    <w:rsid w:val="008E127F"/>
    <w:rsid w:val="009E1E79"/>
    <w:rsid w:val="009E426D"/>
    <w:rsid w:val="00A65703"/>
    <w:rsid w:val="00AE7D25"/>
    <w:rsid w:val="00B47233"/>
    <w:rsid w:val="00BA21C6"/>
    <w:rsid w:val="00BE232C"/>
    <w:rsid w:val="00BF25C1"/>
    <w:rsid w:val="00C00E6D"/>
    <w:rsid w:val="00C11065"/>
    <w:rsid w:val="00C2742E"/>
    <w:rsid w:val="00C4016F"/>
    <w:rsid w:val="00C815C4"/>
    <w:rsid w:val="00CA1D79"/>
    <w:rsid w:val="00CD0365"/>
    <w:rsid w:val="00CF1111"/>
    <w:rsid w:val="00D45A59"/>
    <w:rsid w:val="00D85859"/>
    <w:rsid w:val="00E650C7"/>
    <w:rsid w:val="00EB3E81"/>
    <w:rsid w:val="00F62294"/>
    <w:rsid w:val="00F72543"/>
    <w:rsid w:val="00F739DA"/>
    <w:rsid w:val="00FB3FF2"/>
    <w:rsid w:val="00FE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3F20"/>
  <w15:docId w15:val="{76E15115-736F-4FD5-BCE4-8340423D6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0175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7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1755"/>
    <w:pPr>
      <w:spacing w:before="1"/>
    </w:pPr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501755"/>
  </w:style>
  <w:style w:type="paragraph" w:customStyle="1" w:styleId="TableParagraph">
    <w:name w:val="Table Paragraph"/>
    <w:basedOn w:val="a"/>
    <w:uiPriority w:val="1"/>
    <w:qFormat/>
    <w:rsid w:val="00501755"/>
  </w:style>
  <w:style w:type="character" w:customStyle="1" w:styleId="b-mail-dropdownitemcontent">
    <w:name w:val="b-mail-dropdown__item__content"/>
    <w:rsid w:val="007303B4"/>
  </w:style>
  <w:style w:type="paragraph" w:styleId="a5">
    <w:name w:val="Normal (Web)"/>
    <w:basedOn w:val="a"/>
    <w:uiPriority w:val="99"/>
    <w:unhideWhenUsed/>
    <w:rsid w:val="00AE7D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g-binding">
    <w:name w:val="ng-binding"/>
    <w:basedOn w:val="a0"/>
    <w:rsid w:val="00CF1111"/>
  </w:style>
  <w:style w:type="paragraph" w:styleId="a6">
    <w:name w:val="Balloon Text"/>
    <w:basedOn w:val="a"/>
    <w:link w:val="a7"/>
    <w:uiPriority w:val="99"/>
    <w:semiHidden/>
    <w:unhideWhenUsed/>
    <w:rsid w:val="009E1E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1E7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2025-12-03T07:48:00Z</cp:lastPrinted>
  <dcterms:created xsi:type="dcterms:W3CDTF">2023-09-18T11:53:00Z</dcterms:created>
  <dcterms:modified xsi:type="dcterms:W3CDTF">2025-12-03T07:49:00Z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