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13" w:rsidRDefault="00C3148C" w:rsidP="00C31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оборудования пищеблока</w:t>
      </w:r>
    </w:p>
    <w:tbl>
      <w:tblPr>
        <w:tblW w:w="969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6725"/>
      </w:tblGrid>
      <w:tr w:rsidR="00C3148C" w:rsidRPr="00C3148C" w:rsidTr="00F35BFD">
        <w:trPr>
          <w:trHeight w:hRule="exact" w:val="55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148C" w:rsidRPr="00C3148C" w:rsidRDefault="00C3148C" w:rsidP="00C3148C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>Наименование</w:t>
            </w:r>
          </w:p>
          <w:p w:rsidR="00C3148C" w:rsidRPr="00C3148C" w:rsidRDefault="00C3148C" w:rsidP="00C3148C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Times New Roman" w:hAnsi="Times New Roman" w:cs="Times New Roman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>помещения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48C" w:rsidRPr="00C3148C" w:rsidRDefault="00C3148C" w:rsidP="00C3148C">
            <w:pPr>
              <w:pStyle w:val="20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>Оборудование</w:t>
            </w:r>
          </w:p>
        </w:tc>
      </w:tr>
      <w:tr w:rsidR="00C3148C" w:rsidRPr="00C3148C" w:rsidTr="00C90DBF">
        <w:trPr>
          <w:trHeight w:hRule="exact" w:val="80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48C" w:rsidRPr="00C3148C" w:rsidRDefault="00C3148C" w:rsidP="00C3148C">
            <w:pPr>
              <w:pStyle w:val="20"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>Склады (кладовые)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DBF" w:rsidRDefault="00C90DBF" w:rsidP="00C90DBF">
            <w:pPr>
              <w:pStyle w:val="20"/>
              <w:shd w:val="clear" w:color="auto" w:fill="auto"/>
              <w:spacing w:before="0" w:line="235" w:lineRule="exact"/>
              <w:jc w:val="both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Стеллажи</w:t>
            </w:r>
            <w:r w:rsidR="003E15D0">
              <w:rPr>
                <w:rStyle w:val="2Arial11pt"/>
                <w:rFonts w:ascii="Times New Roman" w:hAnsi="Times New Roman" w:cs="Times New Roman"/>
                <w:b w:val="0"/>
              </w:rPr>
              <w:t xml:space="preserve"> – 2 шт.</w:t>
            </w:r>
          </w:p>
          <w:p w:rsidR="00C90DBF" w:rsidRDefault="00C3148C" w:rsidP="00C90DBF">
            <w:pPr>
              <w:pStyle w:val="20"/>
              <w:shd w:val="clear" w:color="auto" w:fill="auto"/>
              <w:spacing w:before="0" w:line="235" w:lineRule="exact"/>
              <w:jc w:val="both"/>
              <w:rPr>
                <w:rStyle w:val="2Arial11pt"/>
                <w:rFonts w:ascii="Times New Roman" w:hAnsi="Times New Roman" w:cs="Times New Roman"/>
                <w:b w:val="0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 xml:space="preserve"> </w:t>
            </w:r>
            <w:r w:rsidR="00C90DBF">
              <w:rPr>
                <w:rStyle w:val="2Arial11pt"/>
                <w:rFonts w:ascii="Times New Roman" w:hAnsi="Times New Roman" w:cs="Times New Roman"/>
                <w:b w:val="0"/>
              </w:rPr>
              <w:t>Х</w:t>
            </w: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>олод</w:t>
            </w:r>
            <w:r w:rsidR="00C90DBF">
              <w:rPr>
                <w:rStyle w:val="2Arial11pt"/>
                <w:rFonts w:ascii="Times New Roman" w:hAnsi="Times New Roman" w:cs="Times New Roman"/>
                <w:b w:val="0"/>
              </w:rPr>
              <w:t>ильная камера – 1 шт.</w:t>
            </w:r>
          </w:p>
          <w:p w:rsidR="00C90DBF" w:rsidRDefault="00374B22" w:rsidP="00C90DBF">
            <w:pPr>
              <w:pStyle w:val="20"/>
              <w:shd w:val="clear" w:color="auto" w:fill="auto"/>
              <w:spacing w:before="0" w:line="235" w:lineRule="exact"/>
              <w:jc w:val="both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Холодильники – 3</w:t>
            </w:r>
            <w:r w:rsidR="00C90DBF">
              <w:rPr>
                <w:rStyle w:val="2Arial11pt"/>
                <w:rFonts w:ascii="Times New Roman" w:hAnsi="Times New Roman" w:cs="Times New Roman"/>
                <w:b w:val="0"/>
              </w:rPr>
              <w:t xml:space="preserve"> шт.</w:t>
            </w:r>
          </w:p>
          <w:p w:rsidR="00C3148C" w:rsidRPr="00C3148C" w:rsidRDefault="00335F00" w:rsidP="00C90DBF">
            <w:pPr>
              <w:pStyle w:val="20"/>
              <w:shd w:val="clear" w:color="auto" w:fill="auto"/>
              <w:spacing w:before="0" w:line="235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C3148C" w:rsidRPr="00C3148C" w:rsidTr="005378F1">
        <w:trPr>
          <w:trHeight w:hRule="exact" w:val="183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48C" w:rsidRPr="00C3148C" w:rsidRDefault="00C3148C" w:rsidP="00C3148C">
            <w:pPr>
              <w:pStyle w:val="20"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>Холодный цех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88" w:rsidRDefault="00C3148C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 xml:space="preserve">Производственные столы 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 xml:space="preserve"> </w:t>
            </w:r>
            <w:r w:rsidR="005378F1">
              <w:rPr>
                <w:rStyle w:val="2Arial11pt"/>
                <w:rFonts w:ascii="Times New Roman" w:hAnsi="Times New Roman" w:cs="Times New Roman"/>
                <w:b w:val="0"/>
              </w:rPr>
              <w:t xml:space="preserve"> -3</w:t>
            </w:r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 xml:space="preserve"> шт.</w:t>
            </w:r>
          </w:p>
          <w:p w:rsidR="005378F1" w:rsidRDefault="005378F1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Стеллажи низкие – 2 шт.</w:t>
            </w:r>
          </w:p>
          <w:p w:rsidR="00CE3D88" w:rsidRDefault="005378F1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К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>онтрольные весы</w:t>
            </w:r>
            <w:r>
              <w:rPr>
                <w:rStyle w:val="2Arial11pt"/>
                <w:rFonts w:ascii="Times New Roman" w:hAnsi="Times New Roman" w:cs="Times New Roman"/>
                <w:b w:val="0"/>
              </w:rPr>
              <w:t xml:space="preserve"> – 1 шт.</w:t>
            </w:r>
          </w:p>
          <w:p w:rsidR="00CE3D88" w:rsidRDefault="005378F1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О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>воще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softHyphen/>
              <w:t>резательная машина</w:t>
            </w:r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 xml:space="preserve"> – 1 шт.</w:t>
            </w:r>
          </w:p>
          <w:p w:rsidR="00CE3D88" w:rsidRDefault="005378F1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>
              <w:rPr>
                <w:rStyle w:val="2Arial11pt"/>
                <w:rFonts w:ascii="Times New Roman" w:hAnsi="Times New Roman" w:cs="Times New Roman"/>
                <w:b w:val="0"/>
              </w:rPr>
              <w:t>Э</w:t>
            </w:r>
            <w:r w:rsidR="001817BE" w:rsidRPr="00C3148C">
              <w:rPr>
                <w:rStyle w:val="2Arial11pt"/>
                <w:rFonts w:ascii="Times New Roman" w:hAnsi="Times New Roman" w:cs="Times New Roman"/>
                <w:b w:val="0"/>
              </w:rPr>
              <w:t>лектромясорубка</w:t>
            </w:r>
            <w:proofErr w:type="spellEnd"/>
            <w:r w:rsidR="001817BE">
              <w:rPr>
                <w:rStyle w:val="2Arial11pt"/>
                <w:rFonts w:ascii="Times New Roman" w:hAnsi="Times New Roman" w:cs="Times New Roman"/>
                <w:b w:val="0"/>
              </w:rPr>
              <w:t xml:space="preserve">, </w:t>
            </w:r>
            <w:r w:rsidR="001817BE" w:rsidRPr="00C3148C">
              <w:rPr>
                <w:rStyle w:val="2Arial11pt"/>
                <w:rFonts w:ascii="Times New Roman" w:hAnsi="Times New Roman" w:cs="Times New Roman"/>
                <w:b w:val="0"/>
              </w:rPr>
              <w:t xml:space="preserve"> </w:t>
            </w:r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>-</w:t>
            </w:r>
            <w:proofErr w:type="gramEnd"/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 xml:space="preserve"> 1 шт.</w:t>
            </w:r>
          </w:p>
          <w:p w:rsidR="009E18F6" w:rsidRDefault="005378F1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Style w:val="2Arial11pt"/>
                <w:rFonts w:ascii="Times New Roman" w:hAnsi="Times New Roman" w:cs="Times New Roman"/>
                <w:b w:val="0"/>
              </w:rPr>
              <w:t>К</w:t>
            </w:r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>артофелечитска</w:t>
            </w:r>
            <w:proofErr w:type="spellEnd"/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 xml:space="preserve"> – 1 шт.</w:t>
            </w:r>
          </w:p>
          <w:p w:rsidR="00CE3D88" w:rsidRDefault="005378F1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Б</w:t>
            </w:r>
            <w:r w:rsidR="00C3148C" w:rsidRPr="00C3148C">
              <w:rPr>
                <w:rStyle w:val="2Arial11pt"/>
                <w:rFonts w:ascii="Times New Roman" w:hAnsi="Times New Roman" w:cs="Times New Roman"/>
                <w:b w:val="0"/>
              </w:rPr>
              <w:t>актерицидная установка для обезза</w:t>
            </w:r>
            <w:r w:rsidR="00C3148C" w:rsidRPr="00C3148C">
              <w:rPr>
                <w:rStyle w:val="2Arial11pt"/>
                <w:rFonts w:ascii="Times New Roman" w:hAnsi="Times New Roman" w:cs="Times New Roman"/>
                <w:b w:val="0"/>
              </w:rPr>
              <w:softHyphen/>
              <w:t>р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>аживаний воздуха</w:t>
            </w:r>
            <w:r w:rsidR="00EF57CA">
              <w:rPr>
                <w:rStyle w:val="2Arial11pt"/>
                <w:rFonts w:ascii="Times New Roman" w:hAnsi="Times New Roman" w:cs="Times New Roman"/>
                <w:b w:val="0"/>
              </w:rPr>
              <w:t>- 1шт.</w:t>
            </w:r>
          </w:p>
          <w:p w:rsidR="00EF57CA" w:rsidRDefault="005378F1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М</w:t>
            </w:r>
            <w:r w:rsidR="00B54F7A">
              <w:rPr>
                <w:rStyle w:val="2Arial11pt"/>
                <w:rFonts w:ascii="Times New Roman" w:hAnsi="Times New Roman" w:cs="Times New Roman"/>
                <w:b w:val="0"/>
              </w:rPr>
              <w:t>оечная ванна</w:t>
            </w:r>
            <w:r>
              <w:rPr>
                <w:rStyle w:val="2Arial11pt"/>
                <w:rFonts w:ascii="Times New Roman" w:hAnsi="Times New Roman" w:cs="Times New Roman"/>
                <w:b w:val="0"/>
              </w:rPr>
              <w:t xml:space="preserve"> – 2</w:t>
            </w:r>
            <w:r w:rsidR="00EF57CA">
              <w:rPr>
                <w:rStyle w:val="2Arial11pt"/>
                <w:rFonts w:ascii="Times New Roman" w:hAnsi="Times New Roman" w:cs="Times New Roman"/>
                <w:b w:val="0"/>
              </w:rPr>
              <w:t xml:space="preserve"> шт.</w:t>
            </w:r>
          </w:p>
          <w:p w:rsidR="00C3148C" w:rsidRDefault="005378F1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Р</w:t>
            </w:r>
            <w:r w:rsidR="00C3148C" w:rsidRPr="00C3148C">
              <w:rPr>
                <w:rStyle w:val="2Arial11pt"/>
                <w:rFonts w:ascii="Times New Roman" w:hAnsi="Times New Roman" w:cs="Times New Roman"/>
                <w:b w:val="0"/>
              </w:rPr>
              <w:t>аковина для мытья рук</w:t>
            </w:r>
            <w:r w:rsidR="00EF57CA">
              <w:rPr>
                <w:rStyle w:val="2Arial11pt"/>
                <w:rFonts w:ascii="Times New Roman" w:hAnsi="Times New Roman" w:cs="Times New Roman"/>
                <w:b w:val="0"/>
              </w:rPr>
              <w:t xml:space="preserve"> – 1 шт.</w:t>
            </w:r>
          </w:p>
          <w:p w:rsidR="001817BE" w:rsidRPr="00C3148C" w:rsidRDefault="001817BE" w:rsidP="00335F00">
            <w:pPr>
              <w:pStyle w:val="2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C3148C" w:rsidRPr="00C3148C" w:rsidTr="00EA5F20">
        <w:trPr>
          <w:trHeight w:hRule="exact" w:val="2839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148C" w:rsidRPr="00C3148C" w:rsidRDefault="00C3148C" w:rsidP="00C3148C">
            <w:pPr>
              <w:pStyle w:val="20"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>Горячий цех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D88" w:rsidRDefault="00C3148C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 xml:space="preserve">Производственные столы </w:t>
            </w:r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>– 3 шт.</w:t>
            </w:r>
          </w:p>
          <w:p w:rsidR="009E18F6" w:rsidRDefault="003E15D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Стеллаж – 5</w:t>
            </w:r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 xml:space="preserve"> шт.</w:t>
            </w:r>
          </w:p>
          <w:p w:rsidR="00EA5F20" w:rsidRDefault="00EA5F2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Стеллаж высокий – 1 шт.</w:t>
            </w:r>
          </w:p>
          <w:p w:rsidR="00CE3D88" w:rsidRDefault="003E15D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Электрическая плита – 3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 xml:space="preserve"> шт.</w:t>
            </w:r>
          </w:p>
          <w:p w:rsidR="00CE3D88" w:rsidRDefault="003E15D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Э</w:t>
            </w:r>
            <w:r w:rsidR="00C3148C" w:rsidRPr="00C3148C">
              <w:rPr>
                <w:rStyle w:val="2Arial11pt"/>
                <w:rFonts w:ascii="Times New Roman" w:hAnsi="Times New Roman" w:cs="Times New Roman"/>
                <w:b w:val="0"/>
              </w:rPr>
              <w:t>ле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>ктрическая сково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softHyphen/>
              <w:t xml:space="preserve">рода – 1 шт. </w:t>
            </w:r>
          </w:p>
          <w:p w:rsidR="00CE3D88" w:rsidRDefault="003E15D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Ж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>арочный шкаф – 1 шт.</w:t>
            </w:r>
          </w:p>
          <w:p w:rsidR="00EF57CA" w:rsidRDefault="003E15D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Т</w:t>
            </w:r>
            <w:r w:rsidR="00EF57CA">
              <w:rPr>
                <w:rStyle w:val="2Arial11pt"/>
                <w:rFonts w:ascii="Times New Roman" w:hAnsi="Times New Roman" w:cs="Times New Roman"/>
                <w:b w:val="0"/>
              </w:rPr>
              <w:t>естомесильная машина – 1 шт.</w:t>
            </w:r>
          </w:p>
          <w:p w:rsidR="00EA5F20" w:rsidRDefault="00EA5F2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Протирочная машина – 1 шт.</w:t>
            </w:r>
          </w:p>
          <w:p w:rsidR="00EA5F20" w:rsidRDefault="00EA5F2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Электрокипятильник – 1 шт.</w:t>
            </w:r>
          </w:p>
          <w:p w:rsidR="00EA5F20" w:rsidRDefault="00EA5F2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Style w:val="2Arial11pt"/>
                <w:rFonts w:ascii="Times New Roman" w:hAnsi="Times New Roman" w:cs="Times New Roman"/>
                <w:b w:val="0"/>
              </w:rPr>
              <w:t>Электромясорубка</w:t>
            </w:r>
            <w:proofErr w:type="spellEnd"/>
            <w:r>
              <w:rPr>
                <w:rStyle w:val="2Arial11pt"/>
                <w:rFonts w:ascii="Times New Roman" w:hAnsi="Times New Roman" w:cs="Times New Roman"/>
                <w:b w:val="0"/>
              </w:rPr>
              <w:t xml:space="preserve"> – 1 шт.</w:t>
            </w:r>
          </w:p>
          <w:p w:rsidR="00CE3D88" w:rsidRDefault="003E15D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К</w:t>
            </w:r>
            <w:r w:rsidR="00E43A39">
              <w:rPr>
                <w:rStyle w:val="2Arial11pt"/>
                <w:rFonts w:ascii="Times New Roman" w:hAnsi="Times New Roman" w:cs="Times New Roman"/>
                <w:b w:val="0"/>
              </w:rPr>
              <w:t>онтрольные весы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 xml:space="preserve"> –</w:t>
            </w:r>
            <w:r>
              <w:rPr>
                <w:rStyle w:val="2Arial11pt"/>
                <w:rFonts w:ascii="Times New Roman" w:hAnsi="Times New Roman" w:cs="Times New Roman"/>
                <w:b w:val="0"/>
              </w:rPr>
              <w:t xml:space="preserve">2 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>шт.</w:t>
            </w:r>
          </w:p>
          <w:p w:rsidR="00C3148C" w:rsidRPr="00C3148C" w:rsidRDefault="003E15D0" w:rsidP="00CE3D88">
            <w:pPr>
              <w:pStyle w:val="20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Р</w:t>
            </w:r>
            <w:r w:rsidR="00E43A39">
              <w:rPr>
                <w:rStyle w:val="2Arial11pt"/>
                <w:rFonts w:ascii="Times New Roman" w:hAnsi="Times New Roman" w:cs="Times New Roman"/>
                <w:b w:val="0"/>
              </w:rPr>
              <w:t>аков</w:t>
            </w:r>
            <w:r w:rsidR="00C3148C" w:rsidRPr="00C3148C">
              <w:rPr>
                <w:rStyle w:val="2Arial11pt"/>
                <w:rFonts w:ascii="Times New Roman" w:hAnsi="Times New Roman" w:cs="Times New Roman"/>
                <w:b w:val="0"/>
              </w:rPr>
              <w:t>ина для мытья рук</w:t>
            </w:r>
            <w:r w:rsidR="00CE3D88">
              <w:rPr>
                <w:rStyle w:val="2Arial11pt"/>
                <w:rFonts w:ascii="Times New Roman" w:hAnsi="Times New Roman" w:cs="Times New Roman"/>
                <w:b w:val="0"/>
              </w:rPr>
              <w:t xml:space="preserve"> – 1 шт.</w:t>
            </w:r>
          </w:p>
        </w:tc>
      </w:tr>
      <w:tr w:rsidR="00C3148C" w:rsidRPr="00C3148C" w:rsidTr="008B149F">
        <w:trPr>
          <w:trHeight w:hRule="exact" w:val="569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48C" w:rsidRPr="00C3148C" w:rsidRDefault="00C3148C" w:rsidP="00C3148C">
            <w:pPr>
              <w:pStyle w:val="20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C3148C">
              <w:rPr>
                <w:rStyle w:val="2Arial11pt"/>
                <w:rFonts w:ascii="Times New Roman" w:hAnsi="Times New Roman" w:cs="Times New Roman"/>
                <w:b w:val="0"/>
              </w:rPr>
              <w:t>Моечная кухонной посуды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8F6" w:rsidRDefault="008B149F" w:rsidP="009E18F6">
            <w:pPr>
              <w:pStyle w:val="20"/>
              <w:shd w:val="clear" w:color="auto" w:fill="auto"/>
              <w:spacing w:before="0" w:line="235" w:lineRule="exact"/>
              <w:jc w:val="both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>М</w:t>
            </w:r>
            <w:r w:rsidR="00026556">
              <w:rPr>
                <w:rStyle w:val="2Arial11pt"/>
                <w:rFonts w:ascii="Times New Roman" w:hAnsi="Times New Roman" w:cs="Times New Roman"/>
                <w:b w:val="0"/>
              </w:rPr>
              <w:t>оечная ванна</w:t>
            </w:r>
            <w:r>
              <w:rPr>
                <w:rStyle w:val="2Arial11pt"/>
                <w:rFonts w:ascii="Times New Roman" w:hAnsi="Times New Roman" w:cs="Times New Roman"/>
                <w:b w:val="0"/>
              </w:rPr>
              <w:t>- 2</w:t>
            </w:r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 xml:space="preserve"> шт.</w:t>
            </w:r>
          </w:p>
          <w:p w:rsidR="009E18F6" w:rsidRDefault="008B149F" w:rsidP="009E18F6">
            <w:pPr>
              <w:pStyle w:val="20"/>
              <w:shd w:val="clear" w:color="auto" w:fill="auto"/>
              <w:spacing w:before="0" w:line="235" w:lineRule="exact"/>
              <w:jc w:val="both"/>
              <w:rPr>
                <w:rStyle w:val="2Arial11pt"/>
                <w:rFonts w:ascii="Times New Roman" w:hAnsi="Times New Roman" w:cs="Times New Roman"/>
                <w:b w:val="0"/>
              </w:rPr>
            </w:pPr>
            <w:r>
              <w:rPr>
                <w:rStyle w:val="2Arial11pt"/>
                <w:rFonts w:ascii="Times New Roman" w:hAnsi="Times New Roman" w:cs="Times New Roman"/>
                <w:b w:val="0"/>
              </w:rPr>
              <w:t xml:space="preserve">Стеллаж- 2 </w:t>
            </w:r>
            <w:r w:rsidR="009E18F6">
              <w:rPr>
                <w:rStyle w:val="2Arial11pt"/>
                <w:rFonts w:ascii="Times New Roman" w:hAnsi="Times New Roman" w:cs="Times New Roman"/>
                <w:b w:val="0"/>
              </w:rPr>
              <w:t>шт.</w:t>
            </w:r>
          </w:p>
          <w:p w:rsidR="00C3148C" w:rsidRPr="00C3148C" w:rsidRDefault="00C3148C" w:rsidP="009E18F6">
            <w:pPr>
              <w:pStyle w:val="20"/>
              <w:shd w:val="clear" w:color="auto" w:fill="auto"/>
              <w:spacing w:before="0" w:line="235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DE1" w:rsidRDefault="00310DE1" w:rsidP="00C314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48C" w:rsidRDefault="00C3148C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</w:p>
    <w:p w:rsidR="00310DE1" w:rsidRPr="00310DE1" w:rsidRDefault="00310DE1" w:rsidP="00310D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0DE1" w:rsidRPr="0031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4D31"/>
    <w:multiLevelType w:val="multilevel"/>
    <w:tmpl w:val="1CCA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09"/>
    <w:rsid w:val="00026556"/>
    <w:rsid w:val="00036967"/>
    <w:rsid w:val="001817BE"/>
    <w:rsid w:val="00310DE1"/>
    <w:rsid w:val="00335F00"/>
    <w:rsid w:val="00374B22"/>
    <w:rsid w:val="003E15D0"/>
    <w:rsid w:val="005378F1"/>
    <w:rsid w:val="00681C4A"/>
    <w:rsid w:val="006F5FB0"/>
    <w:rsid w:val="008B149F"/>
    <w:rsid w:val="008C22D2"/>
    <w:rsid w:val="009E18F6"/>
    <w:rsid w:val="00A30F91"/>
    <w:rsid w:val="00B54F7A"/>
    <w:rsid w:val="00C3148C"/>
    <w:rsid w:val="00C90DBF"/>
    <w:rsid w:val="00CE3D88"/>
    <w:rsid w:val="00D04613"/>
    <w:rsid w:val="00D05D09"/>
    <w:rsid w:val="00E43A39"/>
    <w:rsid w:val="00EA5F20"/>
    <w:rsid w:val="00EF57CA"/>
    <w:rsid w:val="00F3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6D0A7-B00E-4F1A-B1C2-CBAD5E03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148C"/>
    <w:rPr>
      <w:rFonts w:ascii="Arial Narrow" w:eastAsia="Arial Narrow" w:hAnsi="Arial Narrow" w:cs="Arial Narrow"/>
      <w:shd w:val="clear" w:color="auto" w:fill="FFFFFF"/>
    </w:rPr>
  </w:style>
  <w:style w:type="character" w:customStyle="1" w:styleId="2Arial11pt">
    <w:name w:val="Основной текст (2) + Arial;11 pt;Полужирный"/>
    <w:basedOn w:val="2"/>
    <w:rsid w:val="00C3148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48C"/>
    <w:pPr>
      <w:widowControl w:val="0"/>
      <w:shd w:val="clear" w:color="auto" w:fill="FFFFFF"/>
      <w:spacing w:before="1320" w:after="0" w:line="552" w:lineRule="exact"/>
      <w:jc w:val="right"/>
    </w:pPr>
    <w:rPr>
      <w:rFonts w:ascii="Arial Narrow" w:eastAsia="Arial Narrow" w:hAnsi="Arial Narrow" w:cs="Arial Narrow"/>
    </w:rPr>
  </w:style>
  <w:style w:type="paragraph" w:styleId="a3">
    <w:name w:val="Balloon Text"/>
    <w:basedOn w:val="a"/>
    <w:link w:val="a4"/>
    <w:uiPriority w:val="99"/>
    <w:semiHidden/>
    <w:unhideWhenUsed/>
    <w:rsid w:val="0003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2022-03-28T15:09:00Z</cp:lastPrinted>
  <dcterms:created xsi:type="dcterms:W3CDTF">2022-03-28T14:46:00Z</dcterms:created>
  <dcterms:modified xsi:type="dcterms:W3CDTF">2022-03-29T06:13:00Z</dcterms:modified>
</cp:coreProperties>
</file>