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8AF" w:rsidRPr="00CD3BD0" w:rsidRDefault="00A65A9A" w:rsidP="003A08AF">
      <w:pPr>
        <w:rPr>
          <w:u w:val="single"/>
        </w:rPr>
      </w:pPr>
      <w:bookmarkStart w:id="0" w:name="_GoBack"/>
      <w:r>
        <w:rPr>
          <w:noProof/>
          <w:u w:val="single"/>
          <w:lang w:eastAsia="ru-RU"/>
        </w:rPr>
        <w:drawing>
          <wp:inline distT="0" distB="0" distL="0" distR="0">
            <wp:extent cx="6648450" cy="962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56" cy="96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A08AF" w:rsidRPr="00CD3BD0">
        <w:rPr>
          <w:u w:val="single"/>
        </w:rPr>
        <w:lastRenderedPageBreak/>
        <w:t>1. Общие положения</w:t>
      </w:r>
    </w:p>
    <w:p w:rsidR="003A08AF" w:rsidRDefault="003A08AF" w:rsidP="003A08AF">
      <w:pPr>
        <w:pStyle w:val="a3"/>
        <w:numPr>
          <w:ilvl w:val="1"/>
          <w:numId w:val="1"/>
        </w:numPr>
      </w:pPr>
      <w:r w:rsidRPr="003A08AF">
        <w:t>Настоящее Положение,</w:t>
      </w:r>
      <w:r w:rsidR="00CD3BD0">
        <w:t xml:space="preserve"> </w:t>
      </w:r>
      <w:r w:rsidRPr="003A08AF">
        <w:t xml:space="preserve">регламентирующее организацию работы образовательной организации с обязательным соблюдением требований «Стандарт по организации работы образовательных организаций, предоставляющих дошкольное образование, в целях недопущения распространения 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инфекции (COV</w:t>
      </w:r>
      <w:r w:rsidR="00CD3BD0">
        <w:t>ID-2019)в МБДОУ «Детский сад No86»</w:t>
      </w:r>
      <w:r w:rsidRPr="003A08AF">
        <w:t xml:space="preserve"> (далее </w:t>
      </w:r>
      <w:proofErr w:type="gramStart"/>
      <w:r w:rsidRPr="003A08AF">
        <w:t>—П</w:t>
      </w:r>
      <w:proofErr w:type="gramEnd"/>
      <w:r w:rsidRPr="003A08AF">
        <w:t xml:space="preserve">оложение),разработано в целях исполнения мер по предупреждению завоза и распространения 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инфекции (</w:t>
      </w:r>
      <w:proofErr w:type="spellStart"/>
      <w:r w:rsidRPr="003A08AF">
        <w:t>COVlD</w:t>
      </w:r>
      <w:proofErr w:type="spellEnd"/>
      <w:r w:rsidRPr="003A08AF">
        <w:t>—19)в соответствии:</w:t>
      </w:r>
    </w:p>
    <w:p w:rsidR="003A08AF" w:rsidRDefault="003A08AF" w:rsidP="003A08AF">
      <w:pPr>
        <w:pStyle w:val="a3"/>
        <w:ind w:left="420"/>
      </w:pPr>
      <w:r w:rsidRPr="003A08AF">
        <w:t xml:space="preserve">-Указом Президента Российской Федерации от 02.04.2020No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инфекции (COVID-</w:t>
      </w:r>
      <w:r>
        <w:t>19);</w:t>
      </w:r>
    </w:p>
    <w:p w:rsidR="003A08AF" w:rsidRDefault="003A08AF" w:rsidP="003A08AF">
      <w:pPr>
        <w:pStyle w:val="a3"/>
        <w:ind w:left="420"/>
      </w:pPr>
      <w:r w:rsidRPr="003A08AF">
        <w:t xml:space="preserve">-Письмом </w:t>
      </w:r>
      <w:proofErr w:type="spellStart"/>
      <w:r w:rsidRPr="003A08AF">
        <w:t>Минпросвещения</w:t>
      </w:r>
      <w:proofErr w:type="spellEnd"/>
      <w:r w:rsidRPr="003A08AF">
        <w:t xml:space="preserve"> России от 25.03.2020 </w:t>
      </w:r>
      <w:proofErr w:type="spellStart"/>
      <w:r w:rsidRPr="003A08AF">
        <w:t>No</w:t>
      </w:r>
      <w:proofErr w:type="spellEnd"/>
      <w:r w:rsidRPr="003A08AF">
        <w:t xml:space="preserve"> ГД-65/03 «О направлении</w:t>
      </w:r>
      <w:r>
        <w:t xml:space="preserve"> </w:t>
      </w:r>
      <w:r w:rsidRPr="003A08AF">
        <w:t>методических рекомендаций»;</w:t>
      </w:r>
    </w:p>
    <w:p w:rsidR="003A08AF" w:rsidRDefault="003A08AF" w:rsidP="003A08AF">
      <w:pPr>
        <w:pStyle w:val="a3"/>
        <w:ind w:left="420"/>
      </w:pPr>
      <w:r>
        <w:t xml:space="preserve">- </w:t>
      </w:r>
      <w:r w:rsidRPr="003A08AF">
        <w:t xml:space="preserve">Письмом Федеральной службы по надзору в сфере защиты прав потребителей и благополучия человека от 23.01.2020 No02/770-2020-32 «По проведению дезинфекционных мероприятий для профилактики заболеваний, вызываемых </w:t>
      </w:r>
      <w:proofErr w:type="spellStart"/>
      <w:r w:rsidRPr="003A08AF">
        <w:t>короновирусами</w:t>
      </w:r>
      <w:proofErr w:type="spellEnd"/>
      <w:r w:rsidRPr="003A08AF">
        <w:t>»;</w:t>
      </w:r>
    </w:p>
    <w:p w:rsidR="003A08AF" w:rsidRDefault="003A08AF" w:rsidP="003A08AF">
      <w:pPr>
        <w:pStyle w:val="a3"/>
        <w:ind w:left="420"/>
      </w:pPr>
      <w:r w:rsidRPr="003A08AF">
        <w:t xml:space="preserve">-Федеральным законом от 29.12.2012 </w:t>
      </w:r>
      <w:proofErr w:type="spellStart"/>
      <w:r w:rsidRPr="003A08AF">
        <w:t>No</w:t>
      </w:r>
      <w:proofErr w:type="spellEnd"/>
      <w:r w:rsidRPr="003A08AF">
        <w:t xml:space="preserve"> 273-ФЗ «Об образовании в Российской Федерации»</w:t>
      </w:r>
      <w:proofErr w:type="gramStart"/>
      <w:r w:rsidRPr="003A08AF">
        <w:t>;-</w:t>
      </w:r>
      <w:proofErr w:type="gramEnd"/>
      <w:r w:rsidRPr="003A08AF">
        <w:t>СанПиН 2.4.1.3049—13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Российской Федерации от 15.05.2013;</w:t>
      </w:r>
    </w:p>
    <w:p w:rsidR="00CD3BD0" w:rsidRDefault="003A08AF" w:rsidP="003A08AF">
      <w:pPr>
        <w:pStyle w:val="a3"/>
        <w:ind w:left="420"/>
      </w:pPr>
      <w:r w:rsidRPr="003A08AF">
        <w:t xml:space="preserve">-«Стандартом по организации работы образовательных организаций, предоставляющих дошкольное образование, в целях недопущения распространения 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</w:t>
      </w:r>
      <w:r w:rsidR="00523B40">
        <w:t xml:space="preserve">и (COVID-2019) от 29.05.2020 № </w:t>
      </w:r>
      <w:r w:rsidRPr="003A08AF">
        <w:t>42-р</w:t>
      </w:r>
    </w:p>
    <w:p w:rsidR="003A08AF" w:rsidRDefault="003A08AF" w:rsidP="003A08AF">
      <w:pPr>
        <w:pStyle w:val="a3"/>
        <w:ind w:left="420"/>
      </w:pPr>
      <w:r w:rsidRPr="003A08AF">
        <w:t>-Уставом МБДОУ, другими локальными актами.</w:t>
      </w:r>
    </w:p>
    <w:p w:rsidR="00CD3BD0" w:rsidRDefault="00CD3BD0" w:rsidP="003A08AF">
      <w:pPr>
        <w:pStyle w:val="a3"/>
        <w:ind w:left="420"/>
      </w:pPr>
    </w:p>
    <w:p w:rsidR="003A08AF" w:rsidRPr="00CD3BD0" w:rsidRDefault="003A08AF" w:rsidP="003A08AF">
      <w:pPr>
        <w:pStyle w:val="a3"/>
        <w:ind w:left="420"/>
        <w:rPr>
          <w:u w:val="single"/>
        </w:rPr>
      </w:pPr>
      <w:r w:rsidRPr="00CD3BD0">
        <w:rPr>
          <w:u w:val="single"/>
        </w:rPr>
        <w:t>2. Цель и задачи введения Стандарта.</w:t>
      </w:r>
    </w:p>
    <w:p w:rsidR="00CD3BD0" w:rsidRDefault="003A08AF" w:rsidP="00CD3BD0">
      <w:r w:rsidRPr="003A08AF">
        <w:t>2.1</w:t>
      </w:r>
      <w:r w:rsidR="00CD3BD0">
        <w:t xml:space="preserve">. </w:t>
      </w:r>
      <w:r w:rsidRPr="003A08AF">
        <w:t xml:space="preserve"> Мероприятия настоящего Стандарта подлежат исполнению на постоянной</w:t>
      </w:r>
      <w:r>
        <w:t xml:space="preserve"> </w:t>
      </w:r>
      <w:r w:rsidRPr="003A08AF">
        <w:t>основе при осуществлении деятельности МБДОУ</w:t>
      </w:r>
      <w:r w:rsidR="00C06EE5">
        <w:t xml:space="preserve"> «Детский сад </w:t>
      </w:r>
      <w:proofErr w:type="spellStart"/>
      <w:r w:rsidR="00C06EE5">
        <w:t>No</w:t>
      </w:r>
      <w:proofErr w:type="spellEnd"/>
      <w:r w:rsidR="00C06EE5">
        <w:t xml:space="preserve"> 86</w:t>
      </w:r>
      <w:r w:rsidRPr="003A08AF">
        <w:t>» до окончания ограничений</w:t>
      </w:r>
      <w:r w:rsidR="00C06EE5">
        <w:t>, введенных на территории Нижегород</w:t>
      </w:r>
      <w:r w:rsidRPr="003A08AF">
        <w:t xml:space="preserve">ской области в целях недопущения распространения 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инфекции (COVID-2019);</w:t>
      </w:r>
    </w:p>
    <w:p w:rsidR="003A08AF" w:rsidRPr="003A08AF" w:rsidRDefault="00CD3BD0" w:rsidP="00CD3BD0">
      <w:r>
        <w:t xml:space="preserve">2.2.  </w:t>
      </w:r>
      <w:r w:rsidR="003A08AF" w:rsidRPr="003A08AF">
        <w:t>Мероприятия распространяются на всех воспитанников, сотрудников, родителей (законных представителей) воспитанников, посещающих организацию, а также сотрудников прочих организаций, привлекаемых к работе в организации по договорам и государственным (муниципальным) контрактам.</w:t>
      </w:r>
    </w:p>
    <w:p w:rsidR="003A08AF" w:rsidRPr="00CD3BD0" w:rsidRDefault="003A08AF" w:rsidP="003A08AF">
      <w:r w:rsidRPr="00CD3BD0">
        <w:lastRenderedPageBreak/>
        <w:t>2.3.Задачи:</w:t>
      </w:r>
    </w:p>
    <w:p w:rsidR="00C06EE5" w:rsidRDefault="003A08AF" w:rsidP="003A08AF">
      <w:r w:rsidRPr="003A08AF">
        <w:t>—оказание услуг дошкольного образования в период нерабочих дней, определенных Указом Президента Российской Федерации;</w:t>
      </w:r>
      <w:r w:rsidR="00C06EE5">
        <w:t xml:space="preserve"> </w:t>
      </w:r>
    </w:p>
    <w:p w:rsidR="003A08AF" w:rsidRDefault="00C06EE5" w:rsidP="003A08AF">
      <w:r>
        <w:t xml:space="preserve">- </w:t>
      </w:r>
      <w:r w:rsidR="003A08AF" w:rsidRPr="003A08AF">
        <w:t>охрана жизни и здоровья воспитанников и работников МБДОУ;</w:t>
      </w:r>
    </w:p>
    <w:p w:rsidR="003A08AF" w:rsidRDefault="003A08AF" w:rsidP="003A08AF">
      <w:r w:rsidRPr="003A08AF">
        <w:t xml:space="preserve">—исполнение мер по предупреждению завоза и распространения 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инфекции (</w:t>
      </w:r>
      <w:proofErr w:type="spellStart"/>
      <w:r w:rsidRPr="003A08AF">
        <w:t>COVlD</w:t>
      </w:r>
      <w:proofErr w:type="spellEnd"/>
      <w:r w:rsidRPr="003A08AF">
        <w:t>—19).</w:t>
      </w:r>
    </w:p>
    <w:p w:rsidR="003A08AF" w:rsidRPr="00CD3BD0" w:rsidRDefault="003A08AF" w:rsidP="003A08AF">
      <w:pPr>
        <w:rPr>
          <w:u w:val="single"/>
        </w:rPr>
      </w:pPr>
      <w:r w:rsidRPr="00CD3BD0">
        <w:rPr>
          <w:u w:val="single"/>
        </w:rPr>
        <w:t>З. Условия и организация работы ДОУ по реализации Стандарта</w:t>
      </w:r>
    </w:p>
    <w:p w:rsidR="003A08AF" w:rsidRDefault="003A08AF" w:rsidP="003A08AF">
      <w:r w:rsidRPr="003A08AF">
        <w:t>3.1 принять локальный нормативный акт, регламентирующий организацию работы с обязательным соблюдением требований настоящего Стандарта;</w:t>
      </w:r>
    </w:p>
    <w:p w:rsidR="003A08AF" w:rsidRDefault="003A08AF" w:rsidP="003A08AF">
      <w:r w:rsidRPr="003A08AF">
        <w:t>3.2 направить Уведомление о готовности организации к возобновлению обучения воспитанников и соблюдении требований настоящего Стандарта</w:t>
      </w:r>
      <w:r w:rsidR="00CD3BD0">
        <w:t xml:space="preserve"> </w:t>
      </w:r>
      <w:r w:rsidRPr="003A08AF">
        <w:t xml:space="preserve">в Управление по образованию </w:t>
      </w:r>
      <w:r w:rsidR="00CD3BD0">
        <w:t>Нижегородского района г.Н.Новгорода</w:t>
      </w:r>
      <w:r w:rsidRPr="003A08AF">
        <w:t>;</w:t>
      </w:r>
    </w:p>
    <w:p w:rsidR="003A08AF" w:rsidRDefault="00CD3BD0" w:rsidP="003A08AF">
      <w:r>
        <w:t>3.3 назначить ответственных лиц (воспитателей)</w:t>
      </w:r>
      <w:r w:rsidR="003A08AF" w:rsidRPr="003A08AF">
        <w:t xml:space="preserve"> за осуществление контроля за соблюдением противоэпидемиологических мероприятий и требований настоящего Стандарта, контроля эффективности проведенных мероприятий (далее </w:t>
      </w:r>
      <w:proofErr w:type="gramStart"/>
      <w:r w:rsidR="003A08AF" w:rsidRPr="003A08AF">
        <w:t>-к</w:t>
      </w:r>
      <w:proofErr w:type="gramEnd"/>
      <w:r w:rsidR="003A08AF" w:rsidRPr="003A08AF">
        <w:t>онтролер COVID-2019).</w:t>
      </w:r>
    </w:p>
    <w:p w:rsidR="003A08AF" w:rsidRDefault="003A08AF" w:rsidP="003A08AF">
      <w:r>
        <w:t>4</w:t>
      </w:r>
      <w:r w:rsidRPr="003A08AF">
        <w:t xml:space="preserve">. </w:t>
      </w:r>
      <w:r w:rsidRPr="00C06EE5">
        <w:rPr>
          <w:u w:val="single"/>
        </w:rPr>
        <w:t>Возобновление обучения</w:t>
      </w:r>
      <w:r w:rsidRPr="003A08AF">
        <w:t xml:space="preserve"> воспитанников допускается с даты снятия ограничений на посещение </w:t>
      </w:r>
      <w:proofErr w:type="gramStart"/>
      <w:r w:rsidRPr="003A08AF">
        <w:t>обучающимися</w:t>
      </w:r>
      <w:proofErr w:type="gramEnd"/>
      <w:r w:rsidRPr="003A08AF">
        <w:t xml:space="preserve"> образовательных организаций, предоставляющих дошкольное образование, на основании предложений, предписаний главного государственного санитарного врача по </w:t>
      </w:r>
      <w:r w:rsidR="00CD3BD0">
        <w:t>Нижегородской</w:t>
      </w:r>
      <w:r w:rsidRPr="003A08AF">
        <w:t xml:space="preserve"> области и</w:t>
      </w:r>
      <w:r w:rsidR="001F393D">
        <w:t xml:space="preserve"> </w:t>
      </w:r>
      <w:r w:rsidRPr="003A08AF">
        <w:t>после направления уведомления в Мин</w:t>
      </w:r>
      <w:r w:rsidR="00CD3BD0">
        <w:t>истерство образования Нижегородской</w:t>
      </w:r>
      <w:r w:rsidRPr="003A08AF">
        <w:t xml:space="preserve"> области, органы местного самоуправления муни</w:t>
      </w:r>
      <w:r w:rsidR="00CD3BD0">
        <w:t>ципальных образований Нижегородской</w:t>
      </w:r>
      <w:r w:rsidRPr="003A08AF">
        <w:t xml:space="preserve"> области.</w:t>
      </w:r>
    </w:p>
    <w:p w:rsidR="000F618D" w:rsidRPr="00C06EE5" w:rsidRDefault="000F618D" w:rsidP="003A08AF">
      <w:pPr>
        <w:rPr>
          <w:u w:val="single"/>
        </w:rPr>
      </w:pPr>
      <w:r w:rsidRPr="00C06EE5">
        <w:rPr>
          <w:u w:val="single"/>
        </w:rPr>
        <w:t xml:space="preserve">5. </w:t>
      </w:r>
      <w:r w:rsidR="003A08AF" w:rsidRPr="00C06EE5">
        <w:rPr>
          <w:u w:val="single"/>
        </w:rPr>
        <w:t>Организационные мероприятия</w:t>
      </w:r>
    </w:p>
    <w:p w:rsidR="00992DF5" w:rsidRDefault="003A08AF" w:rsidP="003A08AF">
      <w:r w:rsidRPr="003A08AF">
        <w:t>1.1.Перед открытием организации провести:</w:t>
      </w:r>
    </w:p>
    <w:p w:rsidR="00992DF5" w:rsidRDefault="00992DF5" w:rsidP="003A08AF">
      <w:r>
        <w:t>-</w:t>
      </w:r>
      <w:r w:rsidR="003A08AF" w:rsidRPr="003A08AF">
        <w:t>генеральную уборку помещений с применением дезинфицирую</w:t>
      </w:r>
      <w:r>
        <w:t>щих средств по вирусному режиму.</w:t>
      </w:r>
    </w:p>
    <w:p w:rsidR="000F618D" w:rsidRDefault="003A08AF" w:rsidP="003A08AF">
      <w:r w:rsidRPr="003A08AF">
        <w:t>Далее указанные мероприятия проводит не реже 1 раза в месяц.</w:t>
      </w:r>
    </w:p>
    <w:p w:rsidR="000F618D" w:rsidRDefault="003A08AF" w:rsidP="003A08AF">
      <w:r w:rsidRPr="003A08AF">
        <w:t>1.2.Закрепить за каждой группой помещения (групповую ячейку), организовав обучение и пребывание в строго закрепленных помещениях. Исключить общение воспитанников из разных групп во время проведения прогулок.</w:t>
      </w:r>
    </w:p>
    <w:p w:rsidR="000F618D" w:rsidRDefault="003A08AF" w:rsidP="003A08AF">
      <w:r w:rsidRPr="003A08AF">
        <w:t>1.3.Исключить объединение воспитанников из разных групп в одну группу. Не допускать формирование "вечерних дежурных" групп. По возможности сократить число воспитанников в группе.</w:t>
      </w:r>
    </w:p>
    <w:p w:rsidR="000F618D" w:rsidRDefault="003A08AF" w:rsidP="003A08AF">
      <w:r w:rsidRPr="003A08AF">
        <w:lastRenderedPageBreak/>
        <w:t>1.4.</w:t>
      </w:r>
      <w:proofErr w:type="gramStart"/>
      <w:r w:rsidRPr="003A08AF">
        <w:t>Исключить</w:t>
      </w:r>
      <w:r w:rsidR="00C06EE5">
        <w:t xml:space="preserve"> </w:t>
      </w:r>
      <w:r w:rsidRPr="003A08AF">
        <w:t xml:space="preserve"> проведение</w:t>
      </w:r>
      <w:proofErr w:type="gramEnd"/>
      <w:r w:rsidRPr="003A08AF">
        <w:t xml:space="preserve"> массовых мероприятий.</w:t>
      </w:r>
    </w:p>
    <w:p w:rsidR="000F618D" w:rsidRDefault="003A08AF" w:rsidP="003A08AF">
      <w:r w:rsidRPr="003A08AF">
        <w:t>1.5.Обеспечить проведение ежедневных</w:t>
      </w:r>
      <w:r w:rsidR="00D36737">
        <w:t xml:space="preserve"> </w:t>
      </w:r>
      <w:r w:rsidRPr="003A08AF">
        <w:t>"утренних фильтров" с обязательной термометрией (целесообразно использовать бесконтактные термометры) с целью выявления и недопущения в организацию воспитанников и их родителей (законных представителей), сотрудников организации с признаками респираторных заболеваний и ОРВИ при входе в здание, исключив скопление воспитанников и их родителей (законных представителей) при проведении "утреннего фильтра".</w:t>
      </w:r>
      <w:r w:rsidR="00992DF5">
        <w:t xml:space="preserve"> </w:t>
      </w:r>
      <w:r w:rsidRPr="003A08AF">
        <w:t>При измерении температуры тела контактными средствами измерения обеспечить обязательную дезинфекцию приборов для контактного применения после каждого использования способом протирания рекомендованными для этих целей средствами.</w:t>
      </w:r>
      <w:r w:rsidR="00992DF5">
        <w:t xml:space="preserve"> </w:t>
      </w:r>
      <w:r w:rsidRPr="003A08AF">
        <w:t>Обеспечить ведение журналов:</w:t>
      </w:r>
      <w:r w:rsidR="000F618D">
        <w:t xml:space="preserve"> </w:t>
      </w:r>
      <w:r w:rsidRPr="003A08AF">
        <w:t>журнал (табель) прибытия и убытия сотрудников организации; журнал учета сотрудников с выявленными симптомами ОРВИ; журнал учета воспитанников с выявленными симптомами ОРВИ.</w:t>
      </w:r>
    </w:p>
    <w:p w:rsidR="000F618D" w:rsidRDefault="003A08AF" w:rsidP="003A08AF">
      <w:r w:rsidRPr="003A08AF">
        <w:t>1.6.Обеспечить незамедлительную изоляцию воспитанников с признаками респираторных заболеваний и ОРВИ до прихода родителей (законных представителей) или приезда бригады скорой помощи.</w:t>
      </w:r>
      <w:r w:rsidR="00992DF5">
        <w:t xml:space="preserve"> </w:t>
      </w:r>
      <w:r w:rsidRPr="003A08AF">
        <w:t>Не допускать к работе сотрудников организации с признаками респираторных заболеваний и ОРВИ.</w:t>
      </w:r>
      <w:r w:rsidR="00992DF5">
        <w:t xml:space="preserve"> </w:t>
      </w:r>
      <w:r w:rsidRPr="003A08AF">
        <w:t>Сведения об указанных случаях незамедлительно направлять в поликлинику и Управление Федеральной службы по надзору в сфере защиты прав потребителей и благополучия че</w:t>
      </w:r>
      <w:r w:rsidR="00992DF5">
        <w:t>ловека по Нижегородск</w:t>
      </w:r>
      <w:r w:rsidRPr="003A08AF">
        <w:t>ой области (его территориальный отдел).</w:t>
      </w:r>
    </w:p>
    <w:p w:rsidR="000F618D" w:rsidRDefault="003A08AF" w:rsidP="003A08AF">
      <w:r w:rsidRPr="003A08AF">
        <w:t>1.7.Обеспечить проведение измерений температуры сотрудников не менее 2-х раз в день.</w:t>
      </w:r>
    </w:p>
    <w:p w:rsidR="001F393D" w:rsidRDefault="003A08AF" w:rsidP="003A08AF">
      <w:r w:rsidRPr="003A08AF">
        <w:t>1.8.Не допускать на территорию организации родителей (законных представителей) без средств индивидуальной защиты органов дыхания (масок).</w:t>
      </w:r>
    </w:p>
    <w:p w:rsidR="001F393D" w:rsidRDefault="003A08AF" w:rsidP="003A08AF">
      <w:r w:rsidRPr="003A08AF">
        <w:t>1.9.Не допускать к посещению территории организации лиц, не достигших возраста 18 лет (за исключением воспитанников организации), а также старше 65 лет (за исключением сотрудников организации, чье нахождение на рабочем месте является критически важным).</w:t>
      </w:r>
    </w:p>
    <w:p w:rsidR="001F393D" w:rsidRDefault="003A08AF" w:rsidP="003A08AF">
      <w:r w:rsidRPr="003A08AF">
        <w:t>1.10.Рекомендовать родителям уведомлять организацию о планируемом выходе воспитанника не менее чем за 2 суток до выхода.</w:t>
      </w:r>
      <w:r w:rsidR="00992DF5">
        <w:t xml:space="preserve"> </w:t>
      </w:r>
    </w:p>
    <w:p w:rsidR="001F393D" w:rsidRDefault="003A08AF" w:rsidP="003A08AF">
      <w:r w:rsidRPr="003A08AF">
        <w:t xml:space="preserve">1.11.Прием воспитанников осуществлять после предоставления справки о состоянии здоровья воспитанника и об отсутствии контакта с инфекционными больными, в том числе заболевшими или контактными с больными 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инфекцией (COVID-2019).</w:t>
      </w:r>
    </w:p>
    <w:p w:rsidR="001F393D" w:rsidRDefault="003A08AF" w:rsidP="003A08AF">
      <w:r w:rsidRPr="003A08AF">
        <w:t xml:space="preserve">1.12.Направить в медицинскую организацию, с которой заключен договор на медицинское обслуживание, сведения о планируемой дате начала приема </w:t>
      </w:r>
      <w:r w:rsidRPr="003A08AF">
        <w:lastRenderedPageBreak/>
        <w:t>воспитанников для проведения осмотра воспитанников в первый день посещения и выписки справок по допуску их в организацию.</w:t>
      </w:r>
    </w:p>
    <w:p w:rsidR="001F393D" w:rsidRDefault="003A08AF" w:rsidP="003A08AF">
      <w:r w:rsidRPr="003A08AF">
        <w:t>1.13.Проинформировать родителей об организации осмотра воспитанников на базе организации при первом посещении после режима самоизоляции</w:t>
      </w:r>
    </w:p>
    <w:p w:rsidR="001F393D" w:rsidRDefault="003A08AF" w:rsidP="003A08AF">
      <w:r w:rsidRPr="003A08AF">
        <w:t>.1.14.Организовать при входе в организацию обработку рук кожными антисептиками, предназначенными для этих целей. Установить при входе в организацию дозаторы с антисептическим средством для обработки рук.</w:t>
      </w:r>
    </w:p>
    <w:p w:rsidR="003A08AF" w:rsidRPr="003A08AF" w:rsidRDefault="003A08AF" w:rsidP="003A08AF">
      <w:r w:rsidRPr="003A08AF">
        <w:t>1.15.С учетом погодных условий максимально организовать пребывание воспитанников и проведение занятий на открытом воздухе.</w:t>
      </w:r>
    </w:p>
    <w:p w:rsidR="00992DF5" w:rsidRDefault="003A08AF" w:rsidP="003A08AF">
      <w:r w:rsidRPr="003A08AF">
        <w:t xml:space="preserve">1.16.Обеспечить проведение профилактической дезинфекции: </w:t>
      </w:r>
    </w:p>
    <w:p w:rsidR="00A00A10" w:rsidRDefault="003A08AF" w:rsidP="003A08AF">
      <w:r w:rsidRPr="003A08AF">
        <w:t>основные и вспомогательные помещения -2 раза в день утром</w:t>
      </w:r>
      <w:r w:rsidR="00992DF5">
        <w:t xml:space="preserve"> </w:t>
      </w:r>
      <w:r w:rsidRPr="003A08AF">
        <w:t>и вечером;</w:t>
      </w:r>
    </w:p>
    <w:p w:rsidR="00992DF5" w:rsidRDefault="003A08AF" w:rsidP="003A08AF">
      <w:r w:rsidRPr="003A08AF">
        <w:t>санитарные узлы -3 раза в день;</w:t>
      </w:r>
    </w:p>
    <w:p w:rsidR="00A00A10" w:rsidRDefault="003A08AF" w:rsidP="003A08AF">
      <w:r w:rsidRPr="003A08AF">
        <w:t>дверные ручки, выключател</w:t>
      </w:r>
      <w:r w:rsidR="00A00A10">
        <w:t xml:space="preserve">и, поручни, перила </w:t>
      </w:r>
      <w:proofErr w:type="gramStart"/>
      <w:r w:rsidR="00A00A10">
        <w:t>-к</w:t>
      </w:r>
      <w:proofErr w:type="gramEnd"/>
      <w:r w:rsidR="00A00A10">
        <w:t>аждый час.</w:t>
      </w:r>
    </w:p>
    <w:p w:rsidR="001F393D" w:rsidRDefault="003A08AF" w:rsidP="003A08AF">
      <w:r w:rsidRPr="003A08AF">
        <w:t>Дезинфицирующие средства использовать в соответствии с инструкциями производителя в концентрациях для вирусных инфекций.</w:t>
      </w:r>
      <w:r w:rsidR="00992DF5">
        <w:t xml:space="preserve"> </w:t>
      </w:r>
      <w:r w:rsidRPr="003A08AF">
        <w:t>Дополнительно проводить во время динамических пауз текущую дезинфекцию помещений (обработка рабочих поверхностей, пола, дверных ручек, помещений пищеблоков, мебели, санузлов, вентилей кранов, спуска бачков унитазов)</w:t>
      </w:r>
      <w:proofErr w:type="gramStart"/>
      <w:r w:rsidRPr="003A08AF">
        <w:t>.О</w:t>
      </w:r>
      <w:proofErr w:type="gramEnd"/>
      <w:r w:rsidRPr="003A08AF">
        <w:t>беспечить при отсутствии воспитанников сквозное проветривание групповых помещений.</w:t>
      </w:r>
    </w:p>
    <w:p w:rsidR="001F393D" w:rsidRDefault="003A08AF" w:rsidP="003A08AF">
      <w:r w:rsidRPr="003A08AF">
        <w:t>1.17.Обеспечить дезинфекцию воздушной среды с использованием приборов для обеззараживания воздуха. Перед использованием приборов для обеззараживания воздуха необходимо провести соответствующий инструктаж сотрудников.</w:t>
      </w:r>
      <w:r w:rsidR="00992DF5">
        <w:t xml:space="preserve"> </w:t>
      </w:r>
      <w:r w:rsidRPr="003A08AF">
        <w:t>Исключить использование бактерицидных ламп открытого типа в присутствии воспитанников организации.</w:t>
      </w:r>
    </w:p>
    <w:p w:rsidR="001F393D" w:rsidRDefault="003A08AF" w:rsidP="003A08AF">
      <w:r w:rsidRPr="003A08AF">
        <w:t xml:space="preserve">1.18.Обеспечить ведение журнала учета проведенных дезинфицирующих мероприятий по профилактике распространения </w:t>
      </w:r>
      <w:proofErr w:type="spellStart"/>
      <w:r w:rsidRPr="003A08AF">
        <w:t>коронавирусной</w:t>
      </w:r>
      <w:proofErr w:type="spellEnd"/>
      <w:r w:rsidRPr="003A08AF">
        <w:t xml:space="preserve"> инфекции (COVID-2019).</w:t>
      </w:r>
    </w:p>
    <w:p w:rsidR="001F393D" w:rsidRDefault="003A08AF" w:rsidP="003A08AF">
      <w:r w:rsidRPr="003A08AF">
        <w:t>1.19.Обеспечить постоянное наличие мыла, туалетной бумаги в санузлах для воспитанников и сотрудников, установить дозаторы с антисептическим средством для обработки рук.</w:t>
      </w:r>
    </w:p>
    <w:p w:rsidR="001F393D" w:rsidRDefault="003A08AF" w:rsidP="003A08AF">
      <w:r w:rsidRPr="003A08AF">
        <w:t xml:space="preserve">1.20.Обеспечить </w:t>
      </w:r>
      <w:proofErr w:type="gramStart"/>
      <w:r w:rsidRPr="003A08AF">
        <w:t>контроль за</w:t>
      </w:r>
      <w:proofErr w:type="gramEnd"/>
      <w:r w:rsidRPr="003A08AF">
        <w:t xml:space="preserve"> соблюдением правил личной гигиены воспитанниками и сотрудниками. Усилить педагогическую работу по гигиеническому воспитанию воспитанников и их родителей (законных представителей).</w:t>
      </w:r>
    </w:p>
    <w:p w:rsidR="001F393D" w:rsidRDefault="003A08AF" w:rsidP="003A08AF">
      <w:r w:rsidRPr="003A08AF">
        <w:lastRenderedPageBreak/>
        <w:t>1.21.Обеспечить контроль за находящимися на территории ведения деятельности сотрудниками в целях исключения их перемещения за пределы территории ведения деятельности, за исключением движения от места проживания к месту работы и обратно.</w:t>
      </w:r>
    </w:p>
    <w:p w:rsidR="001F393D" w:rsidRDefault="003A08AF" w:rsidP="003A08AF">
      <w:r w:rsidRPr="003A08AF">
        <w:t>1.22.Организовать работу воспитателей и иных сотрудников организации, которые непосредственно контактируют с воспитанниками организации, с использованием средств индивидуальной защиты (маски) со сменой каждые 3 часа.</w:t>
      </w:r>
    </w:p>
    <w:p w:rsidR="001F393D" w:rsidRDefault="003A08AF" w:rsidP="003A08AF">
      <w:proofErr w:type="gramStart"/>
      <w:r w:rsidRPr="003A08AF">
        <w:t>1.23.Обеспечить сотрудников на рабочих местах запасом одноразовых масок (исходя из продолжительности рабочего дня и смены масок не реже 1 раза в 3 часа), а также дезинфицирующих салфеток, кожных антисептиков для обработки рук (с содержанием этилового спирта не менее 70 процентов по массе, изопропилового не менее 60 процентов по массе), дезинфицирующих средств, перчаток.</w:t>
      </w:r>
      <w:proofErr w:type="gramEnd"/>
      <w:r w:rsidR="004533E3">
        <w:t xml:space="preserve"> </w:t>
      </w:r>
      <w:r w:rsidRPr="003A08AF">
        <w:t>Не допускать повторное использование одноразовых масок, а также использование увлажненных масок.</w:t>
      </w:r>
    </w:p>
    <w:p w:rsidR="001F393D" w:rsidRDefault="003A08AF" w:rsidP="003A08AF">
      <w:r w:rsidRPr="003A08AF">
        <w:t>1.24.Обеспечить осуществление обработки рук и/или перчаток кожными антисептиками не реже чем каждые два часа.</w:t>
      </w:r>
    </w:p>
    <w:p w:rsidR="001F393D" w:rsidRDefault="003A08AF" w:rsidP="003A08AF">
      <w:r w:rsidRPr="003A08AF">
        <w:t>1.25.Организовать централизованный сбор использованных одноразовых масок. Перед их размещением в контейнеры для сбора отходов осуществляется герметичная упаковка в 2 полиэтиленовых пакета</w:t>
      </w:r>
      <w:r w:rsidR="004533E3">
        <w:t xml:space="preserve"> (герметичный контейнер с </w:t>
      </w:r>
      <w:proofErr w:type="spellStart"/>
      <w:r w:rsidR="004533E3">
        <w:t>дез</w:t>
      </w:r>
      <w:proofErr w:type="gramStart"/>
      <w:r w:rsidR="004533E3">
        <w:t>.р</w:t>
      </w:r>
      <w:proofErr w:type="gramEnd"/>
      <w:r w:rsidR="004533E3">
        <w:t>аствором</w:t>
      </w:r>
      <w:proofErr w:type="spellEnd"/>
      <w:r w:rsidR="004533E3">
        <w:t>)</w:t>
      </w:r>
      <w:r w:rsidRPr="003A08AF">
        <w:t>.</w:t>
      </w:r>
    </w:p>
    <w:p w:rsidR="001F393D" w:rsidRDefault="003A08AF" w:rsidP="003A08AF">
      <w:proofErr w:type="gramStart"/>
      <w:r w:rsidRPr="003A08AF">
        <w:t xml:space="preserve">1.26.Временно отстранить от работы или перевести на дистанционную форму работы сотрудников из групп риска, к которым относятся лица старше 65 лет, а также имеющие хронические заболевания, сниженный иммунитет, беременные, с обеспечением режима самоизоляции в период подъема и высокого уровня заболеваемости 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инфекцией (COVID-19), за исключением сотрудников, чье нахождение на рабочем месте является критически важным.</w:t>
      </w:r>
      <w:proofErr w:type="gramEnd"/>
    </w:p>
    <w:p w:rsidR="001F393D" w:rsidRDefault="003A08AF" w:rsidP="003A08AF">
      <w:r w:rsidRPr="003A08AF">
        <w:t>1.27.Обеспечить контроль соблюдения самоизоляции сотрудников на дому на установленный срок (14 дней) при возвращении из стран, где зарегистрированы случаи</w:t>
      </w:r>
      <w:r w:rsidR="004533E3">
        <w:t xml:space="preserve"> </w:t>
      </w:r>
      <w:r w:rsidRPr="003A08AF">
        <w:t xml:space="preserve">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инфекции.</w:t>
      </w:r>
    </w:p>
    <w:p w:rsidR="001F393D" w:rsidRDefault="004533E3" w:rsidP="003A08AF">
      <w:r>
        <w:t>1.28.Обязать</w:t>
      </w:r>
      <w:r w:rsidR="003A08AF" w:rsidRPr="003A08AF">
        <w:t xml:space="preserve"> в период </w:t>
      </w:r>
      <w:proofErr w:type="gramStart"/>
      <w:r w:rsidR="003A08AF" w:rsidRPr="003A08AF">
        <w:t>с даты начала</w:t>
      </w:r>
      <w:proofErr w:type="gramEnd"/>
      <w:r w:rsidR="003A08AF" w:rsidRPr="003A08AF">
        <w:t xml:space="preserve"> приема воспитанников в течение каждых 14 календарных дней проведение тестирования сотрудников организации, которые непосредственно контактируют с воспитанниками организации, на носительство новой </w:t>
      </w:r>
      <w:proofErr w:type="spellStart"/>
      <w:r w:rsidR="003A08AF" w:rsidRPr="003A08AF">
        <w:t>коронавирусной</w:t>
      </w:r>
      <w:proofErr w:type="spellEnd"/>
      <w:r w:rsidR="003A08AF" w:rsidRPr="003A08AF">
        <w:t xml:space="preserve"> инфекции (COVID-2019) в организациях, допущенных к проведению таких исследований в соответствии с законодательством Российской Федерации.</w:t>
      </w:r>
    </w:p>
    <w:p w:rsidR="004533E3" w:rsidRDefault="003A08AF" w:rsidP="003A08AF">
      <w:r w:rsidRPr="003A08AF">
        <w:t>1.29.При выявлении по итогам тестирования, указанного в строке</w:t>
      </w:r>
      <w:r w:rsidR="001F393D">
        <w:t xml:space="preserve"> </w:t>
      </w:r>
      <w:r w:rsidRPr="003A08AF">
        <w:t xml:space="preserve">1.28, 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инфекции (COVID-2019) у сотрудника организации обеспечить:</w:t>
      </w:r>
    </w:p>
    <w:p w:rsidR="004533E3" w:rsidRDefault="003A08AF" w:rsidP="003A08AF">
      <w:r w:rsidRPr="003A08AF">
        <w:lastRenderedPageBreak/>
        <w:t>выявление лиц (сотрудников, воспитанников, родителей), контактировавших с заболевшим сотрудником в пределах организации;</w:t>
      </w:r>
    </w:p>
    <w:p w:rsidR="004533E3" w:rsidRDefault="003A08AF" w:rsidP="003A08AF">
      <w:r w:rsidRPr="003A08AF">
        <w:t>незамедлительное предоставление перечня лиц, контактировавших с заболевшим сотрудником в пределах организации, в Управление Федеральной службы по надзору в сфере защиты прав потребителей и бла</w:t>
      </w:r>
      <w:r w:rsidR="004533E3">
        <w:t>гополучия человека по Нижегородской</w:t>
      </w:r>
      <w:r w:rsidRPr="003A08AF">
        <w:t xml:space="preserve"> области (его территориальный отдел);</w:t>
      </w:r>
    </w:p>
    <w:p w:rsidR="004533E3" w:rsidRDefault="003A08AF" w:rsidP="003A08AF">
      <w:r w:rsidRPr="003A08AF">
        <w:t>проведение дезинфекции помещений организации, где находился заболевший сотрудник.</w:t>
      </w:r>
    </w:p>
    <w:p w:rsidR="001F393D" w:rsidRDefault="003A08AF" w:rsidP="003A08AF">
      <w:r w:rsidRPr="003A08AF">
        <w:t xml:space="preserve">При необходимости оказать содействие в направлении сотрудников организации, контактировавших с заболевшим сотрудником, на тестирование на новую </w:t>
      </w:r>
      <w:proofErr w:type="spellStart"/>
      <w:r w:rsidRPr="003A08AF">
        <w:t>коронавирусную</w:t>
      </w:r>
      <w:proofErr w:type="spellEnd"/>
      <w:r w:rsidRPr="003A08AF">
        <w:t xml:space="preserve"> инфекцию (COVID-2019).</w:t>
      </w:r>
    </w:p>
    <w:p w:rsidR="001F393D" w:rsidRDefault="003A08AF" w:rsidP="003A08AF">
      <w:proofErr w:type="gramStart"/>
      <w:r w:rsidRPr="003A08AF">
        <w:t xml:space="preserve">1.30.При поступлении запроса из Управления Федеральной службы по надзору в сфере защиты прав потребителей и благополучия человека по </w:t>
      </w:r>
      <w:r w:rsidR="004533E3">
        <w:t>Нижегород</w:t>
      </w:r>
      <w:r w:rsidRPr="003A08AF">
        <w:t xml:space="preserve">ской области (его территориальных отделов) организация незамедлительно предоставляет информацию обо всех контактах заболевшего сотрудника новой </w:t>
      </w:r>
      <w:proofErr w:type="spellStart"/>
      <w:r w:rsidRPr="003A08AF">
        <w:t>коронавирусной</w:t>
      </w:r>
      <w:proofErr w:type="spellEnd"/>
      <w:r w:rsidRPr="003A08AF">
        <w:t xml:space="preserve"> инфекцией (COVID-2019)</w:t>
      </w:r>
      <w:r w:rsidR="004533E3">
        <w:t>,</w:t>
      </w:r>
      <w:r w:rsidRPr="003A08AF">
        <w:t xml:space="preserve"> в связи с исполнением им трудовых функций, обеспечивают проведение дезинфекции помещений организации, где находился заболевший.</w:t>
      </w:r>
      <w:proofErr w:type="gramEnd"/>
    </w:p>
    <w:p w:rsidR="001F393D" w:rsidRDefault="003A08AF" w:rsidP="003A08AF">
      <w:r w:rsidRPr="003A08AF">
        <w:t>1.31.Организации информируют сотрудников о:</w:t>
      </w:r>
    </w:p>
    <w:p w:rsidR="001F393D" w:rsidRDefault="003A08AF" w:rsidP="003A08AF">
      <w:r w:rsidRPr="003A08AF">
        <w:t>-</w:t>
      </w:r>
      <w:proofErr w:type="gramStart"/>
      <w:r w:rsidRPr="003A08AF">
        <w:t>действиях</w:t>
      </w:r>
      <w:proofErr w:type="gramEnd"/>
      <w:r w:rsidRPr="003A08AF">
        <w:t xml:space="preserve"> при выявлении признаков </w:t>
      </w:r>
      <w:proofErr w:type="spellStart"/>
      <w:r w:rsidRPr="003A08AF">
        <w:t>коронавирусной</w:t>
      </w:r>
      <w:proofErr w:type="spellEnd"/>
      <w:r w:rsidRPr="003A08AF">
        <w:t xml:space="preserve"> инфекции COVID-2019 у сотрудника и (или) членов его семьи в домашних условиях (акцент на необходимости вызова врача на дом, акцент на запрет самостоятельного посещения медицинской организации и запрет на посещение работы при выявлении признаков ОРВИ);</w:t>
      </w:r>
    </w:p>
    <w:p w:rsidR="001F393D" w:rsidRDefault="003A08AF" w:rsidP="003A08AF">
      <w:r w:rsidRPr="003A08AF">
        <w:t>-</w:t>
      </w:r>
      <w:proofErr w:type="gramStart"/>
      <w:r w:rsidRPr="003A08AF">
        <w:t>действиях</w:t>
      </w:r>
      <w:proofErr w:type="gramEnd"/>
      <w:r w:rsidRPr="003A08AF">
        <w:t xml:space="preserve"> при выявлении признаков </w:t>
      </w:r>
      <w:proofErr w:type="spellStart"/>
      <w:r w:rsidRPr="003A08AF">
        <w:t>коронавирусной</w:t>
      </w:r>
      <w:proofErr w:type="spellEnd"/>
      <w:r w:rsidRPr="003A08AF">
        <w:t xml:space="preserve"> инфекции COVID-2019 у сотрудника на рабочем месте (акцент на необходимости обращения к уполномоченному должностному лицу, для последующей изоляции и организации транспортировки; акцент на запрет самостоятельного передвижения по территории организации, за исключением места временной изоляции, до принятия решения о способах транспортировки);</w:t>
      </w:r>
    </w:p>
    <w:p w:rsidR="001F393D" w:rsidRDefault="003A08AF" w:rsidP="003A08AF">
      <w:r w:rsidRPr="003A08AF">
        <w:t>-</w:t>
      </w:r>
      <w:proofErr w:type="gramStart"/>
      <w:r w:rsidRPr="003A08AF">
        <w:t>правилах</w:t>
      </w:r>
      <w:proofErr w:type="gramEnd"/>
      <w:r w:rsidRPr="003A08AF">
        <w:t xml:space="preserve"> использования средств индивидуальной защиты, в том числе масок и перчаток;</w:t>
      </w:r>
    </w:p>
    <w:p w:rsidR="001F393D" w:rsidRDefault="003A08AF" w:rsidP="003A08AF">
      <w:r w:rsidRPr="003A08AF">
        <w:t>-"горячих" телефонах для вызова врача и для получения необходимых консультаций;</w:t>
      </w:r>
    </w:p>
    <w:p w:rsidR="001F393D" w:rsidRDefault="003A08AF" w:rsidP="003A08AF">
      <w:proofErr w:type="gramStart"/>
      <w:r w:rsidRPr="003A08AF">
        <w:t>-официальных информационных ресурсах (сайты Всемирной организации здравоохранения, Мин</w:t>
      </w:r>
      <w:r w:rsidR="004533E3">
        <w:t>истерства здравоохранения Нижегородской</w:t>
      </w:r>
      <w:r w:rsidRPr="003A08AF">
        <w:t xml:space="preserve"> области, </w:t>
      </w:r>
      <w:r w:rsidRPr="003A08AF">
        <w:lastRenderedPageBreak/>
        <w:t xml:space="preserve">Управления Федеральной службы по надзору в сфере защиты прав потребителей и благополучия </w:t>
      </w:r>
      <w:r w:rsidR="004533E3">
        <w:t>человека по Нижегород</w:t>
      </w:r>
      <w:r w:rsidRPr="003A08AF">
        <w:t>ской области);</w:t>
      </w:r>
      <w:proofErr w:type="gramEnd"/>
    </w:p>
    <w:p w:rsidR="001F393D" w:rsidRDefault="003A08AF" w:rsidP="003A08AF">
      <w:r w:rsidRPr="003A08AF">
        <w:t>-ответственности за распространение ложной информации.</w:t>
      </w:r>
    </w:p>
    <w:p w:rsidR="001F393D" w:rsidRDefault="003A08AF" w:rsidP="003A08AF">
      <w:r w:rsidRPr="003A08AF">
        <w:t>1.32.Ограничить доступ в организацию лиц, не осуществляющих непосредственные трудовые функции в помещениях организации, за исключением процессов в части аварийного ремонта и обслуживания зданий, строений, сооружений, помещений в них.</w:t>
      </w:r>
    </w:p>
    <w:p w:rsidR="001F393D" w:rsidRDefault="003A08AF" w:rsidP="003A08AF">
      <w:r w:rsidRPr="003A08AF">
        <w:t xml:space="preserve">1.33.Обеспечить ведение журнала учета проведенных мероприятий по профилактике распространения </w:t>
      </w:r>
      <w:proofErr w:type="spellStart"/>
      <w:r w:rsidRPr="003A08AF">
        <w:t>коронавирусной</w:t>
      </w:r>
      <w:proofErr w:type="spellEnd"/>
      <w:r w:rsidRPr="003A08AF">
        <w:t xml:space="preserve"> инфекции (COVID-19).</w:t>
      </w:r>
    </w:p>
    <w:p w:rsidR="001F393D" w:rsidRDefault="003A08AF" w:rsidP="003A08AF">
      <w:r w:rsidRPr="003A08AF">
        <w:t>1.34.Установить график прогулок воспитанников дошкольных групп, исключающий совместное пребывание воспитанников из различных групп на прогулочных, спортивных и игровых площадках, в коридорах, вестибюлях и иных помещениях.</w:t>
      </w:r>
    </w:p>
    <w:p w:rsidR="001F393D" w:rsidRDefault="003A08AF" w:rsidP="003A08AF">
      <w:r w:rsidRPr="003A08AF">
        <w:t>1.35.Организовать проведение разъяснительной работы с родителями и воспитанниками (в форме, доступной для детей, согласно их возрасту) по гигиеническому воспитанию, соблюдению правил личной гигиены, проведению профилактических мероприятий.</w:t>
      </w:r>
    </w:p>
    <w:p w:rsidR="001F393D" w:rsidRPr="004533E3" w:rsidRDefault="001F393D" w:rsidP="003A08AF">
      <w:pPr>
        <w:rPr>
          <w:u w:val="single"/>
        </w:rPr>
      </w:pPr>
      <w:r w:rsidRPr="004533E3">
        <w:rPr>
          <w:u w:val="single"/>
        </w:rPr>
        <w:t xml:space="preserve">2. </w:t>
      </w:r>
      <w:r w:rsidR="003A08AF" w:rsidRPr="004533E3">
        <w:rPr>
          <w:u w:val="single"/>
        </w:rPr>
        <w:t>Организация питания</w:t>
      </w:r>
    </w:p>
    <w:p w:rsidR="001F393D" w:rsidRDefault="003A08AF" w:rsidP="003A08AF">
      <w:r w:rsidRPr="003A08AF">
        <w:t>2.1.Обеспечить обработку обеденных столов до и после приема пищи с использованием моющих и дезинфицирующих средств.</w:t>
      </w:r>
    </w:p>
    <w:p w:rsidR="001F393D" w:rsidRDefault="003A08AF" w:rsidP="003A08AF">
      <w:r w:rsidRPr="003A08AF">
        <w:t>2.2.Столовую и чайную посуду, столовые приборы после каждого использования дезинфицировать путем погружения в дезинфицирующий раствор с последующим мытьем и высушиванием либо мыть в посудомоечных машинах с соблюдением температурного режима.</w:t>
      </w:r>
    </w:p>
    <w:p w:rsidR="001F393D" w:rsidRDefault="003A08AF" w:rsidP="003A08AF">
      <w:r w:rsidRPr="003A08AF">
        <w:t>2.3.Организовать работу персонала пищеблоков с использованием средств индивидуальной защиты (маски, перчатки).</w:t>
      </w:r>
    </w:p>
    <w:p w:rsidR="001F393D" w:rsidRDefault="003A08AF" w:rsidP="003A08AF">
      <w:r w:rsidRPr="003A08AF">
        <w:t>2.4.Организовать обеспечение не менее чем пятидневного запаса моющих и дезинфицирующих средств, зарегистрированных в установленном порядке и разрешенных к применению.</w:t>
      </w:r>
    </w:p>
    <w:p w:rsidR="001F393D" w:rsidRDefault="003A08AF" w:rsidP="003A08AF">
      <w:r w:rsidRPr="003A08AF">
        <w:t xml:space="preserve">2.5.Усилить </w:t>
      </w:r>
      <w:proofErr w:type="gramStart"/>
      <w:r w:rsidRPr="003A08AF">
        <w:t>контроль за</w:t>
      </w:r>
      <w:proofErr w:type="gramEnd"/>
      <w:r w:rsidRPr="003A08AF">
        <w:t xml:space="preserve"> организацией питьевого режима.</w:t>
      </w:r>
    </w:p>
    <w:p w:rsidR="003A08AF" w:rsidRDefault="003A08AF" w:rsidP="003A08AF">
      <w:r w:rsidRPr="003A08AF">
        <w:t>2.6.Поступающие в организации продовольственные сырье и пищевые продукты должны соответствовать требованиям нормативной и технической документации и сопровождаться документами, подтверждающими их качество и безопасность, находиться в исправной, чистой таре.</w:t>
      </w:r>
    </w:p>
    <w:p w:rsidR="003A08AF" w:rsidRPr="004533E3" w:rsidRDefault="001F393D" w:rsidP="003A08AF">
      <w:pPr>
        <w:rPr>
          <w:u w:val="single"/>
        </w:rPr>
      </w:pPr>
      <w:r w:rsidRPr="004533E3">
        <w:rPr>
          <w:u w:val="single"/>
        </w:rPr>
        <w:t>3</w:t>
      </w:r>
      <w:r w:rsidR="003A08AF" w:rsidRPr="004533E3">
        <w:rPr>
          <w:u w:val="single"/>
        </w:rPr>
        <w:t>. Заключительные положения</w:t>
      </w:r>
    </w:p>
    <w:p w:rsidR="009502F9" w:rsidRDefault="001F393D" w:rsidP="003A08AF">
      <w:r>
        <w:lastRenderedPageBreak/>
        <w:t>3</w:t>
      </w:r>
      <w:r w:rsidR="003A08AF" w:rsidRPr="003A08AF">
        <w:t xml:space="preserve">.1. Настоящее Положение вступает в силу </w:t>
      </w:r>
      <w:proofErr w:type="gramStart"/>
      <w:r w:rsidR="003A08AF" w:rsidRPr="003A08AF">
        <w:t>с даты утверждения</w:t>
      </w:r>
      <w:proofErr w:type="gramEnd"/>
      <w:r w:rsidR="003A08AF" w:rsidRPr="003A08AF">
        <w:t xml:space="preserve"> заведующим МБДОУ и действует до особого распоряже</w:t>
      </w:r>
      <w:r w:rsidR="003A08AF">
        <w:t>ния</w:t>
      </w:r>
    </w:p>
    <w:sectPr w:rsidR="009502F9" w:rsidSect="00A65A9A">
      <w:pgSz w:w="11906" w:h="16838"/>
      <w:pgMar w:top="568" w:right="850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F47F4"/>
    <w:multiLevelType w:val="multilevel"/>
    <w:tmpl w:val="926CE04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8AF"/>
    <w:rsid w:val="000F618D"/>
    <w:rsid w:val="00132D35"/>
    <w:rsid w:val="001E7E6E"/>
    <w:rsid w:val="001F393D"/>
    <w:rsid w:val="003A08AF"/>
    <w:rsid w:val="004533E3"/>
    <w:rsid w:val="00523B40"/>
    <w:rsid w:val="008A649E"/>
    <w:rsid w:val="009502F9"/>
    <w:rsid w:val="00992DF5"/>
    <w:rsid w:val="00A00A10"/>
    <w:rsid w:val="00A65A9A"/>
    <w:rsid w:val="00C06EE5"/>
    <w:rsid w:val="00CD3BD0"/>
    <w:rsid w:val="00D3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8AF"/>
    <w:pPr>
      <w:ind w:left="720"/>
      <w:contextualSpacing/>
    </w:pPr>
  </w:style>
  <w:style w:type="paragraph" w:styleId="a4">
    <w:name w:val="caption"/>
    <w:basedOn w:val="a"/>
    <w:next w:val="a"/>
    <w:unhideWhenUsed/>
    <w:qFormat/>
    <w:rsid w:val="00C06EE5"/>
    <w:pPr>
      <w:spacing w:after="0" w:line="240" w:lineRule="auto"/>
      <w:jc w:val="center"/>
    </w:pPr>
    <w:rPr>
      <w:rFonts w:eastAsia="Times New Roman" w:cs="Times New Roman"/>
      <w:b/>
      <w:sz w:val="3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8AF"/>
    <w:pPr>
      <w:ind w:left="720"/>
      <w:contextualSpacing/>
    </w:pPr>
  </w:style>
  <w:style w:type="paragraph" w:styleId="a4">
    <w:name w:val="caption"/>
    <w:basedOn w:val="a"/>
    <w:next w:val="a"/>
    <w:unhideWhenUsed/>
    <w:qFormat/>
    <w:rsid w:val="00C06EE5"/>
    <w:pPr>
      <w:spacing w:after="0" w:line="240" w:lineRule="auto"/>
      <w:jc w:val="center"/>
    </w:pPr>
    <w:rPr>
      <w:rFonts w:eastAsia="Times New Roman" w:cs="Times New Roman"/>
      <w:b/>
      <w:sz w:val="3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2299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УПЧ</dc:creator>
  <cp:lastModifiedBy>УПЧ</cp:lastModifiedBy>
  <cp:revision>2</cp:revision>
  <dcterms:created xsi:type="dcterms:W3CDTF">2020-09-07T07:39:00Z</dcterms:created>
  <dcterms:modified xsi:type="dcterms:W3CDTF">2020-09-07T07:39:00Z</dcterms:modified>
</cp:coreProperties>
</file>