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76" w:rsidRDefault="009D4676" w:rsidP="00737B64">
      <w:pPr>
        <w:shd w:val="clear" w:color="auto" w:fill="FFFFFF"/>
        <w:spacing w:after="300" w:line="240" w:lineRule="auto"/>
        <w:ind w:left="113" w:right="283"/>
        <w:jc w:val="center"/>
        <w:textAlignment w:val="baseline"/>
        <w:outlineLvl w:val="1"/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</w:pPr>
      <w:r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ПАМЯТКА</w:t>
      </w:r>
      <w:r w:rsidR="00CE60E6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 xml:space="preserve"> </w:t>
      </w:r>
      <w:r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ДЛЯ</w:t>
      </w:r>
      <w:r w:rsidR="00CE60E6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 xml:space="preserve"> </w:t>
      </w:r>
      <w:r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РОДИТЕЛЕЙ</w:t>
      </w:r>
    </w:p>
    <w:p w:rsidR="006F38D7" w:rsidRPr="008D4A87" w:rsidRDefault="006F38D7" w:rsidP="00737B64">
      <w:pPr>
        <w:shd w:val="clear" w:color="auto" w:fill="FFFFFF"/>
        <w:spacing w:after="300" w:line="240" w:lineRule="auto"/>
        <w:ind w:left="113" w:right="283"/>
        <w:jc w:val="center"/>
        <w:textAlignment w:val="baseline"/>
        <w:outlineLvl w:val="1"/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</w:pPr>
      <w:bookmarkStart w:id="0" w:name="_GoBack"/>
      <w:bookmarkEnd w:id="0"/>
      <w:r w:rsidRPr="008D4A87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Правила</w:t>
      </w:r>
      <w:r w:rsidR="00CE60E6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 xml:space="preserve"> </w:t>
      </w:r>
      <w:r w:rsidRPr="008D4A87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пер</w:t>
      </w:r>
      <w:r w:rsidR="003F6DFA" w:rsidRPr="008D4A87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евозки</w:t>
      </w:r>
      <w:r w:rsidR="00CE60E6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 xml:space="preserve"> </w:t>
      </w:r>
      <w:r w:rsidR="003F6DFA" w:rsidRPr="008D4A87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детей</w:t>
      </w:r>
      <w:r w:rsidR="00CE60E6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 xml:space="preserve"> </w:t>
      </w:r>
      <w:r w:rsidR="008D4A87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в</w:t>
      </w:r>
      <w:r w:rsidR="00CE60E6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 xml:space="preserve"> </w:t>
      </w:r>
      <w:r w:rsidR="008D4A87">
        <w:rPr>
          <w:rFonts w:ascii="Arial Black" w:eastAsia="Times New Roman" w:hAnsi="Arial Black" w:cs="Arial"/>
          <w:i/>
          <w:color w:val="FF0000"/>
          <w:sz w:val="56"/>
          <w:szCs w:val="56"/>
          <w:lang w:eastAsia="ru-RU"/>
        </w:rPr>
        <w:t>транспорте</w:t>
      </w:r>
    </w:p>
    <w:p w:rsidR="006F38D7" w:rsidRPr="00CE60E6" w:rsidRDefault="006F38D7" w:rsidP="00CE60E6">
      <w:pPr>
        <w:shd w:val="clear" w:color="auto" w:fill="FFFFFF"/>
        <w:spacing w:after="0" w:line="252" w:lineRule="atLeast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Каждый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год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России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результате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дорожно-транспортных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происшествий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погибает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больше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ной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тысячи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около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25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тысяч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получают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нения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различной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степени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тяжести.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Поэтому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чтобы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ваша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машина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была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оазисом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безопасности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шего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малыша,</w:t>
      </w:r>
      <w:r w:rsidR="00CE60E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беспрекословно</w:t>
      </w:r>
      <w:r w:rsid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соблюдайте</w:t>
      </w:r>
      <w:r w:rsid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прав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и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ла</w:t>
      </w:r>
      <w:r w:rsid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перевозки</w:t>
      </w:r>
      <w:r w:rsid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автомобиле!</w:t>
      </w:r>
    </w:p>
    <w:p w:rsidR="006F38D7" w:rsidRPr="00CE60E6" w:rsidRDefault="006F38D7" w:rsidP="00CE60E6">
      <w:pPr>
        <w:shd w:val="clear" w:color="auto" w:fill="FFFFFF"/>
        <w:spacing w:after="225" w:line="252" w:lineRule="atLeast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noProof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Хотя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некоторые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родители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полагают,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самое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безопасное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место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их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ребенка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−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корзина,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снятая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с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коляски,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или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родительские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колени,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однако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это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соо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т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ветствует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действительности.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Давайте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выясним,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к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кие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места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машине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представляют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угрозу,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а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какие</w:t>
      </w:r>
      <w:r w:rsid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  <w:t>безопасны.</w:t>
      </w:r>
    </w:p>
    <w:p w:rsidR="008D4A87" w:rsidRPr="00737B64" w:rsidRDefault="00737B64" w:rsidP="00CE60E6">
      <w:pPr>
        <w:shd w:val="clear" w:color="auto" w:fill="FFFFFF"/>
        <w:spacing w:after="225" w:line="252" w:lineRule="atLeast"/>
        <w:ind w:right="141"/>
        <w:jc w:val="center"/>
        <w:textAlignment w:val="baseline"/>
        <w:rPr>
          <w:rFonts w:ascii="Wide Latin" w:eastAsia="Times New Roman" w:hAnsi="Wide Latin" w:cs="Arial"/>
          <w:i/>
          <w:color w:val="C00000"/>
          <w:sz w:val="40"/>
          <w:szCs w:val="40"/>
          <w:lang w:eastAsia="ru-RU"/>
        </w:rPr>
      </w:pPr>
      <w:r>
        <w:rPr>
          <w:rFonts w:ascii="Wide Latin" w:eastAsia="Times New Roman" w:hAnsi="Wide Latin" w:cs="Arial"/>
          <w:i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581400" cy="2857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68" cy="2866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8D7" w:rsidRPr="008D4A87" w:rsidRDefault="006F38D7" w:rsidP="00CE60E6">
      <w:pPr>
        <w:shd w:val="clear" w:color="auto" w:fill="FFFFFF"/>
        <w:spacing w:after="0" w:line="252" w:lineRule="atLeast"/>
        <w:ind w:right="141"/>
        <w:jc w:val="center"/>
        <w:textAlignment w:val="baseline"/>
        <w:rPr>
          <w:rFonts w:ascii="Wide Latin" w:eastAsia="Times New Roman" w:hAnsi="Wide Latin" w:cs="Arial"/>
          <w:b/>
          <w:color w:val="C00000"/>
          <w:sz w:val="40"/>
          <w:szCs w:val="40"/>
          <w:lang w:eastAsia="ru-RU"/>
        </w:rPr>
      </w:pP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lastRenderedPageBreak/>
        <w:t>Три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смертельноопасных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для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вашего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ребенка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места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в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машине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и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единственное</w:t>
      </w:r>
      <w:r w:rsidR="00CE60E6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 xml:space="preserve"> </w:t>
      </w:r>
      <w:r w:rsidRPr="008D4A87">
        <w:rPr>
          <w:rFonts w:ascii="Arial" w:eastAsia="Times New Roman" w:hAnsi="Arial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безопасное</w:t>
      </w:r>
      <w:r w:rsidRPr="008D4A87">
        <w:rPr>
          <w:rFonts w:ascii="Wide Latin" w:eastAsia="Times New Roman" w:hAnsi="Wide Latin" w:cs="Arial"/>
          <w:b/>
          <w:iCs/>
          <w:color w:val="C00000"/>
          <w:sz w:val="40"/>
          <w:szCs w:val="40"/>
          <w:u w:val="single"/>
          <w:bdr w:val="none" w:sz="0" w:space="0" w:color="auto" w:frame="1"/>
          <w:lang w:eastAsia="ru-RU"/>
        </w:rPr>
        <w:t>:</w:t>
      </w:r>
    </w:p>
    <w:p w:rsidR="00737B64" w:rsidRPr="00CE60E6" w:rsidRDefault="006F38D7" w:rsidP="00CE60E6">
      <w:pPr>
        <w:shd w:val="clear" w:color="auto" w:fill="FFFFFF"/>
        <w:spacing w:after="225" w:line="252" w:lineRule="atLeast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1.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Переднее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сидение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−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самое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опасное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место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машине.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Дело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том,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все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современные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легковые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автомобили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снабжены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подушками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безопасности,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которые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предназн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чены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взрослого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человека.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Если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случится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авария,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реб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нок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получит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серьезную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травму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погибнет,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придавле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ный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подушкой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безопасности,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даже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если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он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будет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авт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кресле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руках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взрослого.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</w:p>
    <w:p w:rsidR="00737B64" w:rsidRPr="00CE60E6" w:rsidRDefault="006F38D7" w:rsidP="00CE60E6">
      <w:pPr>
        <w:shd w:val="clear" w:color="auto" w:fill="FFFFFF"/>
        <w:spacing w:after="225" w:line="252" w:lineRule="atLeast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2.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Еще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одна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опасная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жизни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малыша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ошибка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−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бенок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находится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заднем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сидении,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пристегнутый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ремнем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безопасности.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Достаточно,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чтобы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произошло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значительное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столкновение,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малыш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влетит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лобовое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стекло.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Шанса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спастись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маленького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человечка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практ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чески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нет.</w:t>
      </w:r>
    </w:p>
    <w:p w:rsidR="006F38D7" w:rsidRPr="00CE60E6" w:rsidRDefault="006F38D7" w:rsidP="00CE60E6">
      <w:pPr>
        <w:shd w:val="clear" w:color="auto" w:fill="FFFFFF"/>
        <w:spacing w:after="225" w:line="252" w:lineRule="atLeast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3.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Если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ребенок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сидит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заднем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кресле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автомобиля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пристегнут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ремнем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безопасности,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я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дом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ним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взрослый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пристегнут,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аварии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взрослый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может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придавить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малыша</w:t>
      </w:r>
      <w:r w:rsidRPr="00CE60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D4A87" w:rsidRPr="00CE60E6" w:rsidRDefault="006F38D7" w:rsidP="00CE60E6">
      <w:pPr>
        <w:shd w:val="clear" w:color="auto" w:fill="FFFFFF"/>
        <w:spacing w:after="225" w:line="252" w:lineRule="atLeast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4.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Автокресло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–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единственное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безопасное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ребенка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место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автомобиле.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Дети,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достигшие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двенадцати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лет,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могут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перевозиться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машине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лишь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специальном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детском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автомобильном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кресле.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Оно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устанавливается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исключительно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заднее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сидение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крепится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специал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ь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ными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фикс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торами</w:t>
      </w:r>
      <w:r w:rsidR="00737B64" w:rsidRPr="00CE60E6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.</w:t>
      </w:r>
    </w:p>
    <w:p w:rsidR="006F38D7" w:rsidRPr="00B663BB" w:rsidRDefault="006F38D7" w:rsidP="00CE60E6">
      <w:pPr>
        <w:shd w:val="clear" w:color="auto" w:fill="FFFFFF"/>
        <w:spacing w:after="0" w:line="252" w:lineRule="atLeast"/>
        <w:jc w:val="center"/>
        <w:textAlignment w:val="baseline"/>
        <w:rPr>
          <w:rFonts w:ascii="Wide Latin" w:eastAsia="Times New Roman" w:hAnsi="Wide Latin" w:cs="Arial"/>
          <w:b/>
          <w:color w:val="FF0000"/>
          <w:sz w:val="44"/>
          <w:szCs w:val="44"/>
          <w:lang w:eastAsia="ru-RU"/>
        </w:rPr>
      </w:pPr>
      <w:r w:rsidRPr="00B663BB">
        <w:rPr>
          <w:rFonts w:ascii="Arial" w:eastAsia="Times New Roman" w:hAnsi="Arial" w:cs="Arial"/>
          <w:b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Автокресло</w:t>
      </w:r>
      <w:r w:rsidRPr="00B663BB">
        <w:rPr>
          <w:rFonts w:ascii="Wide Latin" w:eastAsia="Times New Roman" w:hAnsi="Wide Latin" w:cs="Arial"/>
          <w:b/>
          <w:iCs/>
          <w:color w:val="FF0000"/>
          <w:sz w:val="44"/>
          <w:szCs w:val="44"/>
          <w:u w:val="single"/>
          <w:bdr w:val="none" w:sz="0" w:space="0" w:color="auto" w:frame="1"/>
          <w:lang w:eastAsia="ru-RU"/>
        </w:rPr>
        <w:t>:</w:t>
      </w:r>
    </w:p>
    <w:p w:rsidR="00F56E9A" w:rsidRDefault="00F56E9A" w:rsidP="006F38D7">
      <w:pPr>
        <w:shd w:val="clear" w:color="auto" w:fill="FFFFFF"/>
        <w:spacing w:after="225" w:line="252" w:lineRule="atLeast"/>
        <w:jc w:val="both"/>
        <w:textAlignment w:val="baseline"/>
        <w:rPr>
          <w:rFonts w:ascii="Arial" w:eastAsia="Times New Roman" w:hAnsi="Arial" w:cs="Arial"/>
          <w:b/>
          <w:i/>
          <w:color w:val="002060"/>
          <w:sz w:val="32"/>
          <w:szCs w:val="32"/>
          <w:lang w:eastAsia="ru-RU"/>
        </w:rPr>
      </w:pPr>
    </w:p>
    <w:p w:rsidR="006F38D7" w:rsidRPr="00CE60E6" w:rsidRDefault="006F38D7" w:rsidP="00CE60E6">
      <w:pPr>
        <w:shd w:val="clear" w:color="auto" w:fill="FFFFFF"/>
        <w:spacing w:after="225" w:line="252" w:lineRule="atLeast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Наличие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автомобиле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детского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кресла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–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это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еще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нацея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несчастных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случаев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вашим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ребенком.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Как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показывают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след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вания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иностранных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специалистов,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около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90%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автокресел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устанавливаются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неправильно.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это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значит,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девять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ских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жизней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из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десяти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подвергнуты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опасности.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Причина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тому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−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небрежность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дителей.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Купив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детское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автомобильное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кресло,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они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полагают,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уже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сделали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таточно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того,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чтобы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их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чада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были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полной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безопасности.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Зачастую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взрослым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лень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вн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мательно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прочесть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разобраться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всеми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пунктами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инстру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ции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эксплуатации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автокресла.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Есть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такие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родители,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кот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погоне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сэкономить,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покупают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дешевые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кресла,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которым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прилагаются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неточные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неполные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инструкции.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Чтобы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бе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покоить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лишний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раз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малыша,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его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родители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могут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сознательно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упр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стить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процедуру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установки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автокресла.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общем,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способов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пренебречь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правилами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перевозки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автомобиле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великое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множество.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все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они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чреваты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следствиями.</w:t>
      </w:r>
    </w:p>
    <w:p w:rsidR="00CE60E6" w:rsidRDefault="006F38D7" w:rsidP="00CE60E6">
      <w:pPr>
        <w:shd w:val="clear" w:color="auto" w:fill="FFFFFF"/>
        <w:spacing w:after="225" w:line="252" w:lineRule="atLeast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Правила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перевозки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автомобиле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определяют,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наилучшее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место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автокресла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−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это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место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посредине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заднего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сидения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машины.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Проверьте,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чтобы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детское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автомобильное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кресло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было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надежно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установлено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качалось.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Перемещаться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влево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вправо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может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всего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несколько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сантиме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ров.</w:t>
      </w:r>
    </w:p>
    <w:p w:rsidR="00F56E9A" w:rsidRPr="00CE60E6" w:rsidRDefault="006F38D7" w:rsidP="00CE60E6">
      <w:pPr>
        <w:shd w:val="clear" w:color="auto" w:fill="FFFFFF"/>
        <w:spacing w:after="225" w:line="252" w:lineRule="atLeast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Существует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несколько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типов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автокресел,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каждое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которых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предназначено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ребенка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определенного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раста,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роста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веса.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Помните,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спинка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детского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томобильного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кресла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должна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предельно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прилегать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спинке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сидения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машины.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Глубокая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поса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кресле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обеспечит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наибольшую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защиту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столкновении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вашему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малышу.</w:t>
      </w:r>
      <w:r w:rsidR="00CE60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6F38D7" w:rsidRPr="00CE60E6" w:rsidRDefault="006F38D7" w:rsidP="00CE60E6">
      <w:pPr>
        <w:shd w:val="clear" w:color="auto" w:fill="FFFFFF"/>
        <w:spacing w:after="225" w:line="252" w:lineRule="atLeast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Родителям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нужно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помнить,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младше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года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следует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пристегивать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ниже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уровня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плеч.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головка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карапуза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коем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случае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должна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выглядывать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из-за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спинки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автокресла.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года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малю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может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сгибать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ножки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автокресле,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поскольку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такая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поза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ему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наиболее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удобна.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ребенка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удобным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для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расположения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авт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мобиле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является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угол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45°.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Если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отправились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ребенком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длительную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поездку,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возможности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останавливайтесь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каждые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полчаса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-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час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давайте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отдохнуть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малышу,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высвобо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ж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дая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его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из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токресла.</w:t>
      </w:r>
    </w:p>
    <w:p w:rsidR="006F38D7" w:rsidRPr="00CE60E6" w:rsidRDefault="006F38D7" w:rsidP="00CE60E6">
      <w:pPr>
        <w:shd w:val="clear" w:color="auto" w:fill="FFFFFF"/>
        <w:spacing w:after="225" w:line="252" w:lineRule="atLeast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года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трех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лет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нужно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пристегивать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ремнями,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леж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щими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чуть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выше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плеч.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Следите,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чтобы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ремень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сползал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на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область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шеи,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иначе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ребенок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может</w:t>
      </w:r>
      <w:r w:rsid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задо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х</w:t>
      </w:r>
      <w:r w:rsidRPr="00CE60E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нуться.</w:t>
      </w:r>
    </w:p>
    <w:p w:rsidR="006F38D7" w:rsidRPr="00CE60E6" w:rsidRDefault="006F38D7" w:rsidP="00CE60E6">
      <w:pPr>
        <w:shd w:val="clear" w:color="auto" w:fill="FFFFFF"/>
        <w:spacing w:after="0" w:line="252" w:lineRule="atLeast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Отправляясь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ребенком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за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границу,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помните,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что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каждой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стране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мира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действуют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свои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правила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по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перево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з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ке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автомобиле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Поэтому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заблаговременно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озн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комьтесь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этими</w:t>
      </w:r>
      <w:r w:rsid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</w:t>
      </w:r>
      <w:r w:rsidRPr="00CE60E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вилами.</w:t>
      </w:r>
    </w:p>
    <w:p w:rsidR="006F38D7" w:rsidRPr="00CE60E6" w:rsidRDefault="006F38D7" w:rsidP="00CE60E6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Соблюдая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все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вышеперечисленные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правила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перевозки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детей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в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автомобиле,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вы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сделаете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безопасной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жизнь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вашего</w:t>
      </w:r>
      <w:r w:rsid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ребе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н</w:t>
      </w:r>
      <w:r w:rsidRPr="00CE60E6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  <w:lang w:eastAsia="ru-RU"/>
        </w:rPr>
        <w:t>ка.</w:t>
      </w:r>
    </w:p>
    <w:p w:rsidR="00F56E9A" w:rsidRDefault="00F56E9A" w:rsidP="00B663B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60E6" w:rsidRDefault="00F56E9A" w:rsidP="00CE60E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CE60E6" w:rsidSect="00CE60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27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86200" cy="2257425"/>
            <wp:effectExtent l="19050" t="0" r="0" b="0"/>
            <wp:docPr id="10" name="Рисунок 2" descr="H:\автокресло\6312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втокресло\6312_9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38D7" w:rsidRPr="003B2F50" w:rsidRDefault="006F38D7" w:rsidP="006F38D7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sectPr w:rsidR="006F38D7" w:rsidRPr="003B2F50" w:rsidSect="00CE60E6">
      <w:pgSz w:w="11906" w:h="16838"/>
      <w:pgMar w:top="1134" w:right="850" w:bottom="1134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E5" w:rsidRDefault="008602E5" w:rsidP="008D4A87">
      <w:pPr>
        <w:spacing w:after="0" w:line="240" w:lineRule="auto"/>
      </w:pPr>
      <w:r>
        <w:separator/>
      </w:r>
    </w:p>
  </w:endnote>
  <w:endnote w:type="continuationSeparator" w:id="1">
    <w:p w:rsidR="008602E5" w:rsidRDefault="008602E5" w:rsidP="008D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87" w:rsidRDefault="008D4A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87" w:rsidRDefault="008D4A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87" w:rsidRDefault="008D4A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E5" w:rsidRDefault="008602E5" w:rsidP="008D4A87">
      <w:pPr>
        <w:spacing w:after="0" w:line="240" w:lineRule="auto"/>
      </w:pPr>
      <w:r>
        <w:separator/>
      </w:r>
    </w:p>
  </w:footnote>
  <w:footnote w:type="continuationSeparator" w:id="1">
    <w:p w:rsidR="008602E5" w:rsidRDefault="008602E5" w:rsidP="008D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87" w:rsidRDefault="008D4A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69"/>
      <w:docPartObj>
        <w:docPartGallery w:val="Watermarks"/>
        <w:docPartUnique/>
      </w:docPartObj>
    </w:sdtPr>
    <w:sdtContent>
      <w:p w:rsidR="008D4A87" w:rsidRDefault="00940AF9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87" w:rsidRDefault="008D4A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17E77"/>
    <w:multiLevelType w:val="multilevel"/>
    <w:tmpl w:val="C1C6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045EA"/>
    <w:multiLevelType w:val="multilevel"/>
    <w:tmpl w:val="D95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savePreviewPicture/>
  <w:hdrShapeDefaults>
    <o:shapedefaults v:ext="edit" spidmax="409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7D71"/>
    <w:rsid w:val="000F7CEC"/>
    <w:rsid w:val="001B0A23"/>
    <w:rsid w:val="002D7E56"/>
    <w:rsid w:val="003549E1"/>
    <w:rsid w:val="003B2F50"/>
    <w:rsid w:val="003B641C"/>
    <w:rsid w:val="003F1A0C"/>
    <w:rsid w:val="003F6DFA"/>
    <w:rsid w:val="0049474C"/>
    <w:rsid w:val="00687D71"/>
    <w:rsid w:val="006F38D7"/>
    <w:rsid w:val="00712E57"/>
    <w:rsid w:val="00737B64"/>
    <w:rsid w:val="0085676E"/>
    <w:rsid w:val="008602E5"/>
    <w:rsid w:val="008D4A87"/>
    <w:rsid w:val="00940AF9"/>
    <w:rsid w:val="009D4676"/>
    <w:rsid w:val="00B44B8E"/>
    <w:rsid w:val="00B663BB"/>
    <w:rsid w:val="00CE60E6"/>
    <w:rsid w:val="00D14CA8"/>
    <w:rsid w:val="00E1703E"/>
    <w:rsid w:val="00F5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A87"/>
  </w:style>
  <w:style w:type="paragraph" w:styleId="a5">
    <w:name w:val="footer"/>
    <w:basedOn w:val="a"/>
    <w:link w:val="a6"/>
    <w:uiPriority w:val="99"/>
    <w:semiHidden/>
    <w:unhideWhenUsed/>
    <w:rsid w:val="008D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A87"/>
  </w:style>
  <w:style w:type="paragraph" w:styleId="a7">
    <w:name w:val="Balloon Text"/>
    <w:basedOn w:val="a"/>
    <w:link w:val="a8"/>
    <w:uiPriority w:val="99"/>
    <w:semiHidden/>
    <w:unhideWhenUsed/>
    <w:rsid w:val="008D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A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2128-8D6C-4036-ABE7-D31230A8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Алла Николаевна</cp:lastModifiedBy>
  <cp:revision>3</cp:revision>
  <cp:lastPrinted>2015-01-20T06:01:00Z</cp:lastPrinted>
  <dcterms:created xsi:type="dcterms:W3CDTF">2019-01-14T07:41:00Z</dcterms:created>
  <dcterms:modified xsi:type="dcterms:W3CDTF">2019-01-14T07:49:00Z</dcterms:modified>
</cp:coreProperties>
</file>