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F86D9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Как приучить ребёнка к </w:t>
      </w:r>
      <w:proofErr w:type="spellStart"/>
      <w:r w:rsidRPr="00F86D9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автокреслу</w:t>
      </w:r>
      <w:proofErr w:type="spellEnd"/>
    </w:p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Задача родителей – помочь малышу привыкнуть к детскому сид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нию без особых усилий за самое короткое время. Если ребёнок с самого рождения путешествует в </w:t>
      </w:r>
      <w:proofErr w:type="spellStart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автокресле</w:t>
      </w:r>
      <w:proofErr w:type="spellEnd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авт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люльке</w:t>
      </w:r>
      <w:proofErr w:type="spellEnd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», то он даже не догадывается, что может быть иначе.</w:t>
      </w:r>
    </w:p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Но </w:t>
      </w:r>
      <w:proofErr w:type="gramStart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если</w:t>
      </w:r>
      <w:proofErr w:type="gramEnd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 же вы только собираетесь посадить ребёнка в авт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кресло, необходимо его к этому подготовить. Покажите на картинках с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денье, где изображены дети. Или выберите в магазине кресло вм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сте с ребёнком. Пусть он участвует в его выборе.</w:t>
      </w:r>
    </w:p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F86D90">
        <w:rPr>
          <w:rFonts w:ascii="Times New Roman" w:eastAsia="Times New Roman" w:hAnsi="Times New Roman" w:cs="Times New Roman"/>
          <w:color w:val="FF0000"/>
          <w:sz w:val="44"/>
          <w:szCs w:val="44"/>
        </w:rPr>
        <w:t>Как посадить ребёнка в автокресло?</w:t>
      </w:r>
    </w:p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Сидения кресел устроены так, что ручки и ножки не «затек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F86D90" w:rsidRPr="00F86D90" w:rsidRDefault="00F86D90" w:rsidP="00F86D90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Детские </w:t>
      </w:r>
      <w:proofErr w:type="spellStart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автокресла</w:t>
      </w:r>
      <w:proofErr w:type="spellEnd"/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 xml:space="preserve"> сделаны так, что во время поездки малыш может спать. Не исключено, что самым любимым занятием ваш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Pr="00F86D90">
        <w:rPr>
          <w:rFonts w:ascii="Times New Roman" w:eastAsia="Times New Roman" w:hAnsi="Times New Roman" w:cs="Times New Roman"/>
          <w:b/>
          <w:sz w:val="36"/>
          <w:szCs w:val="36"/>
        </w:rPr>
        <w:t>го малыша в пути будет сладкий сон.</w:t>
      </w:r>
    </w:p>
    <w:p w:rsidR="00C06FAD" w:rsidRPr="00F86D90" w:rsidRDefault="00C06FAD" w:rsidP="00F86D90">
      <w:pPr>
        <w:ind w:firstLine="567"/>
        <w:rPr>
          <w:rFonts w:ascii="Times New Roman" w:hAnsi="Times New Roman" w:cs="Times New Roman"/>
        </w:rPr>
      </w:pPr>
    </w:p>
    <w:sectPr w:rsidR="00C06FAD" w:rsidRPr="00F86D90" w:rsidSect="00F86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86D90"/>
    <w:rsid w:val="00C06FAD"/>
    <w:rsid w:val="00F8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2</cp:revision>
  <dcterms:created xsi:type="dcterms:W3CDTF">2019-01-14T07:46:00Z</dcterms:created>
  <dcterms:modified xsi:type="dcterms:W3CDTF">2019-01-14T07:48:00Z</dcterms:modified>
</cp:coreProperties>
</file>