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9B" w:rsidRDefault="008F5D9B" w:rsidP="005833B2">
      <w:pPr>
        <w:rPr>
          <w:sz w:val="28"/>
          <w:szCs w:val="28"/>
        </w:rPr>
      </w:pPr>
    </w:p>
    <w:p w:rsidR="001D147C" w:rsidRPr="00DB6143" w:rsidRDefault="00D811D6" w:rsidP="001D147C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участии ДОО в конкурсах различной направленности</w:t>
      </w:r>
    </w:p>
    <w:p w:rsidR="00811530" w:rsidRDefault="00811530" w:rsidP="005833B2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4676"/>
        <w:gridCol w:w="2599"/>
        <w:gridCol w:w="6"/>
        <w:gridCol w:w="2606"/>
      </w:tblGrid>
      <w:tr w:rsidR="004F3BAD" w:rsidTr="004674FF">
        <w:tc>
          <w:tcPr>
            <w:tcW w:w="534" w:type="dxa"/>
            <w:vMerge w:val="restart"/>
          </w:tcPr>
          <w:p w:rsidR="004F3BAD" w:rsidRPr="007527B2" w:rsidRDefault="004F3BAD" w:rsidP="00E90D9D">
            <w:pPr>
              <w:jc w:val="center"/>
              <w:rPr>
                <w:b/>
                <w:sz w:val="28"/>
                <w:szCs w:val="28"/>
              </w:rPr>
            </w:pPr>
            <w:r w:rsidRPr="007527B2">
              <w:rPr>
                <w:b/>
                <w:sz w:val="28"/>
                <w:szCs w:val="28"/>
              </w:rPr>
              <w:t>Д</w:t>
            </w:r>
          </w:p>
          <w:p w:rsidR="004F3BAD" w:rsidRPr="007527B2" w:rsidRDefault="004F3BAD" w:rsidP="00E90D9D">
            <w:pPr>
              <w:jc w:val="center"/>
              <w:rPr>
                <w:b/>
                <w:sz w:val="28"/>
                <w:szCs w:val="28"/>
              </w:rPr>
            </w:pPr>
            <w:r w:rsidRPr="007527B2">
              <w:rPr>
                <w:b/>
                <w:sz w:val="28"/>
                <w:szCs w:val="28"/>
              </w:rPr>
              <w:t>О</w:t>
            </w:r>
          </w:p>
          <w:p w:rsidR="004F3BAD" w:rsidRPr="007527B2" w:rsidRDefault="004F3BAD" w:rsidP="00E90D9D">
            <w:pPr>
              <w:jc w:val="center"/>
              <w:rPr>
                <w:b/>
                <w:sz w:val="28"/>
                <w:szCs w:val="28"/>
              </w:rPr>
            </w:pPr>
            <w:r w:rsidRPr="007527B2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9887" w:type="dxa"/>
            <w:gridSpan w:val="4"/>
          </w:tcPr>
          <w:p w:rsidR="004F3BAD" w:rsidRPr="007527B2" w:rsidRDefault="004F3BAD" w:rsidP="00E90D9D">
            <w:pPr>
              <w:jc w:val="center"/>
              <w:rPr>
                <w:b/>
                <w:sz w:val="28"/>
                <w:szCs w:val="28"/>
              </w:rPr>
            </w:pPr>
            <w:r w:rsidRPr="007527B2">
              <w:rPr>
                <w:b/>
                <w:sz w:val="28"/>
                <w:szCs w:val="28"/>
              </w:rPr>
              <w:t>Международные конкурсы, смотры</w:t>
            </w:r>
          </w:p>
        </w:tc>
      </w:tr>
      <w:tr w:rsidR="004F3BAD" w:rsidTr="00811530">
        <w:tc>
          <w:tcPr>
            <w:tcW w:w="534" w:type="dxa"/>
            <w:vMerge/>
          </w:tcPr>
          <w:p w:rsidR="004F3BAD" w:rsidRPr="007527B2" w:rsidRDefault="004F3BAD" w:rsidP="00E90D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:rsidR="004F3BAD" w:rsidRPr="007527B2" w:rsidRDefault="004F3BAD" w:rsidP="00E90D9D">
            <w:pPr>
              <w:jc w:val="center"/>
              <w:rPr>
                <w:b/>
                <w:sz w:val="24"/>
                <w:szCs w:val="24"/>
              </w:rPr>
            </w:pPr>
            <w:r w:rsidRPr="007527B2">
              <w:rPr>
                <w:b/>
                <w:sz w:val="24"/>
                <w:szCs w:val="24"/>
              </w:rPr>
              <w:t>Наименование конкурсы</w:t>
            </w:r>
          </w:p>
        </w:tc>
        <w:tc>
          <w:tcPr>
            <w:tcW w:w="2605" w:type="dxa"/>
            <w:gridSpan w:val="2"/>
          </w:tcPr>
          <w:p w:rsidR="004F3BAD" w:rsidRPr="007527B2" w:rsidRDefault="004F3BAD" w:rsidP="00E90D9D">
            <w:pPr>
              <w:jc w:val="center"/>
              <w:rPr>
                <w:b/>
                <w:sz w:val="24"/>
                <w:szCs w:val="24"/>
              </w:rPr>
            </w:pPr>
            <w:r w:rsidRPr="007527B2">
              <w:rPr>
                <w:b/>
                <w:sz w:val="24"/>
                <w:szCs w:val="24"/>
              </w:rPr>
              <w:t xml:space="preserve">Дата участия </w:t>
            </w:r>
          </w:p>
        </w:tc>
        <w:tc>
          <w:tcPr>
            <w:tcW w:w="2606" w:type="dxa"/>
          </w:tcPr>
          <w:p w:rsidR="004F3BAD" w:rsidRPr="007527B2" w:rsidRDefault="004F3BAD" w:rsidP="00E90D9D">
            <w:pPr>
              <w:jc w:val="center"/>
              <w:rPr>
                <w:b/>
                <w:sz w:val="24"/>
                <w:szCs w:val="24"/>
              </w:rPr>
            </w:pPr>
            <w:r w:rsidRPr="007527B2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7527B2" w:rsidTr="00811530">
        <w:tc>
          <w:tcPr>
            <w:tcW w:w="534" w:type="dxa"/>
            <w:vMerge w:val="restart"/>
          </w:tcPr>
          <w:p w:rsidR="007527B2" w:rsidRDefault="007527B2" w:rsidP="00E90D9D">
            <w:pPr>
              <w:jc w:val="center"/>
              <w:rPr>
                <w:b/>
                <w:sz w:val="28"/>
                <w:szCs w:val="28"/>
              </w:rPr>
            </w:pPr>
            <w:r w:rsidRPr="007527B2">
              <w:rPr>
                <w:b/>
                <w:sz w:val="28"/>
                <w:szCs w:val="28"/>
              </w:rPr>
              <w:t>71</w:t>
            </w: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  <w:p w:rsidR="006C23F8" w:rsidRPr="007527B2" w:rsidRDefault="006C23F8" w:rsidP="00E90D9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6" w:type="dxa"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"Твори! Участвуй! Побеждай!"</w:t>
            </w:r>
          </w:p>
        </w:tc>
        <w:tc>
          <w:tcPr>
            <w:tcW w:w="2605" w:type="dxa"/>
            <w:gridSpan w:val="2"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18.11.2016</w:t>
            </w:r>
          </w:p>
        </w:tc>
        <w:tc>
          <w:tcPr>
            <w:tcW w:w="2606" w:type="dxa"/>
          </w:tcPr>
          <w:p w:rsidR="007527B2" w:rsidRPr="005153F0" w:rsidRDefault="007527B2" w:rsidP="00E90D9D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Победитель </w:t>
            </w:r>
          </w:p>
          <w:p w:rsidR="007527B2" w:rsidRPr="005153F0" w:rsidRDefault="007527B2" w:rsidP="00E90D9D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1 место:</w:t>
            </w:r>
          </w:p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Заварзина Нина Анатольевна</w:t>
            </w:r>
          </w:p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Кузьмичева Елена Юрьевна</w:t>
            </w:r>
          </w:p>
        </w:tc>
      </w:tr>
      <w:tr w:rsidR="007527B2" w:rsidTr="007A1311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4"/>
          </w:tcPr>
          <w:p w:rsidR="007527B2" w:rsidRPr="007527B2" w:rsidRDefault="007527B2" w:rsidP="00E90D9D">
            <w:pPr>
              <w:jc w:val="center"/>
              <w:rPr>
                <w:b/>
                <w:sz w:val="28"/>
                <w:szCs w:val="28"/>
              </w:rPr>
            </w:pPr>
            <w:r w:rsidRPr="007527B2">
              <w:rPr>
                <w:b/>
                <w:sz w:val="28"/>
                <w:szCs w:val="28"/>
              </w:rPr>
              <w:t>Всероссийские конкурсы, смотры</w:t>
            </w:r>
          </w:p>
        </w:tc>
      </w:tr>
      <w:tr w:rsidR="007527B2" w:rsidTr="00811530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527B2" w:rsidRPr="007527B2" w:rsidRDefault="007527B2" w:rsidP="003857F3">
            <w:pPr>
              <w:jc w:val="center"/>
              <w:rPr>
                <w:b/>
                <w:sz w:val="24"/>
                <w:szCs w:val="24"/>
              </w:rPr>
            </w:pPr>
            <w:r w:rsidRPr="007527B2">
              <w:rPr>
                <w:b/>
                <w:sz w:val="24"/>
                <w:szCs w:val="24"/>
              </w:rPr>
              <w:t>Наименование конкурсы</w:t>
            </w:r>
          </w:p>
        </w:tc>
        <w:tc>
          <w:tcPr>
            <w:tcW w:w="2605" w:type="dxa"/>
            <w:gridSpan w:val="2"/>
          </w:tcPr>
          <w:p w:rsidR="007527B2" w:rsidRPr="007527B2" w:rsidRDefault="007527B2" w:rsidP="003857F3">
            <w:pPr>
              <w:jc w:val="center"/>
              <w:rPr>
                <w:b/>
                <w:sz w:val="24"/>
                <w:szCs w:val="24"/>
              </w:rPr>
            </w:pPr>
            <w:r w:rsidRPr="007527B2">
              <w:rPr>
                <w:b/>
                <w:sz w:val="24"/>
                <w:szCs w:val="24"/>
              </w:rPr>
              <w:t xml:space="preserve">Дата участия </w:t>
            </w:r>
          </w:p>
        </w:tc>
        <w:tc>
          <w:tcPr>
            <w:tcW w:w="2606" w:type="dxa"/>
          </w:tcPr>
          <w:p w:rsidR="007527B2" w:rsidRPr="007527B2" w:rsidRDefault="007527B2" w:rsidP="003857F3">
            <w:pPr>
              <w:jc w:val="center"/>
              <w:rPr>
                <w:b/>
                <w:sz w:val="24"/>
                <w:szCs w:val="24"/>
              </w:rPr>
            </w:pPr>
            <w:r w:rsidRPr="007527B2">
              <w:rPr>
                <w:b/>
                <w:sz w:val="24"/>
                <w:szCs w:val="24"/>
              </w:rPr>
              <w:t xml:space="preserve">Результат </w:t>
            </w:r>
          </w:p>
        </w:tc>
      </w:tr>
      <w:tr w:rsidR="005153F0" w:rsidTr="00811530">
        <w:tc>
          <w:tcPr>
            <w:tcW w:w="534" w:type="dxa"/>
            <w:vMerge/>
          </w:tcPr>
          <w:p w:rsidR="005153F0" w:rsidRDefault="005153F0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5153F0" w:rsidRDefault="005153F0" w:rsidP="004F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5153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Всероссийская познавательная олимпиада "Увлекательная </w:t>
            </w:r>
          </w:p>
          <w:p w:rsidR="005153F0" w:rsidRPr="005153F0" w:rsidRDefault="005153F0" w:rsidP="004F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математика"</w:t>
            </w:r>
          </w:p>
        </w:tc>
        <w:tc>
          <w:tcPr>
            <w:tcW w:w="2605" w:type="dxa"/>
            <w:gridSpan w:val="2"/>
          </w:tcPr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05.11.2016</w:t>
            </w:r>
          </w:p>
        </w:tc>
        <w:tc>
          <w:tcPr>
            <w:tcW w:w="2606" w:type="dxa"/>
          </w:tcPr>
          <w:p w:rsidR="005153F0" w:rsidRPr="005153F0" w:rsidRDefault="005153F0" w:rsidP="005153F0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Диплом </w:t>
            </w:r>
          </w:p>
          <w:p w:rsidR="005153F0" w:rsidRPr="005153F0" w:rsidRDefault="005153F0" w:rsidP="005153F0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организатора:</w:t>
            </w:r>
          </w:p>
          <w:p w:rsidR="005153F0" w:rsidRDefault="005153F0" w:rsidP="005153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Ольга Федоровна</w:t>
            </w:r>
          </w:p>
          <w:p w:rsidR="005153F0" w:rsidRPr="005153F0" w:rsidRDefault="005153F0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Диплом </w:t>
            </w:r>
            <w:r w:rsidRPr="005153F0">
              <w:rPr>
                <w:b/>
                <w:sz w:val="28"/>
                <w:szCs w:val="28"/>
                <w:lang w:val="en-US"/>
              </w:rPr>
              <w:t>I</w:t>
            </w:r>
            <w:r w:rsidRPr="005153F0">
              <w:rPr>
                <w:b/>
                <w:sz w:val="28"/>
                <w:szCs w:val="28"/>
              </w:rPr>
              <w:t xml:space="preserve"> степени: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Бальцева Катя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Ксюша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Кирилл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Кульнев Вова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Манасина Ксюша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Михалкина Катя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Овчинникова Оля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Настя</w:t>
            </w:r>
          </w:p>
          <w:p w:rsidR="005153F0" w:rsidRDefault="005153F0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Диплом </w:t>
            </w:r>
          </w:p>
          <w:p w:rsidR="005153F0" w:rsidRPr="005153F0" w:rsidRDefault="005153F0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  <w:lang w:val="en-US"/>
              </w:rPr>
              <w:t>II</w:t>
            </w:r>
            <w:r w:rsidRPr="005153F0">
              <w:rPr>
                <w:b/>
                <w:sz w:val="28"/>
                <w:szCs w:val="28"/>
              </w:rPr>
              <w:t xml:space="preserve"> степени: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 Кирилл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Лера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Оферина София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Марина</w:t>
            </w:r>
          </w:p>
        </w:tc>
      </w:tr>
      <w:tr w:rsidR="007527B2" w:rsidTr="00811530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527B2" w:rsidRDefault="007527B2" w:rsidP="004F3B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электронный журнал "Педагог ДОУ" - педагогический конкурс "Лучшая методическая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работка"</w:t>
            </w:r>
          </w:p>
        </w:tc>
        <w:tc>
          <w:tcPr>
            <w:tcW w:w="2605" w:type="dxa"/>
            <w:gridSpan w:val="2"/>
          </w:tcPr>
          <w:p w:rsidR="007527B2" w:rsidRDefault="007527B2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01.02.2017</w:t>
            </w:r>
          </w:p>
        </w:tc>
        <w:tc>
          <w:tcPr>
            <w:tcW w:w="2606" w:type="dxa"/>
          </w:tcPr>
          <w:p w:rsidR="007527B2" w:rsidRPr="005153F0" w:rsidRDefault="007527B2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Диплом 3 степени:</w:t>
            </w:r>
          </w:p>
          <w:p w:rsidR="007527B2" w:rsidRDefault="007527B2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Кузьмичева Елена Юрьевна</w:t>
            </w:r>
          </w:p>
          <w:p w:rsidR="005153F0" w:rsidRDefault="007527B2" w:rsidP="003857F3">
            <w:pPr>
              <w:jc w:val="center"/>
              <w:rPr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Лауреат:</w:t>
            </w:r>
            <w:r>
              <w:rPr>
                <w:sz w:val="28"/>
                <w:szCs w:val="28"/>
              </w:rPr>
              <w:t xml:space="preserve"> </w:t>
            </w:r>
          </w:p>
          <w:p w:rsidR="007527B2" w:rsidRDefault="007527B2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Заварзина Нина Анатольевна </w:t>
            </w:r>
          </w:p>
        </w:tc>
      </w:tr>
      <w:tr w:rsidR="007527B2" w:rsidTr="00811530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527B2" w:rsidRDefault="007527B2" w:rsidP="006C2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электронный журнал "</w:t>
            </w:r>
            <w:r w:rsidR="006C23F8">
              <w:rPr>
                <w:sz w:val="28"/>
                <w:szCs w:val="28"/>
              </w:rPr>
              <w:t>Воспита</w:t>
            </w:r>
            <w:r>
              <w:rPr>
                <w:sz w:val="28"/>
                <w:szCs w:val="28"/>
              </w:rPr>
              <w:t>т</w:t>
            </w:r>
            <w:r w:rsidR="006C23F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ль детского</w:t>
            </w:r>
            <w:r w:rsidR="006C23F8">
              <w:rPr>
                <w:sz w:val="28"/>
                <w:szCs w:val="28"/>
              </w:rPr>
              <w:t xml:space="preserve"> сада</w:t>
            </w:r>
            <w:r>
              <w:rPr>
                <w:sz w:val="28"/>
                <w:szCs w:val="28"/>
              </w:rPr>
              <w:t>" - "Лучшая методическая разработка"</w:t>
            </w:r>
          </w:p>
        </w:tc>
        <w:tc>
          <w:tcPr>
            <w:tcW w:w="2605" w:type="dxa"/>
            <w:gridSpan w:val="2"/>
          </w:tcPr>
          <w:p w:rsidR="007527B2" w:rsidRDefault="006C23F8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01.02.2017</w:t>
            </w:r>
          </w:p>
        </w:tc>
        <w:tc>
          <w:tcPr>
            <w:tcW w:w="2606" w:type="dxa"/>
          </w:tcPr>
          <w:p w:rsidR="007527B2" w:rsidRPr="005153F0" w:rsidRDefault="006C23F8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Лауреат:</w:t>
            </w:r>
          </w:p>
          <w:p w:rsidR="006C23F8" w:rsidRDefault="006C23F8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Ольга Федоровна</w:t>
            </w:r>
          </w:p>
        </w:tc>
      </w:tr>
      <w:tr w:rsidR="0076488B" w:rsidTr="00811530">
        <w:tc>
          <w:tcPr>
            <w:tcW w:w="534" w:type="dxa"/>
            <w:vMerge/>
          </w:tcPr>
          <w:p w:rsidR="0076488B" w:rsidRDefault="0076488B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6488B" w:rsidRPr="0076488B" w:rsidRDefault="0076488B" w:rsidP="006C2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Pr="007648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Всероссийский конкурс детского рисунка "Рисунки - невидимки"</w:t>
            </w:r>
          </w:p>
        </w:tc>
        <w:tc>
          <w:tcPr>
            <w:tcW w:w="2605" w:type="dxa"/>
            <w:gridSpan w:val="2"/>
          </w:tcPr>
          <w:p w:rsidR="0076488B" w:rsidRDefault="0076488B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01.02.2017</w:t>
            </w:r>
          </w:p>
        </w:tc>
        <w:tc>
          <w:tcPr>
            <w:tcW w:w="2606" w:type="dxa"/>
          </w:tcPr>
          <w:p w:rsidR="0076488B" w:rsidRPr="005153F0" w:rsidRDefault="0076488B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Диплом </w:t>
            </w:r>
          </w:p>
          <w:p w:rsidR="0076488B" w:rsidRPr="005153F0" w:rsidRDefault="0076488B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организатора:</w:t>
            </w:r>
          </w:p>
          <w:p w:rsidR="0076488B" w:rsidRDefault="0076488B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Заварзина Нина Анатольевна;</w:t>
            </w:r>
          </w:p>
          <w:p w:rsidR="0076488B" w:rsidRDefault="0076488B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Кондакова Ольга Федоровна</w:t>
            </w:r>
          </w:p>
          <w:p w:rsidR="005153F0" w:rsidRDefault="0076488B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Диплом </w:t>
            </w:r>
          </w:p>
          <w:p w:rsidR="0076488B" w:rsidRPr="005153F0" w:rsidRDefault="005153F0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  <w:lang w:val="en-US"/>
              </w:rPr>
              <w:t>III</w:t>
            </w:r>
            <w:r w:rsidRPr="005833B2">
              <w:rPr>
                <w:b/>
                <w:sz w:val="28"/>
                <w:szCs w:val="28"/>
              </w:rPr>
              <w:t xml:space="preserve"> </w:t>
            </w:r>
            <w:r w:rsidRPr="005153F0">
              <w:rPr>
                <w:b/>
                <w:sz w:val="28"/>
                <w:szCs w:val="28"/>
              </w:rPr>
              <w:t>степени: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Кульнев Вова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Лера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Марина</w:t>
            </w:r>
          </w:p>
          <w:p w:rsidR="005153F0" w:rsidRDefault="005153F0" w:rsidP="005153F0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Диплом </w:t>
            </w:r>
          </w:p>
          <w:p w:rsidR="005153F0" w:rsidRPr="005153F0" w:rsidRDefault="005153F0" w:rsidP="005153F0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  <w:lang w:val="en-US"/>
              </w:rPr>
              <w:t>II</w:t>
            </w:r>
            <w:r w:rsidRPr="005153F0">
              <w:rPr>
                <w:b/>
                <w:sz w:val="28"/>
                <w:szCs w:val="28"/>
              </w:rPr>
              <w:t xml:space="preserve"> степени:</w:t>
            </w:r>
          </w:p>
          <w:p w:rsid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Манасина Ксюша</w:t>
            </w:r>
          </w:p>
          <w:p w:rsidR="005153F0" w:rsidRPr="005153F0" w:rsidRDefault="005153F0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Михалкина Катя</w:t>
            </w:r>
          </w:p>
        </w:tc>
      </w:tr>
      <w:tr w:rsidR="006C23F8" w:rsidTr="00811530">
        <w:tc>
          <w:tcPr>
            <w:tcW w:w="534" w:type="dxa"/>
            <w:vMerge/>
          </w:tcPr>
          <w:p w:rsidR="006C23F8" w:rsidRDefault="006C23F8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C23F8" w:rsidRDefault="006C23F8" w:rsidP="006C23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"Альманах педагога" -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курс "Игра - основной вид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ности в ДОО"</w:t>
            </w:r>
          </w:p>
        </w:tc>
        <w:tc>
          <w:tcPr>
            <w:tcW w:w="2605" w:type="dxa"/>
            <w:gridSpan w:val="2"/>
          </w:tcPr>
          <w:p w:rsidR="006C23F8" w:rsidRDefault="006C23F8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27.01. 2017</w:t>
            </w:r>
          </w:p>
        </w:tc>
        <w:tc>
          <w:tcPr>
            <w:tcW w:w="2606" w:type="dxa"/>
          </w:tcPr>
          <w:p w:rsidR="006C23F8" w:rsidRPr="005153F0" w:rsidRDefault="006C23F8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Победитель </w:t>
            </w:r>
          </w:p>
          <w:p w:rsidR="006C23F8" w:rsidRPr="005153F0" w:rsidRDefault="006C23F8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1 место: </w:t>
            </w:r>
          </w:p>
          <w:p w:rsidR="006C23F8" w:rsidRDefault="006C23F8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Кондакова Ольга</w:t>
            </w:r>
            <w:r w:rsidR="00D811D6">
              <w:rPr>
                <w:sz w:val="28"/>
                <w:szCs w:val="28"/>
              </w:rPr>
              <w:t xml:space="preserve"> Федоровна</w:t>
            </w:r>
          </w:p>
        </w:tc>
      </w:tr>
      <w:tr w:rsidR="007527B2" w:rsidTr="00811530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527B2" w:rsidRDefault="007527B2" w:rsidP="0075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презентаций и методич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ских разработок всероссийского уровня с международным участием "Открытые ладони - зима 2017"</w:t>
            </w:r>
          </w:p>
        </w:tc>
        <w:tc>
          <w:tcPr>
            <w:tcW w:w="2605" w:type="dxa"/>
            <w:gridSpan w:val="2"/>
          </w:tcPr>
          <w:p w:rsidR="007527B2" w:rsidRDefault="007527B2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28.02.2017</w:t>
            </w:r>
          </w:p>
        </w:tc>
        <w:tc>
          <w:tcPr>
            <w:tcW w:w="2606" w:type="dxa"/>
          </w:tcPr>
          <w:p w:rsidR="007527B2" w:rsidRPr="005153F0" w:rsidRDefault="007527B2" w:rsidP="003857F3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Диплом 2 степени</w:t>
            </w:r>
          </w:p>
          <w:p w:rsidR="007527B2" w:rsidRDefault="007527B2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Кузьмичева Елена Юрьевна</w:t>
            </w:r>
          </w:p>
        </w:tc>
      </w:tr>
      <w:tr w:rsidR="007527B2" w:rsidTr="00811530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527B2" w:rsidRDefault="007527B2" w:rsidP="007527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проект "Педагогич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ское знание" всероссийская блиц - олимпиада "ИКТ - компетентность педагога"</w:t>
            </w:r>
          </w:p>
        </w:tc>
        <w:tc>
          <w:tcPr>
            <w:tcW w:w="2605" w:type="dxa"/>
            <w:gridSpan w:val="2"/>
          </w:tcPr>
          <w:p w:rsidR="007527B2" w:rsidRDefault="007527B2" w:rsidP="003857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23.03.2017</w:t>
            </w:r>
          </w:p>
        </w:tc>
        <w:tc>
          <w:tcPr>
            <w:tcW w:w="2606" w:type="dxa"/>
          </w:tcPr>
          <w:p w:rsidR="007527B2" w:rsidRPr="005153F0" w:rsidRDefault="007527B2" w:rsidP="007527B2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Победитель</w:t>
            </w:r>
          </w:p>
          <w:p w:rsidR="007527B2" w:rsidRPr="005153F0" w:rsidRDefault="007527B2" w:rsidP="007527B2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 xml:space="preserve">1 место: </w:t>
            </w:r>
          </w:p>
          <w:p w:rsidR="007527B2" w:rsidRDefault="007527B2" w:rsidP="00752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Кузьмичева Елена Юрьевна</w:t>
            </w:r>
          </w:p>
        </w:tc>
      </w:tr>
      <w:tr w:rsidR="007527B2" w:rsidTr="006D78E1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4"/>
          </w:tcPr>
          <w:p w:rsidR="007527B2" w:rsidRPr="00D811D6" w:rsidRDefault="007527B2" w:rsidP="00E90D9D">
            <w:pPr>
              <w:jc w:val="center"/>
              <w:rPr>
                <w:b/>
                <w:sz w:val="28"/>
                <w:szCs w:val="28"/>
              </w:rPr>
            </w:pPr>
            <w:r w:rsidRPr="00D811D6">
              <w:rPr>
                <w:b/>
                <w:sz w:val="28"/>
                <w:szCs w:val="28"/>
              </w:rPr>
              <w:t>Региональные конкурсы, смотры</w:t>
            </w:r>
          </w:p>
        </w:tc>
      </w:tr>
      <w:tr w:rsidR="007527B2" w:rsidTr="00811530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527B2" w:rsidRDefault="0076488B" w:rsidP="00764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"Мамочка - мой ангел!"</w:t>
            </w:r>
          </w:p>
        </w:tc>
        <w:tc>
          <w:tcPr>
            <w:tcW w:w="2605" w:type="dxa"/>
            <w:gridSpan w:val="2"/>
          </w:tcPr>
          <w:p w:rsidR="007527B2" w:rsidRDefault="0076488B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24.04.2017 - 30.04.2017</w:t>
            </w:r>
          </w:p>
        </w:tc>
        <w:tc>
          <w:tcPr>
            <w:tcW w:w="2606" w:type="dxa"/>
          </w:tcPr>
          <w:p w:rsidR="007527B2" w:rsidRDefault="0076488B" w:rsidP="00E90D9D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Участие:</w:t>
            </w:r>
          </w:p>
          <w:p w:rsidR="005153F0" w:rsidRDefault="005153F0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 Дима</w:t>
            </w:r>
          </w:p>
          <w:p w:rsidR="005153F0" w:rsidRDefault="005153F0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Романова Полина</w:t>
            </w:r>
          </w:p>
          <w:p w:rsidR="005153F0" w:rsidRPr="005153F0" w:rsidRDefault="005153F0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Глухова Даша</w:t>
            </w:r>
          </w:p>
        </w:tc>
      </w:tr>
      <w:tr w:rsidR="007527B2" w:rsidTr="00AA3704">
        <w:tc>
          <w:tcPr>
            <w:tcW w:w="534" w:type="dxa"/>
            <w:vMerge/>
          </w:tcPr>
          <w:p w:rsidR="007527B2" w:rsidRDefault="007527B2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7" w:type="dxa"/>
            <w:gridSpan w:val="4"/>
          </w:tcPr>
          <w:p w:rsidR="007527B2" w:rsidRPr="00D811D6" w:rsidRDefault="007527B2" w:rsidP="00E90D9D">
            <w:pPr>
              <w:jc w:val="center"/>
              <w:rPr>
                <w:b/>
                <w:sz w:val="28"/>
                <w:szCs w:val="28"/>
              </w:rPr>
            </w:pPr>
            <w:r w:rsidRPr="00D811D6">
              <w:rPr>
                <w:b/>
                <w:sz w:val="28"/>
                <w:szCs w:val="28"/>
              </w:rPr>
              <w:t>Муниципальные конкурсы, смотры</w:t>
            </w:r>
          </w:p>
        </w:tc>
      </w:tr>
      <w:tr w:rsidR="006C23F8" w:rsidTr="006C23F8">
        <w:tc>
          <w:tcPr>
            <w:tcW w:w="534" w:type="dxa"/>
          </w:tcPr>
          <w:p w:rsidR="006C23F8" w:rsidRDefault="006C23F8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6C23F8" w:rsidRDefault="006C23F8" w:rsidP="00764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конкурс-выставка </w:t>
            </w:r>
          </w:p>
          <w:p w:rsidR="006C23F8" w:rsidRDefault="006C23F8" w:rsidP="00764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новогодней открытки "</w:t>
            </w:r>
            <w:proofErr w:type="gramStart"/>
            <w:r>
              <w:rPr>
                <w:sz w:val="28"/>
                <w:szCs w:val="28"/>
              </w:rPr>
              <w:t>Новогодняя</w:t>
            </w:r>
            <w:proofErr w:type="gramEnd"/>
            <w:r>
              <w:rPr>
                <w:sz w:val="28"/>
                <w:szCs w:val="28"/>
              </w:rPr>
              <w:t xml:space="preserve"> кружева"</w:t>
            </w:r>
          </w:p>
        </w:tc>
        <w:tc>
          <w:tcPr>
            <w:tcW w:w="2599" w:type="dxa"/>
          </w:tcPr>
          <w:p w:rsidR="006C23F8" w:rsidRDefault="005833B2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19.12.2016 -21.12.2016</w:t>
            </w:r>
          </w:p>
        </w:tc>
        <w:tc>
          <w:tcPr>
            <w:tcW w:w="2612" w:type="dxa"/>
            <w:gridSpan w:val="2"/>
          </w:tcPr>
          <w:p w:rsidR="006C23F8" w:rsidRPr="005153F0" w:rsidRDefault="006C23F8" w:rsidP="0076488B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Участие:</w:t>
            </w:r>
          </w:p>
          <w:p w:rsidR="006C23F8" w:rsidRDefault="006C23F8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Котева Светлана Юрьевна</w:t>
            </w:r>
          </w:p>
          <w:p w:rsidR="006C23F8" w:rsidRDefault="006C23F8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</w:p>
          <w:p w:rsidR="006C23F8" w:rsidRDefault="006C23F8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</w:t>
            </w:r>
          </w:p>
          <w:p w:rsidR="006C23F8" w:rsidRDefault="006C23F8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:rsidR="006C23F8" w:rsidRDefault="006C23F8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Арасланкина</w:t>
            </w:r>
          </w:p>
          <w:p w:rsidR="006C23F8" w:rsidRDefault="006C23F8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</w:t>
            </w:r>
          </w:p>
          <w:p w:rsidR="006C23F8" w:rsidRDefault="006C23F8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</w:tc>
      </w:tr>
      <w:tr w:rsidR="0076488B" w:rsidTr="006C23F8">
        <w:tc>
          <w:tcPr>
            <w:tcW w:w="534" w:type="dxa"/>
          </w:tcPr>
          <w:p w:rsidR="0076488B" w:rsidRDefault="0076488B" w:rsidP="00E90D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6" w:type="dxa"/>
          </w:tcPr>
          <w:p w:rsidR="0076488B" w:rsidRDefault="0076488B" w:rsidP="00764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</w:t>
            </w:r>
            <w:proofErr w:type="gramStart"/>
            <w:r>
              <w:rPr>
                <w:sz w:val="28"/>
                <w:szCs w:val="28"/>
              </w:rPr>
              <w:t>новогодней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6488B" w:rsidRDefault="0076488B" w:rsidP="00764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композиции "Новогодняя сказка"</w:t>
            </w:r>
          </w:p>
        </w:tc>
        <w:tc>
          <w:tcPr>
            <w:tcW w:w="2599" w:type="dxa"/>
          </w:tcPr>
          <w:p w:rsidR="0076488B" w:rsidRDefault="005833B2" w:rsidP="00E90D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19.12.2016 - 23.12.2016</w:t>
            </w:r>
          </w:p>
        </w:tc>
        <w:tc>
          <w:tcPr>
            <w:tcW w:w="2612" w:type="dxa"/>
            <w:gridSpan w:val="2"/>
          </w:tcPr>
          <w:p w:rsidR="0076488B" w:rsidRPr="005153F0" w:rsidRDefault="0076488B" w:rsidP="0076488B">
            <w:pPr>
              <w:jc w:val="center"/>
              <w:rPr>
                <w:b/>
                <w:sz w:val="28"/>
                <w:szCs w:val="28"/>
              </w:rPr>
            </w:pPr>
            <w:r w:rsidRPr="005153F0">
              <w:rPr>
                <w:b/>
                <w:sz w:val="28"/>
                <w:szCs w:val="28"/>
              </w:rPr>
              <w:t>Участие:</w:t>
            </w:r>
          </w:p>
          <w:p w:rsidR="0076488B" w:rsidRDefault="0076488B" w:rsidP="00764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Котева Светлана Юрьевна</w:t>
            </w:r>
          </w:p>
        </w:tc>
      </w:tr>
    </w:tbl>
    <w:p w:rsidR="009F42CC" w:rsidRDefault="009F42CC" w:rsidP="00E90D9D">
      <w:pPr>
        <w:jc w:val="center"/>
        <w:rPr>
          <w:sz w:val="28"/>
          <w:szCs w:val="28"/>
        </w:rPr>
      </w:pPr>
    </w:p>
    <w:p w:rsidR="00120144" w:rsidRDefault="00120144" w:rsidP="00A93402">
      <w:pPr>
        <w:rPr>
          <w:sz w:val="28"/>
          <w:szCs w:val="28"/>
        </w:rPr>
      </w:pPr>
    </w:p>
    <w:p w:rsidR="00120144" w:rsidRDefault="00120144" w:rsidP="00A93402">
      <w:pPr>
        <w:rPr>
          <w:sz w:val="28"/>
          <w:szCs w:val="28"/>
        </w:rPr>
      </w:pPr>
    </w:p>
    <w:p w:rsidR="00A93402" w:rsidRDefault="00CB5AB2" w:rsidP="00A93402">
      <w:r>
        <w:rPr>
          <w:sz w:val="28"/>
          <w:szCs w:val="28"/>
        </w:rPr>
        <w:t xml:space="preserve">  </w:t>
      </w:r>
      <w:bookmarkStart w:id="0" w:name="_GoBack"/>
      <w:bookmarkEnd w:id="0"/>
    </w:p>
    <w:p w:rsidR="0058542B" w:rsidRDefault="0058542B" w:rsidP="00A93402"/>
    <w:sectPr w:rsidR="0058542B" w:rsidSect="002C7642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DCB"/>
    <w:multiLevelType w:val="hybridMultilevel"/>
    <w:tmpl w:val="39AAB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45158"/>
    <w:rsid w:val="000E6AC0"/>
    <w:rsid w:val="000E72C9"/>
    <w:rsid w:val="000F3F09"/>
    <w:rsid w:val="00113EFF"/>
    <w:rsid w:val="00120144"/>
    <w:rsid w:val="00170F17"/>
    <w:rsid w:val="0017656E"/>
    <w:rsid w:val="0019388D"/>
    <w:rsid w:val="001D147C"/>
    <w:rsid w:val="00221E94"/>
    <w:rsid w:val="0024451E"/>
    <w:rsid w:val="00253C32"/>
    <w:rsid w:val="002E4041"/>
    <w:rsid w:val="002E4B8B"/>
    <w:rsid w:val="003071B3"/>
    <w:rsid w:val="0032210A"/>
    <w:rsid w:val="003D1DE7"/>
    <w:rsid w:val="00422FBF"/>
    <w:rsid w:val="004525CB"/>
    <w:rsid w:val="00482EF1"/>
    <w:rsid w:val="00497FC9"/>
    <w:rsid w:val="004A2DFB"/>
    <w:rsid w:val="004F0898"/>
    <w:rsid w:val="004F3BAD"/>
    <w:rsid w:val="005153F0"/>
    <w:rsid w:val="005833B2"/>
    <w:rsid w:val="0058542B"/>
    <w:rsid w:val="005C0E98"/>
    <w:rsid w:val="005D7277"/>
    <w:rsid w:val="005E64FD"/>
    <w:rsid w:val="00600B8F"/>
    <w:rsid w:val="00622060"/>
    <w:rsid w:val="006837D0"/>
    <w:rsid w:val="006C23F8"/>
    <w:rsid w:val="007527B2"/>
    <w:rsid w:val="0076488B"/>
    <w:rsid w:val="007A7D3C"/>
    <w:rsid w:val="00811530"/>
    <w:rsid w:val="0082228D"/>
    <w:rsid w:val="00845B7F"/>
    <w:rsid w:val="008C727A"/>
    <w:rsid w:val="008E4164"/>
    <w:rsid w:val="008F27E3"/>
    <w:rsid w:val="008F5D9B"/>
    <w:rsid w:val="0090505B"/>
    <w:rsid w:val="009120FD"/>
    <w:rsid w:val="00925B55"/>
    <w:rsid w:val="009C0842"/>
    <w:rsid w:val="009D1A7F"/>
    <w:rsid w:val="009E50F3"/>
    <w:rsid w:val="009F42CC"/>
    <w:rsid w:val="00A61812"/>
    <w:rsid w:val="00A641ED"/>
    <w:rsid w:val="00A93402"/>
    <w:rsid w:val="00AB3D14"/>
    <w:rsid w:val="00B626F3"/>
    <w:rsid w:val="00BB0ED2"/>
    <w:rsid w:val="00BC6026"/>
    <w:rsid w:val="00C20792"/>
    <w:rsid w:val="00C2477C"/>
    <w:rsid w:val="00CB5AB2"/>
    <w:rsid w:val="00CD7114"/>
    <w:rsid w:val="00CF081C"/>
    <w:rsid w:val="00CF6E59"/>
    <w:rsid w:val="00D45158"/>
    <w:rsid w:val="00D811D6"/>
    <w:rsid w:val="00DC0954"/>
    <w:rsid w:val="00E0382B"/>
    <w:rsid w:val="00E05E68"/>
    <w:rsid w:val="00E61369"/>
    <w:rsid w:val="00E64DBB"/>
    <w:rsid w:val="00E71116"/>
    <w:rsid w:val="00E90D9D"/>
    <w:rsid w:val="00EB4598"/>
    <w:rsid w:val="00ED62C0"/>
    <w:rsid w:val="00EE5452"/>
    <w:rsid w:val="00F35F8C"/>
    <w:rsid w:val="00F53340"/>
    <w:rsid w:val="00F87DAC"/>
    <w:rsid w:val="00F9735C"/>
    <w:rsid w:val="00FA0592"/>
    <w:rsid w:val="00FB4AA8"/>
    <w:rsid w:val="00FC0E41"/>
    <w:rsid w:val="00FC604B"/>
    <w:rsid w:val="00FD0F6F"/>
    <w:rsid w:val="00FE5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158"/>
    <w:rPr>
      <w:color w:val="0000FF"/>
      <w:u w:val="single"/>
    </w:rPr>
  </w:style>
  <w:style w:type="paragraph" w:customStyle="1" w:styleId="Style4">
    <w:name w:val="Style4"/>
    <w:basedOn w:val="a"/>
    <w:next w:val="a"/>
    <w:rsid w:val="00D45158"/>
    <w:pPr>
      <w:widowControl w:val="0"/>
      <w:suppressAutoHyphens/>
      <w:autoSpaceDE w:val="0"/>
      <w:spacing w:line="326" w:lineRule="exact"/>
      <w:jc w:val="center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D45158"/>
    <w:pPr>
      <w:widowControl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D45158"/>
    <w:pPr>
      <w:ind w:firstLine="329"/>
      <w:jc w:val="righ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0D9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93402"/>
    <w:pPr>
      <w:spacing w:after="1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5158"/>
    <w:rPr>
      <w:color w:val="0000FF"/>
      <w:u w:val="single"/>
    </w:rPr>
  </w:style>
  <w:style w:type="paragraph" w:customStyle="1" w:styleId="Style4">
    <w:name w:val="Style4"/>
    <w:basedOn w:val="a"/>
    <w:next w:val="a"/>
    <w:rsid w:val="00D45158"/>
    <w:pPr>
      <w:widowControl w:val="0"/>
      <w:suppressAutoHyphens/>
      <w:autoSpaceDE w:val="0"/>
      <w:spacing w:line="326" w:lineRule="exact"/>
      <w:jc w:val="center"/>
    </w:pPr>
    <w:rPr>
      <w:sz w:val="28"/>
      <w:szCs w:val="28"/>
      <w:lang w:eastAsia="en-US"/>
    </w:rPr>
  </w:style>
  <w:style w:type="paragraph" w:customStyle="1" w:styleId="ConsPlusNonformat">
    <w:name w:val="ConsPlusNonformat"/>
    <w:rsid w:val="00D45158"/>
    <w:pPr>
      <w:widowControl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D45158"/>
    <w:pPr>
      <w:ind w:firstLine="329"/>
      <w:jc w:val="right"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451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15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4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E7C6-A75E-4E33-BBFD-E698ED67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</dc:creator>
  <cp:lastModifiedBy>МБДОУ</cp:lastModifiedBy>
  <cp:revision>37</cp:revision>
  <cp:lastPrinted>2017-01-31T06:35:00Z</cp:lastPrinted>
  <dcterms:created xsi:type="dcterms:W3CDTF">2016-09-22T07:01:00Z</dcterms:created>
  <dcterms:modified xsi:type="dcterms:W3CDTF">2017-11-14T05:45:00Z</dcterms:modified>
</cp:coreProperties>
</file>