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C83" w:rsidRDefault="00473C83" w:rsidP="00473C8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473C83" w:rsidRDefault="00473C83" w:rsidP="00473C8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«Детский сад № 203»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jc w:val="center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Мастер-класс для родителей детей средней группы по познавательно-исследовательской деятельности.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jc w:val="center"/>
        <w:textAlignment w:val="baseline"/>
        <w:rPr>
          <w:b/>
          <w:color w:val="000000"/>
          <w:sz w:val="48"/>
          <w:szCs w:val="48"/>
        </w:rPr>
      </w:pPr>
      <w:r>
        <w:rPr>
          <w:b/>
          <w:color w:val="000000"/>
          <w:sz w:val="48"/>
          <w:szCs w:val="48"/>
        </w:rPr>
        <w:t>«Забавные экспери</w:t>
      </w:r>
      <w:r w:rsidRPr="00473C83">
        <w:rPr>
          <w:b/>
          <w:color w:val="000000"/>
          <w:sz w:val="48"/>
          <w:szCs w:val="48"/>
        </w:rPr>
        <w:t>менты»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jc w:val="center"/>
        <w:textAlignment w:val="baseline"/>
        <w:rPr>
          <w:b/>
          <w:color w:val="00000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jc w:val="center"/>
        <w:textAlignment w:val="baseline"/>
        <w:rPr>
          <w:b/>
          <w:color w:val="00000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jc w:val="center"/>
        <w:textAlignment w:val="baseline"/>
        <w:rPr>
          <w:b/>
          <w:color w:val="000000"/>
        </w:rPr>
      </w:pPr>
    </w:p>
    <w:p w:rsidR="00473C83" w:rsidRPr="00473C83" w:rsidRDefault="00473C83" w:rsidP="00473C83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473C83">
        <w:rPr>
          <w:rFonts w:ascii="Times New Roman" w:hAnsi="Times New Roman" w:cs="Times New Roman"/>
          <w:sz w:val="28"/>
          <w:szCs w:val="28"/>
        </w:rPr>
        <w:t>Выполнила:</w:t>
      </w:r>
    </w:p>
    <w:p w:rsidR="00473C83" w:rsidRPr="00473C83" w:rsidRDefault="00473C83" w:rsidP="00473C83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473C83">
        <w:rPr>
          <w:rFonts w:ascii="Times New Roman" w:hAnsi="Times New Roman" w:cs="Times New Roman"/>
          <w:sz w:val="28"/>
          <w:szCs w:val="28"/>
        </w:rPr>
        <w:t xml:space="preserve">воспитатель </w:t>
      </w:r>
      <w:proofErr w:type="spellStart"/>
      <w:r w:rsidRPr="00473C83">
        <w:rPr>
          <w:rFonts w:ascii="Times New Roman" w:hAnsi="Times New Roman" w:cs="Times New Roman"/>
          <w:sz w:val="28"/>
          <w:szCs w:val="28"/>
        </w:rPr>
        <w:t>Кляпышева</w:t>
      </w:r>
      <w:proofErr w:type="spellEnd"/>
      <w:r w:rsidRPr="00473C83">
        <w:rPr>
          <w:rFonts w:ascii="Times New Roman" w:hAnsi="Times New Roman" w:cs="Times New Roman"/>
          <w:sz w:val="28"/>
          <w:szCs w:val="28"/>
        </w:rPr>
        <w:t xml:space="preserve"> К.В.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jc w:val="center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2023</w:t>
      </w:r>
    </w:p>
    <w:p w:rsidR="00473C83" w:rsidRP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lastRenderedPageBreak/>
        <w:t>Тема: «Забавные эксперименты»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Дата проведения: .03.03</w:t>
      </w:r>
      <w:r>
        <w:rPr>
          <w:b/>
          <w:bCs/>
          <w:color w:val="000000"/>
          <w:sz w:val="28"/>
          <w:szCs w:val="28"/>
          <w:bdr w:val="none" w:sz="0" w:space="0" w:color="auto" w:frame="1"/>
        </w:rPr>
        <w:t>.2023</w:t>
      </w:r>
      <w:r>
        <w:rPr>
          <w:b/>
          <w:bCs/>
          <w:color w:val="000000"/>
          <w:sz w:val="28"/>
          <w:szCs w:val="28"/>
          <w:bdr w:val="none" w:sz="0" w:space="0" w:color="auto" w:frame="1"/>
        </w:rPr>
        <w:t> г.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Цель:</w:t>
      </w:r>
      <w:r>
        <w:rPr>
          <w:color w:val="000000"/>
          <w:sz w:val="28"/>
          <w:szCs w:val="28"/>
          <w:bdr w:val="none" w:sz="0" w:space="0" w:color="auto" w:frame="1"/>
        </w:rPr>
        <w:t> Повысить уровень знаний и умений у родителей в методике проведения опытов и экспериментов с детьми.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Задачи: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 продемонстрировать некоторые виды экспериментирования с бумагой, водой, песком, льдом, магнитом.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о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бобщить знания и обменяться опытом по данной теме.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Предварительная работа: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 организация выставки книг, пособий, направленных на экспериментальную деятельность с детьми;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 провести анкетирование родителей «Детское экспериментирование в семье» (приложение № 1.);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 оформить памятки для родителей «Организация познавательно-исследовательской деятельности» (приложение № 2.) и анкеты-отзывы (приложение №3);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proofErr w:type="gramStart"/>
      <w:r>
        <w:rPr>
          <w:color w:val="000000"/>
          <w:sz w:val="28"/>
          <w:szCs w:val="28"/>
          <w:bdr w:val="none" w:sz="0" w:space="0" w:color="auto" w:frame="1"/>
        </w:rPr>
        <w:t>- приготовить материалы для мастер-класса (мыльные пузыри, карандаши, цветная бумага, газированная вода, сосуды и емкости для воды, лед, тазик с песком, печати следов животных, железный цветок, магниты пчелки, салфетки)</w:t>
      </w:r>
      <w:r w:rsidR="00EA7CFD">
        <w:rPr>
          <w:color w:val="000000"/>
          <w:sz w:val="28"/>
          <w:szCs w:val="28"/>
          <w:bdr w:val="none" w:sz="0" w:space="0" w:color="auto" w:frame="1"/>
        </w:rPr>
        <w:t>.</w:t>
      </w:r>
      <w:proofErr w:type="gramEnd"/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Участники:</w:t>
      </w:r>
      <w:r>
        <w:rPr>
          <w:color w:val="000000"/>
          <w:sz w:val="28"/>
          <w:szCs w:val="28"/>
          <w:bdr w:val="none" w:sz="0" w:space="0" w:color="auto" w:frame="1"/>
        </w:rPr>
        <w:t> воспитатель средней группы, родители.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Форма проведения:</w:t>
      </w:r>
      <w:r>
        <w:rPr>
          <w:color w:val="000000"/>
          <w:sz w:val="28"/>
          <w:szCs w:val="28"/>
          <w:bdr w:val="none" w:sz="0" w:space="0" w:color="auto" w:frame="1"/>
        </w:rPr>
        <w:t> мастер-класс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План проведения: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1. Приветствие. (Знакомство с понятием детское экспериментирование)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2. Совместное проведение экспериментирования.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3. Обсуждение  проведенных опытов с родителями.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4. Заполнение анкет-отзывов.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b/>
          <w:bCs/>
          <w:color w:val="000000"/>
          <w:sz w:val="28"/>
          <w:szCs w:val="28"/>
          <w:bdr w:val="none" w:sz="0" w:space="0" w:color="auto" w:frame="1"/>
        </w:rPr>
        <w:t>Ход мастер-класса.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Приветствие.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(Воспитатель пускает мыльные пузыри).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Я пускаю пузыри, как салют летят они.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Что за чудо пузыри, откуда вдруг взялись они.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lastRenderedPageBreak/>
        <w:t>А на вопрос найти ответ, поможет нам эксперимент. 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Воспитатель</w:t>
      </w:r>
      <w:r>
        <w:rPr>
          <w:i/>
          <w:iCs/>
          <w:color w:val="000000"/>
          <w:sz w:val="28"/>
          <w:szCs w:val="28"/>
          <w:bdr w:val="none" w:sz="0" w:space="0" w:color="auto" w:frame="1"/>
        </w:rPr>
        <w:t>:</w:t>
      </w:r>
      <w:r>
        <w:rPr>
          <w:color w:val="000000"/>
          <w:sz w:val="28"/>
          <w:szCs w:val="28"/>
          <w:bdr w:val="none" w:sz="0" w:space="0" w:color="auto" w:frame="1"/>
        </w:rPr>
        <w:t> А вам хотелось бы разобраться в том, что такое эксперимент, и детское экспериментирование? Ну, что ж, уважаемые родители, сегодня мы с вами постараемся понять, в чем особенности организации деятельности детского экспериментирования.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proofErr w:type="gramStart"/>
      <w:r>
        <w:rPr>
          <w:color w:val="000000"/>
          <w:sz w:val="28"/>
          <w:szCs w:val="28"/>
          <w:bdr w:val="none" w:sz="0" w:space="0" w:color="auto" w:frame="1"/>
        </w:rPr>
        <w:t>Заглянем в толковый словарь русского языка Сергея Ивановича Ожегова, эксперимент — это метод исследования некоторого явления в управляемых условия, с активным взаимодействием с изучаемым объектом.</w:t>
      </w:r>
      <w:proofErr w:type="gramEnd"/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Мы можем сказать, что детское экспериментирование – это детская деятельность, в результате которой ребенок самостоятельно или под незаметным для него руководством взрослого делает для себя открытие. 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Главное достоинство метода эксперимента заключается в том, что он дает детям реальные представления о различных сторонах изучаемого объекта, о его взаимоотношениях с другими объектами и со средой обитания. В процессе эксперимента идет обогащение памяти ребенка, активизируются его мыслительные процессы, так как постоянно возникает необходимость совершать операции анализа и синтеза, сравнения и классификации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В процессе экспериментирования дошкольник получает возможность удовлетворить присущую ему любознательность, почувствовать себя учёным, исследователем, первооткрывателем.  И сегодня я тоже хочу с вами поэкспериментировать.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333333"/>
          <w:sz w:val="28"/>
          <w:szCs w:val="28"/>
          <w:bdr w:val="none" w:sz="0" w:space="0" w:color="auto" w:frame="1"/>
        </w:rPr>
        <w:t>Проведение экспериментов.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Воспитатель: Мне очень близка театральная деятельность, поэтому я решила все опыты показать в виде сказки, считаю это эффективным методом, потому что детям легче воспринимать и понимать  новую информацию в близкой для них форме сказки.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/>
          <w:iCs/>
          <w:color w:val="000000"/>
          <w:sz w:val="28"/>
          <w:szCs w:val="28"/>
          <w:bdr w:val="none" w:sz="0" w:space="0" w:color="auto" w:frame="1"/>
        </w:rPr>
        <w:t>Сказка называется «Путешествие утенка, или мир за забором птичьего двора». 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На одном птичьем дворе совсем неда</w:t>
      </w:r>
      <w:bookmarkStart w:id="0" w:name="_GoBack"/>
      <w:bookmarkEnd w:id="0"/>
      <w:r>
        <w:rPr>
          <w:color w:val="000000"/>
          <w:sz w:val="28"/>
          <w:szCs w:val="28"/>
          <w:bdr w:val="none" w:sz="0" w:space="0" w:color="auto" w:frame="1"/>
        </w:rPr>
        <w:t>вно у мамы-утки вылупились утятки. Все детки были послушные, всегда ходили за мамой-уткой, только один был уж очень любопытный, везде совал свой нос. Однажды ему захотелось узнать, что же там за забором птичьего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двора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и он пошел открывать мир.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lastRenderedPageBreak/>
        <w:t>Выйдя за забор, он увидел небольшой пруд, в нем плавало много загадочных цветов, это были кувшинки. Солнышко уже начало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всходить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и утенок  увидел, как распускаются эти прекрасные цветы.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Опыт № 1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Вырежьте из цветной бумаги цветы с длинными лепестками. При помощи карандаша закрутите лепестки к центру. А теперь опустите кувшинки  на воду, налитую в таз. Буквально на ваших глазах лепестки цветов начнут распускаться. Это происходит потому, что бумага намокает, становится постепенно тяжелее и лепестки раскрываются.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Потом он увидел, что какие-то маленькие существа то появлялись на поверхности воды, то снова пропадали, это были рыбки, которые резвились на солнышке.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Опыт № 2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Возьмите стакан со свежей газированной водой или </w:t>
      </w:r>
      <w:proofErr w:type="gramStart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лимонадом</w:t>
      </w:r>
      <w:proofErr w:type="gramEnd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 и бросьте в нее виноградинку. Она чуть тяжелее воды и опустится на дно. Но на нее тут же начнут садиться пузырьки газа, похожие на маленькие воздушные шарики. Вскоре их станет так много, что виноградинка всплывет.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Но на поверхности пузырьки лопнут, и газ улетит. Отяжелевшая виноградинка вновь опустится на дно. Здесь она снова покроется пузырьками газа и снова всплывет. Так будет продолжаться несколько раз, пока вода не «выдохнется».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Но тут подул ветер, на небе появились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тучи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и пошел дождь.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Опыт № 3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Налейте в литровую банку горячей воды. Банку закройте крышкой с дырочками, сверху положите несколько кубиков льда. Лед будет таять от теплого воздуха, в дырочки будет стекать талая вода, имитируя капли дождя.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Утенок испугался и спрятался под кустом. Прошло немного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времени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 и дождь закончился, снова появилось солнце. Утенок решил идти дальше. Тут он увидел, что, идя по мокрому песку, после него остаются следы, а потом он увидел еще другие следы, и был в недоумении, кто же это?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lastRenderedPageBreak/>
        <w:t>Опыт № 4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Песок в тазике смачивается водой, чтобы видно было отпечатки, делаете  отпечаток на песке одним из предметов </w:t>
      </w:r>
      <w:proofErr w:type="gramStart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( </w:t>
      </w:r>
      <w:proofErr w:type="gramEnd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следы можно изготовить из пластилина или дерева). Сначала сделать  отпечаток следа утенка, а потом собачки или птицы.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Мокрый песок нельзя сыпать струйкой, но зато он может принимать любую нужную форму, пока не высохнет.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Шел, шел утенок и увидел перед собой  огромный луг, который был усыпан разноцветными цветами, к цветам подлетали маленькие жучки и громко жужжали, это были пчелы.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Опыт № 5</w:t>
      </w:r>
    </w:p>
    <w:p w:rsidR="00473C83" w:rsidRPr="00EA7CFD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b/>
          <w:color w:val="000000"/>
          <w:sz w:val="30"/>
          <w:szCs w:val="30"/>
        </w:rPr>
      </w:pPr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Железный цветок обклеить блестящей липкой бумагой, на картинк</w:t>
      </w:r>
      <w:proofErr w:type="gramStart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и-</w:t>
      </w:r>
      <w:proofErr w:type="gramEnd"/>
      <w:r w:rsidRPr="00EA7CFD">
        <w:rPr>
          <w:b/>
          <w:iCs/>
          <w:color w:val="000000"/>
          <w:sz w:val="28"/>
          <w:szCs w:val="28"/>
          <w:bdr w:val="none" w:sz="0" w:space="0" w:color="auto" w:frame="1"/>
        </w:rPr>
        <w:t> пчелки приклеить с обратной стороны магнит. Пчелки будут магнититься к цветку.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Утенку  так понравилось гулять и познавать этот огромный и интересный окружающий мир. Но у него осталось много вопросов: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1. Почему же распускаются кувшинки?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2. Почему плавают рыбки?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3. Почему идет дождь?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4. Почему остались следы на песке?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5. Почему пчелы летят на цветы?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Обсуждение  проведенных опытов с родителями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Главное достоинство экспериментов, опытов которые мы проводим с детьми, позволяют ребенку взглянуть на окружающий мир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по иному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. Он может увидеть новое в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известном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и поменять точку зрения на предметы, явления, ситуации. Это расширяет границы познавательной деятельности, нужно лишь придать им необходимую направленность. В процессе экспериментирования идет обогащение памяти ребенка, активизируются его мыслительные процессы, так как постоянно возникает необходимость совершать операции анализа и синтеза, сравнения, классификации, обобщения.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lastRenderedPageBreak/>
        <w:t>Уважаемые, родители, надеюсь, что мастер – класс вам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понравился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и вы будете вместе со своими детьми проводить такие же и другие экспериментирования с различными материалами.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В конце нашего мастер-класса мне бы хотелось, чтобы вы заполнили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анкеты-отзывы о нашем мероприятии.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Спасибо вам большое. До новых встреч.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rFonts w:ascii="Montserrat" w:hAnsi="Montserrat"/>
          <w:color w:val="000000"/>
          <w:sz w:val="30"/>
          <w:szCs w:val="30"/>
        </w:rPr>
        <w:t> </w:t>
      </w:r>
    </w:p>
    <w:p w:rsidR="00EA7CFD" w:rsidRDefault="00EA7CFD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EA7CFD" w:rsidRDefault="00EA7CFD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EA7CFD" w:rsidRDefault="00EA7CFD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384" w:beforeAutospacing="0" w:after="384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lastRenderedPageBreak/>
        <w:t>Приложение № 1.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Анкета для родителей.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«Детское экспериментирование в семье».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P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 w:rsidRPr="00473C83">
        <w:rPr>
          <w:b/>
          <w:bCs/>
          <w:iCs/>
          <w:color w:val="000000"/>
          <w:sz w:val="28"/>
          <w:szCs w:val="28"/>
          <w:bdr w:val="none" w:sz="0" w:space="0" w:color="auto" w:frame="1"/>
        </w:rPr>
        <w:t>Уважаемые родители!</w:t>
      </w:r>
    </w:p>
    <w:p w:rsidR="00473C83" w:rsidRP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 w:rsidRPr="00473C83">
        <w:rPr>
          <w:b/>
          <w:bCs/>
          <w:iCs/>
          <w:color w:val="000000"/>
          <w:sz w:val="28"/>
          <w:szCs w:val="28"/>
          <w:bdr w:val="none" w:sz="0" w:space="0" w:color="auto" w:frame="1"/>
        </w:rPr>
        <w:t>Экспериментирование - это один из ведущих видов деятельности детей дошкольного возраста, оказывающий большое влияние на их всесторонне развитие. Для организации этой работы нам важно знать ваше отношение к познавательно-исследовательской деятельности детей. Подчеркните один из вариантов ответов или ответьте на предложенный вопрос.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1.Часто ли Ваш ребенок задает вопросы? (Да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 / Н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ет / Никогда)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2.Как Вы на них реагируете?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а) стараюсь доступно рассказать ребенку все, что знаю по этому вопросу;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б) отвечаю первое, что приходит в голову;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в) говорю, что у меня нет времени.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3.В чем проявляется исследовательская активность Вашего ребенка?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а) предпочитает самостоятельно исследовать окружающие его предметы;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б) любит узнавать новое из разных источников (просмотр телевизионных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передач, чтение детских энциклопедий, рассказы взрослых).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в) редко проявляет исследовательскую активность.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4. С какими предметами и материалами любит экспериментировать Ваш ребенок?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________________________________________________________________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5. Повторяет ли дома эксперименты, проведённые в детском саду? (часто / редко/ никогда) Если да, то какие?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________________________________________________________________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6. Как вы поддерживаете интерес ребенка к экспериментированию (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нужное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 подчеркнуть):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а) сотрудничаю, т.е. включаюсь в деятельность;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б) одобряю, проявляю интерес, задаю вопросы;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lastRenderedPageBreak/>
        <w:t>в) никак, считаю эту деятельность бесполезной.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7. Какие из наиболее ярких открытий, по Вашему мнению, за последнее время сделал Ваш ребенок?_________________________________________________________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9. Нужна ли Вам консультационная помощь по организации 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детского</w:t>
      </w:r>
      <w:proofErr w:type="gramEnd"/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экспериментирования в домашних условиях? (Да</w:t>
      </w:r>
      <w:proofErr w:type="gramStart"/>
      <w:r>
        <w:rPr>
          <w:color w:val="000000"/>
          <w:sz w:val="28"/>
          <w:szCs w:val="28"/>
          <w:bdr w:val="none" w:sz="0" w:space="0" w:color="auto" w:frame="1"/>
        </w:rPr>
        <w:t> / Н</w:t>
      </w:r>
      <w:proofErr w:type="gramEnd"/>
      <w:r>
        <w:rPr>
          <w:color w:val="000000"/>
          <w:sz w:val="28"/>
          <w:szCs w:val="28"/>
          <w:bdr w:val="none" w:sz="0" w:space="0" w:color="auto" w:frame="1"/>
        </w:rPr>
        <w:t>ет)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10. Как Вы думаете, нужно ли поддерживать в ребёнке желание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экспериментировать?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Почему?_________________________________________________________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>Благодарим Вас за сотрудничество!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lastRenderedPageBreak/>
        <w:t>Приложение № 2. Памятка для родителей. «Организация познавательно-исследовательской деятельности дома»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Несложные опыты и эксперименты можно организовать и дома. Для этого не требуется больших усилий, только желание, немного фантазии и конечно, некоторые научные знания.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Необходимо соблюдать некоторые правила: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    1.Установить цель эксперимента (для чего мы проводим опыт)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    2.Подобрать материалы (список всего необходимого для проведения опыта)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    3.Обсудить процесс (поэтапные инструкции по проведению эксперимента)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    4.Подвести итоги (точное описание ожидаемого результата)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    5.Объяснить почему? Доступными для ребёнка словами.</w:t>
      </w:r>
      <w:r>
        <w:rPr>
          <w:rFonts w:ascii="Montserrat" w:hAnsi="Montserrat"/>
          <w:color w:val="000000"/>
          <w:sz w:val="30"/>
          <w:szCs w:val="30"/>
        </w:rPr>
        <w:br/>
      </w:r>
      <w:r>
        <w:rPr>
          <w:color w:val="000000"/>
          <w:sz w:val="28"/>
          <w:szCs w:val="28"/>
          <w:bdr w:val="none" w:sz="0" w:space="0" w:color="auto" w:frame="1"/>
        </w:rPr>
        <w:t>Помните! При проведении эксперимента главное – безопасность вас и вашего ребёнка.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Приложение № 3. Анкеты-отзывы.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1.Насколько вы удовлетворены сегодняшней встречей?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i/>
          <w:iCs/>
          <w:color w:val="000000"/>
          <w:sz w:val="28"/>
          <w:szCs w:val="28"/>
          <w:bdr w:val="none" w:sz="0" w:space="0" w:color="auto" w:frame="1"/>
        </w:rPr>
        <w:t>(нужное подчеркнуть)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-полностью удовлетворен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-частично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неудовлетворен</w:t>
      </w:r>
      <w:proofErr w:type="spellEnd"/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2.Что произвело наибольшее впечатление?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__________________________________________________________________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3. Что не понравилось?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__________________________________________________________________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4. Считаете ли вы целесообразным проведение подобных встреч?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-да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-не знаю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-нет</w:t>
      </w:r>
    </w:p>
    <w:p w:rsidR="00473C83" w:rsidRDefault="00473C83" w:rsidP="00473C83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5. Сохранится ли у вас желание принять активное участие в следующей встрече?___________________________________________________________</w:t>
      </w:r>
    </w:p>
    <w:p w:rsidR="002074B3" w:rsidRDefault="002074B3"/>
    <w:sectPr w:rsidR="00207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082"/>
    <w:rsid w:val="002074B3"/>
    <w:rsid w:val="00473C83"/>
    <w:rsid w:val="007A6082"/>
    <w:rsid w:val="00EA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3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473C8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3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473C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2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1549</Words>
  <Characters>8834</Characters>
  <Application>Microsoft Office Word</Application>
  <DocSecurity>0</DocSecurity>
  <Lines>73</Lines>
  <Paragraphs>20</Paragraphs>
  <ScaleCrop>false</ScaleCrop>
  <Company>SPecialiST RePack</Company>
  <LinksUpToDate>false</LinksUpToDate>
  <CharactersWithSpaces>10363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3</cp:revision>
  <dcterms:created xsi:type="dcterms:W3CDTF">2024-11-25T19:06:00Z</dcterms:created>
  <dcterms:modified xsi:type="dcterms:W3CDTF">2024-11-25T19:14:00Z</dcterms:modified>
</cp:coreProperties>
</file>