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B6" w:rsidRDefault="00BC17B6" w:rsidP="00BC17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C17B6" w:rsidRDefault="00BC17B6" w:rsidP="00BC17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203»</w:t>
      </w:r>
    </w:p>
    <w:p w:rsidR="00BC17B6" w:rsidRPr="00BC17B6" w:rsidRDefault="00BC17B6" w:rsidP="00BC17B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C17B6" w:rsidRDefault="00BC17B6" w:rsidP="00BC17B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BC17B6" w:rsidRDefault="00BC17B6" w:rsidP="00BC17B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BC17B6" w:rsidRDefault="00BC17B6" w:rsidP="00BC17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BC17B6" w:rsidRPr="00BC17B6" w:rsidRDefault="00BC17B6" w:rsidP="00BC17B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BC17B6" w:rsidRPr="00BC17B6" w:rsidRDefault="00BC17B6" w:rsidP="00BC17B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bookmarkStart w:id="0" w:name="_GoBack"/>
      <w:r w:rsidRPr="00BC17B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Конспект занятия по ФЭМП в старшей группе «В Стране геометрических фигур»</w:t>
      </w:r>
    </w:p>
    <w:bookmarkEnd w:id="0"/>
    <w:p w:rsidR="00BC17B6" w:rsidRDefault="00BC17B6" w:rsidP="00BC17B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C17B6" w:rsidRDefault="00BC17B6" w:rsidP="00BC17B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C17B6" w:rsidRDefault="00BC17B6" w:rsidP="00BC17B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C17B6" w:rsidRDefault="00BC17B6" w:rsidP="00BC17B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C17B6" w:rsidRPr="00BC17B6" w:rsidRDefault="00BC17B6" w:rsidP="00BC17B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C17B6">
        <w:rPr>
          <w:rFonts w:ascii="Times New Roman" w:hAnsi="Times New Roman" w:cs="Times New Roman"/>
          <w:sz w:val="28"/>
          <w:szCs w:val="28"/>
          <w:lang w:eastAsia="ru-RU"/>
        </w:rPr>
        <w:t>Автор:</w:t>
      </w:r>
    </w:p>
    <w:p w:rsidR="00BC17B6" w:rsidRPr="00BC17B6" w:rsidRDefault="00BC17B6" w:rsidP="00BC17B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C17B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BC17B6">
        <w:rPr>
          <w:rFonts w:ascii="Times New Roman" w:hAnsi="Times New Roman" w:cs="Times New Roman"/>
          <w:sz w:val="28"/>
          <w:szCs w:val="28"/>
          <w:lang w:eastAsia="ru-RU"/>
        </w:rPr>
        <w:t>Кляпышева</w:t>
      </w:r>
      <w:proofErr w:type="spellEnd"/>
      <w:r w:rsidRPr="00BC17B6">
        <w:rPr>
          <w:rFonts w:ascii="Times New Roman" w:hAnsi="Times New Roman" w:cs="Times New Roman"/>
          <w:sz w:val="28"/>
          <w:szCs w:val="28"/>
          <w:lang w:eastAsia="ru-RU"/>
        </w:rPr>
        <w:t xml:space="preserve"> К.В.</w:t>
      </w:r>
    </w:p>
    <w:p w:rsidR="00BC17B6" w:rsidRDefault="00BC17B6" w:rsidP="00BC17B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C17B6" w:rsidRDefault="00BC17B6" w:rsidP="00BC17B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C17B6" w:rsidRDefault="00BC17B6" w:rsidP="00BC17B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C17B6" w:rsidRDefault="00BC17B6" w:rsidP="00BC17B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C17B6" w:rsidRDefault="00BC17B6" w:rsidP="00BC17B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C17B6" w:rsidRDefault="00BC17B6" w:rsidP="00BC17B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C17B6" w:rsidRDefault="00BC17B6" w:rsidP="00BC17B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C17B6" w:rsidRPr="00BC17B6" w:rsidRDefault="00BC17B6" w:rsidP="00BC17B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2024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Цель: </w:t>
      </w: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обобщение полученных ранее знаний о геометрических фигурах и их свойствах.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закрепить знания о геометрических фигурах; умение сравнивать их; закрепление порядкового счета; продолжать учить ориентироваться на листе бумаги, определяя словом положение геометрических фигур (в правом верхнем углу, в левом нижнем углу, продолжать учить помнить учебную задачу и выполнять её самостоятельно).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Материал демонстрационный</w:t>
      </w: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Геометрические фигуры, игрушка Мишка, цветок, сундучок.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Раздаточный</w:t>
      </w: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Наборы геометрических фигур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Лист А-4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Счетные палочки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Цветные карандаши</w:t>
      </w:r>
      <w:r w:rsidRPr="006A47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занятия: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солнце золотое!</w:t>
      </w:r>
      <w:r w:rsidRPr="006A4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небо голубое!</w:t>
      </w:r>
      <w:r w:rsidRPr="006A4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вольный ветерок!</w:t>
      </w:r>
      <w:r w:rsidRPr="006A4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маленький дубок!</w:t>
      </w:r>
      <w:r w:rsidRPr="006A4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живём в одном краю,</w:t>
      </w:r>
      <w:r w:rsidRPr="006A4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я вас приветствую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Улыбнемся, подмигнем,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Путешествовать пойдем.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lang w:eastAsia="ru-RU"/>
        </w:rPr>
        <w:t>- Внимание, ребята! Хочу вам сообщить, сегодня мы отправимся в путешествие в страну геометрических фигур. Какие геометрические фигуры вы знаете? (</w:t>
      </w:r>
      <w:r w:rsidRPr="006A47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6A479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 геометрической стране геометрические фигуры везде-везде. А с нами пойдет Мишка, он все тропки в стране геометрических фигур знает. Нам много придется сегодня пройти и много задач решить по пути. Я знаю волшебные слова, которые помогут нам отправиться в путешествие в страну геометрических фигур. Итак, отправляемся в сказочное путешествие.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Ножкой топнем – в ладоши хлопнем,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Вокруг себя повернемся, дружно за руки возьмемся,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Глаза закроем – скажем «АХ» - и окажемся в гостях.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Вот мы и в стране геометрических фигур.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посмотрите, что это под деревом стоит? (</w:t>
      </w:r>
      <w:r w:rsidRPr="006A4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Сундучок)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же лежит в волшебном сундучке?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Загадки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давно знакомый мой,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Каждый угол в нем прямой,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четыре стороны одинаковой длины,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Вам представиться я рад, а зовут меня… (</w:t>
      </w:r>
      <w:r w:rsidRPr="006A479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квадрат)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Растянули мы квадрат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представили на взгляд,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кого он стал похожим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Или с чем-то очень схожим?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кирпич, не треугольник -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Стал квадрат… </w:t>
      </w:r>
      <w:r w:rsid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6A479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прямоугольник).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Три вершины тут видны,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Три угла, три стороны, -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Ну, пожалуй, и довольно! -</w:t>
      </w:r>
    </w:p>
    <w:p w:rsidR="00BC17B6" w:rsidRPr="006A4796" w:rsidRDefault="006A479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ты видишь? </w:t>
      </w:r>
      <w:r w:rsidR="00BC17B6"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(треугольник)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Прикатилось колесо,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Ведь похожее оно,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наглядная натура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Лишь на круглую фигуру.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Догадался, милый друг?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Ну, конечно, это … (</w:t>
      </w:r>
      <w:r w:rsidRPr="006A479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круг).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lang w:eastAsia="ru-RU"/>
        </w:rPr>
        <w:t>Треугольник подпилили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фигуру получили: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Два тупых угла внутри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два острых – посмотри.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квадрат, не треугольник,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похож на многоугольник</w:t>
      </w:r>
      <w:r w:rsid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6A479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трапеция).</w:t>
      </w:r>
      <w:proofErr w:type="gramEnd"/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Чуть приплюснутый квадрат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Приглашает опознать: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Острый угол и тупой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Вечно</w:t>
      </w:r>
      <w:r w:rsid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связаны</w:t>
      </w:r>
      <w:proofErr w:type="gramEnd"/>
      <w:r w:rsid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судьбой.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Догадались дело в чем?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фигуру назовем? </w:t>
      </w:r>
      <w:r w:rsidRPr="006A479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(ромб).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-Как одним словом назовем все эти фигуры? </w:t>
      </w:r>
      <w:r w:rsidRPr="006A479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(геометрические фигуры).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мы с вами выполнили первое задание в стране геометрических фигур.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Ребята, следующее задание вы будете выполнять за столами присаживайтесь.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Упражнение «Покажите и расположите геометрические фигуры на листе»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возьмите со стола листы бумаги и положите перед собой, откройте пенал и приготовьте для работы геометрические фигуры. Расположите геометрические фигуры на листе бумаги так, как я скажу: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-синий квадрат в левый верхний угол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-красный круг в левый нижний угол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-зеленый треугольник в центр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-сиреневый овал в правый верхний угол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-желтый прямоугольник в правый нижний угол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Чем отличается ромб от квадрата?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</w:t>
      </w: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Чем отличается круг от треугольника?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-Чем отличается квадрат от треугольника?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-Чем отличается прямоугольник от квадрата?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-Молодцы, вы справились, Мишка очень доволен.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чем отличается ромб от квадрата?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Следующая игра называется "Найди предмет такой же формы"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Сейчас я вам буду показывать геометрические фигуры, а вы будете называть</w:t>
      </w:r>
      <w:r w:rsid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что они похожи.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Круг</w:t>
      </w:r>
      <w:r w:rsid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колесо, солнце, руль, блин и т. д.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Прямоугольник</w:t>
      </w:r>
      <w:r w:rsid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окно, парта, аквариум, кровать и т. д.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Треугольник</w:t>
      </w:r>
      <w:r w:rsid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платок, крыша дома и т. д.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Квадрат</w:t>
      </w:r>
      <w:r w:rsid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стол, подушка, кубик и т. д.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Физкультминутка.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Любопытная Варвара (Дети поднимают и опускают плечи.)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 влево, (Поворачивают корпус влево.)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 вправо, (Поворачивают корпус вправо.)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 вверх, (Поднимают голову вверх.)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 вниз, (Опускают голову.)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Чуть присела на карниз, (Делают полуприседания</w:t>
      </w:r>
      <w:proofErr w:type="gramStart"/>
      <w:r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,)</w:t>
      </w:r>
      <w:proofErr w:type="gramEnd"/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 него свалилась в низ. (Резко приседают.)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Игровое упражнение «Считаем по порядку»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посмотрите, что это? Лепестки цветка опали, как мы можем ему помочь? (</w:t>
      </w:r>
      <w:r w:rsidRPr="006A479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расположить лепестки, по порядку)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Затем обращаю внимание на то, что лепестки разного цвета, и даю задание расположить их по порядку.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-Сколько лепестков у нашего цветка? </w:t>
      </w:r>
      <w:r w:rsidRPr="006A479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(у цветка 7 лепестков</w:t>
      </w: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 Давайте посчитаем </w:t>
      </w:r>
      <w:r w:rsidRPr="006A479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(первый, второй, третий, четвертый, пятый….</w:t>
      </w: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-Какого цвета первый лепесток? (</w:t>
      </w:r>
      <w:r w:rsidRPr="006A479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первый лепесток красного цвета)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-Какого цвета второй лепесток?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-Какой по счёту жёлтый лепесток?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-Какой по счёту зелёный лепесток?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-Какого цвета пятый лепесток?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-Какой по счёту синий лепесток?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-Какого цвета седьмой лепесток?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-Ребята, у чего есть такие цвета, как у нашего волшебного цветка? (Такие цвета есть у радуги.)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-Молодцы ребята, вот вы и справились и с этим заданием.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Отправляемся в путь.</w:t>
      </w:r>
    </w:p>
    <w:p w:rsidR="00BC17B6" w:rsidRDefault="00BC17B6" w:rsidP="006A479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мы добрались до очередного привала. Здесь нам нужно выполнить логические задания.</w:t>
      </w:r>
    </w:p>
    <w:p w:rsidR="006A4796" w:rsidRPr="006A4796" w:rsidRDefault="006A479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Логические задания.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Перед вами геометрические фигуры.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Подумайте и определите, какое животное можно </w:t>
      </w:r>
      <w:proofErr w:type="gramStart"/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получить</w:t>
      </w:r>
      <w:proofErr w:type="gramEnd"/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собрав все части в целое? Нарисуйте это животное.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«Строительство дома»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 стране геометрических фигур Мишке очень нравится и ему бы хотелось здесь остаться. Он просит, чтобы вы помогли ему построить дом, а для строительства он принес материал. Вот, что он принес (</w:t>
      </w:r>
      <w:r w:rsidRPr="006A479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 вас на столе у всех счетные палочки из 6 счетных палочек надо построить дом).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Поможем построить дом для Мишки? </w:t>
      </w:r>
      <w:r w:rsidRPr="006A479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(ответ детей)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какие геометрические фигуры вы использовали для постройки дома для Мишки?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ребята! Мишка в благодарность вам за помощь дарит вот этот мешок. Заглянем в него? Посмотрите, что там?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Ну что ж, как не грустно, но нам пора возвращаться домой, все тропинки одолели без запинки.</w:t>
      </w:r>
    </w:p>
    <w:p w:rsidR="00BC17B6" w:rsidRDefault="00BC17B6" w:rsidP="006A479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Закройте все глаза, а мы сосчитаем обратным счётом от 3 до 1. Вот мы и в группе, но я думаю, что мы ещё не раз побываем в замечательной стране геометрических фигур.</w:t>
      </w:r>
    </w:p>
    <w:p w:rsidR="006A4796" w:rsidRPr="006A4796" w:rsidRDefault="006A479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Рефлексия: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Вы сегодня побывали в гостях у сказки, где все связано с математикой. Все вы старались, внимательно слушали, поэтому и справились со всеми заданиями.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Какие задания вам показались интересными? Какие сложными? С какими заданиями вы справились быстрее.</w:t>
      </w:r>
    </w:p>
    <w:p w:rsidR="00BC17B6" w:rsidRPr="006A4796" w:rsidRDefault="00BC17B6" w:rsidP="006A479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47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Спасибо Мишке за наше сказочное путешествие!</w:t>
      </w:r>
    </w:p>
    <w:p w:rsidR="00E475D8" w:rsidRPr="006A4796" w:rsidRDefault="00E475D8" w:rsidP="006A479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475D8" w:rsidRPr="006A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5D"/>
    <w:rsid w:val="006A4796"/>
    <w:rsid w:val="007F37A6"/>
    <w:rsid w:val="00BC17B6"/>
    <w:rsid w:val="00DD755D"/>
    <w:rsid w:val="00E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7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950</Words>
  <Characters>5415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2024-11-27T06:58:00Z</dcterms:created>
  <dcterms:modified xsi:type="dcterms:W3CDTF">2024-11-27T07:04:00Z</dcterms:modified>
</cp:coreProperties>
</file>