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B539E" w14:textId="773B5075" w:rsidR="00200B91" w:rsidRPr="00F004EA" w:rsidRDefault="009E5F54" w:rsidP="009E5F54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F004E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Памятка для родителей                                                                                           </w:t>
      </w:r>
      <w:r w:rsidR="00200B91" w:rsidRPr="00F004EA">
        <w:rPr>
          <w:rFonts w:ascii="Times New Roman" w:hAnsi="Times New Roman" w:cs="Times New Roman"/>
          <w:b/>
          <w:color w:val="C00000"/>
          <w:sz w:val="36"/>
          <w:szCs w:val="36"/>
        </w:rPr>
        <w:t>«Правила безопасного катания на роликах, велосипеде, самокате</w:t>
      </w:r>
      <w:r w:rsidR="00F060C9" w:rsidRPr="00F004EA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летом</w:t>
      </w:r>
      <w:r w:rsidR="00200B91" w:rsidRPr="00F004EA">
        <w:rPr>
          <w:rFonts w:ascii="Times New Roman" w:hAnsi="Times New Roman" w:cs="Times New Roman"/>
          <w:b/>
          <w:color w:val="C00000"/>
          <w:sz w:val="36"/>
          <w:szCs w:val="36"/>
        </w:rPr>
        <w:t>»</w:t>
      </w:r>
    </w:p>
    <w:p w14:paraId="3BE399EF" w14:textId="34EFC4EA" w:rsidR="00200B91" w:rsidRDefault="00F060C9" w:rsidP="009E5F5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Летом </w:t>
      </w:r>
      <w:r w:rsidR="00200B91" w:rsidRPr="00200B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отличное время года для катания на роликах, велосипеде или самокате. Но необходимо соблюдать определенные правила безопасного катания, чтобы прекрасная прогулк</w:t>
      </w:r>
      <w:r w:rsidR="00200B91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 не закончилась в травмпункте.</w:t>
      </w:r>
    </w:p>
    <w:p w14:paraId="67344B66" w14:textId="4D3EFA75" w:rsidR="00200B91" w:rsidRPr="00F004EA" w:rsidRDefault="009E5F54" w:rsidP="009E5F54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Cs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</w:p>
    <w:p w14:paraId="5C3D63D7" w14:textId="77777777" w:rsidR="00200B91" w:rsidRPr="00F004EA" w:rsidRDefault="00200B91" w:rsidP="009E5F54">
      <w:pPr>
        <w:shd w:val="clear" w:color="auto" w:fill="FFFFFF"/>
        <w:spacing w:before="120" w:after="144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32"/>
          <w:lang w:eastAsia="ru-RU"/>
        </w:rPr>
      </w:pPr>
      <w:r w:rsidRPr="00F004EA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Правила езды на велосипеде:</w:t>
      </w:r>
    </w:p>
    <w:p w14:paraId="3A2C1C80" w14:textId="77777777" w:rsidR="00200B91" w:rsidRPr="00F004EA" w:rsidRDefault="00200B91" w:rsidP="009E5F54">
      <w:pPr>
        <w:shd w:val="clear" w:color="auto" w:fill="FFFFFF"/>
        <w:spacing w:before="120" w:after="144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004E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Что обязан делать ребенок на велосипеде для собственной безопасности:</w:t>
      </w:r>
    </w:p>
    <w:p w14:paraId="494E3BD5" w14:textId="77777777" w:rsidR="00200B91" w:rsidRPr="00200B91" w:rsidRDefault="00200B91" w:rsidP="009E5F54">
      <w:pPr>
        <w:numPr>
          <w:ilvl w:val="0"/>
          <w:numId w:val="3"/>
        </w:numPr>
        <w:shd w:val="clear" w:color="auto" w:fill="FFFFFF"/>
        <w:spacing w:after="0"/>
        <w:ind w:left="357" w:hanging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ездить только по велосипедным дорожкам, а если их нет – по тротуарам, не выезжая на территорию проезжей части и не мешая передвижению других участников дорожного движения;</w:t>
      </w:r>
    </w:p>
    <w:p w14:paraId="595A3258" w14:textId="77777777" w:rsidR="00200B91" w:rsidRPr="00200B91" w:rsidRDefault="00200B91" w:rsidP="009E5F54">
      <w:pPr>
        <w:numPr>
          <w:ilvl w:val="0"/>
          <w:numId w:val="3"/>
        </w:numPr>
        <w:shd w:val="clear" w:color="auto" w:fill="FFFFFF"/>
        <w:spacing w:after="0"/>
        <w:ind w:left="357" w:hanging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надевать шлем, а если ребенок катается в темное время суток или в условиях недостаточной видимости – одежду со светоотражателями. Кроме того, светоотражатели должны быть и на средстве передвижения;</w:t>
      </w:r>
    </w:p>
    <w:p w14:paraId="4A3A6AC6" w14:textId="2189190B" w:rsidR="00200B91" w:rsidRPr="009E5F54" w:rsidRDefault="00200B91" w:rsidP="009E5F54">
      <w:pPr>
        <w:numPr>
          <w:ilvl w:val="0"/>
          <w:numId w:val="3"/>
        </w:numPr>
        <w:shd w:val="clear" w:color="auto" w:fill="FFFFFF"/>
        <w:spacing w:after="0"/>
        <w:ind w:left="357" w:hanging="35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держать дистанцию и уметь маневрировать в процессе езды.</w:t>
      </w:r>
      <w:r w:rsidR="009E5F54" w:rsidRPr="009E5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3E1EFC01" w14:textId="77777777" w:rsidR="00200B91" w:rsidRPr="00F004EA" w:rsidRDefault="00200B91" w:rsidP="009E5F54">
      <w:pPr>
        <w:shd w:val="clear" w:color="auto" w:fill="FFFFFF"/>
        <w:spacing w:before="120" w:after="144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F004EA">
        <w:rPr>
          <w:rFonts w:ascii="Times New Roman" w:eastAsia="Times New Roman" w:hAnsi="Times New Roman" w:cs="Times New Roman"/>
          <w:b/>
          <w:bCs/>
          <w:i/>
          <w:color w:val="C00000"/>
          <w:sz w:val="32"/>
          <w:szCs w:val="32"/>
          <w:lang w:eastAsia="ru-RU"/>
        </w:rPr>
        <w:t>Правила езды на самокате:</w:t>
      </w:r>
    </w:p>
    <w:p w14:paraId="45B6968B" w14:textId="77777777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Кататься можно только по безопасной, ровной местности, объезжая ямы и выбоины.</w:t>
      </w:r>
    </w:p>
    <w:p w14:paraId="08BA26B8" w14:textId="77777777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Условно очертите для ребенка границы территории, на которой можно кататься. Стоит сразу объяснить, что на оживленной дороге детский 3 х колесный самокат нужно взять в руки, и переходить ее пешком.</w:t>
      </w:r>
    </w:p>
    <w:p w14:paraId="686C1A9C" w14:textId="4EE2FD5B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Для остановки использовать только тормоз</w:t>
      </w:r>
      <w:r w:rsidR="009E5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5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FF9CA13" w14:textId="118BE0B7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 Нельзя кататься на самокате в дождливую погоду</w:t>
      </w:r>
      <w:r w:rsidR="009E5F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CCA023B" w14:textId="77777777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Нужно предупредить ребенка, что быстродвижущиеся предметы могут привлекать внимание собак. И, даже если четвероногий бросился вслед за ездоком, не стоит пугаться. Нужно аккуратно остановить транспорт, встать ровно и замереть. Животное просто обнюхает незнакомый предмет и уйдет. Не нужно кричать и размахивать руками.</w:t>
      </w:r>
    </w:p>
    <w:p w14:paraId="39B8DD42" w14:textId="58E324F7" w:rsidR="00200B91" w:rsidRPr="00200B91" w:rsidRDefault="00200B91" w:rsidP="009E5F5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0B9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Если прогулка затянулась до наступления темноты, нелишним будет взять с собой фонарик, который можно пристегнуть над передним колесом, чтобы подсветить дорогу.</w:t>
      </w:r>
      <w:r w:rsidR="009E5F54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</w:p>
    <w:p w14:paraId="040CEFF7" w14:textId="77777777" w:rsidR="00200B91" w:rsidRPr="00F004EA" w:rsidRDefault="00C938BD" w:rsidP="009E5F54">
      <w:pPr>
        <w:pStyle w:val="11"/>
        <w:spacing w:before="237" w:line="276" w:lineRule="auto"/>
        <w:ind w:right="203"/>
        <w:rPr>
          <w:color w:val="C00000"/>
        </w:rPr>
      </w:pPr>
      <w:r w:rsidRPr="00F004EA">
        <w:rPr>
          <w:color w:val="C00000"/>
        </w:rPr>
        <w:t>Соблюдайте</w:t>
      </w:r>
      <w:r w:rsidRPr="00F004EA">
        <w:rPr>
          <w:color w:val="C00000"/>
          <w:spacing w:val="-3"/>
        </w:rPr>
        <w:t xml:space="preserve"> </w:t>
      </w:r>
      <w:r w:rsidRPr="00F004EA">
        <w:rPr>
          <w:color w:val="C00000"/>
        </w:rPr>
        <w:t>Правила</w:t>
      </w:r>
      <w:r w:rsidRPr="00F004EA">
        <w:rPr>
          <w:color w:val="C00000"/>
          <w:spacing w:val="-6"/>
        </w:rPr>
        <w:t xml:space="preserve"> </w:t>
      </w:r>
      <w:r w:rsidRPr="00F004EA">
        <w:rPr>
          <w:color w:val="C00000"/>
        </w:rPr>
        <w:t>Дорожного</w:t>
      </w:r>
      <w:r w:rsidRPr="00F004EA">
        <w:rPr>
          <w:color w:val="C00000"/>
          <w:spacing w:val="-6"/>
        </w:rPr>
        <w:t xml:space="preserve"> </w:t>
      </w:r>
      <w:r w:rsidRPr="00F004EA">
        <w:rPr>
          <w:color w:val="C00000"/>
        </w:rPr>
        <w:t>Движения!</w:t>
      </w:r>
    </w:p>
    <w:p w14:paraId="41490D93" w14:textId="2AE8BB05" w:rsidR="00F060C9" w:rsidRPr="009E5F54" w:rsidRDefault="00F060C9" w:rsidP="007B3D64">
      <w:pPr>
        <w:pStyle w:val="11"/>
        <w:spacing w:before="237" w:line="276" w:lineRule="auto"/>
        <w:ind w:left="0" w:right="203"/>
        <w:jc w:val="left"/>
        <w:rPr>
          <w:sz w:val="28"/>
        </w:rPr>
      </w:pPr>
      <w:bookmarkStart w:id="0" w:name="_GoBack"/>
      <w:bookmarkEnd w:id="0"/>
    </w:p>
    <w:sectPr w:rsidR="00F060C9" w:rsidRPr="009E5F54" w:rsidSect="009E5F5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10F10"/>
    <w:multiLevelType w:val="multilevel"/>
    <w:tmpl w:val="6566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5F7579"/>
    <w:multiLevelType w:val="multilevel"/>
    <w:tmpl w:val="F73C3E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E6074"/>
    <w:multiLevelType w:val="multilevel"/>
    <w:tmpl w:val="06625D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BF6644"/>
    <w:multiLevelType w:val="multilevel"/>
    <w:tmpl w:val="F882435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816957"/>
    <w:multiLevelType w:val="multilevel"/>
    <w:tmpl w:val="1E14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91"/>
    <w:rsid w:val="00200B91"/>
    <w:rsid w:val="00452E48"/>
    <w:rsid w:val="004B411A"/>
    <w:rsid w:val="00540600"/>
    <w:rsid w:val="00676849"/>
    <w:rsid w:val="007B3D64"/>
    <w:rsid w:val="008A724B"/>
    <w:rsid w:val="009E5F54"/>
    <w:rsid w:val="00C938BD"/>
    <w:rsid w:val="00F004EA"/>
    <w:rsid w:val="00F0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E9E7"/>
  <w15:docId w15:val="{C406BE10-8028-4446-8EE9-B68F22C4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24B"/>
  </w:style>
  <w:style w:type="paragraph" w:styleId="1">
    <w:name w:val="heading 1"/>
    <w:basedOn w:val="a"/>
    <w:link w:val="10"/>
    <w:uiPriority w:val="9"/>
    <w:qFormat/>
    <w:rsid w:val="00200B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B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0B9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0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0B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00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B91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C938BD"/>
    <w:pPr>
      <w:widowControl w:val="0"/>
      <w:autoSpaceDE w:val="0"/>
      <w:autoSpaceDN w:val="0"/>
      <w:spacing w:after="0" w:line="414" w:lineRule="exact"/>
      <w:ind w:left="481" w:right="196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5820">
                  <w:marLeft w:val="0"/>
                  <w:marRight w:val="18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672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011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МБДОУ детский сад 39</cp:lastModifiedBy>
  <cp:revision>6</cp:revision>
  <dcterms:created xsi:type="dcterms:W3CDTF">2026-06-01T10:56:00Z</dcterms:created>
  <dcterms:modified xsi:type="dcterms:W3CDTF">2026-06-03T14:22:00Z</dcterms:modified>
</cp:coreProperties>
</file>