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9C49E" w14:textId="77777777" w:rsidR="00F73973" w:rsidRDefault="00F73973" w:rsidP="00F7397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F7397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для родителей</w:t>
      </w:r>
    </w:p>
    <w:p w14:paraId="6938C9C5" w14:textId="77777777" w:rsidR="00F73973" w:rsidRDefault="00F73973" w:rsidP="00F7397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7397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«Чем занять ребенка дома во время самоизоляции»</w:t>
      </w:r>
    </w:p>
    <w:p w14:paraId="42A18BBE" w14:textId="77777777" w:rsidR="00F73973" w:rsidRPr="00F73973" w:rsidRDefault="00F73973" w:rsidP="00F7397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hAnsi="Arial" w:cs="Arial"/>
          <w:color w:val="111111"/>
          <w:sz w:val="27"/>
          <w:szCs w:val="27"/>
        </w:rPr>
        <w:t>"Как организовать досуг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во время самоизоляции</w:t>
      </w:r>
      <w:r>
        <w:rPr>
          <w:rFonts w:ascii="Arial" w:hAnsi="Arial" w:cs="Arial"/>
          <w:color w:val="111111"/>
          <w:sz w:val="27"/>
          <w:szCs w:val="27"/>
        </w:rPr>
        <w:t>?"</w:t>
      </w:r>
    </w:p>
    <w:p w14:paraId="4A7AD78F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Сейчас у нас наступила тяжелая пора и вынужденный карантин заставил взрослых со своими детьми находиться в своих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домах круглосуточно</w:t>
      </w:r>
      <w:r>
        <w:rPr>
          <w:rFonts w:ascii="Arial" w:hAnsi="Arial" w:cs="Arial"/>
          <w:color w:val="111111"/>
          <w:sz w:val="27"/>
          <w:szCs w:val="27"/>
        </w:rPr>
        <w:t>. Закрыты все общеобразовательные и дошкольные учреждения. Как же родителям и детям организовать досуг и совместное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времяпрепровождение</w:t>
      </w:r>
      <w:r>
        <w:rPr>
          <w:rFonts w:ascii="Arial" w:hAnsi="Arial" w:cs="Arial"/>
          <w:color w:val="111111"/>
          <w:sz w:val="27"/>
          <w:szCs w:val="27"/>
        </w:rPr>
        <w:t>. Как распланировать день, чтобы дети имели возможность общаться, развлекаться, и развиваться?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> дошкольного возраста, в отличие от школьника, нужно помочь организовать свою деятельность.</w:t>
      </w:r>
    </w:p>
    <w:p w14:paraId="65AC5320" w14:textId="77777777" w:rsidR="00F73973" w:rsidRP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FF0000"/>
          <w:sz w:val="27"/>
          <w:szCs w:val="27"/>
          <w:u w:val="single"/>
        </w:rPr>
      </w:pPr>
      <w:r w:rsidRPr="00F73973">
        <w:rPr>
          <w:rFonts w:ascii="Arial" w:hAnsi="Arial" w:cs="Arial"/>
          <w:b/>
          <w:color w:val="FF0000"/>
          <w:sz w:val="27"/>
          <w:szCs w:val="27"/>
          <w:u w:val="single"/>
        </w:rPr>
        <w:t>Уважаемые родители!</w:t>
      </w:r>
    </w:p>
    <w:p w14:paraId="1EFDEC16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73973">
        <w:rPr>
          <w:rFonts w:ascii="Arial" w:hAnsi="Arial" w:cs="Arial"/>
          <w:b/>
          <w:color w:val="FF0000"/>
          <w:sz w:val="27"/>
          <w:szCs w:val="27"/>
          <w:u w:val="single"/>
        </w:rPr>
        <w:t xml:space="preserve">Убедительная просьба соблюдать режим карантина! В целях недопущения распространения </w:t>
      </w:r>
      <w:proofErr w:type="spellStart"/>
      <w:r w:rsidRPr="00F73973">
        <w:rPr>
          <w:rFonts w:ascii="Arial" w:hAnsi="Arial" w:cs="Arial"/>
          <w:b/>
          <w:color w:val="FF0000"/>
          <w:sz w:val="27"/>
          <w:szCs w:val="27"/>
          <w:u w:val="single"/>
        </w:rPr>
        <w:t>коронавирусной</w:t>
      </w:r>
      <w:proofErr w:type="spellEnd"/>
      <w:r w:rsidRPr="00F73973">
        <w:rPr>
          <w:rFonts w:ascii="Arial" w:hAnsi="Arial" w:cs="Arial"/>
          <w:b/>
          <w:color w:val="FF0000"/>
          <w:sz w:val="27"/>
          <w:szCs w:val="27"/>
          <w:u w:val="single"/>
        </w:rPr>
        <w:t xml:space="preserve"> инфекции призываем Вас ограничить пребывание в общественных местах, рекомендуем быть </w:t>
      </w:r>
      <w:r w:rsidRPr="00F73973">
        <w:rPr>
          <w:rStyle w:val="a4"/>
          <w:rFonts w:ascii="Arial" w:hAnsi="Arial" w:cs="Arial"/>
          <w:b w:val="0"/>
          <w:color w:val="FF0000"/>
          <w:sz w:val="27"/>
          <w:szCs w:val="27"/>
          <w:u w:val="single"/>
          <w:bdr w:val="none" w:sz="0" w:space="0" w:color="auto" w:frame="1"/>
        </w:rPr>
        <w:t>дома всей семьёй</w:t>
      </w:r>
      <w:r w:rsidRPr="00F73973">
        <w:rPr>
          <w:rFonts w:ascii="Arial" w:hAnsi="Arial" w:cs="Arial"/>
          <w:b/>
          <w:color w:val="FF0000"/>
          <w:sz w:val="27"/>
          <w:szCs w:val="27"/>
          <w:u w:val="single"/>
        </w:rPr>
        <w:t xml:space="preserve">. </w:t>
      </w:r>
      <w:r>
        <w:rPr>
          <w:rFonts w:ascii="Arial" w:hAnsi="Arial" w:cs="Arial"/>
          <w:color w:val="111111"/>
          <w:sz w:val="27"/>
          <w:szCs w:val="27"/>
        </w:rPr>
        <w:t>Ну, а всем родителям остается пожелать терпения и спокойствия. Помните, что карантин — это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временная ситуация</w:t>
      </w:r>
      <w:r>
        <w:rPr>
          <w:rFonts w:ascii="Arial" w:hAnsi="Arial" w:cs="Arial"/>
          <w:color w:val="111111"/>
          <w:sz w:val="27"/>
          <w:szCs w:val="27"/>
        </w:rPr>
        <w:t>, так что постарайтесь сохранять оптимизм.</w:t>
      </w:r>
    </w:p>
    <w:p w14:paraId="0E56CC55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время</w:t>
      </w:r>
      <w:r>
        <w:rPr>
          <w:rFonts w:ascii="Arial" w:hAnsi="Arial" w:cs="Arial"/>
          <w:color w:val="111111"/>
          <w:sz w:val="27"/>
          <w:szCs w:val="27"/>
        </w:rPr>
        <w:t> карантина врачи рекомендуют оставаться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дома</w:t>
      </w:r>
      <w:r>
        <w:rPr>
          <w:rFonts w:ascii="Arial" w:hAnsi="Arial" w:cs="Arial"/>
          <w:color w:val="111111"/>
          <w:sz w:val="27"/>
          <w:szCs w:val="27"/>
        </w:rPr>
        <w:t> и избегать контактов с окружающими. Однако многие родители жалуются, что их дети буквально сходят с ума из-за такой вынужденной изоляции. Родителям приходится постоянно придумывать, чем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занять 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2E97F2B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вы тоже вынуждены оставаться вместе с детьми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дома</w:t>
      </w:r>
      <w:r>
        <w:rPr>
          <w:rFonts w:ascii="Arial" w:hAnsi="Arial" w:cs="Arial"/>
          <w:color w:val="111111"/>
          <w:sz w:val="27"/>
          <w:szCs w:val="27"/>
        </w:rPr>
        <w:t>, период карантина будет тянуться для вас очень долго. И вам необходимо иметь в запасе несколько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занятий</w:t>
      </w:r>
      <w:r>
        <w:rPr>
          <w:rFonts w:ascii="Arial" w:hAnsi="Arial" w:cs="Arial"/>
          <w:color w:val="111111"/>
          <w:sz w:val="27"/>
          <w:szCs w:val="27"/>
        </w:rPr>
        <w:t>, с помощью которых вы развлечете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2C0677E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Прежде всего, взрослые должны организовать свой день так, чтобы как можно меньше распорядок дня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дома</w:t>
      </w:r>
      <w:r>
        <w:rPr>
          <w:rFonts w:ascii="Arial" w:hAnsi="Arial" w:cs="Arial"/>
          <w:color w:val="111111"/>
          <w:sz w:val="27"/>
          <w:szCs w:val="27"/>
        </w:rPr>
        <w:t> 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Родителям нужно понимать, что изменилось только место пребывания большей части дня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, а его деятельность должна и впредь быть такой, как и была (по возможности, или немного изменена.</w:t>
      </w:r>
    </w:p>
    <w:p w14:paraId="6A4F2290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8EDEDB0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AC4710C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D31B9CB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Чем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заняться вместе с ребенком во время карантина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37B171D2" w14:textId="77777777" w:rsid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Постройте замок из коробок</w:t>
      </w:r>
    </w:p>
    <w:p w14:paraId="2D684D4C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Соберите все картонные коробки, которые есть в квартире, и позвольте себе ненадолго вернуться в детство. Постройте вместе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ребенком замок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56A2571" w14:textId="77777777" w:rsid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Устройте охоту за сокровищами</w:t>
      </w:r>
    </w:p>
    <w:p w14:paraId="242B28CF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 игра довольно проста. Соберите 10-20 предметов и спрячьте их в разных местах в квартире. Следуя подсказкам или нарисованной карте,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должен отыскать все сокровища. Это поможет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занять ребенка на несколько часов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6C94EFD" w14:textId="77777777" w:rsid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Составьте список для чтения</w:t>
      </w:r>
    </w:p>
    <w:p w14:paraId="13E805D2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Приучить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к чтению легче</w:t>
      </w:r>
      <w:r>
        <w:rPr>
          <w:rFonts w:ascii="Arial" w:hAnsi="Arial" w:cs="Arial"/>
          <w:color w:val="111111"/>
          <w:sz w:val="27"/>
          <w:szCs w:val="27"/>
        </w:rPr>
        <w:t>, если сделать это в игровой форме. Составьте список рассказов, которые должен прочесть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. Как только он справится с одним рассказом, он может вычеркнуть один пункт из списка и переходить к следующему заданию.</w:t>
      </w:r>
    </w:p>
    <w:p w14:paraId="47340ED3" w14:textId="77777777" w:rsid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Устройте пикник в квартире(доме)</w:t>
      </w:r>
    </w:p>
    <w:p w14:paraId="33297DB5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Постелите в гостиной покрывало, возьмите из холодильника еду и устройте пикник всей семьей. Вы можете сыграть в игру, которая развивает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память.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Каждый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по очереди должен произнести фразу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иду на пикник и беру с собой…»</w:t>
      </w:r>
      <w:r>
        <w:rPr>
          <w:rFonts w:ascii="Arial" w:hAnsi="Arial" w:cs="Arial"/>
          <w:color w:val="111111"/>
          <w:sz w:val="27"/>
          <w:szCs w:val="27"/>
        </w:rPr>
        <w:t> и добавить название какого-нибудь продукта или блюда.</w:t>
      </w:r>
    </w:p>
    <w:p w14:paraId="59C8666A" w14:textId="77777777" w:rsid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Снимайте видео для социальных сетей</w:t>
      </w:r>
    </w:p>
    <w:p w14:paraId="780DCC4B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Карантин – хорошее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время для того</w:t>
      </w:r>
      <w:r>
        <w:rPr>
          <w:rFonts w:ascii="Arial" w:hAnsi="Arial" w:cs="Arial"/>
          <w:color w:val="111111"/>
          <w:sz w:val="27"/>
          <w:szCs w:val="27"/>
        </w:rPr>
        <w:t>, чтобы снять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ребенком</w:t>
      </w:r>
      <w:r>
        <w:rPr>
          <w:rFonts w:ascii="Arial" w:hAnsi="Arial" w:cs="Arial"/>
          <w:color w:val="111111"/>
          <w:sz w:val="27"/>
          <w:szCs w:val="27"/>
        </w:rPr>
        <w:t> видео. Разучите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ребенком</w:t>
      </w:r>
      <w:r>
        <w:rPr>
          <w:rFonts w:ascii="Arial" w:hAnsi="Arial" w:cs="Arial"/>
          <w:color w:val="111111"/>
          <w:sz w:val="27"/>
          <w:szCs w:val="27"/>
        </w:rPr>
        <w:t> танец и снимите его на видео.</w:t>
      </w:r>
    </w:p>
    <w:p w14:paraId="446346A4" w14:textId="77777777" w:rsid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Сделайте сенсорную коробку</w:t>
      </w:r>
    </w:p>
    <w:p w14:paraId="2F99E2E9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Возьмите большую картонную коробку и наполните ее любым материалом, который позволит ваша фантазия. Это развивает тактильную чувствительность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. Он будет играть с коробкой часы напролет.</w:t>
      </w:r>
    </w:p>
    <w:p w14:paraId="3DA2DC9C" w14:textId="77777777" w:rsidR="00F73973" w:rsidRP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FF0000"/>
          <w:sz w:val="27"/>
          <w:szCs w:val="27"/>
          <w:u w:val="single"/>
        </w:rPr>
      </w:pPr>
      <w:r w:rsidRPr="00F73973">
        <w:rPr>
          <w:rFonts w:ascii="Arial" w:hAnsi="Arial" w:cs="Arial"/>
          <w:b/>
          <w:color w:val="FF0000"/>
          <w:sz w:val="27"/>
          <w:szCs w:val="27"/>
          <w:u w:val="single"/>
        </w:rPr>
        <w:t>Не злоупотребляйте электронными устройствами</w:t>
      </w:r>
    </w:p>
    <w:p w14:paraId="2BF62FF4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время</w:t>
      </w:r>
      <w:r>
        <w:rPr>
          <w:rFonts w:ascii="Arial" w:hAnsi="Arial" w:cs="Arial"/>
          <w:color w:val="111111"/>
          <w:sz w:val="27"/>
          <w:szCs w:val="27"/>
        </w:rPr>
        <w:t> карантина не давайте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 xml:space="preserve"> неограниченного доступа к электронным устройствам. </w:t>
      </w:r>
    </w:p>
    <w:p w14:paraId="1E9A70F8" w14:textId="77777777" w:rsid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Общайтесь с родственниками по Скайпу</w:t>
      </w:r>
    </w:p>
    <w:p w14:paraId="25EC9EF4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Скайп – еще один хороший способ поддерживать связь с родными и близкими во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время</w:t>
      </w:r>
      <w:r>
        <w:rPr>
          <w:rFonts w:ascii="Arial" w:hAnsi="Arial" w:cs="Arial"/>
          <w:color w:val="111111"/>
          <w:sz w:val="27"/>
          <w:szCs w:val="27"/>
        </w:rPr>
        <w:t xml:space="preserve"> вынужденной изоляции. Общайтесь с </w:t>
      </w:r>
      <w:r>
        <w:rPr>
          <w:rFonts w:ascii="Arial" w:hAnsi="Arial" w:cs="Arial"/>
          <w:color w:val="111111"/>
          <w:sz w:val="27"/>
          <w:szCs w:val="27"/>
        </w:rPr>
        <w:lastRenderedPageBreak/>
        <w:t>родственниками, которые живут далеко, и о здоровье которых вы беспокоитесь.</w:t>
      </w:r>
    </w:p>
    <w:p w14:paraId="019ACDB6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14 Сделайте уборку вместе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ребенком</w:t>
      </w:r>
    </w:p>
    <w:p w14:paraId="2AD27524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Уборка может показаться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> не таким уж веселым делом. Но, когда вся семья остается на карантине, в доме быстро появляется беспорядок. Выделите немного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времени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(например, 15 минут в день)</w:t>
      </w:r>
      <w:r>
        <w:rPr>
          <w:rFonts w:ascii="Arial" w:hAnsi="Arial" w:cs="Arial"/>
          <w:color w:val="111111"/>
          <w:sz w:val="27"/>
          <w:szCs w:val="27"/>
        </w:rPr>
        <w:t> на уборку.</w:t>
      </w:r>
    </w:p>
    <w:p w14:paraId="66E4BE7E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Играйте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ребенком в настольные игры</w:t>
      </w:r>
    </w:p>
    <w:p w14:paraId="706CDA00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Играйте в игры, которые нравятся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AF41BA7" w14:textId="77777777" w:rsid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Собирайте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пазлы</w:t>
      </w:r>
      <w:proofErr w:type="spellEnd"/>
    </w:p>
    <w:p w14:paraId="21D58DA4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Выберите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пазл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который будет не слишком сложным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. В противном случае он потеряет интерес к этому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занятию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8A79A5B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Играйте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ребенком в шашки</w:t>
      </w:r>
    </w:p>
    <w:p w14:paraId="70D95D5D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> понравится играть в шашки, разбираться в тонкостях игры, придумывать стратегию. Если же он уже достиг определенного мастерства, вы можете устроить с ним соревнование.</w:t>
      </w:r>
    </w:p>
    <w:p w14:paraId="5DDF9D7D" w14:textId="77777777" w:rsid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Устройте вечер рисования</w:t>
      </w:r>
    </w:p>
    <w:p w14:paraId="66A9A30B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Возьмите листы ватмана, краски, кисти и позвольте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 рисовать все</w:t>
      </w:r>
      <w:r>
        <w:rPr>
          <w:rFonts w:ascii="Arial" w:hAnsi="Arial" w:cs="Arial"/>
          <w:color w:val="111111"/>
          <w:sz w:val="27"/>
          <w:szCs w:val="27"/>
        </w:rPr>
        <w:t>, что он захочет.</w:t>
      </w:r>
    </w:p>
    <w:p w14:paraId="14E0C6A6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19 Испеките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ребенком пиццу</w:t>
      </w:r>
    </w:p>
    <w:p w14:paraId="0E318621" w14:textId="77777777" w:rsid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Используйте для начинки все, что найдете в холодильнике.</w:t>
      </w:r>
    </w:p>
    <w:p w14:paraId="1CF35FD4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Сыграйте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ребенком в классики</w:t>
      </w:r>
    </w:p>
    <w:p w14:paraId="3FB01890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Используйте бумажный скотч, чтобы начертить клетки на полу, и позвольте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 поиграть в классики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1AB3044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Сыграйте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ребенком 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«противоположности»</w:t>
      </w:r>
    </w:p>
    <w:p w14:paraId="7F678661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Это упражнение хорошо подходит для маленьких детей и развивает их словарный запас. Вы должны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сказаь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слово, 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– противоположное ему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(например, внутри-снаружи, спускаться-подниматься и т. д.)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19B23BC" w14:textId="77777777" w:rsid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Создайте свою настольную игру</w:t>
      </w:r>
    </w:p>
    <w:p w14:paraId="77B6BDBB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можете не только играть в настольные игры, которые есть у вас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дома</w:t>
      </w:r>
      <w:r>
        <w:rPr>
          <w:rFonts w:ascii="Arial" w:hAnsi="Arial" w:cs="Arial"/>
          <w:color w:val="111111"/>
          <w:sz w:val="27"/>
          <w:szCs w:val="27"/>
        </w:rPr>
        <w:t>, но и создать игру сами. Придумайте сценарий игры, расчертите на бумаге большого формата игровые поля и создайте карточки для игры.</w:t>
      </w:r>
    </w:p>
    <w:p w14:paraId="3899B85A" w14:textId="77777777" w:rsidR="00F73973" w:rsidRDefault="00F73973" w:rsidP="00F7397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Наблюдайте за птицами</w:t>
      </w:r>
    </w:p>
    <w:p w14:paraId="7C4233A0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Гуляя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ребенком в ограде</w:t>
      </w:r>
      <w:r>
        <w:rPr>
          <w:rFonts w:ascii="Arial" w:hAnsi="Arial" w:cs="Arial"/>
          <w:color w:val="111111"/>
          <w:sz w:val="27"/>
          <w:szCs w:val="27"/>
        </w:rPr>
        <w:t>, наблюдайте за птицами и определяйте их виды.</w:t>
      </w:r>
    </w:p>
    <w:p w14:paraId="12C386A6" w14:textId="77777777" w:rsid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Танцуйте</w:t>
      </w:r>
    </w:p>
    <w:p w14:paraId="72115C27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Позвольте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> продемонстрировать свои танцевальные умения. Танцы – хороший способ проявить физическую активность, оставаясь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дома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F0939CF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Уделяйте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время дневному сну</w:t>
      </w:r>
    </w:p>
    <w:p w14:paraId="3FFB7492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 засыпал днем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CB3CB9F" w14:textId="77777777" w:rsid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Сделайте ожерелье из макарон</w:t>
      </w:r>
    </w:p>
    <w:p w14:paraId="089770A7" w14:textId="77777777" w:rsid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Нанижите макароны на нитку, разукрасьте их и носите как украшение.</w:t>
      </w:r>
    </w:p>
    <w:p w14:paraId="34C95AA2" w14:textId="77777777" w:rsid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Выращивайте растения</w:t>
      </w:r>
    </w:p>
    <w:p w14:paraId="2BA6D9E3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Растения можно выращивать прямо на подоконнике, прорастив ростки в банке и пересадив затем в горшок. Наблюдайте вместе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ребенком за ростом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B01958F" w14:textId="77777777" w:rsidR="00F73973" w:rsidRDefault="00F73973" w:rsidP="00F739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Играйте с рисом</w:t>
      </w:r>
    </w:p>
    <w:p w14:paraId="46D35C5A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еще одно сенсорное упражнение для маленьких детей. Насыпьте рис в какую-либо емкость и позвольте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> погрузить в него ладонь. Чтобы сделать упражнение более интересным, вы можете окрасить рис в разные цвета или спрятать в нем маленькую игрушку.</w:t>
      </w:r>
    </w:p>
    <w:p w14:paraId="358AB486" w14:textId="77777777" w:rsidR="00F73973" w:rsidRDefault="00F73973" w:rsidP="00F739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53C4BA1" w14:textId="77777777" w:rsidR="00C77749" w:rsidRDefault="00C77749"/>
    <w:sectPr w:rsidR="00C7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49"/>
    <w:rsid w:val="003B2E49"/>
    <w:rsid w:val="00C77749"/>
    <w:rsid w:val="00F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7A5C"/>
  <w15:docId w15:val="{604E7DB0-0590-410E-BA7A-595EF243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9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madammazzherova@gmail.com</cp:lastModifiedBy>
  <cp:revision>2</cp:revision>
  <dcterms:created xsi:type="dcterms:W3CDTF">2020-05-20T09:09:00Z</dcterms:created>
  <dcterms:modified xsi:type="dcterms:W3CDTF">2020-05-20T09:09:00Z</dcterms:modified>
</cp:coreProperties>
</file>