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B71B2" w:rsidRDefault="008B71B2">
      <w:pPr>
        <w:pStyle w:val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7"/>
        <w:tblW w:w="11156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13"/>
        <w:gridCol w:w="240"/>
        <w:gridCol w:w="2193"/>
        <w:gridCol w:w="1026"/>
        <w:gridCol w:w="1026"/>
        <w:gridCol w:w="1325"/>
        <w:gridCol w:w="4560"/>
        <w:gridCol w:w="220"/>
        <w:gridCol w:w="253"/>
      </w:tblGrid>
      <w:tr w:rsidR="008B71B2">
        <w:trPr>
          <w:trHeight w:val="1880"/>
        </w:trPr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widowControl w:val="0"/>
              <w:rPr>
                <w:b/>
                <w:color w:val="00000A"/>
                <w:sz w:val="20"/>
                <w:szCs w:val="20"/>
              </w:rPr>
            </w:pPr>
            <w:r>
              <w:rPr>
                <w:b/>
                <w:color w:val="00000A"/>
                <w:sz w:val="20"/>
                <w:szCs w:val="20"/>
              </w:rPr>
              <w:t xml:space="preserve"> </w:t>
            </w:r>
          </w:p>
        </w:tc>
        <w:tc>
          <w:tcPr>
            <w:tcW w:w="10837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8B71B2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tbl>
            <w:tblPr>
              <w:tblStyle w:val="a8"/>
              <w:tblW w:w="10755" w:type="dxa"/>
              <w:tblInd w:w="0" w:type="dxa"/>
              <w:tblLayout w:type="fixed"/>
              <w:tblLook w:val="0600" w:firstRow="0" w:lastRow="0" w:firstColumn="0" w:lastColumn="0" w:noHBand="1" w:noVBand="1"/>
            </w:tblPr>
            <w:tblGrid>
              <w:gridCol w:w="10755"/>
            </w:tblGrid>
            <w:tr w:rsidR="008B71B2">
              <w:trPr>
                <w:trHeight w:val="450"/>
              </w:trPr>
              <w:tc>
                <w:tcPr>
                  <w:tcW w:w="10755" w:type="dxa"/>
                  <w:tcBorders>
                    <w:top w:val="single" w:sz="6" w:space="0" w:color="FFFFFF"/>
                    <w:left w:val="single" w:sz="6" w:space="0" w:color="FFFFFF"/>
                    <w:bottom w:val="single" w:sz="6" w:space="0" w:color="FFFFFF"/>
                    <w:right w:val="single" w:sz="6" w:space="0" w:color="FFFFFF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bottom"/>
                </w:tcPr>
                <w:p w:rsidR="008B71B2" w:rsidRDefault="00CB3C5D">
                  <w:pPr>
                    <w:pStyle w:val="10"/>
                    <w:widowControl w:val="0"/>
                    <w:ind w:right="460"/>
                    <w:jc w:val="center"/>
                    <w:rPr>
                      <w:rFonts w:ascii="Times New Roman" w:eastAsia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36"/>
                      <w:szCs w:val="36"/>
                    </w:rPr>
                    <w:t>Аналитический отчет об оказании услуги по сбору, обобщению и анализу информации о качестве условий осуществления образовательной деятельности</w:t>
                  </w:r>
                </w:p>
              </w:tc>
            </w:tr>
          </w:tbl>
          <w:p w:rsidR="008B71B2" w:rsidRDefault="008B71B2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8B71B2" w:rsidRDefault="008B71B2">
            <w:pPr>
              <w:pStyle w:val="10"/>
              <w:ind w:left="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1B2">
        <w:trPr>
          <w:trHeight w:val="680"/>
        </w:trPr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after="200"/>
              <w:ind w:left="60"/>
              <w:jc w:val="both"/>
              <w:rPr>
                <w:b/>
                <w:color w:val="00000A"/>
                <w:sz w:val="20"/>
                <w:szCs w:val="20"/>
              </w:rPr>
            </w:pPr>
            <w:r>
              <w:rPr>
                <w:b/>
                <w:color w:val="00000A"/>
                <w:sz w:val="20"/>
                <w:szCs w:val="20"/>
              </w:rPr>
              <w:t xml:space="preserve"> 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8B71B2">
            <w:pPr>
              <w:pStyle w:val="10"/>
              <w:ind w:left="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1B2">
        <w:trPr>
          <w:trHeight w:val="620"/>
        </w:trPr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after="200"/>
              <w:ind w:left="60"/>
              <w:jc w:val="both"/>
              <w:rPr>
                <w:b/>
                <w:color w:val="00000A"/>
                <w:sz w:val="20"/>
                <w:szCs w:val="20"/>
              </w:rPr>
            </w:pPr>
            <w:r>
              <w:rPr>
                <w:b/>
                <w:color w:val="00000A"/>
                <w:sz w:val="20"/>
                <w:szCs w:val="20"/>
              </w:rPr>
              <w:t xml:space="preserve"> </w:t>
            </w:r>
          </w:p>
        </w:tc>
        <w:tc>
          <w:tcPr>
            <w:tcW w:w="1043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ind w:left="283" w:right="242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Исполнитель: Организация-оператор по сбору, обобщению и анализу информации о качестве условий оказания услуг - Общество с ограниченной ответственностью "Лаборатория диагностики и развития социальных систем", ИНН - 0262026670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283" w:right="242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283" w:right="242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1B2">
        <w:trPr>
          <w:trHeight w:val="800"/>
        </w:trPr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after="200"/>
              <w:ind w:left="60"/>
              <w:jc w:val="both"/>
              <w:rPr>
                <w:b/>
                <w:color w:val="00000A"/>
                <w:sz w:val="20"/>
                <w:szCs w:val="20"/>
              </w:rPr>
            </w:pPr>
            <w:r>
              <w:rPr>
                <w:b/>
                <w:color w:val="00000A"/>
                <w:sz w:val="20"/>
                <w:szCs w:val="20"/>
              </w:rPr>
              <w:t xml:space="preserve"> </w:t>
            </w:r>
          </w:p>
        </w:tc>
        <w:tc>
          <w:tcPr>
            <w:tcW w:w="1083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8B71B2">
            <w:pPr>
              <w:pStyle w:val="10"/>
              <w:ind w:right="242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8B71B2" w:rsidRDefault="008B71B2">
            <w:pPr>
              <w:pStyle w:val="10"/>
              <w:ind w:left="283" w:right="242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8B71B2" w:rsidRDefault="008B71B2">
            <w:pPr>
              <w:pStyle w:val="10"/>
              <w:ind w:left="283" w:right="242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8B71B2" w:rsidRDefault="00CB3C5D">
            <w:pPr>
              <w:pStyle w:val="10"/>
              <w:ind w:left="283" w:right="242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Период оказания услуги - 2023 год</w:t>
            </w:r>
          </w:p>
        </w:tc>
      </w:tr>
    </w:tbl>
    <w:p w:rsidR="008B71B2" w:rsidRDefault="008B71B2">
      <w:pPr>
        <w:pStyle w:val="10"/>
        <w:jc w:val="both"/>
        <w:rPr>
          <w:rFonts w:ascii="Times New Roman" w:eastAsia="Times New Roman" w:hAnsi="Times New Roman" w:cs="Times New Roman"/>
          <w:b/>
          <w:color w:val="00000A"/>
          <w:sz w:val="24"/>
          <w:szCs w:val="24"/>
        </w:rPr>
      </w:pP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b/>
          <w:color w:val="00000A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A"/>
          <w:sz w:val="24"/>
          <w:szCs w:val="24"/>
        </w:rPr>
        <w:t xml:space="preserve"> </w:t>
      </w:r>
    </w:p>
    <w:tbl>
      <w:tblPr>
        <w:tblStyle w:val="a9"/>
        <w:tblW w:w="1077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4516"/>
        <w:gridCol w:w="2644"/>
        <w:gridCol w:w="220"/>
        <w:gridCol w:w="427"/>
        <w:gridCol w:w="2751"/>
        <w:gridCol w:w="220"/>
      </w:tblGrid>
      <w:tr w:rsidR="008B71B2">
        <w:trPr>
          <w:trHeight w:val="1280"/>
        </w:trPr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CB3C5D">
            <w:pPr>
              <w:pStyle w:val="10"/>
              <w:ind w:left="425" w:firstLine="135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Генеральный директор</w:t>
            </w:r>
          </w:p>
          <w:p w:rsidR="008B71B2" w:rsidRDefault="00CB3C5D">
            <w:pPr>
              <w:pStyle w:val="10"/>
              <w:ind w:left="425" w:firstLine="135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ООО «Лаборатория-С»</w:t>
            </w:r>
          </w:p>
          <w:tbl>
            <w:tblPr>
              <w:tblStyle w:val="aa"/>
              <w:tblW w:w="2705" w:type="dxa"/>
              <w:tblInd w:w="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Look w:val="0600" w:firstRow="0" w:lastRow="0" w:firstColumn="0" w:lastColumn="0" w:noHBand="1" w:noVBand="1"/>
            </w:tblPr>
            <w:tblGrid>
              <w:gridCol w:w="2705"/>
            </w:tblGrid>
            <w:tr w:rsidR="008B71B2">
              <w:trPr>
                <w:trHeight w:val="1000"/>
              </w:trPr>
              <w:tc>
                <w:tcPr>
                  <w:tcW w:w="27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:rsidR="008B71B2" w:rsidRDefault="008B71B2">
                  <w:pPr>
                    <w:pStyle w:val="10"/>
                    <w:jc w:val="both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8B71B2" w:rsidRDefault="008B71B2">
            <w:pPr>
              <w:pStyle w:val="1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color w:val="00000A"/>
                <w:sz w:val="28"/>
                <w:szCs w:val="28"/>
              </w:rPr>
              <w:drawing>
                <wp:inline distT="114300" distB="114300" distL="114300" distR="114300">
                  <wp:extent cx="2179275" cy="1847850"/>
                  <wp:effectExtent l="0" t="0" r="0" b="0"/>
                  <wp:docPr id="1" name="image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/>
                          <pic:cNvPicPr preferRelativeResize="0"/>
                        </pic:nvPicPr>
                        <pic:blipFill>
                          <a:blip r:embed="rId8" cstate="print"/>
                          <a:srcRect l="77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9275" cy="18478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8B71B2">
            <w:pPr>
              <w:pStyle w:val="10"/>
              <w:ind w:left="10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8B71B2">
            <w:pPr>
              <w:pStyle w:val="10"/>
              <w:ind w:left="10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8B71B2">
            <w:pPr>
              <w:pStyle w:val="10"/>
              <w:jc w:val="both"/>
              <w:rPr>
                <w:rFonts w:ascii="Times New Roman" w:eastAsia="Times New Roman" w:hAnsi="Times New Roman" w:cs="Times New Roman"/>
                <w:b/>
                <w:color w:val="00000A"/>
                <w:sz w:val="28"/>
                <w:szCs w:val="28"/>
              </w:rPr>
            </w:pPr>
          </w:p>
          <w:tbl>
            <w:tblPr>
              <w:tblStyle w:val="ab"/>
              <w:tblW w:w="10781" w:type="dxa"/>
              <w:tblInd w:w="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Look w:val="0600" w:firstRow="0" w:lastRow="0" w:firstColumn="0" w:lastColumn="0" w:noHBand="1" w:noVBand="1"/>
            </w:tblPr>
            <w:tblGrid>
              <w:gridCol w:w="10781"/>
            </w:tblGrid>
            <w:tr w:rsidR="008B71B2">
              <w:trPr>
                <w:trHeight w:val="860"/>
              </w:trPr>
              <w:tc>
                <w:tcPr>
                  <w:tcW w:w="730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8B71B2" w:rsidRDefault="008B71B2">
                  <w:pPr>
                    <w:pStyle w:val="10"/>
                    <w:ind w:left="100"/>
                    <w:jc w:val="both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8B71B2" w:rsidRDefault="008B71B2">
                  <w:pPr>
                    <w:pStyle w:val="10"/>
                    <w:ind w:left="100"/>
                    <w:jc w:val="both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8B71B2" w:rsidRDefault="00CB3C5D">
                  <w:pPr>
                    <w:pStyle w:val="10"/>
                    <w:ind w:left="100"/>
                    <w:jc w:val="both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</w:rPr>
                    <w:t>Д.Ф. Барсукова</w:t>
                  </w:r>
                </w:p>
              </w:tc>
            </w:tr>
          </w:tbl>
          <w:p w:rsidR="008B71B2" w:rsidRDefault="008B71B2">
            <w:pPr>
              <w:pStyle w:val="1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8B71B2">
            <w:pPr>
              <w:pStyle w:val="10"/>
              <w:ind w:left="10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1B2">
        <w:trPr>
          <w:trHeight w:val="860"/>
        </w:trPr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8B71B2">
            <w:pPr>
              <w:pStyle w:val="1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10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10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10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1B2">
        <w:trPr>
          <w:trHeight w:val="620"/>
        </w:trPr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10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10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10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10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10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8B71B2" w:rsidRDefault="008B71B2">
            <w:pPr>
              <w:pStyle w:val="10"/>
              <w:ind w:left="10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i/>
        </w:rPr>
      </w:pPr>
      <w:r>
        <w:br w:type="page"/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i/>
        </w:rPr>
      </w:pPr>
      <w:r>
        <w:rPr>
          <w:rFonts w:ascii="Times New Roman" w:eastAsia="Times New Roman" w:hAnsi="Times New Roman" w:cs="Times New Roman"/>
          <w:b/>
          <w:i/>
        </w:rPr>
        <w:lastRenderedPageBreak/>
        <w:t>ИСПОЛЬЗУЕМЫЕ СОКРАЩЕНИЯ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Sn - Показатель оценки качества по организации социальной сферы, в отношении которой проведена независимая оценка качества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Чобщ - общее число опрошенных получателей услуг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К1 - Показатель, характеризующий критерий оценки качества «Открытость и доступность информации об организации социальной сферы»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Пинф - Соответствие информации о деятельности организации социальной сферы, размещенной на общедоступных информационных ресурсах, ее содержанию и порядку (форме), установленным законодательными и иными нормативными правовыми актами Российской Федерации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Инорм - количество информации, размещение которой на общедоступных информационных ресурсах установлено законодательными и иными нормативными правовыми актами Российской Федерации (сайт)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Инорм - количество информации, размещение которой на общедоступных информационных ресурсах установлено законодательными и иными нормативными правовыми актами Российской Федерации (стенд)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Истенд - количество информации, размещенной на информационных стендах в помещении организации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Исайт - количество информации, размещенной на официальном сайте организации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Пдист - Наличие на официальном сайте организации социальной сферы информации о дистанционных способах обратной связи и взаимодействия с получателями услуг и их функционирование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Тдист – количество баллов за каждый дистанционный способ взаимодействия с получателями услуг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Сдист – количество функционирующих дистанционных способов взаимодействия с получателями услуг, информация о которых размещена на официальном сайте организации социальной сферы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Поткруд - Доля получателей услуг, удовлетворенных открытостью, полнотой и доступностью информации о деятельности организации социальной сферы, размещенной на информационных стендах в помещении организации социальной сферы, на официальном сайте организации социальной сферы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Устенд - число получателей услуг, удовлетворенных открытостью, полнотой и доступностью информации, размещенной на информационных стендах в помещении организации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Усайт - число получателей услуг, удовлетворенных открытостью, полнотой и доступностью информации, размещенной на официальном сайте организации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К2 - Показатель, характеризующий критерий оценки качества «Комфортность условий предоставления услуг, в том числе время ожидания предоставления услуг»*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Пкомф.усл - Обеспечение в организации социальной сферы комфортных условий предоставления услуг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Ткомф– количество баллов за каждое комфортное условие предоставления услуг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Скомф – количество комфортных условий предоставления услуг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Укомф - число получателей услуг, удовлетворенных комфортностью предоставления услуг организацией социальной сферы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Пкомфуд - Доля получателей услуг удовлетворенных комфортностью предоставления услуг организацией социальной сферы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К3 - Показатель, характеризующий критерий оценки качества «Доступность услуг для инвалидов»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Поргдост - Оборудование помещений организации социальной сферы и прилегающей к ней территории с учетом доступности для инвалидов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Торгдост – количество баллов за каждое условие доступности организации для инвалидов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Соргдост – количество условий доступности организации для инвалидов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>Пуслугдост - Обеспечение в организации социальной сферы условий доступности, позволяющих инвалидам получать услуги наравне с другими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Туслугдост – количество баллов за каждое условие доступности, позволяющее инвалидам получать услуги наравне с другими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Суслугдост – количество условий доступности, позволяющих инвалидам получать услуги наравне с другими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Пдостуд - Доля получателей услуг, удовлетворенных доступностью услуг для инвалидов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Чинв - число опрошенных получателей услуг-инвалидов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Удост - число получателей услуг-инвалидов, удовлетворенных доступностью услуг для инвалидов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К4 - Показатель, характеризующий критерий оценки качества «Доброжелательность, вежливость работников организации социальной сферы»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Пперв.конт уд - Доля получателей услуг, удовлетворенных доброжелательностью, вежливостью работников организации социальной сферы, обеспечивающих первичный контакт и информирование получателя услуги при непосредственном обращении в организацию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Уперв.конт - число получателей услуг, удовлетворенных доброжелательностью, вежливостью работников организации, обеспечивающих первичный контакт и информирование получателя услуги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Показ.услугуд - Доля получателей услуг, удовлетворенных доброжелательностью, вежливостью работников организации социальной сферы, обеспечивающих непосредственное оказание услуги при обращении в организацию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Уоказ.услуг - число получателей услуг, удовлетворенных доброжелательностью, вежливостью работников организации, обеспечивающих непосредственное оказание услуги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Пвежл.дистуд - Доля получателей услуг, удовлетворенных доброжелательностью, вежливостью работников организации социальной сферы при использовании дистанционных форм взаимодействия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Увежл.дист - число получателей услуг, удовлетворенных доброжелательностью, вежливостью работников организации при использовании дистанционных форм взаимодействия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К5 - Показатель, характеризующий критерий оценки качества «Удовлетворенность условиями оказания услуг»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Преком - Доля получателей услуг, которые готовы рекомендовать организацию социальной сферы родственникам и знакомым (могли бы ее рекомендовать, если бы была возможность выбора организации социальной сферы)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Уреком - число получателей услуг, которые готовы рекомендовать организацию родственникам и знакомым (могли бы ее рекомендовать, если бы была возможность выбора организации)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Уорг.усл - число получателей услуг, удовлетворенных организационными условиями предоставления услуг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Порг.услуд - Доля получателей услуг, удовлетворенных организационными условиями предоставления услуг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Ууд - число получателей услуг, удовлетворенных в целом условиями оказания услуг в организации социальной сферы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Пуд - Доля получателей услуг, удовлетворенных в целом условиями оказания услуг в организации социальной сферы</w:t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br w:type="page"/>
      </w:r>
    </w:p>
    <w:p w:rsidR="008B71B2" w:rsidRDefault="00CB3C5D">
      <w:pPr>
        <w:pStyle w:val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Обобщенные результаты сбора, обобщения и анализа информации о качестве оказания услуг организациями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c"/>
        <w:tblW w:w="10755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55"/>
      </w:tblGrid>
      <w:tr w:rsidR="008B71B2">
        <w:trPr>
          <w:trHeight w:val="450"/>
        </w:trPr>
        <w:tc>
          <w:tcPr>
            <w:tcW w:w="107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Тип организаций (учреждений), участвовавших в процедуре: организации, осуществляющие образовательную деятельность</w:t>
            </w:r>
          </w:p>
        </w:tc>
      </w:tr>
    </w:tbl>
    <w:p w:rsidR="008B71B2" w:rsidRDefault="008B71B2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Процедура сбора, обобщения и анализа информации осуществлялась организацией-оператором в соответствии с Приказом Минтруда России от 31.05.2018 N 344н "Об утверждении Единого порядка расчета показателей, характеризующих общие критерии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экспертизы" (Зарегистрировано в Минюсте России 11.10.2018 N 52409), а также рядом иных нормативно-правовых актов, перечень которых представлен в техническом задании к договору (контракту), в рамках которой проводилась данная процедура.</w:t>
      </w:r>
    </w:p>
    <w:p w:rsidR="008B71B2" w:rsidRDefault="008B71B2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Период проведения - 2023 год.</w:t>
      </w:r>
    </w:p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 каждой организации, которая подлежала процедуре, на основе собранной, обобщенной и проанализированной информации рассчитан Sn - итоговый показатель оценки качества организации.</w:t>
      </w:r>
    </w:p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Значение показателя оценки качества рассчитывалось в баллах и его максимально возможное значение составляет 100 баллов.</w:t>
      </w:r>
    </w:p>
    <w:p w:rsidR="008B71B2" w:rsidRDefault="008B71B2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таблице приведена информация о распределении организаций по группам (80-100 баллов, 60-79 баллов, 40-59 баллов, 20-39 баллов, 0-19 баллов). Деление на группы “отлично”, “хорошо”, “удовлетворительно”, “ниже среднего”, “неудовлетворительно” - условное, по аналогии  с данными сайта bus.gov.ru.</w:t>
      </w:r>
    </w:p>
    <w:p w:rsidR="008B71B2" w:rsidRDefault="008B71B2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d"/>
        <w:tblW w:w="10755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720"/>
        <w:gridCol w:w="4125"/>
        <w:gridCol w:w="2850"/>
        <w:gridCol w:w="3060"/>
      </w:tblGrid>
      <w:tr w:rsidR="008B71B2">
        <w:trPr>
          <w:trHeight w:val="597"/>
        </w:trPr>
        <w:tc>
          <w:tcPr>
            <w:tcW w:w="7695" w:type="dxa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 организаций, участвовавших в процедуре</w:t>
            </w:r>
          </w:p>
        </w:tc>
        <w:tc>
          <w:tcPr>
            <w:tcW w:w="30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475</w:t>
            </w:r>
          </w:p>
        </w:tc>
      </w:tr>
      <w:tr w:rsidR="008B71B2">
        <w:trPr>
          <w:trHeight w:val="597"/>
        </w:trPr>
        <w:tc>
          <w:tcPr>
            <w:tcW w:w="7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Условная группа</w:t>
            </w:r>
          </w:p>
        </w:tc>
        <w:tc>
          <w:tcPr>
            <w:tcW w:w="285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Баллы</w:t>
            </w:r>
          </w:p>
        </w:tc>
        <w:tc>
          <w:tcPr>
            <w:tcW w:w="30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организаций</w:t>
            </w:r>
          </w:p>
        </w:tc>
      </w:tr>
      <w:tr w:rsidR="008B71B2">
        <w:trPr>
          <w:trHeight w:val="597"/>
        </w:trPr>
        <w:tc>
          <w:tcPr>
            <w:tcW w:w="7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"отлично"</w:t>
            </w:r>
          </w:p>
        </w:tc>
        <w:tc>
          <w:tcPr>
            <w:tcW w:w="285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80-100 баллов</w:t>
            </w:r>
          </w:p>
        </w:tc>
        <w:tc>
          <w:tcPr>
            <w:tcW w:w="30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218</w:t>
            </w:r>
          </w:p>
        </w:tc>
      </w:tr>
      <w:tr w:rsidR="008B71B2">
        <w:trPr>
          <w:trHeight w:val="597"/>
        </w:trPr>
        <w:tc>
          <w:tcPr>
            <w:tcW w:w="7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"хорошо"</w:t>
            </w:r>
          </w:p>
        </w:tc>
        <w:tc>
          <w:tcPr>
            <w:tcW w:w="285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60-79 баллов</w:t>
            </w:r>
          </w:p>
        </w:tc>
        <w:tc>
          <w:tcPr>
            <w:tcW w:w="30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256</w:t>
            </w:r>
          </w:p>
        </w:tc>
      </w:tr>
      <w:tr w:rsidR="008B71B2">
        <w:trPr>
          <w:trHeight w:val="597"/>
        </w:trPr>
        <w:tc>
          <w:tcPr>
            <w:tcW w:w="7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"удовлетворительно"</w:t>
            </w:r>
          </w:p>
        </w:tc>
        <w:tc>
          <w:tcPr>
            <w:tcW w:w="285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40-59 баллов</w:t>
            </w:r>
          </w:p>
        </w:tc>
        <w:tc>
          <w:tcPr>
            <w:tcW w:w="30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B71B2">
        <w:trPr>
          <w:trHeight w:val="597"/>
        </w:trPr>
        <w:tc>
          <w:tcPr>
            <w:tcW w:w="7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"ниже среднего"</w:t>
            </w:r>
          </w:p>
        </w:tc>
        <w:tc>
          <w:tcPr>
            <w:tcW w:w="285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20-39 баллов</w:t>
            </w:r>
          </w:p>
        </w:tc>
        <w:tc>
          <w:tcPr>
            <w:tcW w:w="30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B71B2">
        <w:trPr>
          <w:trHeight w:val="597"/>
        </w:trPr>
        <w:tc>
          <w:tcPr>
            <w:tcW w:w="7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2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"неудовлетворительно"</w:t>
            </w:r>
          </w:p>
        </w:tc>
        <w:tc>
          <w:tcPr>
            <w:tcW w:w="285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0-19 баллов</w:t>
            </w:r>
          </w:p>
        </w:tc>
        <w:tc>
          <w:tcPr>
            <w:tcW w:w="30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8B71B2" w:rsidRDefault="00CB3C5D">
      <w:pPr>
        <w:pStyle w:val="10"/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В целях определения итогового показателя  были рассчитаны следующие показатели оценки:</w:t>
      </w:r>
    </w:p>
    <w:p w:rsidR="008B71B2" w:rsidRDefault="008B71B2">
      <w:pPr>
        <w:pStyle w:val="10"/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К1 - Показатель, характеризующий критерий оценки качества «Открытость и доступность информации об организации социальной сферы»</w:t>
      </w:r>
    </w:p>
    <w:p w:rsidR="008B71B2" w:rsidRDefault="008B71B2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К2 - Показатель, характеризующий критерий оценки качества «Комфортность условий предоставления услуг»</w:t>
      </w:r>
    </w:p>
    <w:p w:rsidR="008B71B2" w:rsidRDefault="008B71B2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К3 - Показатель, характеризующий критерий оценки качества «Доступность услуг для инвалидов»</w:t>
      </w:r>
    </w:p>
    <w:p w:rsidR="008B71B2" w:rsidRDefault="008B71B2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К4 - Показатель, характеризующий критерий оценки качества «Доброжелательность, вежливость работников организации социальной сферы»</w:t>
      </w:r>
    </w:p>
    <w:p w:rsidR="008B71B2" w:rsidRDefault="008B71B2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К5 - Показатель, характеризующий критерий оценки качества «Удовлетворенность условиями оказания услуг»</w:t>
      </w:r>
    </w:p>
    <w:p w:rsidR="008B71B2" w:rsidRDefault="008B71B2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таблице и диаграммах применены условные сокращения в названиях показателей по аналогии с сайтом bus.gov.ru - Открытость,  Комфортность, Доступность услуг, Доброжелательность, Удовлетворенность. </w:t>
      </w:r>
    </w:p>
    <w:p w:rsidR="008B71B2" w:rsidRDefault="008B71B2">
      <w:pPr>
        <w:pStyle w:val="10"/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ind w:right="14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Обобщенные результаты по вышеуказанным показателям приведены в таблице. </w:t>
      </w:r>
    </w:p>
    <w:tbl>
      <w:tblPr>
        <w:tblStyle w:val="ae"/>
        <w:tblW w:w="10575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675"/>
        <w:gridCol w:w="1155"/>
        <w:gridCol w:w="975"/>
        <w:gridCol w:w="1200"/>
        <w:gridCol w:w="1095"/>
        <w:gridCol w:w="1095"/>
        <w:gridCol w:w="1095"/>
        <w:gridCol w:w="1095"/>
        <w:gridCol w:w="1095"/>
        <w:gridCol w:w="1095"/>
      </w:tblGrid>
      <w:tr w:rsidR="008B71B2">
        <w:trPr>
          <w:trHeight w:val="450"/>
        </w:trPr>
        <w:tc>
          <w:tcPr>
            <w:tcW w:w="675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№</w:t>
            </w:r>
          </w:p>
        </w:tc>
        <w:tc>
          <w:tcPr>
            <w:tcW w:w="1155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Условная группа</w:t>
            </w:r>
          </w:p>
        </w:tc>
        <w:tc>
          <w:tcPr>
            <w:tcW w:w="975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Баллы</w:t>
            </w:r>
          </w:p>
        </w:tc>
        <w:tc>
          <w:tcPr>
            <w:tcW w:w="12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8B71B2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6570" w:type="dxa"/>
            <w:gridSpan w:val="6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Показатели оценки</w:t>
            </w:r>
          </w:p>
        </w:tc>
      </w:tr>
      <w:tr w:rsidR="008B71B2">
        <w:trPr>
          <w:trHeight w:val="450"/>
        </w:trPr>
        <w:tc>
          <w:tcPr>
            <w:tcW w:w="675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8B71B2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55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8B71B2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2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Открытость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Комфортность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Доступность услуг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Доброжелательность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Удовлетворенность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Итоговый показатель оценки качества</w:t>
            </w:r>
          </w:p>
        </w:tc>
      </w:tr>
      <w:tr w:rsidR="008B71B2">
        <w:trPr>
          <w:trHeight w:val="566"/>
        </w:trPr>
        <w:tc>
          <w:tcPr>
            <w:tcW w:w="67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условно "отлично"</w:t>
            </w:r>
          </w:p>
        </w:tc>
        <w:tc>
          <w:tcPr>
            <w:tcW w:w="97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80-100 баллов</w:t>
            </w:r>
          </w:p>
        </w:tc>
        <w:tc>
          <w:tcPr>
            <w:tcW w:w="12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количество организаций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293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162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41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441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436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9FF9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218</w:t>
            </w:r>
          </w:p>
        </w:tc>
      </w:tr>
      <w:tr w:rsidR="008B71B2">
        <w:trPr>
          <w:trHeight w:val="585"/>
        </w:trPr>
        <w:tc>
          <w:tcPr>
            <w:tcW w:w="67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условно "хорошо"</w:t>
            </w:r>
          </w:p>
        </w:tc>
        <w:tc>
          <w:tcPr>
            <w:tcW w:w="97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60-79 баллов</w:t>
            </w:r>
          </w:p>
        </w:tc>
        <w:tc>
          <w:tcPr>
            <w:tcW w:w="12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количество организаций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188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164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32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37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256</w:t>
            </w:r>
          </w:p>
        </w:tc>
      </w:tr>
      <w:tr w:rsidR="008B71B2">
        <w:trPr>
          <w:trHeight w:val="396"/>
        </w:trPr>
        <w:tc>
          <w:tcPr>
            <w:tcW w:w="67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условно "удовлетворительно"</w:t>
            </w:r>
          </w:p>
        </w:tc>
        <w:tc>
          <w:tcPr>
            <w:tcW w:w="97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40-59 баллов</w:t>
            </w:r>
          </w:p>
        </w:tc>
        <w:tc>
          <w:tcPr>
            <w:tcW w:w="12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количество организаций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101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186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2F77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8B71B2">
        <w:trPr>
          <w:trHeight w:val="585"/>
        </w:trPr>
        <w:tc>
          <w:tcPr>
            <w:tcW w:w="67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условно "ниже среднего"</w:t>
            </w:r>
          </w:p>
        </w:tc>
        <w:tc>
          <w:tcPr>
            <w:tcW w:w="97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20-39 баллов</w:t>
            </w:r>
          </w:p>
        </w:tc>
        <w:tc>
          <w:tcPr>
            <w:tcW w:w="12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количество организаций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82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3A4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8B71B2">
        <w:trPr>
          <w:trHeight w:val="585"/>
        </w:trPr>
        <w:tc>
          <w:tcPr>
            <w:tcW w:w="67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1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условно "неудовлетворительно"</w:t>
            </w:r>
          </w:p>
        </w:tc>
        <w:tc>
          <w:tcPr>
            <w:tcW w:w="97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0-19 баллов</w:t>
            </w:r>
          </w:p>
        </w:tc>
        <w:tc>
          <w:tcPr>
            <w:tcW w:w="12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количество организаций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6B26B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8B71B2">
        <w:trPr>
          <w:trHeight w:val="585"/>
        </w:trPr>
        <w:tc>
          <w:tcPr>
            <w:tcW w:w="2805" w:type="dxa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Среднее значение</w:t>
            </w:r>
          </w:p>
        </w:tc>
        <w:tc>
          <w:tcPr>
            <w:tcW w:w="12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баллы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83,34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70,57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56,28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91,04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92,92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78,83</w:t>
            </w:r>
          </w:p>
        </w:tc>
      </w:tr>
      <w:tr w:rsidR="008B71B2">
        <w:trPr>
          <w:trHeight w:val="330"/>
        </w:trPr>
        <w:tc>
          <w:tcPr>
            <w:tcW w:w="2805" w:type="dxa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Максимальное значение</w:t>
            </w:r>
          </w:p>
        </w:tc>
        <w:tc>
          <w:tcPr>
            <w:tcW w:w="12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баллы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99,60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99,50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94,64</w:t>
            </w:r>
          </w:p>
        </w:tc>
      </w:tr>
      <w:tr w:rsidR="008B71B2">
        <w:trPr>
          <w:trHeight w:val="330"/>
        </w:trPr>
        <w:tc>
          <w:tcPr>
            <w:tcW w:w="2805" w:type="dxa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Минимальное значение</w:t>
            </w:r>
          </w:p>
        </w:tc>
        <w:tc>
          <w:tcPr>
            <w:tcW w:w="12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баллы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60,00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11,00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8,00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55,20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54,50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57,64</w:t>
            </w:r>
          </w:p>
        </w:tc>
      </w:tr>
      <w:tr w:rsidR="008B71B2">
        <w:trPr>
          <w:trHeight w:val="585"/>
        </w:trPr>
        <w:tc>
          <w:tcPr>
            <w:tcW w:w="2805" w:type="dxa"/>
            <w:gridSpan w:val="3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Интервал между максимальным и минимальным значением</w:t>
            </w:r>
          </w:p>
        </w:tc>
        <w:tc>
          <w:tcPr>
            <w:tcW w:w="12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баллы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39,60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88,50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92,00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44,80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45,50</w:t>
            </w:r>
          </w:p>
        </w:tc>
        <w:tc>
          <w:tcPr>
            <w:tcW w:w="10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37,00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  <w:sectPr w:rsidR="008B71B2">
          <w:headerReference w:type="default" r:id="rId9"/>
          <w:footerReference w:type="default" r:id="rId10"/>
          <w:pgSz w:w="11906" w:h="16838"/>
          <w:pgMar w:top="1133" w:right="566" w:bottom="566" w:left="566" w:header="720" w:footer="720" w:gutter="0"/>
          <w:pgNumType w:start="1"/>
          <w:cols w:space="720"/>
        </w:sect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>Итоги оценки качества по результатам процедуры сбора, обобщения и анализа информации о качестве условий оказания услуг</w:t>
      </w:r>
      <w:bookmarkEnd w:id="0"/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организациями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f"/>
        <w:tblW w:w="10486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5073"/>
        <w:gridCol w:w="903"/>
        <w:gridCol w:w="902"/>
        <w:gridCol w:w="902"/>
        <w:gridCol w:w="902"/>
        <w:gridCol w:w="902"/>
        <w:gridCol w:w="902"/>
      </w:tblGrid>
      <w:tr w:rsidR="008B71B2">
        <w:trPr>
          <w:trHeight w:val="184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Организация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Итоговый показатель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Открытость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Комфортность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Доступность услуг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Доброжелательность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Удовлетворенность</w:t>
            </w:r>
          </w:p>
        </w:tc>
      </w:tr>
      <w:tr w:rsidR="008B71B2">
        <w:trPr>
          <w:trHeight w:val="1500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«Гимназия №1»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«Гимназия №2»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85,82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МКОУ «Санаторная школа-интернат №5»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72,76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77,06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60,7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80,72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Школа№7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«Лицей №8 имени академика Е.К.Федорова»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86,12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МБОУ «Школа №9»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76,14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№11 имени Г.С.Бересневой»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 с углубленным изучением предметов им. Е.П. Шнитникова»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69,72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«Гимназия №13»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87,38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№14 им. В.Г. Короленко»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72,68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55,8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81,20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«Вечерняя школа №16»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71,56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«Гимназия №17»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84,70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100,0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81,40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77,76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№20»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69,74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МБОУ «Школа №21»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82,22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школа №22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76,34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№24»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77,12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«Гимназия №25 имени А.С. Пушкина»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79,36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№26»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74,84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№27»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76,28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«Лицей №28 им. акад. Б. А. Королева»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75,66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«Вечерняя школа №28»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78,74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№29»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88,96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№30 им. Л.Л. Антоновой»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77,74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№32»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87,48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МБОУ школа №33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79,84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№34»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72,68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№35»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Лицей №36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77,50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№37»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82,76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53,8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«Лицей №38»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84,58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«Лицей №40»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75,28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№41»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81,42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№42»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65,80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№43»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№44 с углубленным изучением отдельных предметов»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МАОУ «Школа №45»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75,84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Школа №46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73,22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№47»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77,38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73,7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№48»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71,48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№49»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83,12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«Гимназия №50»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№51»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73,94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№52»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83,48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«Гимназия №53»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37,1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№54»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84,40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85,3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№55»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86,68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МАОУ «Школа №58»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86,24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№59»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81,96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69,3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69,3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100,0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№63 с углубленным изучением отдельных предметов»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71,20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81,80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72,12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36,1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«Гимназия №67»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71,70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31,7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81,20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№70 с углубленным изучением отдельных предметов»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73,20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№72»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68,58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МАОУ «Школа №74 с УИОП»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80,48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57,3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100,0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№75»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81,06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№76»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№77»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№78»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№79 им. Н. А. Зайцева»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«Гимназия №80»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75,98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№81»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60,88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«Лицей №82»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78,52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№84»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51,7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с углубленным изучением отдельных предметов №85»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МБОУ «Лицей №87 имени Л.И.Новиковой»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80,52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№88 «Новинская»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№89»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73,38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№91»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83,80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№93»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72,20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№94»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75,92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№96»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91,74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№97»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75,30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№100 с углублённым изучением отдельных предметов»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84,14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№101 имени Е.Е.Дейч»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76,66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«МАОУ СШ №102»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81,84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МАОУ «Школа №103»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81,50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№105»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74,84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71,3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№106»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№109 им. Героя России Д. В. Жидкова»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79,18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№110»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75,22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34,7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№111»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80,98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№113»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77,84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№114»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66,98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№115»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65,02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42,7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№117»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№118 с углубленным изучением отдельных предметов»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84,40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60,7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МБОУ «Школа №119 с углубленным изучением отдельных предметов»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76,80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90,52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 Школа №122»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83,84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59,3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84,50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№125»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68,14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№126 с углубленным изучением английского языка»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74,74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84,40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№128»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88,38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100,0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71,44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МБОУ «Школа N130»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65,20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29,9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№131»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№132»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73,74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№133»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80,80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№134»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87,54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№135»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«Гимназия №136»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88,92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№137»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МБОУ»Школа №138»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83,56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№139»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62,56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№140»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75,74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МБОУ «Школа №141»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№144»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73,96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28,1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№145»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№146»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84,42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№149»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79,42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42,1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100,0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100,0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СШ №151 с углубленным изучением отдельных предметов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№152»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79,80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№154»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83,54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№156 им.Б.И.Рябцева»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87,82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100,0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№160»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79,06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№161»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67,56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55,8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МБОУ «Лицей №165»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80,34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№167»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72,10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44,1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№169»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№168 имени И.И.Лабузы»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 Школа №170»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№171»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84,08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№172»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76,70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100,0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№173 имени героя Советского Союза Д.А.Аристархова»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№174»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77,72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№175»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№176»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77,94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77,3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МБОУ «Школа №177»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41,1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№178»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83,20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№179»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45,1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лицей №180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73,92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№181»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74,44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№182»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71,84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с углубленным изучением отдельных предметов №183 имени Р.Алексеева»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79,70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«Гимназия №184»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77,18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48,1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МБОУ» Школа №185»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№186 «Авторская академическая школа»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90,76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97,3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№187»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84,76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79,7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МАОУ «Школа №190»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66,56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№466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89,02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79,50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 «Березка»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76,34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 «Светлячок»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64,78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77,40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70,14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№11 «Россияночка»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90,22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 «Катюша»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89,42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77,38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№18 «Паровозик»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72,30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89,42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81,26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79,94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№23 «Рябинка»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74,30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24 «Изюминка»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70,78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№26»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81,64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72,70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№28»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84,96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№30 «Зоренька»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80,30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№31 «Лесная сказка»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№32 «Березка»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69,54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79,78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40,9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77,92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64,46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МАДОУ «Детский сад №37»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81,68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67,02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73,92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70,22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84,82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 «Золушка»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81,02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78,56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81,28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89,92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66,44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№48»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73,58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№49 «Светлячок»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70,38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№50»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66,36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№51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73,74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№52 «Ладушки»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48,9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№53»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65,42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№54»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71,22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№55»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61,68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№56 «Сказка»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77,46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№57»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74,68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№58»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77,20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№59 «Колокольчик»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76,98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76,42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№62»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100,0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№63 «Солнышко»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79,34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66,7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№65 «Лесная полянка»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№67 «Крепыш»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85,82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51,3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82,12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№70»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76,84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№71 «Семицветик»«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82,24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№72»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77,70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87,54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84,68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№77 «Василек»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67,58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87,34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64,16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№80 «Маленькая страна»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80,18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67,28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39,4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79,78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83,98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№84»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№85»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79,70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80,46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51,9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100,0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76,84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№90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82,36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№91 «Кроха»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83,50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№92»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63,52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№93»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94»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83,72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№95»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№96»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79,70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№97»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82,26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№98»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№99»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76,50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№100»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88,48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77,66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36,1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90,94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79,44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 Детский сад №104 «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69,94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60,34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85,04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Детский сад №108»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86,78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83,02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88,34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№112 «Жемчужинка»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71,34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№113 «Детствоград»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№114 «Подсолнушек»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85,10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77,92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 Детский сад №117 « Улыбка»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82,88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№118 «Теремок»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70,92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№119»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«№120»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77,76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84,22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81,72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91,16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43,3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84,88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№130»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68,46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№132»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83,18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82,18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86,42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68,48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65,94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80,66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79,86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№141»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75,58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№143»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79,98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№144»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61,64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№145 «Ромашка»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№146»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80,56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№147»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86,28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№148»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№149»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79,06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67,38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75,36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82,16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79,54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43,9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81,84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78,80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детский сад №156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85,28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80,24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83,18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75,70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85,50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85,02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80,98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67,58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№171»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88,42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№173»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76,28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44,1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№174»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71,58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№175»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74,14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№177»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80,26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№178»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79,70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№179»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79,30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№180»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77,94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№181»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81,64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№182»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77,38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№183»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МАДОУ «Детский сад №184»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75,82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№185»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87,48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№186»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№190»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71,34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26,7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№196»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89,06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№198»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85,06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№199»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70,78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85,46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79,10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36,1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71,68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№206 «Бережок»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79,06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82,24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№208 «Комаровский»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№209 «Мозаика»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89,24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№210»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77,28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№211»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 Детский сад №212»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№214 «Малышок»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69,36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№215 «Калинка»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№216»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78,14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№223»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62,34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N 225»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84,68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№226»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74,54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№229 «Дельфин»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83,14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№230»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78,58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№231»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79,14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40,9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№235»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№236»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76,30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№247»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75,76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20,1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№248»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81,38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№252 «Росточек»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88,10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№254»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83,08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№257»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88,92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№258»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87,78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№265»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79,94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№267 «Рябинка»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80,64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№268»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70,20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№269»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79,06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№270»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№272»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276 «Антошка»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№277»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№282»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81,46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№283 «Золотой ключик»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№284»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80,38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№289»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70,64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№290»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№294»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84,56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№297»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78,20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№298»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71,18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№300»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82,30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№301»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67,06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№303»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№304»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70,28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№305»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66,88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№313»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79,70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№314»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№315»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82,66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№318»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80,28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№319»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80,24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№321»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89,84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№322»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№323 «Сказка»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72,26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№325»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№332 «Березка»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87,04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№340»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87,74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№341»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№342 «Теремок»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85,48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№343»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№345»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72,60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№346»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92,10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№352»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57,64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№355»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82,32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42,1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№360 «Аленушка»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70,52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71,64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№363 «Камертон»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71,78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№364 «Звёздочка»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93,10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86,10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78,28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55,5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50,7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89,36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№379»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86,40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№382 «Кораблик»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67,12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№385»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83,58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№386»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79,84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N 388»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№390»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94,64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№391»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74,14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28,1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№392 «Яблонька»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72,68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№393»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79,78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50,1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№394»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91,36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№395 «Колобок»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70,72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№396 «Подсолнушек»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80,92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№401»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83,86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№402 «Золотая рыбка»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74,94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№404 «Ростки»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80,42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№410»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85,36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№411»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№412»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83,22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№413»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80,22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№415»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83,52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№417»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84,88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 Детский сад №421»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74,80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36,1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МАДОУ»Детский сад №423»Лучик»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74,20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№426»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65,92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№429»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66,72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68,64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81,40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№434 «Родничок»«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75,88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62,1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МАДОУ «Детский сад №435»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83,44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83,00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№437»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67,78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№438 «Воробушек»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83,94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42,7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76,28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№440»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77,24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№441 «Кузнечик»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78,72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№442»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88,18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№444»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75,66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96,3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№445»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86,50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№446»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65,12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№447»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84,12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№450»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85,34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№451»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81,12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№452 «Родничок»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93,06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№453»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75,78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№456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78,86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№457»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76,28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№458»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95,9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№459»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63,24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№460»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83,08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№461»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87,44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МАДОУ «Детский сад №464 «Лукоморье»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№467»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79,18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№469»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85,22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№470»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91,42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99,0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№476»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67,80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№477»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81,54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«ЦДТ Автозаводского района»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84,30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«ЦДТ Московского района»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80,76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«ЦДТ Сормовского района»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77,70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ЦДТ Канавинского района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76,36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ЦДТ Ленинского района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78,76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90,2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МБУ ДО ЦДТТ «Юный автомобилист»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84,78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98,7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«ДООЦ «Александровка»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74,30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ДООЦ «Лесной»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73,94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«ДООЛ «Чайка»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62,82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70,4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«ДДТ Нижегородского района»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81,52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«ДДТ Советского района»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83,20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88,5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44,9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100,0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«ДДК им. А.П. Бринского»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80,44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89,8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86,5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МАУ ДО ДЮЦ «Юбилейный»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74,96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43,6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87,6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ДЮЦ «Контакт»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75,42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«ДЮСШ «Полет»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79,88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85,2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«ЦВР «Золотой ключик»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69,62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44,0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96,6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98,1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МБУ ДО ЦРТ «Созвездие»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77,90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93,5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81,8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«Агнес»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74,16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95,2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62,5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82,1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МАУ ДО «Центр профориентационного развития»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75,68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92,8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84,6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«Нижегородское детское речное пароходство»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74,40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85,6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31,0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97,6</w:t>
            </w:r>
          </w:p>
        </w:tc>
      </w:tr>
      <w:tr w:rsidR="008B71B2">
        <w:trPr>
          <w:trHeight w:val="1185"/>
        </w:trPr>
        <w:tc>
          <w:tcPr>
            <w:tcW w:w="5071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МБУ ДО «Школа искусств и ремесел им.А.С.Пушкина «Изограф»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71,78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97,2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46,5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91,4</w:t>
            </w:r>
          </w:p>
        </w:tc>
        <w:tc>
          <w:tcPr>
            <w:tcW w:w="902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85,8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br w:type="page"/>
      </w:r>
    </w:p>
    <w:p w:rsidR="008B71B2" w:rsidRDefault="00CB3C5D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ОБОБЩЕННЫЕ ВЫВОДЫ И РЕКОМЕНДАЦИИ ПО РЕЗУЛЬТАТАМ СБОРА, ОБОБЩЕНИЯ И АНАЛИЗА ИНФОРМАЦИИ</w:t>
      </w:r>
    </w:p>
    <w:p w:rsidR="008B71B2" w:rsidRDefault="008B71B2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1) РЕЗУЛЬТАТЫ СБОРА, ОБОБЩЕНИЯ И АНАЛИЗА ИНФОРМАЦИИ О КАЧЕСТВЕ </w:t>
      </w:r>
    </w:p>
    <w:p w:rsidR="008B71B2" w:rsidRDefault="00CB3C5D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УСЛОВИЙ ОКАЗАНИЯ УСЛУГ ОРГАНИЗАЦИЯМИ*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* обобщенные результаты в отношении всех организаций, участвовавших в процедуре </w:t>
      </w:r>
    </w:p>
    <w:p w:rsidR="008B71B2" w:rsidRDefault="008B71B2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Анализ обеспечения условий “комфортности”, в которых осуществляется деятельность, выявил следующее: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f0"/>
        <w:tblW w:w="1053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510"/>
        <w:gridCol w:w="7020"/>
      </w:tblGrid>
      <w:tr w:rsidR="008B71B2">
        <w:trPr>
          <w:trHeight w:val="645"/>
        </w:trPr>
        <w:tc>
          <w:tcPr>
            <w:tcW w:w="35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зоны отдыха (ожидания)</w:t>
            </w:r>
          </w:p>
        </w:tc>
        <w:tc>
          <w:tcPr>
            <w:tcW w:w="70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МБОУ «Гимназия №1»; МАОУ «Школа №3»; МБОУ Школа№7; МБОУ «Лицей №8 имени академика Е.К.Федорова»; МБОУ «Школа №9»; МБОУ «Школа №12 с углубленным изучением предметов им. Е.П. Шнитникова»; МБОУ «Вечерняя школа №16»; МБОУ «Школа №20»; МАОУ школа №22; МБОУ «Школа №26»; МБОУ «Школа №27»; МАОУ «Лицей №28 им. акад. Б. А. Королева»; МАОУ «Школа №45»; МАОУ Школа №46; МБОУ «Школа №51»; МАОУ «Школа №70 с углубленным изучением отдельных предметов»; МБОУ «Школа №72»; МАОУ «Школа №78»; МАОУ «Школа №81»; МБОУ «Школа №93»; МБОУ «Школа №101 имени Е.Е.Дейч»; «МАОУ СШ №102»; МБОУ «Школа №109 им. Героя России Д. В. Жидкова»; МБОУ «Школа №114»; МБОУ «Школа №115»; МБОУ «Школа №117»; МБОУ «Школа №129»; МБОУ «Школа №144»; МБОУ «Школа №160»; МАОУ «Школа №161»; МБОУ «Школа №169»; МБОУ «Школа №168 имени И.И.Лабузы»; МАОУ «Школа №172»; МБОУ «Школа №173 имени героя Советского Союза Д.А.Аристархова»; МБОУ «Школа №177»; МБОУ «Школа №179»; МАОУ «Школа с углубленным изучением отдельных предметов №183 имени Р.Алексеева»; МБОУ» Школа №185»; МАОУ «Школа №190»; МАДОУ «Детский сад №3»; МАДОУ «Детский сад №5»; МБДОУ «Детский сад №6 «Светлячок»; МБДОУ «Детский сад №9»; МБДОУ «Детский сад №19»; МБДОУ «Детский сад №23 «Рябинка»; МБДОУ «Детский сад 24 «Изюминка»; МБДОУ «Детский сад №25»; МБДОУ «Детский сад №27»; МБДОУ «Детский сад №30 «Зоренька»; МАДОУ «Детский сад №35»; МБДОУ «Детский сад №36»; МБДОУ «Детский сад №38»; МБДОУ «Детский сад №40»; МБДОУ «Детский сад №47»; МАДОУ «Детский сад №49 «Светлячок»; МБДОУ «Детский сад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№50»; МБДОУ «Детский сад №53»; МБДОУ «Детский сад №54»; МБДОУ «Детский сад №55»; МБДОУ «Детский сад №56 «Сказка»; МБДОУ «Детский сад №57»; МБДОУ «Детский сад №59 «Колокольчик»; МБДОУ «Детский сад №71 «Семицветик»«; МБДОУ «Детский сад №77 «Василек»; МБДОУ «Детский сад №79»; МБДОУ «Детский сад №81»; МБДОУ «Детский сад №84»; МБДОУ «Детский сад №92»; МБДОУ «Детский сад №93»; МБДОУ «Детский сад 94»; МАДОУ «Детский сад №96»; МБДОУ «Детский сад №98»; МБДОУ «Детский сад №103»; МБДОУ « Детский сад №104 «; МБДОУ «Детский сад №105»; МБДОУ «Детский сад №107»; МБДОУ « Детский сад №117 « Улыбка»; МБДОУ «Детский сад №118 «Теремок»; МБДОУ «Детский сад №121»; МБДОУ «Детский сад №126»; МБДОУ «Детский сад №131»; МБДОУ «Детский сад №132»; МБДОУ «Детский сад №135»; МБДОУ «Детский сад №137»; МБДОУ «Детский сад №141»; МБДОУ «Детский сад №143»; МБДОУ «Детский сад №144»; МБДОУ «Детский сад №147»; МБДОУ «Детский сад №150»; МБДОУ «Детский сад №151»; МБДОУ «Детский сад №157»; МБДОУ «Детский сад №161»; МБДОУ «Детский сад №162»; МБДОУ «Детский сад №166»; МБДОУ «Детский сад №174»; МБДОУ «Детский сад №175»; МБДОУ «Детский сад №180»; МАДОУ «Детский сад №184»; МБДОУ «Детский сад №202»; МБДОУ «Детский сад №203»; МБДОУ «Детский сад №207»; МБДОУ «Детский сад №211»; МБДОУ «Детский сад №214 «Малышок»; МБДОУ «Детский сад №216»; МБДОУ «Детский сад №223»; МБДОУ «Детский сад №226»; МБДОУ «Детский сад №236»; МБДОУ «Детский сад №247»; МБДОУ «Детский сад №268»; МБДОУ «Детский сад №270»; МБДОУ «Детский сад №272»; МБДОУ «Детский сад №277»; МБДОУ «Детский сад №282»; МБДОУ «Детский сад №283 «Золотой ключик»; МБДОУ «Детский сад №284»; МБДОУ «Детский сад №289»; МБДОУ «Детский сад №290»; МБДОУ «Детский сад №294»; МБДОУ «Детский сад №298»; МБДОУ «Детский сад №300»; МБДОУ «Детский сад №301»; МБДОУ «Детский сад №304»; МБДОУ «Детский сад №305»; МБДОУ «Детский сад №315»; МАДОУ «Детский сад №322»; МБДОУ «Детский сад №323 «Сказка»; МБДОУ «Детский сад №325»; МБДОУ «Детский сад №340»; МБДОУ «Детский сад №341»; МБДОУ «Детский сад №343»; МБДОУ «Детский сад №352»; МБДОУ «Детский сад №355»; МБДОУ «Детский сад №360 «Аленушка»; МБДОУ «Детский сад №361»; МБДОУ «Детский сад №368»; МАДОУ «Детский сад №382 «Кораблик»; МБДОУ «Детский сад №386»; МБДОУ «Детский сад N 388»; МБДОУ «Детский сад №395 «Колобок»; МБДОУ «Детский сад №410»; МБДОУ «Детский сад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№412»; МАДОУ»Детский сад №423»Лучик»; МБДОУ «Детский сад №426»; МБДОУ «Детский сад №430»; МБДОУ «Детский сад №433»; МАДОУ «Детский сад №435»; МБДОУ «Детский сад №440»; МБДОУ «Детский сад №444»; МБДОУ «Детский сад №446»; МБДОУ «Детский сад №447»; МАДОУ «Детский сад №450»; МБДОУ «Детский сад №451»; МАДОУ «Детский сад №453»; МБДОУ «Детский сад №457»; МБДОУ «Детский сад №467»; МАДОУ «Детский сад №476»; МБУ ДО «ДООЛ «Чайка»; МАУ ДО ДЮЦ «Юбилейный»; МБУ ДО «ЦВР «Золотой ключик»; МБУ ДО «Агнес»; МБУ ДО «Нижегородское детское речное пароходство»; МБУ ДО «Школа искусств и ремесел им.А.С.Пушкина «Изограф»;</w:t>
            </w:r>
          </w:p>
        </w:tc>
      </w:tr>
      <w:tr w:rsidR="008B71B2">
        <w:trPr>
          <w:trHeight w:val="750"/>
        </w:trPr>
        <w:tc>
          <w:tcPr>
            <w:tcW w:w="35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наличие и понятность навигации внутри организации</w:t>
            </w:r>
          </w:p>
        </w:tc>
        <w:tc>
          <w:tcPr>
            <w:tcW w:w="70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МБОУ «Гимназия №1»; МАОУ «Школа №3»; МБОУ «Школа №6»; МБОУ Школа№7; МБОУ «Школа №9»; МАОУ «Школа №19»; МБОУ «Школа №20»; МАОУ школа №22; МБОУ «Школа №26»; МБОУ «Школа №27»; МАОУ «Школа №30 им. Л.Л. Антоновой»; МБОУ школа №33; МАОУ «Школа №45»; МАОУ «Гимназия №53»; МАОУ «Школа №59»; МБОУ «Школа №63 с углубленным изучением отдельных предметов»; МБОУ «Школа №69»; МАОУ «Школа №81»; МБОУ «Школа №89»; МАОУ «Школа №94»; «МАОУ СШ №102»; МАОУ «Школа №103»; МБОУ «Школа №114»; МБОУ «Школа №115»; МБОУ «Школа №129»; МАОУ «Школа №139»; МБОУ «Школа №140»; МБОУ «Школа №145»; МАОУ «Школа №161»; МБОУ «Школа №182»; МАОУ «Школа с углубленным изучением отдельных предметов №183 имени Р.Алексеева»; МБДОУ «Детский сад №2 «Березка»; МАДОУ «Детский сад №3»; МАДОУ «Детский сад №5»; МБДОУ «Детский сад №6 «Светлячок»; МБДОУ «Детский сад №7»; МБДОУ «Детский сад №19»; МБДОУ «Детский сад №21»; МБДОУ «Детский сад №23 «Рябинка»; МБДОУ «Детский сад 24 «Изюминка»; МБДОУ «Детский сад №27»; МАДОУ «Детский сад №39»; МБДОУ «Детский сад №43 «Золушка»; МБДОУ «Детский сад №47»; МБДОУ «Детский сад №48»; МБДОУ «Детский сад №50»; МБДОУ «Детский сад №53»; МБДОУ «Детский сад №55»; МБДОУ «Детский сад №65 «Лесная полянка»; МБДОУ «Детский сад №67 «Крепыш»; МАДОУ «Детский сад №70»; МБДОУ «Детский сад №84»; МБДОУ «Детский сад №92»; МБДОУ «Детский сад №103»; МБДОУ «Детский сад №105»; МБДОУ «Детский сад «№120»; МБДОУ «Детский сад №121»; МБДОУ «Детский сад №126»; МБДОУ «Детский сад №143»; МБДОУ «Детский сад №150»; МБДОУ «Детский сад №151»; МБДОУ «Детский сад №162»; МБДОУ «Детский сад №166»; МБДОУ «Детский сад №174»; МБДОУ «Детский сад №202»; МБДОУ «Детский сад №203»; МБДОУ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«Детский сад №211»; МБДОУ «Детский сад №226»; МАДОУ «Детский сад №229 «Дельфин»; МБДОУ «Детский сад №230»; МБДОУ «Детский сад №236»; МБДОУ «Детский сад №247»; МБДОУ «Детский сад №268»; МБДОУ «Детский сад №277»; МБДОУ «Детский сад №283 «Золотой ключик»; МБДОУ «Детский сад №289»; МБДОУ «Детский сад №300»; МБДОУ «Детский сад №301»; МБДОУ «Детский сад №304»; МБДОУ «Детский сад №313»; МБДОУ «Детский сад №315»; МБДОУ «Детский сад №323 «Сказка»; МБДОУ «Детский сад №352»; МБДОУ «Детский сад №360 «Аленушка»; МБДОУ «Детский сад №363 «Камертон»; МБДОУ «Детский сад №365»; МАДОУ «Детский сад №382 «Кораблик»; МБДОУ «Детский сад №391»; МБДОУ «Детский сад №401»; МБДОУ «Детский сад №412»; МБДОУ «Детский сад №426»; МАДОУ «Детский сад №437»; МБДОУ «Детский сад №451»; МБДОУ «Детский сад №459»; МБДОУ «Детский сад №467»; МАДОУ «Детский сад №476»; МБДОУ «Детский сад №477»; МБУ ДО «ЦДТ Сормовского района»; МБУ ДО ЦДТ Канавинского района; МБУ ДО «ДООЛ «Чайка»; МБУ ДО «ДДТ Нижегородского района»; МАУ ДО ДЮЦ «Юбилейный»; МБУ ДО ДЮЦ «Контакт»; МБУ ДО «ЦВР «Золотой ключик»; МБУ ДО «Агнес»; МБУ ДО «Школа искусств и ремесел им.А.С.Пушкина «Изограф»;</w:t>
            </w:r>
          </w:p>
        </w:tc>
      </w:tr>
      <w:tr w:rsidR="008B71B2">
        <w:trPr>
          <w:trHeight w:val="645"/>
        </w:trPr>
        <w:tc>
          <w:tcPr>
            <w:tcW w:w="35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наличие и доступность питьевой воды</w:t>
            </w:r>
          </w:p>
        </w:tc>
        <w:tc>
          <w:tcPr>
            <w:tcW w:w="70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МАОУ «Школа №3»; МБОУ Школа№7; МАОУ школа №22; МАОУ «Школа №81»; МАДОУ «Детский сад №5»; МБДОУ «Детский сад №6 «Светлячок»; МБДОУ «Детский сад №9»; МБДОУ «Детский сад №19»; МБДОУ «Детский сад №23 «Рябинка»; МБДОУ «Детский сад 24 «Изюминка»; МБДОУ «Детский сад №25»; МБДОУ «Детский сад №27»; МБДОУ «Детский сад №30 «Зоренька»; МБДОУ «Детский сад №32 «Березка»; МАДОУ «Детский сад №35»; МАДОУ «Детский сад №45»; МБДОУ «Детский сад №47»; МАДОУ «Детский сад №49 «Светлячок»; МБДОУ «Детский сад №50»; МАДОУ №51; МАДОУ «Детский сад №52 «Ладушки»; МБДОУ «Детский сад №53»; МБДОУ «Детский сад №55»; МБДОУ «Детский сад №57»; МАДОУ «Детский сад №58»; МБДОУ «Детский сад №65 «Лесная полянка»; МБДОУ «Детский сад №71 «Семицветик»«; МБДОУ «Детский сад №77 «Василек»; МБДОУ «Детский сад №84»; МАДОУ «Детский сад №85»; МБДОУ «Детский сад №92»; МАДОУ «Детский сад №95»; МБДОУ « Детский сад №104 «; МБДОУ «Детский сад №105»; МБДОУ «Детский сад №107»; МБДОУ «Детский сад №121»; МБДОУ «Детский сад №126»; МАДОУ «Детский сад №130»; МБДОУ «Детский сад №131»; МБДОУ «Детский сад №137»; МБДОУ «Детский сад №144»; МБДОУ «Детский сад №148»; МБДОУ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«Детский сад №150»; МБДОУ «Детский сад №168»; МАДОУ «Детский сад №177»; МБДОУ «Детский сад №179»; МБДОУ «Детский сад №203»; МБДОУ «Детский сад №208 «Комаровский»; МБДОУ «Детский сад №209 «Мозаика»; МБДОУ «Детский сад №216»; МБДОУ «Детский сад N 225»; МБДОУ «Детский сад №226»; МБДОУ «Детский сад №230»; МБДОУ «Детский сад №236»; МБДОУ «Детский сад №268»; МБДОУ «Детский сад №277»; МБДОУ «Детский сад №283 «Золотой ключик»; МБДОУ «Детский сад №298»; МБДОУ «Детский сад №301»; МБДОУ «Детский сад №305»; МБДОУ «Детский сад №313»; МБДОУ «Детский сад №323 «Сказка»; МБДОУ «Детский сад №341»; МБДОУ «Детский сад №343»; МБДОУ «Детский сад №352»; МБДОУ «Детский сад №360 «Аленушка»; МБДОУ «Детский сад №363 «Камертон»; МБДОУ «Детский сад №368»; МБДОУ «Детский сад №392 «Яблонька»; МБДОУ «Детский сад №395 «Колобок»; МБДОУ «Детский сад №396 «Подсолнушек»; МАДОУ»Детский сад №423»Лучик»; МБДОУ «Детский сад №426»; МБДОУ «Детский сад №429»; МБДОУ «Детский сад №440»; МБДОУ «Детский сад №444»; МБДОУ «Детский сад №459»; МАДОУ «Детский сад №476»; МБУ ДО «ЦДТ Московского района»; МБУ ДО «ЦДТ Сормовского района»; МБУ ДО ЦДТ Канавинского района; МБУ ДО «ДООЛ «Чайка»; МБУ ДО «ДДК им. А.П. Бринского»; МБУ ДО ДЮЦ «Контакт»; МБУ ДО «ДЮСШ «Полет»; МБУ ДО «ЦВР «Золотой ключик»; МБУ ДО «Нижегородское детское речное пароходство»; МБУ ДО «Школа искусств и ремесел им.А.С.Пушкина «Изограф»;</w:t>
            </w:r>
          </w:p>
        </w:tc>
      </w:tr>
      <w:tr w:rsidR="008B71B2">
        <w:trPr>
          <w:trHeight w:val="750"/>
        </w:trPr>
        <w:tc>
          <w:tcPr>
            <w:tcW w:w="35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наличие и доступность санитарно-гигиенических помещений</w:t>
            </w:r>
          </w:p>
        </w:tc>
        <w:tc>
          <w:tcPr>
            <w:tcW w:w="70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МАОУ «Школа №3»; МБОУ «Школа №9»; МАОУ «Школа №14 им. В.Г. Короленко»; МБОУ «Вечерняя школа №16»; МБОУ «Школа №27»; МАОУ Лицей №36; МБОУ «Школа №76»; МАОУ «Школа №81»; МБОУ «Школа №105»; МБОУ «Школа №115»; МБОУ «Школа №129»; МАОУ «Школа №139»; МБОУ «Лицей №165»; МБОУ «Школа №182»; МБДОУ «Детский сад №19»; МБДОУ «Детский сад №23 «Рябинка»; МБДОУ «Детский сад 24 «Изюминка»; МБДОУ «Детский сад №27»; МБДОУ «Детский сад №32 «Березка»; МАДОУ «Детский сад №35»; МБДОУ «Детский сад №47»; МБДОУ «Детский сад №53»; МБДОУ «Детский сад №55»; МАДОУ «Детский сад №70»; МБДОУ «Детский сад №77 «Василек»; МБДОУ «Детский сад №84»; МБДОУ «Детский сад №92»; МБДОУ « Детский сад №104 «; МБДОУ «Детский сад №105»; МБДОУ «Детский сад №107»; МБДОУ «Детский сад №121»; МБДОУ «Детский сад №134»; МБДОУ «Детский сад №137»; МБДОУ «Детский сад №138»; МБДОУ «Детский сад №144»; МБДОУ «Детский сад №150»; МБДОУ «Детский сад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№180»; МБДОУ «Детский сад №203»; МБДОУ «Детский сад №226»; МБДОУ «Детский сад №230»; МБДОУ «Детский сад №236»; МБДОУ «Детский сад №283 «Золотой ключик»; МБДОУ «Детский сад №298»; МБДОУ «Детский сад №301»; МБДОУ «Детский сад №305»; МБДОУ «Детский сад №313»; МБДОУ «Детский сад №323 «Сказка»; МБДОУ «Детский сад №352»; МБДОУ «Детский сад №360 «Аленушка»; МБДОУ «Детский сад №368»; МАДОУ «Детский сад №385»; МБДОУ «Детский сад N 388»; МБДОУ «Детский сад №396 «Подсолнушек»; МБДОУ «Детский сад №426»; МБДОУ «Детский сад №440»; МАДОУ «Детский сад №464 «Лукоморье»; МБУ ДО «ЦДТ Сормовского района»; МБУ ДО «ДООЛ «Чайка»; МАУ ДО ДЮЦ «Юбилейный»; МБУ ДО «Агнес»; МБУ ДО «Школа искусств и ремесел им.А.С.Пушкина «Изограф»;</w:t>
            </w:r>
          </w:p>
        </w:tc>
      </w:tr>
      <w:tr w:rsidR="008B71B2">
        <w:trPr>
          <w:trHeight w:val="645"/>
        </w:trPr>
        <w:tc>
          <w:tcPr>
            <w:tcW w:w="35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санитарное состояние помещений организации</w:t>
            </w:r>
          </w:p>
        </w:tc>
        <w:tc>
          <w:tcPr>
            <w:tcW w:w="702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требуется обеспечить условия: МБОУ «Вечерняя школа №16»; МАОУ школа №22; МАОУ «Школа №81»; МБОУ «Школа №115»; МБОУ «Школа №129»; МБДОУ «Детский сад №23 «Рябинка»; МАДОУ «Детский сад №35»; МБДОУ «Детский сад №53»; МБДОУ «Детский сад №55»; МБДОУ «Детский сад №77 «Василек»; МБДОУ «Детский сад №79»; МБДОУ «Детский сад №92»; МБДОУ « Детский сад №104 «; МБДОУ «Детский сад №105»; МБДОУ «Детский сад №137»; МБДОУ «Детский сад №150»; МБДОУ «Детский сад №203»; МБДОУ «Детский сад №207»; МБДОУ «Детский сад №226»; МБДОУ «Детский сад №236»; МБДОУ «Детский сад №283 «Золотой ключик»; МБДОУ «Детский сад №301»; МБДОУ «Детский сад №313»; МБДОУ «Детский сад №323 «Сказка»; МБДОУ «Детский сад №352»; МБДОУ «Детский сад №360 «Аленушка»; МБДОУ «Детский сад №368»; МБДОУ «Детский сад №426»; МБДОУ «Детский сад №440»; МБУ ДО «ДООЛ «Чайка»; МБУ ДО «Школа искусств и ремесел им.А.С.Пушкина «Изограф»;</w:t>
            </w:r>
          </w:p>
        </w:tc>
      </w:tr>
    </w:tbl>
    <w:p w:rsidR="008B71B2" w:rsidRDefault="008B71B2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CB3C5D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br w:type="page"/>
      </w:r>
    </w:p>
    <w:p w:rsidR="008B71B2" w:rsidRDefault="00CB3C5D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2) РЕЗУЛЬТАТЫ СБОРА, ОБОБЩЕНИЯ И АНАЛИЗА ИНФОРМАЦИИ О ДОСТУПНОСТИ УСЛУГ ДЛЯ ИНВАЛИДОВ И ЛИЦ С ОВЗ: Оборудование помещений организации социальной сферы и прилегающей к ней территории с учетом доступности для инвалидов, а также условий доступности, позволяющих инвалидам получать услуги наравне с другими.*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* обобщенные результаты в отношении всех организаций, участвовавших в процедуре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Анализ оборудования территории, прилегающей к зданиям организации, и помещений с учетом доступности для инвалидов, выявил следующее: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f1"/>
        <w:tblW w:w="10545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05"/>
        <w:gridCol w:w="7140"/>
      </w:tblGrid>
      <w:tr w:rsidR="008B71B2">
        <w:trPr>
          <w:trHeight w:val="1050"/>
        </w:trPr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оборудование входных групп пандусами (подъемными платформами)</w:t>
            </w:r>
          </w:p>
        </w:tc>
        <w:tc>
          <w:tcPr>
            <w:tcW w:w="71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МБОУ «Гимназия №1»; МАОУ «Гимназия №2»; МАОУ «Школа №3»; МКОУ «Санаторная школа-интернат №5»; МБОУ «Школа №9»; МАОУ «Школа №14 им. В.Г. Короленко»; МБОУ «Школа №15»; МБОУ «Школа №26»; МБОУ «Школа №27»; МБОУ «Вечерняя школа №28»; МАОУ «Школа №30 им. Л.Л. Антоновой»; МБОУ школа №33; МБОУ «Школа №41»; МАОУ «Школа №42»; МБОУ «Школа №48»; МБОУ «Школа №51»; МБОУ «Школа №52»; МБОУ «Школа №63 с углубленным изучением отдельных предметов»; МБОУ «Школа №64»; МБОУ «Школа №66»; МАОУ «Гимназия №67»; МБОУ «Школа №72»; МАОУ «Школа №74 с УИОП»; МБОУ «Школа №76»; МАОУ «Школа №79 им. Н. А. Зайцева»; МБОУ «Школа №89»; МБОУ «Школа №91»; МБОУ «Школа №93»; МАОУ «Школа №94»; МБОУ «Школа №100 с углублённым изучением отдельных предметов»; МБОУ «Школа №109 им. Героя России Д. В. Жидкова»; МБОУ «Школа №110»; МБОУ «Школа №113»; МБОУ «Школа №115»; МБОУ «Школа №120»; МБОУ «Школа №123»; МБОУ «Школа №126 с углубленным изучением английского языка»; МБОУ «Школа N130»; МБОУ «Школа №135»; МБОУ «Школа №137»; МАОУ «Школа №139»; МБОУ «Школа №140»; МБОУ «Школа №141»; МБОУ «Школа №144»; МБОУ «Школа №145»; МБОУ «Школа №146»; МАОУ «Школа №149»; МБОУ «Школа №154»; МБОУ «Школа №160»; МБОУ «Школа №167»; МБОУ «Школа №174»; МБОУ «Школа №177»; МАОУ «Школа №178»; МБОУ «Школа №181»; МБОУ «Школа №182»; МАОУ «Гимназия №184»; МБДОУ «Детский сад №1»; МБДОУ «Детский сад №2 «Березка»; МАДОУ «Детский сад №3»; МАДОУ «Детский сад №4»; МАДОУ «Детский сад №5»; МБДОУ «Детский сад №6 «Светлячок»; МБДОУ «Детский сад №7»; МБДОУ «Детский сад №8»; МБДОУ «Детский сад №9»; МБДОУ «Детский сад №11 «Россияночка»; МБДОУ «Детский сад №16»; МБДОУ «Детский сад №18 «Паровозик»; МБДОУ «Детский сад №19»; МБДОУ «Детский сад №20»; МБДОУ «Детский сад №22»; МБДОУ «Детский сад №23 «Рябинка»; МБДОУ «Детский сад №25»; МБДОУ «Детский сад №26»; МБДОУ «Детский сад №27»; МБДОУ «Детский сад №29»;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МБДОУ «Детский сад №30 «Зоренька»; МБДОУ «Детский сад №31 «Лесная сказка»; МБДОУ «Детский сад №33»; МБДОУ «Детский сад №34»; МАДОУ «Детский сад №35»; МБДОУ «Детский сад №36»; МАДОУ «Детский сад №37»; МБДОУ «Детский сад №38»; МБДОУ «Детский сад №40»; МБДОУ «Детский сад №41»; МБДОУ «Детский сад №43 «Золушка»; МБДОУ «Детский сад №44»; МБДОУ «Детский сад №47»; МБДОУ «Детский сад №48»; МБДОУ «Детский сад №50»; МАДОУ «Детский сад №52 «Ладушки»; МБДОУ «Детский сад №53»; МБДОУ «Детский сад №54»; МБДОУ «Детский сад №55»; МБДОУ «Детский сад №56 «Сказка»; МБДОУ «Детский сад №57»; МБДОУ «Детский сад №59 «Колокольчик»; МБДОУ «Детский сад №61»; МБДОУ «Детский сад №63 «Солнышко»; МБДОУ «Детский сад №64»; МБДОУ «Детский сад №65 «Лесная полянка»; МБДОУ «Детский сад №67 «Крепыш»; МБДОУ «Детский сад №68»; МБДОУ «Детский сад №71 «Семицветик»«; МБДОУ «Детский сад №73»; МБДОУ «Детский сад №74»; МБДОУ «Детский сад №77 «Василек»; МБДОУ «Детский сад №79»; МБДОУ «Детский сад №80 «Маленькая страна»; МБДОУ «Детский сад №81»; МБДОУ «Детский сад №82»; МБДОУ «Детский сад №83»; МБДОУ «Детский сад №84»; МБДОУ «Детский сад №88»; МБДОУ «Детский сад №89»; МБДОУ «Детский сад №91 «Кроха»; МБДОУ «Детский сад №92»; МБДОУ «Детский сад №93»; МАДОУ «Детский сад №95»; МБДОУ «Детский сад №97»; МБДОУ «Детский сад №98»; МБДОУ «Детский сад №99»; МБДОУ «Детский сад №101»; МБДОУ «Детский сад №102»; МБДОУ «Детский сад №103»; МБДОУ « Детский сад №104 «; МБДОУ «Детский сад №105»; МБДОУ «Детский сад №106»; МБДОУ «Детский сад №107»; МБДОУ Детский сад №108»; МБДОУ «Детский сад №109»; МБДОУ «Детский сад №111»; МБДОУ «Детский сад №112 «Жемчужинка»; МБДОУ «Детский сад №113 «Детствоград»; МБДОУ «Детский сад №114 «Подсолнушек»; МБДОУ «Детский сад №116»; МБДОУ « Детский сад №117 « Улыбка»; МБДОУ «Детский сад №118 «Теремок»; МБДОУ «Детский сад «№120»; МБДОУ «Детский сад №122»; МБДОУ «Детский сад №123»; МБДОУ «Детский сад №125»; МБДОУ «Детский сад №126»; МБДОУ «Детский сад №127»; МБДОУ «Детский сад №129»; МБДОУ «Детский сад №131»; МБДОУ «Детский сад №133»; МБДОУ «Детский сад №134»; МБДОУ «Детский сад №135»; МБДОУ «Детский сад №136»; МБДОУ «Детский сад №139»; МБДОУ «Детский сад №141»; МБДОУ «Детский сад №143»; МБДОУ «Детский сад №144»; МАДОУ «Детский сад №146»; МБДОУ «Детский сад №148»; МБДОУ «Детский сад №149»; МБДОУ «Детский сад №150»; МБДОУ «Детский сад №151»; МБДОУ «Детский сад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№152»; МБДОУ «Детский сад №153»; МБДОУ «Детский сад №155»; МБДОУ детский сад №156; МБДОУ «Детский сад №157»; МБДОУ «Детский сад №158»; МБДОУ «Детский сад №159»; МБДОУ «Детский сад №161»; МБДОУ «Детский сад №162»; МБДОУ «Детский сад №165»; МБДОУ «Детский сад №166»; МБДОУ «Детский сад №167»; МБДОУ «Детский сад №168»; МБДОУ «Детский сад №171»; МБДОУ «Детский сад №173»; МБДОУ «Детский сад №174»; МБДОУ «Детский сад №175»; МАДОУ «Детский сад №177»; МБДОУ «Детский сад №179»; МБДОУ «Детский сад №180»; МБДОУ «Детский сад №181»; МАДОУ «Детский сад №182»; МБДОУ «Детский сад №183»; МБДОУ «Детский сад №186»; МАДОУ «Детский сад №190»; МБДОУ «Детский сад №198»; МБДОУ «Детский сад №199»; МБДОУ «Детский сад №202»; МБДОУ «Детский сад №203»; МБДОУ «Детский сад №205»; МБДОУ «Детский сад №208 «Комаровский»; МБДОУ «Детский сад №210»; МАДОУ « Детский сад №212»; МБДОУ «Детский сад №214 «Малышок»; МБДОУ «Детский сад №215 «Калинка»; МБДОУ «Детский сад №223»; МАДОУ «Детский сад №229 «Дельфин»; МБДОУ «Детский сад №230»; МБДОУ «Детский сад №231»; МБДОУ «Детский сад №236»; МБДОУ «Детский сад №247»; МБДОУ «Детский сад №248»; МБДОУ «Детский сад №252 «Росточек»; МБДОУ «Детский сад №254»; МБДОУ «Детский сад №258»; МБДОУ «Детский сад №265»; МБДОУ «Детский сад №268»; МБДОУ «Детский сад №269»; МБДОУ «Детский сад №270»; МБДОУ «Детский сад 276 «Антошка»; МБДОУ «Детский сад №277»; МБДОУ «Детский сад №282»; МБДОУ «Детский сад №283 «Золотой ключик»; МБДОУ «Детский сад №284»; МБДОУ «Детский сад №289»; МБДОУ «Детский сад №290»; МБДОУ «Детский сад №294»; МБДОУ «Детский сад №297»; МБДОУ «Детский сад №298»; МБДОУ «Детский сад №300»; МБДОУ «Детский сад №301»; МБДОУ «Детский сад №303»; МБДОУ «Детский сад №304»; МБДОУ «Детский сад №313»; МБДОУ «Детский сад №314»; МБДОУ «Детский сад №315»; МБДОУ «Детский сад №318»; МБДОУ «Детский сад №319»; МАДОУ «Детский сад №322»; МБДОУ «Детский сад №323 «Сказка»; МБДОУ «Детский сад №325»; МАДОУ «Детский сад №332 «Березка»; МБДОУ «Детский сад №340»; МБДОУ «Детский сад №341»; МБДОУ «Детский сад №342 «Теремок»; МБДОУ «Детский сад №343»; МБДОУ «Детский сад №345»; МАДОУ «Детский сад №346»; МБДОУ «Детский сад №355»; МБДОУ «Детский сад №360 «Аленушка»; МБДОУ «Детский сад №361»; МБДОУ «Детский сад №363 «Камертон»; МБДОУ «Детский сад №368»; МАДОУ «Детский сад №382 «Кораблик»; МБДОУ «Детский сад №386»; МБДОУ «Детский сад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№391»; МБДОУ «Детский сад №392 «Яблонька»; МАДОУ «Детский сад №393»; МАДОУ «Детский сад №394»; МБДОУ «Детский сад №396 «Подсолнушек»; МБДОУ «Детский сад №401»; МАДОУ «Детский сад №402 «Золотая рыбка»; МБДОУ «Детский сад №410»; МБДОУ «Детский сад №412»; МБДОУ «Детский сад №413»; МАДОУ «Детский сад №415»; МАДОУ « Детский сад №421»; МАДОУ»Детский сад №423»Лучик»; МБДОУ «Детский сад №426»; МБДОУ «Детский сад №429»; МБДОУ «Детский сад №430»; МБДОУ «Детский сад №432»; МБДОУ «Детский сад №433»; МАДОУ «Детский сад №435»; МБДОУ «Детский сад №436»; МАДОУ «Детский сад №437»; МБДОУ «Детский сад №438 «Воробушек»; МБДОУ «Детский сад №439»; МБДОУ «Детский сад №440»; МБДОУ «Детский сад №444»; МАДОУ «Детский сад №445»; МБДОУ «Детский сад №446»; МБДОУ «Детский сад №447»; МАДОУ «Детский сад №450»; МБДОУ «Детский сад №451»; МАДОУ «Детский сад №453»; МАДОУ №456; МБДОУ «Детский сад №457»; МБДОУ «Детский сад №458»; МБДОУ «Детский сад №459»; МАДОУ «Детский сад №460»; МАДОУ «Детский сад №464 «Лукоморье»; МБДОУ «Детский сад №467»; МАДОУ «Детский сад №476»; МБДОУ «Детский сад №477»; МБУ ДО ЦДТ Канавинского района; МБУ ДО ЦДТ Ленинского района; МБУ ДО «ДООЦ «Александровка»; МБУ ДО ДООЦ «Лесной»; МБУ ДО «ДООЛ «Чайка»; МБУ ДО «ДДТ Нижегородского района»; МБУ ДО «ДДК им. А.П. Бринского»; МАУ ДО ДЮЦ «Юбилейный»; МБУ ДО ДЮЦ «Контакт»; МБУ ДО «ДЮСШ «Полет»; МБУ ДО ЦРТ «Созвездие»; МБУ ДО «Агнес»; МАУ ДО «Центр профориентационного развития»; МБУ ДО «Нижегородское детское речное пароходство»; МБУ ДО «Школа искусств и ремесел им.А.С.Пушкина «Изограф»;</w:t>
            </w:r>
          </w:p>
        </w:tc>
      </w:tr>
      <w:tr w:rsidR="008B71B2">
        <w:trPr>
          <w:trHeight w:val="1080"/>
        </w:trPr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наличие выделенных стоянок для автотранспортных средств инвалидов</w:t>
            </w:r>
          </w:p>
        </w:tc>
        <w:tc>
          <w:tcPr>
            <w:tcW w:w="71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МБОУ «Гимназия №1»; МАОУ «Гимназия №2»; МАОУ «Школа №3»; МКОУ «Санаторная школа-интернат №5»; МБОУ «Школа №5»; МБОУ «Школа №6»; МБОУ «Лицей №8 имени академика Е.К.Федорова»; МБОУ «Школа №9»; МБОУ «Школа №11 имени Г.С.Бересневой»; МБОУ «Школа №12 с углубленным изучением предметов им. Е.П. Шнитникова»; МАОУ «Гимназия №13»; МАОУ «Школа №14 им. В.Г. Короленко»; МБОУ «Школа №15»; МБОУ «Вечерняя школа №16»; МБОУ «Гимназия №17»; МБОУ «Школа №18»; МАОУ «Школа №19»; МБОУ «Школа №20»; МБОУ «Школа №21»; МАОУ школа №22; МБОУ «Школа №24»; МБОУ «Гимназия №25 имени А.С. Пушкина»; МБОУ «Школа №26»; МБОУ «Школа №27»; МАОУ «Лицей №28 им. акад. Б. А. Королева»; МБОУ «Вечерняя школа №28»; МБОУ «Школа №29»; МАОУ «Школа №30 им. Л.Л. Антоновой»; МБОУ «Школа №32»; МБОУ школа №33; МБОУ «Школа №34»; МАОУ Лицей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№36; МБОУ «Школа №37»; МБОУ «Лицей №40»; МБОУ «Школа №41»; МАОУ «Школа №42»; МБОУ «Школа №43»; МАОУ «Школа №45»; МАОУ Школа №46; МБОУ «Школа №48»; МАОУ «Школа №49»; МБОУ «Гимназия №50»; МБОУ «Школа №51»; МБОУ «Школа №52»; МАОУ «Гимназия №53»; МАОУ «Школа №54»; МАОУ «Школа №58»; МАОУ «Школа №59»; МБОУ «Школа №60»; МБОУ «Школа №62»; МБОУ «Школа №63 с углубленным изучением отдельных предметов»; МБОУ «Школа №64»; МБОУ «Школа №66»; МАОУ «Гимназия №67»; МБОУ «Школа №69»; МАОУ «Школа №70 с углубленным изучением отдельных предметов»; МБОУ «Школа №72»; МАОУ «Школа №74 с УИОП»; МБОУ «Школа №75»; МБОУ «Школа №76»; МАОУ «Школа №77»; МАОУ «Школа №78»; МАОУ «Школа №79 им. Н. А. Зайцева»; МАОУ «Гимназия №80»; МАОУ «Школа №81»; МАОУ «Лицей №82»; МАОУ «Школа №84»; МАОУ «Школа с углубленным изучением отдельных предметов №85»; МБОУ «Лицей №87 имени Л.И.Новиковой»; МБОУ «Школа №88 «Новинская»; МБОУ «Школа №89»; МБОУ «Школа №91»; МБОУ «Школа №93»; МАОУ «Школа №94»; МБОУ «Школа №96»; МБОУ «Школа №97»; МБОУ «Школа №100 с углублённым изучением отдельных предметов»; МБОУ «Школа №101 имени Е.Е.Дейч»; «МАОУ СШ №102»; МАОУ «Школа №103»; МБОУ «Школа №105»; МБОУ «Школа №106»; МБОУ «Школа №109 им. Героя России Д. В. Жидкова»; МБОУ «Школа №110»; МБОУ «Школа №113»; МБОУ «Школа №114»; МБОУ «Школа №115»; МБОУ «Школа №117»; МАОУ «Школа №118 с углубленным изучением отдельных предметов»; МБОУ «Школа №119 с углубленным изучением отдельных предметов»; МБОУ «Школа №120»; МБОУ «Школа №121»; МБОУ « Школа №122»; МБОУ «Школа №123»; МБОУ «Школа №124»; МАОУ «Школа №125»; МБОУ «Школа №126 с углубленным изучением английского языка»; МБОУ «Школа №127»; МБОУ «Школа №129»; МАОУ «Школа №131»; МБОУ «Школа №132»; МБОУ «Школа №133»; МБОУ «Школа №134»; МБОУ «Школа №135»; МБОУ «Школа №137»; МБОУ»Школа №138»; МАОУ «Школа №139»; МБОУ «Школа №141»; МБОУ «Школа №144»; МБОУ «Школа №145»; МБОУ «Школа №146»; МАОУ «Школа №149»; МАОУ СШ №151 с углубленным изучением отдельных предметов; МБОУ «Школа №152»; МБОУ «Школа №154»; МБОУ «Школа №160»; МАОУ «Школа №161»; МБОУ «Лицей №165»; МБОУ «Школа №167»; МБОУ «Школа №169»; МБОУ «Школа №168 имени И.И.Лабузы»; МБОУ « Школа №170»; МБОУ «Школа №171»; МАОУ «Школа №172»; МБОУ «Школа №174»; МАОУ «Школа №175»; МАОУ «Школа №176»; МБОУ «Школа №177»; МАОУ «Школа №178»;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МБОУ «Школа №179»; МАОУ лицей №180; МБОУ «Школа №181»; МБОУ «Школа №182»; МАОУ «Школа с углубленным изучением отдельных предметов №183 имени Р.Алексеева»; МАОУ «Гимназия №184»; МБОУ» Школа №185»; МАОУ «Школа №187»; МАОУ «Школа №190»; МБДОУ №466; МБДОУ «Детский сад №1»; МБДОУ «Детский сад №2 «Березка»; МАДОУ «Детский сад №3»; МАДОУ «Детский сад №4»; МАДОУ «Детский сад №5»; МБДОУ «Детский сад №6 «Светлячок»; МБДОУ «Детский сад №7»; МБДОУ «Детский сад №8»; МБДОУ «Детский сад №9»; МБДОУ «Детский сад №11 «Россияночка»; МБДОУ «Детский сад №12 «Катюша»; МБДОУ «Детский сад №16»; МБДОУ «Детский сад №18 «Паровозик»; МБДОУ «Детский сад №19»; МБДОУ «Детский сад №20»; МБДОУ «Детский сад №21»; МБДОУ «Детский сад №22»; МБДОУ «Детский сад №23 «Рябинка»; МБДОУ «Детский сад 24 «Изюминка»; МБДОУ «Детский сад №25»; МБДОУ «Детский сад №26»; МБДОУ «Детский сад №27»; МАДОУ «Детский сад №28»; МБДОУ «Детский сад №29»; МБДОУ «Детский сад №30 «Зоренька»; МБДОУ «Детский сад №31 «Лесная сказка»; МБДОУ «Детский сад №32 «Березка»; МБДОУ «Детский сад №33»; МБДОУ «Детский сад №34»; МАДОУ «Детский сад №35»; МБДОУ «Детский сад №36»; МАДОУ «Детский сад №37»; МБДОУ «Детский сад №38»; МАДОУ «Детский сад №39»; МБДОУ «Детский сад №40»; МБДОУ «Детский сад №42»; МБДОУ «Детский сад №43 «Золушка»; МБДОУ «Детский сад №44»; МАДОУ «Детский сад №45»; МАДОУ «Детский сад №46»; МБДОУ «Детский сад №47»; МБДОУ «Детский сад №48»; МАДОУ «Детский сад №49 «Светлячок»; МБДОУ «Детский сад №50»; МАДОУ «Детский сад №52 «Ладушки»; МБДОУ «Детский сад №53»; МБДОУ «Детский сад №54»; МБДОУ «Детский сад №55»; МБДОУ «Детский сад №56 «Сказка»; МБДОУ «Детский сад №57»; МАДОУ «Детский сад №58»; МБДОУ «Детский сад №59 «Колокольчик»; МБДОУ «Детский сад №60»; МБДОУ «Детский сад №61»; МБДОУ «Детский сад №63 «Солнышко»; МБДОУ «Детский сад №64»; МБДОУ «Детский сад №65 «Лесная полянка»; МБДОУ «Детский сад №67 «Крепыш»; МАДОУ «Детский сад №70»; МБДОУ «Детский сад №71 «Семицветик»«; МБДОУ «Детский сад №72»; МБДОУ «Детский сад №73»; МБДОУ «Детский сад №74»; МБДОУ «Детский сад №76»; МБДОУ «Детский сад №77 «Василек»; МБДОУ «Детский сад №78»; МБДОУ «Детский сад №79»; МБДОУ «Детский сад №80 «Маленькая страна»; МБДОУ «Детский сад №81»; МБДОУ «Детский сад №82»; МБДОУ «Детский сад №83»; МБДОУ «Детский сад №84»; МАДОУ «Детский сад №85»; МБДОУ «Детский сад №88»; МБДОУ «Детский сад №89»; МАДОУ №90;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МБДОУ «Детский сад №91 «Кроха»; МБДОУ «Детский сад №92»; МБДОУ «Детский сад №93»; МБДОУ «Детский сад 94»; МАДОУ «Детский сад №96»; МБДОУ «Детский сад №97»; МБДОУ «Детский сад №98»; МБДОУ «Детский сад №99»; МАДОУ «Детский сад №100»; МБДОУ «Детский сад №101»; МБДОУ «Детский сад №102»; МБДОУ «Детский сад №103»; МБДОУ « Детский сад №104 «; МБДОУ «Детский сад №105»; МБДОУ «Детский сад №106»; МБДОУ «Детский сад №109»; МБДОУ «Детский сад №110»; МБДОУ «Детский сад №111»; МБДОУ «Детский сад №112 «Жемчужинка»; МБДОУ «Детский сад №113 «Детствоград»; МБДОУ «Детский сад №115»; МБДОУ «Детский сад №116»; МБДОУ « Детский сад №117 « Улыбка»; МБДОУ «Детский сад №118 «Теремок»; МБДОУ «Детский сад №119»; МБДОУ «Детский сад «№120»; МБДОУ «Детский сад №121»; МБДОУ «Детский сад №122»; МБДОУ «Детский сад №123»; МБДОУ «Детский сад №125»; МБДОУ «Детский сад №126»; МБДОУ «Детский сад №127»; МБДОУ «Детский сад №129»; МАДОУ «Детский сад №130»; МБДОУ «Детский сад №131»; МБДОУ «Детский сад №132»; МБДОУ «Детский сад №133»; МБДОУ «Детский сад №134»; МБДОУ «Детский сад №135»; МБДОУ «Детский сад №136»; МБДОУ «Детский сад №139»; МБДОУ «Детский сад №141»; МБДОУ «Детский сад №143»; МБДОУ «Детский сад №144»; МБДОУ «Детский сад №145 «Ромашка»; МАДОУ «Детский сад №146»; МБДОУ «Детский сад №147»; МБДОУ «Детский сад №148»; МБДОУ «Детский сад №149»; МБДОУ «Детский сад №150»; МБДОУ «Детский сад №151»; МБДОУ «Детский сад №152»; МБДОУ «Детский сад №153»; МБДОУ «Детский сад №154»; МБДОУ «Детский сад №155»; МБДОУ детский сад №156; МБДОУ «Детский сад №157»; МБДОУ «Детский сад №158»; МБДОУ «Детский сад №159»; МБДОУ «Детский сад №160»; МБДОУ «Детский сад №161»; МБДОУ «Детский сад №162»; МБДОУ «Детский сад №165»; МБДОУ «Детский сад №166»; МБДОУ «Детский сад №167»; МБДОУ «Детский сад №168»; МБДОУ «Детский сад №171»; МБДОУ «Детский сад №173»; МБДОУ «Детский сад №174»; МБДОУ «Детский сад №175»; МАДОУ «Детский сад №177»; МБДОУ «Детский сад №178»; МБДОУ «Детский сад №179»; МБДОУ «Детский сад №180»; МБДОУ «Детский сад №181»; МАДОУ «Детский сад №182»; МБДОУ «Детский сад №183»; МАДОУ «Детский сад №184»; МБДОУ «Детский сад №185»; МАДОУ «Детский сад №190»; МАДОУ «Детский сад №196»; МБДОУ «Детский сад №198»; МБДОУ «Детский сад №199»; МБДОУ «Детский сад №202»; МБДОУ «Детский сад №203»; МБДОУ «Детский сад №205»; МБДОУ «Детский сад №206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«Бережок»; МБДОУ «Детский сад №207»; МБДОУ «Детский сад №208 «Комаровский»; МБДОУ «Детский сад №209 «Мозаика»; МБДОУ «Детский сад №210»; МБДОУ «Детский сад №211»; МАДОУ « Детский сад №212»; МБДОУ «Детский сад №214 «Малышок»; МБДОУ «Детский сад №215 «Калинка»; МБДОУ «Детский сад №216»; МБДОУ «Детский сад №223»; МБДОУ «Детский сад N 225»; МБДОУ «Детский сад №226»; МАДОУ «Детский сад №229 «Дельфин»; МБДОУ «Детский сад №230»; МБДОУ «Детский сад №231»; МБДОУ «Детский сад №235»; МБДОУ «Детский сад №236»; МБДОУ «Детский сад №247»; МБДОУ «Детский сад №248»; МБДОУ «Детский сад №252 «Росточек»; МБДОУ «Детский сад №254»; МБДОУ «Детский сад №265»; МАДОУ «Детский сад №267 «Рябинка»; МБДОУ «Детский сад №268»; МБДОУ «Детский сад №270»; МБДОУ «Детский сад №272»; МБДОУ «Детский сад 276 «Антошка»; МБДОУ «Детский сад №277»; МБДОУ «Детский сад №282»; МБДОУ «Детский сад №283 «Золотой ключик»; МБДОУ «Детский сад №284»; МБДОУ «Детский сад №289»; МБДОУ «Детский сад №290»; МБДОУ «Детский сад №294»; МБДОУ «Детский сад №298»; МБДОУ «Детский сад №300»; МБДОУ «Детский сад №301»; МБДОУ «Детский сад №303»; МБДОУ «Детский сад №304»; МБДОУ «Детский сад №305»; МБДОУ «Детский сад №313»; МБДОУ «Детский сад №314»; МБДОУ «Детский сад №315»; МБДОУ «Детский сад №319»; МБДОУ «Детский сад №321»; МАДОУ «Детский сад №322»; МБДОУ «Детский сад №323 «Сказка»; МАДОУ «Детский сад №332 «Березка»; МБДОУ «Детский сад №341»; МБДОУ «Детский сад №342 «Теремок»; МБДОУ «Детский сад №343»; МБДОУ «Детский сад №345»; МАДОУ «Детский сад №346»; МБДОУ «Детский сад №352»; МБДОУ «Детский сад №360 «Аленушка»; МБДОУ «Детский сад №361»; МБДОУ «Детский сад №363 «Камертон»; МБДОУ «Детский сад №364 «Звёздочка»; МБДОУ «Детский сад №365»; МБДОУ «Детский сад №368»; МБДОУ «Детский сад №369»; МБДОУ «Детский сад №379»; МАДОУ «Детский сад №382 «Кораблик»; МАДОУ «Детский сад №385»; МБДОУ «Детский сад №386»; МБДОУ «Детский сад N 388»; МАДОУ «Детский сад №390»; МБДОУ «Детский сад №391»; МБДОУ «Детский сад №392 «Яблонька»; МАДОУ «Детский сад №393»; МАДОУ «Детский сад №394»; МБДОУ «Детский сад №395 «Колобок»; МБДОУ «Детский сад №396 «Подсолнушек»; МБДОУ «Детский сад №401»; МАДОУ «Детский сад №402 «Золотая рыбка»; МБДОУ «Детский сад №404 «Ростки»; МБДОУ «Детский сад №410»; МБДОУ «Детский сад №411»; МБДОУ «Детский сад №412»; МБДОУ «Детский сад №413»; МАДОУ «Детский сад №415»; МБДОУ «Детский сад №417»; МАДОУ « Детский сад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№421»; МАДОУ»Детский сад №423»Лучик»; МБДОУ «Детский сад №426»; МБДОУ «Детский сад №429»; МБДОУ «Детский сад №430»; МБДОУ «Детский сад №432»; МБДОУ «Детский сад №433»; МБДОУ «Детский сад №434 «Родничок»«; МАДОУ «Детский сад №435»; МАДОУ «Детский сад №437»; МБДОУ «Детский сад №438 «Воробушек»; МБДОУ «Детский сад №439»; МБДОУ «Детский сад №440»; МАДОУ «Детский сад №441 «Кузнечик»; МБДОУ «Детский сад №442»; МБДОУ «Детский сад №444»; МАДОУ «Детский сад №445»; МБДОУ «Детский сад №446»; МБДОУ «Детский сад №447»; МАДОУ «Детский сад №450»; МБДОУ «Детский сад №451»; МБДОУ «Детский сад №452 «Родничок»; МАДОУ №456; МБДОУ «Детский сад №457»; МБДОУ «Детский сад №459»; МАДОУ «Детский сад №460»; МАДОУ «Детский сад №464 «Лукоморье»; МБДОУ «Детский сад №467»; МАДОУ «Детский сад №469»; МБДОУ «Детский сад №470»; МАДОУ «Детский сад №476»; МБДОУ «Детский сад №477»; МБУ ДО «ЦДТ Автозаводского района»; МБУ ДО «ЦДТ Московского района»; МБУ ДО ЦДТ Канавинского района; МБУ ДО ЦДТ Ленинского района; МБУ ДО ЦДТТ «Юный автомобилист»; МБУ ДО «ДООЦ «Александровка»; МБУ ДО ДООЦ «Лесной»; МБУ ДО «ДООЛ «Чайка»; МБУ ДО «ДДТ Нижегородского района»; МБУ ДО «ДДТ Советского района»; МБУ ДО «ДДК им. А.П. Бринского»; МАУ ДО ДЮЦ «Юбилейный»; МБУ ДО ДЮЦ «Контакт»; МБУ ДО «ДЮСШ «Полет»; МБУ ДО «ЦВР «Золотой ключик»; МБУ ДО ЦРТ «Созвездие»; МБУ ДО «Агнес»; МАУ ДО «Центр профориентационного развития»; МБУ ДО «Нижегородское детское речное пароходство»; МБУ ДО «Школа искусств и ремесел им.А.С.Пушкина «Изограф»;</w:t>
            </w:r>
          </w:p>
        </w:tc>
      </w:tr>
      <w:tr w:rsidR="008B71B2">
        <w:trPr>
          <w:trHeight w:val="1080"/>
        </w:trPr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наличие адаптированных лифтов, поручней, расширенных дверных проемов</w:t>
            </w:r>
          </w:p>
        </w:tc>
        <w:tc>
          <w:tcPr>
            <w:tcW w:w="71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МБОУ «Гимназия №1»; МАОУ «Гимназия №2»; МАОУ «Школа №3»; МКОУ «Санаторная школа-интернат №5»; МБОУ «Школа №6»; МАОУ «Гимназия №13»; МБОУ «Школа №15»; МБОУ «Вечерняя школа №16»; МБОУ «Школа №20»; МБОУ «Школа №26»; МБОУ «Школа №27»; МБОУ «Вечерняя школа №28»; МБОУ «Школа №29»; МАОУ «Школа №30 им. Л.Л. Антоновой»; МБОУ школа №33; МАОУ Лицей №36; МБОУ «Лицей №40»; МБОУ «Школа №41»; МАОУ «Школа №42»; МАОУ «Школа №45»; МБОУ «Школа №48»; МБОУ «Школа №51»; МБОУ «Школа №52»; МАОУ «Гимназия №53»; МБОУ «Школа №63 с углубленным изучением отдельных предметов»; МБОУ «Школа №64»; МБОУ «Школа №66»; МАОУ «Гимназия №67»; МБОУ «Школа №72»; МБОУ «Школа №76»; МАОУ «Школа №78»; МАОУ «Школа №84»; МБОУ «Школа №89»; МБОУ «Школа №91»; МБОУ «Школа №93»; МБОУ «Школа №100 с углублённым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изучением отдельных предметов»; МБОУ «Школа №110»; МБОУ «Школа №113»; МБОУ «Школа №114»; МБОУ «Школа №115»; МБОУ «Школа №120»; МБОУ «Школа №123»; МБОУ «Школа №124»; МАОУ «Школа №125»; МБОУ «Школа №129»; МБОУ «Школа №134»; МБОУ «Школа №135»; МБОУ «Школа №137»; МАОУ «Школа №139»; МБОУ «Школа №141»; МБОУ «Школа №144»; МБОУ «Школа №145»; МБОУ «Школа №146»; МБОУ «Школа №154»; МБОУ «Школа №160»; МАОУ «Школа №161»; МБОУ «Школа №167»; МБОУ «Школа №169»; МБОУ « Школа №170»; МБОУ «Школа №173 имени героя Советского Союза Д.А.Аристархова»; МБОУ «Школа №174»; МБОУ «Школа №177»; МАОУ «Школа №178»; МБОУ «Школа №182»; МАОУ «Школа №190»; МБДОУ «Детский сад №1»; МБДОУ «Детский сад №2 «Березка»; МАДОУ «Детский сад №3»; МАДОУ «Детский сад №5»; МБДОУ «Детский сад №6 «Светлячок»; МБДОУ «Детский сад №7»; МБДОУ «Детский сад №8»; МБДОУ «Детский сад №9»; МБДОУ «Детский сад №11 «Россияночка»; МБДОУ «Детский сад №16»; МБДОУ «Детский сад №18 «Паровозик»; МБДОУ «Детский сад №19»; МБДОУ «Детский сад №20»; МБДОУ «Детский сад №23 «Рябинка»; МБДОУ «Детский сад 24 «Изюминка»; МБДОУ «Детский сад №25»; МБДОУ «Детский сад №26»; МБДОУ «Детский сад №27»; МБДОУ «Детский сад №30 «Зоренька»; МБДОУ «Детский сад №31 «Лесная сказка»; МБДОУ «Детский сад №32 «Березка»; МБДОУ «Детский сад №33»; МБДОУ «Детский сад №34»; МАДОУ «Детский сад №35»; МБДОУ «Детский сад №36»; МАДОУ «Детский сад №37»; МБДОУ «Детский сад №38»; МБДОУ «Детский сад №40»; МБДОУ «Детский сад №42»; МБДОУ «Детский сад №43 «Золушка»; МБДОУ «Детский сад №44»; МБДОУ «Детский сад №47»; МБДОУ «Детский сад №48»; МБДОУ «Детский сад №50»; МАДОУ «Детский сад №52 «Ладушки»; МБДОУ «Детский сад №53»; МБДОУ «Детский сад №54»; МБДОУ «Детский сад №55»; МБДОУ «Детский сад №56 «Сказка»; МБДОУ «Детский сад №57»; МБДОУ «Детский сад №61»; МБДОУ «Детский сад №63 «Солнышко»; МБДОУ «Детский сад №64»; МБДОУ «Детский сад №65 «Лесная полянка»; МБДОУ «Детский сад №67 «Крепыш»; МАДОУ «Детский сад №70»; МБДОУ «Детский сад №71 «Семицветик»«; МБДОУ «Детский сад №73»; МБДОУ «Детский сад №74»; МБДОУ «Детский сад №77 «Василек»; МБДОУ «Детский сад №79»; МБДОУ «Детский сад №80 «Маленькая страна»; МБДОУ «Детский сад №81»; МБДОУ «Детский сад №82»; МБДОУ «Детский сад №83»; МБДОУ «Детский сад №84»; МБДОУ «Детский сад №88»; МБДОУ «Детский сад №89»; МБДОУ «Детский сад №91 «Кроха»; МБДОУ «Детский сад №92»; МБДОУ «Детский сад 94»; МАДОУ «Детский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сад №95»; МБДОУ «Детский сад №97»; МБДОУ «Детский сад №98»; МБДОУ «Детский сад №99»; МАДОУ «Детский сад №100»; МБДОУ «Детский сад №101»; МБДОУ «Детский сад №103»; МБДОУ « Детский сад №104 «; МБДОУ «Детский сад №106»; МБДОУ «Детский сад №109»; МБДОУ «Детский сад №113 «Детствоград»; МБДОУ «Детский сад №116»; МБДОУ « Детский сад №117 « Улыбка»; МБДОУ «Детский сад «№120»; МБДОУ «Детский сад №121»; МБДОУ «Детский сад №125»; МБДОУ «Детский сад №126»; МБДОУ «Детский сад №127»; МБДОУ «Детский сад №129»; МБДОУ «Детский сад №131»; МБДОУ «Детский сад №133»; МБДОУ «Детский сад №134»; МБДОУ «Детский сад №135»; МБДОУ «Детский сад №136»; МБДОУ «Детский сад №139»; МБДОУ «Детский сад №141»; МБДОУ «Детский сад №143»; МБДОУ «Детский сад №144»; МАДОУ «Детский сад №146»; МБДОУ «Детский сад №148»; МБДОУ «Детский сад №149»; МБДОУ «Детский сад №150»; МБДОУ «Детский сад №151»; МБДОУ «Детский сад №152»; МБДОУ «Детский сад №153»; МБДОУ «Детский сад №154»; МБДОУ «Детский сад №155»; МБДОУ «Детский сад №158»; МБДОУ «Детский сад №159»; МБДОУ «Детский сад №162»; МБДОУ «Детский сад №165»; МБДОУ «Детский сад №166»; МБДОУ «Детский сад №167»; МБДОУ «Детский сад №168»; МБДОУ «Детский сад №173»; МБДОУ «Детский сад №174»; МБДОУ «Детский сад №175»; МАДОУ «Детский сад №177»; МБДОУ «Детский сад №179»; МАДОУ «Детский сад №182»; МБДОУ «Детский сад №183»; МБДОУ «Детский сад №186»; МАДОУ «Детский сад №190»; МБДОУ «Детский сад №198»; МБДОУ «Детский сад №199»; МБДОУ «Детский сад №202»; МБДОУ «Детский сад №203»; МБДОУ «Детский сад №205»; МБДОУ «Детский сад №208 «Комаровский»; МБДОУ «Детский сад №210»; МАДОУ « Детский сад №212»; МБДОУ «Детский сад №214 «Малышок»; МБДОУ «Детский сад №215 «Калинка»; МБДОУ «Детский сад №223»; МАДОУ «Детский сад №229 «Дельфин»; МБДОУ «Детский сад №230»; МБДОУ «Детский сад №231»; МБДОУ «Детский сад №247»; МБДОУ «Детский сад №248»; МБДОУ «Детский сад №258»; МБДОУ «Детский сад №265»; МБДОУ «Детский сад №269»; МБДОУ «Детский сад №270»; МБДОУ «Детский сад 276 «Антошка»; МБДОУ «Детский сад №277»; МБДОУ «Детский сад №282»; МБДОУ «Детский сад №283 «Золотой ключик»; МБДОУ «Детский сад №289»; МБДОУ «Детский сад №290»; МБДОУ «Детский сад №294»; МБДОУ «Детский сад №298»; МБДОУ «Детский сад №300»; МБДОУ «Детский сад №301»; МБДОУ «Детский сад №303»; МБДОУ «Детский сад №304»; МБДОУ «Детский сад №313»; МБДОУ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«Детский сад №314»; МБДОУ «Детский сад №315»; МБДОУ «Детский сад №318»; МБДОУ «Детский сад №319»; МБДОУ «Детский сад №321»; МАДОУ «Детский сад №322»; МБДОУ «Детский сад №323 «Сказка»; МБДОУ «Детский сад №325»; МБДОУ «Детский сад №340»; МБДОУ «Детский сад №341»; МБДОУ «Детский сад №342 «Теремок»; МБДОУ «Детский сад №343»; МБДОУ «Детский сад №345»; МБДОУ «Детский сад №352»; МБДОУ «Детский сад №355»; МБДОУ «Детский сад №360 «Аленушка»; МБДОУ «Детский сад №361»; МБДОУ «Детский сад №363 «Камертон»; МБДОУ «Детский сад №368»; МБДОУ «Детский сад №379»; МАДОУ «Детский сад №382 «Кораблик»; МАДОУ «Детский сад №385»; МБДОУ «Детский сад N 388»; МБДОУ «Детский сад №391»; МБДОУ «Детский сад №392 «Яблонька»; МАДОУ «Детский сад №393»; МАДОУ «Детский сад №394»; МБДОУ «Детский сад №395 «Колобок»; МБДОУ «Детский сад №396 «Подсолнушек»; МБДОУ «Детский сад №401»; МАДОУ «Детский сад №402 «Золотая рыбка»; МБДОУ «Детский сад №411»; МБДОУ «Детский сад №412»; МБДОУ «Детский сад №413»; МАДОУ «Детский сад №415»; МБДОУ «Детский сад №417»; МАДОУ « Детский сад №421»; МАДОУ»Детский сад №423»Лучик»; МБДОУ «Детский сад №426»; МБДОУ «Детский сад №429»; МБДОУ «Детский сад №432»; МБДОУ «Детский сад №433»; МАДОУ «Детский сад №435»; МАДОУ «Детский сад №437»; МБДОУ «Детский сад №438 «Воробушек»; МБДОУ «Детский сад №439»; МБДОУ «Детский сад №440»; МАДОУ «Детский сад №441 «Кузнечик»; МБДОУ «Детский сад №444»; МАДОУ «Детский сад №445»; МБДОУ «Детский сад №446»; МБДОУ «Детский сад №447»; МАДОУ «Детский сад №450»; МБДОУ «Детский сад №451»; МАДОУ «Детский сад №453»; МАДОУ №456; МБДОУ «Детский сад №457»; МБДОУ «Детский сад №459»; МАДОУ «Детский сад №460»; МАДОУ «Детский сад №464 «Лукоморье»; МБДОУ «Детский сад №467»; МАДОУ «Детский сад №469»; МАДОУ «Детский сад №476»; МБДОУ «Детский сад №477»; МБУ ДО «ЦДТ Сормовского района»; МБУ ДО ЦДТ Канавинского района; МБУ ДО ЦДТ Ленинского района; МБУ ДО «ДООЦ «Александровка»; МБУ ДО ДООЦ «Лесной»; МБУ ДО «ДООЛ «Чайка»; МБУ ДО «ДДТ Нижегородского района»; МБУ ДО «ДДК им. А.П. Бринского»; МАУ ДО ДЮЦ «Юбилейный»; МБУ ДО ДЮЦ «Контакт»; МБУ ДО «ДЮСШ «Полет»; МБУ ДО «ЦВР «Золотой ключик»; МБУ ДО ЦРТ «Созвездие»; МБУ ДО «Агнес»; МАУ ДО «Центр профориентационного развития»; МБУ ДО «Нижегородское детское речное пароходство»; МБУ ДО «Школа искусств и ремесел им.А.С.Пушкина «Изограф»;</w:t>
            </w:r>
          </w:p>
        </w:tc>
      </w:tr>
      <w:tr w:rsidR="008B71B2">
        <w:trPr>
          <w:trHeight w:val="810"/>
        </w:trPr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наличие сменных кресел-колясок</w:t>
            </w:r>
          </w:p>
        </w:tc>
        <w:tc>
          <w:tcPr>
            <w:tcW w:w="71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МБОУ «Гимназия №1»; МАОУ «Гимназия №2»; МАОУ «Школа №3»; МКОУ «Санаторная школа-интернат №5»; МБОУ «Школа №5»; МБОУ «Лицей №8 имени академика Е.К.Федорова»; МБОУ «Школа №9»; МБОУ «Школа №11 имени Г.С.Бересневой»; МБОУ «Школа №12 с углубленным изучением предметов им. Е.П. Шнитникова»; МАОУ «Гимназия №13»; МАОУ «Школа №14 им. В.Г. Короленко»; МБОУ «Школа №15»; МБОУ «Вечерняя школа №16»; МБОУ «Гимназия №17»; МАОУ «Школа №19»; МБОУ «Школа №20»; МБОУ «Школа №21»; МАОУ школа №22; МБОУ «Школа №26»; МБОУ «Школа №27»; МАОУ «Лицей №28 им. акад. Б. А. Королева»; МБОУ «Вечерняя школа №28»; МБОУ «Школа №29»; МАОУ «Школа №30 им. Л.Л. Антоновой»; МБОУ школа №33; МАОУ Лицей №36; МБОУ «Школа №37»; МАОУ «Лицей №38»; МБОУ «Лицей №40»; МБОУ «Школа №41»; МАОУ «Школа №42»; МБОУ «Школа №43»; МАОУ «Школа №44 с углубленным изучением отдельных предметов»; МАОУ «Школа №45»; МАОУ Школа №46; МБОУ «Школа №47»; МБОУ «Школа №48»; МБОУ «Гимназия №50»; МБОУ «Школа №51»; МБОУ «Школа №52»; МАОУ «Гимназия №53»; МАОУ «Школа №54»; МАОУ «Школа №58»; МАОУ «Школа №59»; МБОУ «Школа №60»; МБОУ «Школа №62»; МБОУ «Школа №63 с углубленным изучением отдельных предметов»; МБОУ «Школа №64»; МБОУ «Школа №66»; МАОУ «Гимназия №67»; МБОУ «Школа №69»; МБОУ «Школа №72»; МАОУ «Школа №74 с УИОП»; МБОУ «Школа №75»; МБОУ «Школа №76»; МАОУ «Школа №77»; МАОУ «Школа №78»; МАОУ «Школа №79 им. Н. А. Зайцева»; МАОУ «Гимназия №80»; МАОУ «Школа №81»; МАОУ «Лицей №82»; МАОУ «Школа №84»; МАОУ «Школа с углубленным изучением отдельных предметов №85»; МБОУ «Лицей №87 имени Л.И.Новиковой»; МБОУ «Школа №88 «Новинская»; МБОУ «Школа №89»; МБОУ «Школа №91»; МБОУ «Школа №93»; МАОУ «Школа №94»; МБОУ «Школа №96»; МБОУ «Школа №97»; МБОУ «Школа №100 с углублённым изучением отдельных предметов»; МБОУ «Школа №101 имени Е.Е.Дейч»; «МАОУ СШ №102»; МАОУ «Школа №103»; МБОУ «Школа №105»; МБОУ «Школа №106»; МБОУ «Школа №109 им. Героя России Д. В. Жидкова»; МБОУ «Школа №110»; МАОУ «Школа №111»; МБОУ «Школа №113»; МБОУ «Школа №114»; МБОУ «Школа №115»; МБОУ «Школа №117»; МАОУ «Школа №118 с углубленным изучением отдельных предметов»; МБОУ «Школа №119 с углубленным изучением отдельных предметов»; МБОУ «Школа №120»; МБОУ «Школа №121»; МБОУ «Школа №123»; МБОУ «Школа №124»; МАОУ «Школа №125»; МБОУ «Школа №126 с углубленным изучением английского языка»; МБОУ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«Школа №127»; МБОУ «Школа №129»; МБОУ «Школа N130»; МБОУ «Школа №133»; МБОУ «Школа №134»; МБОУ «Школа №135»; МБОУ «Гимназия №136»; МБОУ «Школа №137»; МБОУ»Школа №138»; МАОУ «Школа №139»; МБОУ «Школа №140»; МБОУ «Школа №141»; МБОУ «Школа №144»; МБОУ «Школа №145»; МБОУ «Школа №146»; МАОУ «Школа №149»; МАОУ СШ №151 с углубленным изучением отдельных предметов; МБОУ «Школа №154»; МБОУ «Школа №160»; МАОУ «Школа №161»; МБОУ «Лицей №165»; МБОУ «Школа №167»; МБОУ «Школа №169»; МБОУ «Школа №168 имени И.И.Лабузы»; МБОУ « Школа №170»; МБОУ «Школа №171»; МАОУ «Школа №172»; МБОУ «Школа №173 имени героя Советского Союза Д.А.Аристархова»; МБОУ «Школа №174»; МАОУ «Школа №175»; МАОУ «Школа №176»; МБОУ «Школа №177»; МАОУ «Школа №178»; МБОУ «Школа №179»; МАОУ лицей №180; МБОУ «Школа №181»; МБОУ «Школа №182»; МАОУ «Гимназия №184»; МБОУ» Школа №185»; МАОУ «Школа №190»; МБДОУ «Детский сад №1»; МБДОУ «Детский сад №2 «Березка»; МАДОУ «Детский сад №3»; МАДОУ «Детский сад №5»; МБДОУ «Детский сад №6 «Светлячок»; МБДОУ «Детский сад №7»; МБДОУ «Детский сад №8»; МБДОУ «Детский сад №9»; МБДОУ «Детский сад №11 «Россияночка»; МБДОУ «Детский сад №12 «Катюша»; МБДОУ «Детский сад №16»; МБДОУ «Детский сад №18 «Паровозик»; МБДОУ «Детский сад №19»; МБДОУ «Детский сад №20»; МБДОУ «Детский сад №21»; МБДОУ «Детский сад №22»; МБДОУ «Детский сад №23 «Рябинка»; МБДОУ «Детский сад 24 «Изюминка»; МБДОУ «Детский сад №25»; МБДОУ «Детский сад №26»; МБДОУ «Детский сад №27»; МАДОУ «Детский сад №28»; МБДОУ «Детский сад №29»; МБДОУ «Детский сад №30 «Зоренька»; МБДОУ «Детский сад №31 «Лесная сказка»; МБДОУ «Детский сад №33»; МБДОУ «Детский сад №34»; МАДОУ «Детский сад №35»; МБДОУ «Детский сад №36»; МАДОУ «Детский сад №37»; МБДОУ «Детский сад №38»; МАДОУ «Детский сад №39»; МБДОУ «Детский сад №40»; МБДОУ «Детский сад №41»; МБДОУ «Детский сад №42»; МБДОУ «Детский сад №43 «Золушка»; МБДОУ «Детский сад №44»; МАДОУ «Детский сад №45»; МАДОУ «Детский сад №46»; МБДОУ «Детский сад №47»; МБДОУ «Детский сад №48»; МАДОУ «Детский сад №49 «Светлячок»; МБДОУ «Детский сад №50»; МАДОУ №51; МАДОУ «Детский сад №52 «Ладушки»; МБДОУ «Детский сад №53»; МБДОУ «Детский сад №54»; МБДОУ «Детский сад №55»; МБДОУ «Детский сад №56 «Сказка»; МБДОУ «Детский сад №57»; МАДОУ «Детский сад №58»; МБДОУ «Детский сад №59 «Колокольчик»; МБДОУ «Детский сад №61»;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МБДОУ «Детский сад №63 «Солнышко»; МБДОУ «Детский сад №64»; МБДОУ «Детский сад №65 «Лесная полянка»; МБДОУ «Детский сад №67 «Крепыш»; МБДОУ «Детский сад №68»; МАДОУ «Детский сад №70»; МБДОУ «Детский сад №71 «Семицветик»«; МБДОУ «Детский сад №72»; МБДОУ «Детский сад №73»; МБДОУ «Детский сад №74»; МБДОУ «Детский сад №76»; МБДОУ «Детский сад №77 «Василек»; МБДОУ «Детский сад №78»; МБДОУ «Детский сад №79»; МБДОУ «Детский сад №80 «Маленькая страна»; МБДОУ «Детский сад №81»; МБДОУ «Детский сад №82»; МБДОУ «Детский сад №83»; МБДОУ «Детский сад №84»; МАДОУ «Детский сад №85»; МБДОУ «Детский сад №88»; МБДОУ «Детский сад №89»; МАДОУ №90; МБДОУ «Детский сад №91 «Кроха»; МБДОУ «Детский сад №92»; МБДОУ «Детский сад №93»; МБДОУ «Детский сад 94»; МАДОУ «Детский сад №95»; МАДОУ «Детский сад №96»; МБДОУ «Детский сад №97»; МБДОУ «Детский сад №98»; МБДОУ «Детский сад №99»; МАДОУ «Детский сад №100»; МБДОУ «Детский сад №101»; МБДОУ «Детский сад №102»; МБДОУ «Детский сад №103»; МБДОУ « Детский сад №104 «; МБДОУ «Детский сад №105»; МБДОУ «Детский сад №106»; МБДОУ «Детский сад №107»; МБДОУ Детский сад №108»; МБДОУ «Детский сад №109»; МБДОУ «Детский сад №111»; МБДОУ «Детский сад №112 «Жемчужинка»; МБДОУ «Детский сад №113 «Детствоград»; МБДОУ «Детский сад №114 «Подсолнушек»; МБДОУ «Детский сад №115»; МБДОУ «Детский сад №116»; МБДОУ « Детский сад №117 « Улыбка»; МБДОУ «Детский сад №118 «Теремок»; МБДОУ «Детский сад №119»; МБДОУ «Детский сад «№120»; МБДОУ «Детский сад №121»; МБДОУ «Детский сад №122»; МБДОУ «Детский сад №123»; МБДОУ «Детский сад №125»; МБДОУ «Детский сад №126»; МБДОУ «Детский сад №127»; МБДОУ «Детский сад №129»; МАДОУ «Детский сад №130»; МБДОУ «Детский сад №131»; МБДОУ «Детский сад №132»; МБДОУ «Детский сад №133»; МБДОУ «Детский сад №134»; МБДОУ «Детский сад №135»; МБДОУ «Детский сад №136»; МБДОУ «Детский сад №139»; МБДОУ «Детский сад №141»; МБДОУ «Детский сад №143»; МБДОУ «Детский сад №144»; МАДОУ «Детский сад №146»; МБДОУ «Детский сад №147»; МБДОУ «Детский сад №148»; МБДОУ «Детский сад №149»; МБДОУ «Детский сад №150»; МБДОУ «Детский сад №151»; МБДОУ «Детский сад №152»; МБДОУ «Детский сад №153»; МБДОУ «Детский сад №155»; МБДОУ детский сад №156; МБДОУ «Детский сад №157»; МБДОУ «Детский сад №158»; МБДОУ «Детский сад №160»; МБДОУ «Детский сад №161»; МБДОУ «Детский сад №162»; МБДОУ «Детский сад №165»;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МБДОУ «Детский сад №166»; МБДОУ «Детский сад №167»; МБДОУ «Детский сад №168»; МБДОУ «Детский сад №171»; МБДОУ «Детский сад №173»; МБДОУ «Детский сад №174»; МБДОУ «Детский сад №175»; МАДОУ «Детский сад №177»; МБДОУ «Детский сад №179»; МБДОУ «Детский сад №180»; МБДОУ «Детский сад №181»; МАДОУ «Детский сад №182»; МБДОУ «Детский сад №183»; МАДОУ «Детский сад №184»; МБДОУ «Детский сад №185»; МБДОУ «Детский сад №186»; МАДОУ «Детский сад №190»; МБДОУ «Детский сад №198»; МБДОУ «Детский сад №199»; МБДОУ «Детский сад №201»; МБДОУ «Детский сад №202»; МБДОУ «Детский сад №203»; МБДОУ «Детский сад №205»; МБДОУ «Детский сад №206 «Бережок»; МБДОУ «Детский сад №207»; МБДОУ «Детский сад №208 «Комаровский»; МБДОУ «Детский сад №209 «Мозаика»; МБДОУ «Детский сад №210»; МБДОУ «Детский сад №211»; МАДОУ « Детский сад №212»; МБДОУ «Детский сад №214 «Малышок»; МБДОУ «Детский сад №215 «Калинка»; МБДОУ «Детский сад №216»; МБДОУ «Детский сад №223»; МБДОУ «Детский сад N 225»; МБДОУ «Детский сад №226»; МАДОУ «Детский сад №229 «Дельфин»; МБДОУ «Детский сад №230»; МБДОУ «Детский сад №231»; МБДОУ «Детский сад №235»; МБДОУ «Детский сад №236»; МБДОУ «Детский сад №247»; МБДОУ «Детский сад №248»; МБДОУ «Детский сад №252 «Росточек»; МБДОУ «Детский сад №254»; МБДОУ «Детский сад №257»; МБДОУ «Детский сад №258»; МБДОУ «Детский сад №265»; МБДОУ «Детский сад №268»; МБДОУ «Детский сад №269»; МБДОУ «Детский сад №270»; МБДОУ «Детский сад №272»; МБДОУ «Детский сад 276 «Антошка»; МБДОУ «Детский сад №277»; МБДОУ «Детский сад №282»; МБДОУ «Детский сад №283 «Золотой ключик»; МБДОУ «Детский сад №284»; МБДОУ «Детский сад №289»; МБДОУ «Детский сад №290»; МБДОУ «Детский сад №294»; МБДОУ «Детский сад №297»; МБДОУ «Детский сад №298»; МБДОУ «Детский сад №300»; МБДОУ «Детский сад №301»; МБДОУ «Детский сад №303»; МБДОУ «Детский сад №304»; МБДОУ «Детский сад №305»; МБДОУ «Детский сад №313»; МБДОУ «Детский сад №314»; МБДОУ «Детский сад №315»; МБДОУ «Детский сад №318»; МБДОУ «Детский сад №319»; МБДОУ «Детский сад №321»; МАДОУ «Детский сад №322»; МБДОУ «Детский сад №323 «Сказка»; МБДОУ «Детский сад №325»; МАДОУ «Детский сад №332 «Березка»; МБДОУ «Детский сад №341»; МБДОУ «Детский сад №342 «Теремок»; МБДОУ «Детский сад №343»; МБДОУ «Детский сад №345»; МАДОУ «Детский сад №346»; МБДОУ «Детский сад №352»; МБДОУ «Детский сад №355»; МБДОУ «Детский сад №360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«Аленушка»; МБДОУ «Детский сад №361»; МБДОУ «Детский сад №363 «Камертон»; МБДОУ «Детский сад №364 «Звёздочка»; МБДОУ «Детский сад №368»; МБДОУ «Детский сад №369»; МБДОУ «Детский сад №379»; МАДОУ «Детский сад №382 «Кораблик»; МАДОУ «Детский сад №385»; МБДОУ «Детский сад №386»; МБДОУ «Детский сад N 388»; МБДОУ «Детский сад №391»; МБДОУ «Детский сад №392 «Яблонька»; МАДОУ «Детский сад №393»; МАДОУ «Детский сад №394»; МБДОУ «Детский сад №395 «Колобок»; МБДОУ «Детский сад №396 «Подсолнушек»; МБДОУ «Детский сад №401»; МАДОУ «Детский сад №402 «Золотая рыбка»; МБДОУ «Детский сад №410»; МБДОУ «Детский сад №411»; МБДОУ «Детский сад №412»; МБДОУ «Детский сад №413»; МАДОУ «Детский сад №415»; МБДОУ «Детский сад №417»; МАДОУ « Детский сад №421»; МБДОУ «Детский сад №426»; МБДОУ «Детский сад №429»; МБДОУ «Детский сад №432»; МБДОУ «Детский сад №433»; МБДОУ «Детский сад №434 «Родничок»«; МАДОУ «Детский сад №435»; МБДОУ «Детский сад №436»; МАДОУ «Детский сад №437»; МБДОУ «Детский сад №438 «Воробушек»; МБДОУ «Детский сад №439»; МБДОУ «Детский сад №440»; МБДОУ «Детский сад №444»; МАДОУ «Детский сад №445»; МБДОУ «Детский сад №446»; МБДОУ «Детский сад №447»; МАДОУ «Детский сад №450»; МБДОУ «Детский сад №451»; МАДОУ №456; МБДОУ «Детский сад №457»; МБДОУ «Детский сад №458»; МБДОУ «Детский сад №459»; МАДОУ «Детский сад №460»; МАДОУ «Детский сад №464 «Лукоморье»; МБДОУ «Детский сад №467»; МАДОУ «Детский сад №469»; МБДОУ «Детский сад №470»; МАДОУ «Детский сад №476»; МБДОУ «Детский сад №477»; МБУ ДО «ЦДТ Автозаводского района»; МБУ ДО «ЦДТ Московского района»; МБУ ДО «ЦДТ Сормовского района»; МБУ ДО ЦДТ Канавинского района; МБУ ДО ЦДТ Ленинского района; МБУ ДО ЦДТТ «Юный автомобилист»; МБУ ДО «ДООЦ «Александровка»; МБУ ДО ДООЦ «Лесной»; МБУ ДО «ДООЛ «Чайка»; МБУ ДО «ДДТ Нижегородского района»; МБУ ДО «ДДТ Советского района»; МБУ ДО «ДДК им. А.П. Бринского»; МАУ ДО ДЮЦ «Юбилейный»; МБУ ДО ДЮЦ «Контакт»; МБУ ДО «ДЮСШ «Полет»; МБУ ДО «ЦВР «Золотой ключик»; МБУ ДО ЦРТ «Созвездие»; МБУ ДО «Агнес»; МАУ ДО «Центр профориентационного развития»; МБУ ДО «Нижегородское детское речное пароходство»; МБУ ДО «Школа искусств и ремесел им.А.С.Пушкина «Изограф»;</w:t>
            </w:r>
          </w:p>
        </w:tc>
      </w:tr>
      <w:tr w:rsidR="008B71B2">
        <w:trPr>
          <w:trHeight w:val="1410"/>
        </w:trPr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наличие специально оборудованных санитарно-гигиенических помещений в организации</w:t>
            </w:r>
          </w:p>
        </w:tc>
        <w:tc>
          <w:tcPr>
            <w:tcW w:w="71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МБОУ «Гимназия №1»; МАОУ «Гимназия №2»; МАОУ «Школа №3»; МКОУ «Санаторная школа-интернат №5»; МБОУ «Школа №6»; МБОУ «Школа №9»; МБОУ «Школа №12 с углубленным изучением предметов им. Е.П. Шнитникова»; МАОУ «Гимназия №13»; МАОУ «Школа №14 им. В.Г. Короленко»; МБОУ «Школа №15»; МБОУ «Вечерняя школа №16»; МБОУ «Гимназия №17»; МБОУ «Школа №20»; МБОУ «Гимназия №25 имени А.С. Пушкина»; МБОУ «Школа №26»; МБОУ «Школа №27»; МАОУ «Лицей №28 им. акад. Б. А. Королева»; МБОУ «Вечерняя школа №28»; МБОУ «Школа №29»; МАОУ «Школа №30 им. Л.Л. Антоновой»; МБОУ школа №33; МАОУ Лицей №36; МБОУ «Школа №37»; МАОУ «Лицей №38»; МБОУ «Лицей №40»; МАОУ «Школа №42»; МАОУ Школа №46; МБОУ «Школа №47»; МБОУ «Школа №48»; МАОУ «Школа №49»; МБОУ «Школа №51»; МАОУ «Гимназия №53»; МБОУ «Школа №63 с углубленным изучением отдельных предметов»; МБОУ «Школа №64»; МБОУ «Школа №66»; МАОУ «Гимназия №67»; МБОУ «Школа №72»; МАОУ «Школа №74 с УИОП»; МБОУ «Школа №76»; МАОУ «Школа №78»; МАОУ «Школа №81»; МАОУ «Лицей №82»; МБОУ «Школа №89»; МБОУ «Школа №91»; МБОУ «Школа №93»; МАОУ «Школа №94»; МБОУ «Школа №100 с углублённым изучением отдельных предметов»; МБОУ «Школа №101 имени Е.Е.Дейч»; МБОУ «Школа №105»; МБОУ «Школа №106»; МБОУ «Школа №109 им. Героя России Д. В. Жидкова»; МБОУ «Школа №110»; МБОУ «Школа №113»; МБОУ «Школа №114»; МБОУ «Школа №115»; МБОУ «Школа №120»; МБОУ «Школа №123»; МБОУ «Школа №124»; МАОУ «Школа №125»; МБОУ «Школа №126 с углубленным изучением английского языка»; МБОУ «Школа №127»; МБОУ «Школа №129»; МБОУ «Школа N130»; МБОУ «Школа №133»; МБОУ «Школа №135»; МБОУ «Школа №137»; МБОУ»Школа №138»; МАОУ «Школа №139»; МБОУ «Школа №140»; МБОУ «Школа №141»; МБОУ «Школа №144»; МБОУ «Школа №145»; МБОУ «Школа №146»; МАОУ «Школа №149»; МАОУ СШ №151 с углубленным изучением отдельных предметов; МБОУ «Школа №154»; МБОУ «Школа №160»; МАОУ «Школа №161»; МБОУ «Лицей №165»; МБОУ «Школа №167»; МБОУ «Школа №169»; МБОУ « Школа №170»; МБОУ «Школа №171»; МБОУ «Школа №173 имени героя Советского Союза Д.А.Аристархова»; МБОУ «Школа №174»; МАОУ «Школа №175»; МБОУ «Школа №177»; МАОУ «Школа №178»; МБОУ «Школа №179»; МБОУ «Школа №181»; МБОУ «Школа №182»; МАОУ «Школа с углубленным изучением отдельных предметов №183 имени Р.Алексеева»; МАОУ «Гимназия №184»; МАОУ «Школа №190»; МБДОУ №466; МБДОУ «Детский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сад №1»; МБДОУ «Детский сад №2 «Березка»; МАДОУ «Детский сад №3»; МАДОУ «Детский сад №5»; МБДОУ «Детский сад №6 «Светлячок»; МБДОУ «Детский сад №7»; МБДОУ «Детский сад №9»; МБДОУ «Детский сад №11 «Россияночка»; МБДОУ «Детский сад №16»; МБДОУ «Детский сад №18 «Паровозик»; МБДОУ «Детский сад №19»; МБДОУ «Детский сад №21»; МБДОУ «Детский сад №22»; МБДОУ «Детский сад №23 «Рябинка»; МБДОУ «Детский сад 24 «Изюминка»; МБДОУ «Детский сад №25»; МБДОУ «Детский сад №26»; МБДОУ «Детский сад №27»; МБДОУ «Детский сад №29»; МБДОУ «Детский сад №30 «Зоренька»; МБДОУ «Детский сад №31 «Лесная сказка»; МБДОУ «Детский сад №32 «Березка»; МБДОУ «Детский сад №33»; МБДОУ «Детский сад №34»; МАДОУ «Детский сад №35»; МБДОУ «Детский сад №36»; МАДОУ «Детский сад №37»; МБДОУ «Детский сад №38»; МАДОУ «Детский сад №39»; МБДОУ «Детский сад №40»; МБДОУ «Детский сад №41»; МБДОУ «Детский сад №42»; МБДОУ «Детский сад №43 «Золушка»; МБДОУ «Детский сад №44»; МАДОУ «Детский сад №45»; МБДОУ «Детский сад №47»; МБДОУ «Детский сад №48»; МАДОУ «Детский сад №49 «Светлячок»; МБДОУ «Детский сад №50»; МАДОУ №51; МАДОУ «Детский сад №52 «Ладушки»; МБДОУ «Детский сад №53»; МБДОУ «Детский сад №54»; МБДОУ «Детский сад №55»; МБДОУ «Детский сад №56 «Сказка»; МАДОУ «Детский сад №58»; МБДОУ «Детский сад №59 «Колокольчик»; МБДОУ «Детский сад №60»; МБДОУ «Детский сад №61»; МБДОУ «Детский сад №63 «Солнышко»; МБДОУ «Детский сад №64»; МБДОУ «Детский сад №65 «Лесная полянка»; МБДОУ «Детский сад №67 «Крепыш»; МБДОУ «Детский сад №68»; МАДОУ «Детский сад №70»; МБДОУ «Детский сад №71 «Семицветик»«; МБДОУ «Детский сад №72»; МБДОУ «Детский сад №73»; МБДОУ «Детский сад №74»; МБДОУ «Детский сад №76»; МБДОУ «Детский сад №77 «Василек»; МБДОУ «Детский сад №78»; МБДОУ «Детский сад №79»; МБДОУ «Детский сад №80 «Маленькая страна»; МБДОУ «Детский сад №81»; МБДОУ «Детский сад №82»; МБДОУ «Детский сад №83»; МБДОУ «Детский сад №84»; МАДОУ «Детский сад №85»; МБДОУ «Детский сад №88»; МБДОУ «Детский сад №89»; МАДОУ №90; МБДОУ «Детский сад №91 «Кроха»; МБДОУ «Детский сад №92»; МБДОУ «Детский сад 94»; МАДОУ «Детский сад №95»; МАДОУ «Детский сад №96»; МБДОУ «Детский сад №97»; МБДОУ «Детский сад №98»; МБДОУ «Детский сад №99»; МБДОУ «Детский сад №101»; МБДОУ «Детский сад №103»; МБДОУ « Детский сад №104 «; МБДОУ «Детский сад №105»; МБДОУ «Детский сад №106»; МБДОУ «Детский сад №107»; МБДОУ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Детский сад №108»; МБДОУ «Детский сад №110»; МБДОУ «Детский сад №111»; МБДОУ «Детский сад №112 «Жемчужинка»; МБДОУ «Детский сад №113 «Детствоград»; МБДОУ «Детский сад №116»; МБДОУ « Детский сад №117 « Улыбка»; МБДОУ «Детский сад №118 «Теремок»; МБДОУ «Детский сад «№120»; МБДОУ «Детский сад №121»; МБДОУ «Детский сад №123»; МБДОУ «Детский сад №126»; МБДОУ «Детский сад №127»; МБДОУ «Детский сад №129»; МБДОУ «Детский сад №131»; МБДОУ «Детский сад №133»; МБДОУ «Детский сад №134»; МБДОУ «Детский сад №135»; МБДОУ «Детский сад №136»; МБДОУ «Детский сад №137»; МБДОУ «Детский сад №138»; МБДОУ «Детский сад №139»; МБДОУ «Детский сад №141»; МБДОУ «Детский сад №143»; МБДОУ «Детский сад №144»; МБДОУ «Детский сад №147»; МБДОУ «Детский сад №148»; МБДОУ «Детский сад №149»; МБДОУ «Детский сад №150»; МБДОУ «Детский сад №151»; МБДОУ «Детский сад №152»; МБДОУ «Детский сад №153»; МБДОУ «Детский сад №155»; МБДОУ детский сад №156; МБДОУ «Детский сад №157»; МБДОУ «Детский сад №158»; МБДОУ «Детский сад №159»; МБДОУ «Детский сад №161»; МБДОУ «Детский сад №162»; МБДОУ «Детский сад №165»; МБДОУ «Детский сад №167»; МБДОУ «Детский сад №168»; МБДОУ «Детский сад №173»; МБДОУ «Детский сад №174»; МБДОУ «Детский сад №175»; МАДОУ «Детский сад №177»; МБДОУ «Детский сад №178»; МБДОУ «Детский сад №180»; МБДОУ «Детский сад №181»; МАДОУ «Детский сад №182»; МБДОУ «Детский сад №183»; МБДОУ «Детский сад №185»; МАДОУ «Детский сад №190»; МБДОУ «Детский сад №198»; МБДОУ «Детский сад №199»; МБДОУ «Детский сад №202»; МБДОУ «Детский сад №203»; МБДОУ «Детский сад №205»; МБДОУ «Детский сад №208 «Комаровский»; МБДОУ «Детский сад №210»; МБДОУ «Детский сад №211»; МАДОУ « Детский сад №212»; МБДОУ «Детский сад №214 «Малышок»; МБДОУ «Детский сад №215 «Калинка»; МБДОУ «Детский сад №223»; МБДОУ «Детский сад №226»; МАДОУ «Детский сад №229 «Дельфин»; МБДОУ «Детский сад №230»; МБДОУ «Детский сад №231»; МБДОУ «Детский сад №235»; МБДОУ «Детский сад №236»; МБДОУ «Детский сад №247»; МБДОУ «Детский сад №248»; МБДОУ «Детский сад №252 «Росточек»; МБДОУ «Детский сад №254»; МБДОУ «Детский сад №265»; МАДОУ «Детский сад №267 «Рябинка»; МБДОУ «Детский сад №268»; МБДОУ «Детский сад №269»; МБДОУ «Детский сад №270»; МБДОУ «Детский сад №272»; МБДОУ «Детский сад 276 «Антошка»; МБДОУ «Детский сад №277»; МБДОУ «Детский сад №282»; МБДОУ «Детский сад №283 «Золотой ключик»; МБДОУ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«Детский сад №284»; МБДОУ «Детский сад №289»; МБДОУ «Детский сад №290»; МБДОУ «Детский сад №294»; МБДОУ «Детский сад №298»; МБДОУ «Детский сад №300»; МБДОУ «Детский сад №301»; МБДОУ «Детский сад №304»; МБДОУ «Детский сад №305»; МБДОУ «Детский сад №313»; МБДОУ «Детский сад №314»; МБДОУ «Детский сад №315»; МБДОУ «Детский сад №319»; МБДОУ «Детский сад №321»; МАДОУ «Детский сад №322»; МБДОУ «Детский сад №323 «Сказка»; МБДОУ «Детский сад №325»; МАДОУ «Детский сад №332 «Березка»; МБДОУ «Детский сад №340»; МБДОУ «Детский сад №341»; МБДОУ «Детский сад №342 «Теремок»; МБДОУ «Детский сад №343»; МБДОУ «Детский сад №345»; МАДОУ «Детский сад №346»; МБДОУ «Детский сад №352»; МБДОУ «Детский сад №355»; МБДОУ «Детский сад №360 «Аленушка»; МБДОУ «Детский сад №361»; МБДОУ «Детский сад №363 «Камертон»; МБДОУ «Детский сад №368»; МБДОУ «Детский сад №379»; МАДОУ «Детский сад №382 «Кораблик»; МАДОУ «Детский сад №385»; МБДОУ «Детский сад №386»; МБДОУ «Детский сад N 388»; МБДОУ «Детский сад №391»; МБДОУ «Детский сад №392 «Яблонька»; МАДОУ «Детский сад №393»; МАДОУ «Детский сад №394»; МБДОУ «Детский сад №395 «Колобок»; МБДОУ «Детский сад №396 «Подсолнушек»; МБДОУ «Детский сад №401»; МАДОУ «Детский сад №402 «Золотая рыбка»; МБДОУ «Детский сад №404 «Ростки»; МБДОУ «Детский сад №410»; МБДОУ «Детский сад №411»; МБДОУ «Детский сад №412»; МБДОУ «Детский сад №413»; МАДОУ «Детский сад №415»; МАДОУ « Детский сад №421»; МАДОУ»Детский сад №423»Лучик»; МБДОУ «Детский сад №426»; МБДОУ «Детский сад №429»; МБДОУ «Детский сад №430»; МБДОУ «Детский сад №432»; МБДОУ «Детский сад №433»; МАДОУ «Детский сад №435»; МБДОУ «Детский сад №436»; МАДОУ «Детский сад №437»; МБДОУ «Детский сад №438 «Воробушек»; МБДОУ «Детский сад №439»; МБДОУ «Детский сад №440»; МАДОУ «Детский сад №441 «Кузнечик»; МБДОУ «Детский сад №444»; МАДОУ «Детский сад №445»; МБДОУ «Детский сад №446»; МБДОУ «Детский сад №447»; МАДОУ «Детский сад №450»; МБДОУ «Детский сад №451»; МАДОУ «Детский сад №453»; МАДОУ №456; МБДОУ «Детский сад №457»; МБДОУ «Детский сад №458»; МБДОУ «Детский сад №459»; МАДОУ «Детский сад №460»; МАДОУ «Детский сад №464 «Лукоморье»; МБДОУ «Детский сад №467»; МБДОУ «Детский сад №470»; МАДОУ «Детский сад №476»; МБДОУ «Детский сад №477»; МБУ ДО «ЦДТ Автозаводского района»; МБУ ДО «ЦДТ Сормовского района»; МБУ ДО ЦДТ Канавинского района; МБУ ДО ЦДТ Ленинского района; МБУ ДО «ДООЦ «Александровка»;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МБУ ДО ДООЦ «Лесной»; МБУ ДО «ДООЛ «Чайка»; МБУ ДО «ДДТ Нижегородского района»; МБУ ДО «ДДТ Советского района»; МБУ ДО «ДДК им. А.П. Бринского»; МАУ ДО ДЮЦ «Юбилейный»; МБУ ДО ДЮЦ «Контакт»; МБУ ДО «ДЮСШ «Полет»; МБУ ДО «ЦВР «Золотой ключик»; МБУ ДО ЦРТ «Созвездие»; МБУ ДО «Агнес»; МАУ ДО «Центр профориентационного развития»; МБУ ДО «Нижегородское детское речное пароходство»; МБУ ДО «Школа искусств и ремесел им.А.С.Пушкина «Изограф»;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ind w:right="28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Анализ условий доступности, позволяющих инвалидам получать услуги наравне с другими, выявил следующее: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f2"/>
        <w:tblW w:w="10515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390"/>
        <w:gridCol w:w="7125"/>
      </w:tblGrid>
      <w:tr w:rsidR="008B71B2">
        <w:trPr>
          <w:trHeight w:val="750"/>
        </w:trPr>
        <w:tc>
          <w:tcPr>
            <w:tcW w:w="33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дублирование для инвалидов по слуху и зрению звуковой и зрительной информации</w:t>
            </w:r>
          </w:p>
        </w:tc>
        <w:tc>
          <w:tcPr>
            <w:tcW w:w="712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МБОУ «Гимназия №1»; МАОУ «Школа №3»; МКОУ «Санаторная школа-интернат №5»; МБОУ «Школа №6»; МБОУ Школа№7; МБОУ «Школа №11 имени Г.С.Бересневой»; МБОУ «Школа №12 с углубленным изучением предметов им. Е.П. Шнитникова»; МАОУ «Гимназия №13»; МАОУ «Школа №14 им. В.Г. Короленко»; МБОУ «Школа №15»; МБОУ «Вечерняя школа №16»; МБОУ «Гимназия №17»; МБОУ «Школа №18»; МАОУ «Школа №19»; МБОУ «Школа №20»; МАОУ школа №22; МБОУ «Школа №24»; МБОУ «Гимназия №25 имени А.С. Пушкина»; МБОУ «Школа №26»; МБОУ «Школа №27»; МАОУ «Лицей №28 им. акад. Б. А. Королева»; МБОУ «Вечерняя школа №28»; МБОУ «Школа №29»; МАОУ «Школа №30 им. Л.Л. Антоновой»; МБОУ «Школа №32»; МБОУ школа №33; МБОУ «Школа №34»; МБОУ «Школа №35»; МАОУ Лицей №36; МБОУ «Школа №37»; МБОУ «Лицей №40»; МАОУ «Школа №42»; МБОУ «Школа №43»; МАОУ «Школа №44 с углубленным изучением отдельных предметов»; МАОУ «Школа №45»; МАОУ Школа №46; МБОУ «Школа №48»; МБОУ «Школа №51»; МБОУ «Школа №52»; МАОУ «Гимназия №53»; МАОУ «Школа №59»; МБОУ «Школа №60»; МБОУ «Школа №62»; МБОУ «Школа №63 с углубленным изучением отдельных предметов»; МБОУ «Школа №64»; МБОУ «Школа №66»; МАОУ «Гимназия №67»; МБОУ «Школа №69»; МАОУ «Школа №70 с углубленным изучением отдельных предметов»; МБОУ «Школа №72»; МБОУ «Школа №76»; МАОУ «Школа №77»; МАОУ «Школа №78»; МАОУ «Школа №79 им. Н. А. Зайцева»; МАОУ «Гимназия №80»; МАОУ «Школа №81»; МАОУ «Лицей №82»; МАОУ «Школа №84»; МАОУ «Школа с углубленным изучением отдельных предметов №85»; МБОУ «Школа №88 «Новинская»; МБОУ «Школа №89»; МБОУ «Школа №91»; МБОУ «Школа №93»; МАОУ «Школа №94»; МБОУ «Школа №96»; «МАОУ СШ №102»; МАОУ «Школа №103»; МБОУ «Школа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№109 им. Героя России Д. В. Жидкова»; МБОУ «Школа №110»; МБОУ «Школа №114»; МБОУ «Школа №115»; МБОУ «Школа №117»; МАОУ «Школа №118 с углубленным изучением отдельных предметов»; МБОУ «Школа №120»; МБОУ « Школа №122»; МБОУ «Школа №124»; МАОУ «Школа №125»; МБОУ «Школа №126 с углубленным изучением английского языка»; МБОУ «Школа №129»; МБОУ «Школа N130»; МАОУ «Школа №131»; МБОУ «Школа №132»; МБОУ «Школа №134»; МБОУ «Школа №135»; МБОУ «Школа №137»; МАОУ «Школа №139»; МБОУ «Школа №140»; МБОУ «Школа №141»; МБОУ «Школа №144»; МБОУ «Школа №145»; МБОУ «Школа №146»; МАОУ «Школа №149»; МБОУ «Школа №154»; МАОУ «Школа №161»; МБОУ «Школа №167»; МБОУ «Школа №168 имени И.И.Лабузы»; МАОУ «Школа №172»; МБОУ «Школа №173 имени героя Советского Союза Д.А.Аристархова»; МБОУ «Школа №174»; МАОУ «Школа №176»; МБОУ «Школа №177»; МБОУ «Школа №179»; МАОУ лицей №180; МБОУ «Школа №182»; МАОУ «Школа с углубленным изучением отдельных предметов №183 имени Р.Алексеева»; МАОУ «Гимназия №184»; МАОУ «Школа №187»; МАОУ «Школа №190»; МБДОУ «Детский сад №1»; МАДОУ «Детский сад №4»; МАДОУ «Детский сад №5»; МБДОУ «Детский сад №6 «Светлячок»; МБДОУ «Детский сад №7»; МБДОУ «Детский сад №8»; МБДОУ «Детский сад №9»; МБДОУ «Детский сад №16»; МБДОУ «Детский сад №18 «Паровозик»; МБДОУ «Детский сад №19»; МБДОУ «Детский сад №20»; МБДОУ «Детский сад №21»; МБДОУ «Детский сад №22»; МБДОУ «Детский сад №23 «Рябинка»; МБДОУ «Детский сад 24 «Изюминка»; МБДОУ «Детский сад №26»; МАДОУ «Детский сад №28»; МБДОУ «Детский сад №32 «Березка»; МБДОУ «Детский сад №33»; МБДОУ «Детский сад №34»; МАДОУ «Детский сад №35»; МБДОУ «Детский сад №36»; МАДОУ «Детский сад №37»; МБДОУ «Детский сад №38»; МБДОУ «Детский сад №40»; МБДОУ «Детский сад №42»; МБДОУ «Детский сад №43 «Золушка»; МБДОУ «Детский сад №44»; МАДОУ «Детский сад №45»; МБДОУ «Детский сад №47»; МБДОУ «Детский сад №48»; МБДОУ «Детский сад №50»; МАДОУ №51; МБДОУ «Детский сад №53»; МБДОУ «Детский сад №54»; МБДОУ «Детский сад №55»; МБДОУ «Детский сад №56 «Сказка»; МАДОУ «Детский сад №58»; МБДОУ «Детский сад №59 «Колокольчик»; МБДОУ «Детский сад №65 «Лесная полянка»; МБДОУ «Детский сад №67 «Крепыш»; МБДОУ «Детский сад №68»; МБДОУ «Детский сад №73»; МБДОУ «Детский сад №79»; МБДОУ «Детский сад №80 «Маленькая страна»; МБДОУ «Детский сад №81»; МБДОУ «Детский сад №82»; МБДОУ «Детский сад №83»; МБДОУ «Детский сад №84»; МАДОУ «Детский сад №85»; МБДОУ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«Детский сад №88»; МБДОУ «Детский сад №89»; МБДОУ «Детский сад №91 «Кроха»; МБДОУ «Детский сад №92»; МБДОУ «Детский сад 94»; МАДОУ «Детский сад №95»; МАДОУ «Детский сад №96»; МБДОУ «Детский сад №97»; МБДОУ «Детский сад №98»; МБДОУ «Детский сад №99»; МБДОУ «Детский сад №101»; МБДОУ «Детский сад №102»; МБДОУ «Детский сад №103»; МБДОУ «Детский сад №105»; МБДОУ «Детский сад №106»; МБДОУ Детский сад №108»; МБДОУ «Детский сад №109»; МБДОУ «Детский сад №114 «Подсолнушек»; МБДОУ «Детский сад №115»; МБДОУ « Детский сад №117 « Улыбка»; МБДОУ «Детский сад №118 «Теремок»; МБДОУ «Детский сад №119»; МБДОУ «Детский сад «№120»; МБДОУ «Детский сад №125»; МБДОУ «Детский сад №126»; МБДОУ «Детский сад №127»; МАДОУ «Детский сад №130»; МБДОУ «Детский сад №132»; МБДОУ «Детский сад №133»; МБДОУ «Детский сад №135»; МБДОУ «Детский сад №136»; МБДОУ «Детский сад №137»; МБДОУ «Детский сад №138»; МБДОУ «Детский сад №139»; МБДОУ «Детский сад №141»; МАДОУ «Детский сад №146»; МБДОУ «Детский сад №147»; МБДОУ «Детский сад №149»; МБДОУ «Детский сад №150»; МБДОУ «Детский сад №151»; МБДОУ «Детский сад №152»; МБДОУ «Детский сад №153»; МБДОУ «Детский сад №154»; МБДОУ «Детский сад №155»; МБДОУ детский сад №156; МБДОУ «Детский сад №158»; МБДОУ «Детский сад №159»; МБДОУ «Детский сад №160»; МБДОУ «Детский сад №161»; МБДОУ «Детский сад №162»; МБДОУ «Детский сад №166»; МБДОУ «Детский сад №167»; МБДОУ «Детский сад №168»; МБДОУ «Детский сад №174»; МБДОУ «Детский сад №175»; МАДОУ «Детский сад №177»; МБДОУ «Детский сад №181»; МАДОУ «Детский сад №182»; МБДОУ «Детский сад №183»; МАДОУ «Детский сад №184»; МБДОУ «Детский сад №185»; МАДОУ «Детский сад №190»; МАДОУ «Детский сад №196»; МБДОУ «Детский сад №199»; МБДОУ «Детский сад №201»; МБДОУ «Детский сад №202»; МБДОУ «Детский сад №203»; МБДОУ «Детский сад №205»; МБДОУ «Детский сад №206 «Бережок»; МБДОУ «Детский сад №208 «Комаровский»; МБДОУ «Детский сад №209 «Мозаика»; МБДОУ «Детский сад №211»; МАДОУ « Детский сад №212»; МБДОУ «Детский сад №214 «Малышок»; МБДОУ «Детский сад №215 «Калинка»; МБДОУ «Детский сад №223»; МБДОУ «Детский сад N 225»; МБДОУ «Детский сад №226»; МБДОУ «Детский сад №230»; МБДОУ «Детский сад №231»; МБДОУ «Детский сад №235»; МБДОУ «Детский сад №236»; МБДОУ «Детский сад №247»; МБДОУ «Детский сад №248»; МБДОУ «Детский сад №254»; МБДОУ «Детский сад №257»; МАДОУ «Детский сад №267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«Рябинка»; МБДОУ «Детский сад №268»; МБДОУ «Детский сад №269»; МБДОУ «Детский сад №270»; МБДОУ «Детский сад 276 «Антошка»; МБДОУ «Детский сад №277»; МБДОУ «Детский сад №282»; МБДОУ «Детский сад №283 «Золотой ключик»; МБДОУ «Детский сад №289»; МБДОУ «Детский сад №298»; МБДОУ «Детский сад №300»; МБДОУ «Детский сад №301»; МБДОУ «Детский сад №304»; МБДОУ «Детский сад №305»; МБДОУ «Детский сад №313»; МБДОУ «Детский сад №315»; МБДОУ «Детский сад №319»; МБДОУ «Детский сад №321»; МАДОУ «Детский сад №322»; МБДОУ «Детский сад №323 «Сказка»; МБДОУ «Детский сад №341»; МБДОУ «Детский сад №345»; МБДОУ «Детский сад №352»; МБДОУ «Детский сад №355»; МБДОУ «Детский сад №360 «Аленушка»; МБДОУ «Детский сад №361»; МБДОУ «Детский сад №363 «Камертон»; МБДОУ «Детский сад №365»; МБДОУ «Детский сад №369»; МАДОУ «Детский сад №382 «Кораблик»; МАДОУ «Детский сад №385»; МБДОУ «Детский сад N 388»; МАДОУ «Детский сад №390»; МБДОУ «Детский сад №391»; МБДОУ «Детский сад №392 «Яблонька»; МАДОУ «Детский сад №393»; МБДОУ «Детский сад №396 «Подсолнушек»; МБДОУ «Детский сад №401»; МБДОУ «Детский сад №413»; МАДОУ « Детский сад №421»; МАДОУ»Детский сад №423»Лучик»; МБДОУ «Детский сад №426»; МБДОУ «Детский сад №429»; МБДОУ «Детский сад №430»; МБДОУ «Детский сад №433»; МАДОУ «Детский сад №435»; МБДОУ «Детский сад №436»; МАДОУ «Детский сад №437»; МБДОУ «Детский сад №438 «Воробушек»; МБДОУ «Детский сад №439»; МБДОУ «Детский сад №440»; МБДОУ «Детский сад №442»; МБДОУ «Детский сад №444»; МАДОУ «Детский сад №445»; МБДОУ «Детский сад №446»; МБДОУ «Детский сад №447»; МАДОУ «Детский сад №450»; МАДОУ «Детский сад №453»; МАДОУ №456; МБДОУ «Детский сад №457»; МБДОУ «Детский сад №459»; МАДОУ «Детский сад №460»; МАДОУ «Детский сад №476»; МБДОУ «Детский сад №477»; МБУ ДО «ЦДТ Сормовского района»; МБУ ДО ЦДТ Канавинского района; МБУ ДО ЦДТ Ленинского района; МБУ ДО «ДООЦ «Александровка»; МБУ ДО ДООЦ «Лесной»; МБУ ДО «ДООЛ «Чайка»; МБУ ДО «ДДТ Нижегородского района»; МБУ ДО «ДДТ Советского района»; МБУ ДО «ДДК им. А.П. Бринского»; МАУ ДО ДЮЦ «Юбилейный»; МБУ ДО ДЮЦ «Контакт»; МБУ ДО «ДЮСШ «Полет»; МБУ ДО «ЦВР «Золотой ключик»; МБУ ДО ЦРТ «Созвездие»; МБУ ДО «Агнес»; МАУ ДО «Центр профориентационного развития»; МБУ ДО «Нижегородское детское речное пароходство»; МБУ ДО «Школа искусств и ремесел им.А.С.Пушкина «Изограф»;</w:t>
            </w:r>
          </w:p>
        </w:tc>
      </w:tr>
      <w:tr w:rsidR="008B71B2">
        <w:trPr>
          <w:trHeight w:val="810"/>
        </w:trPr>
        <w:tc>
          <w:tcPr>
            <w:tcW w:w="33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</w:tc>
        <w:tc>
          <w:tcPr>
            <w:tcW w:w="712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МАОУ «Школа №3»; МКОУ «Санаторная школа-интернат №5»; МБОУ «Школа №5»; МБОУ «Школа №11 имени Г.С.Бересневой»; МБОУ «Школа №15»; МБОУ «Школа №20»; МБОУ «Школа №27»; МБОУ «Школа №32»; МБОУ школа №33; МБОУ «Школа №37»; МБОУ «Лицей №40»; МАОУ «Школа №45»; МБОУ «Школа №52»; МАОУ «Гимназия №53»; МАОУ «Школа №59»; МБОУ «Школа №64»; МБОУ «Школа №66»; МАОУ «Гимназия №67»; МАОУ «Школа №74 с УИОП»; МБОУ «Школа №76»; МАОУ «Школа №77»; МАОУ «Школа №79 им. Н. А. Зайцева»; МАОУ «Лицей №82»; МАОУ «Школа №84»; МБОУ «Школа №88 «Новинская»; МБОУ «Школа №89»; МБОУ «Школа №93»; МБОУ «Школа №96»; МАОУ «Школа №103»; МБОУ «Школа №109 им. Героя России Д. В. Жидкова»; МБОУ «Школа №110»; МБОУ «Школа №114»; МБОУ «Школа №115»; МАОУ «Школа №118 с углубленным изучением отдельных предметов»; МБОУ «Школа №120»; МБОУ « Школа №122»; МБОУ «Школа N130»; МАОУ «Школа №131»; МАОУ «Школа №139»; МБОУ «Школа №141»; МБОУ «Школа №144»; МБОУ «Школа №146»; МАОУ «Школа №149»; МАОУ «Школа №172»; МАОУ «Школа №178»; МБОУ «Школа №179»; МАОУ лицей №180; МБОУ «Школа №181»; МАОУ «Школа с углубленным изучением отдельных предметов №183 имени Р.Алексеева»; МАОУ «Гимназия №184»; МАДОУ «Детский сад №5»; МБДОУ «Детский сад №38»; МБДОУ «Детский сад №43 «Золушка»; МБДОУ «Детский сад №47»; МБДОУ «Детский сад №55»; МБДОУ «Детский сад №56 «Сказка»; МАДОУ «Детский сад №58»; МБДОУ «Детский сад №59 «Колокольчик»; МБДОУ «Детский сад №83»; МБДОУ «Детский сад №84»; МБДОУ «Детский сад №88»; МБДОУ «Детский сад №89»; МБДОУ «Детский сад №91 «Кроха»; МБДОУ «Детский сад №92»; МБДОУ «Детский сад №129»; МБДОУ «Детский сад №144»; МБДОУ «Детский сад №150»; МБДОУ «Детский сад №151»; МБДОУ «Детский сад №153»; МБДОУ «Детский сад №162»; МБДОУ «Детский сад №173»; МАДОУ «Детский сад №190»; МБДОУ «Детский сад №199»; МБДОУ «Детский сад №203»; МБДОУ «Детский сад №211»; МБДОУ «Детский сад №214 «Малышок»; МБДОУ «Детский сад №215 «Калинка»; МБДОУ «Детский сад N 225»; МБДОУ «Детский сад №247»; МБДОУ «Детский сад №268»; МБДОУ «Детский сад №270»; МБДОУ «Детский сад №283 «Золотой ключик»; МБДОУ «Детский сад №300»; МБДОУ «Детский сад №301»; МБДОУ «Детский сад №304»; МБДОУ «Детский сад №305»; МБДОУ «Детский сад №323 «Сказка»; МБДОУ «Детский сад №352»; МБДОУ «Детский сад №363 «Камертон»; МАДОУ «Детский сад №382 «Кораблик»; МБДОУ «Детский сад №391»; МБДОУ «Детский сад №392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«Яблонька»; МБДОУ «Детский сад №396 «Подсолнушек»; МБДОУ «Детский сад №426»; МБДОУ «Детский сад №429»; МБДОУ «Детский сад №446»; МБДОУ «Детский сад №457»; МБДОУ «Детский сад №459»; МАДОУ «Детский сад №476»; МБУ ДО «ЦДТ Московского района»; МБУ ДО ЦДТ Канавинского района; МБУ ДО ЦДТ Ленинского района; МБУ ДО «ДООЦ «Александровка»; МБУ ДО ДООЦ «Лесной»; МБУ ДО «ДООЛ «Чайка»; МБУ ДО «ДДТ Нижегородского района»; МБУ ДО «ДДТ Советского района»; МБУ ДО ДЮЦ «Контакт»; МБУ ДО «ДЮСШ «Полет»; МБУ ДО «ЦВР «Золотой ключик»; МБУ ДО ЦРТ «Созвездие»; МБУ ДО «Агнес»; МАУ ДО «Центр профориентационного развития»; МБУ ДО «Нижегородское детское речное пароходство»; МБУ ДО «Школа искусств и ремесел им.А.С.Пушкина «Изограф»;</w:t>
            </w:r>
          </w:p>
        </w:tc>
      </w:tr>
      <w:tr w:rsidR="008B71B2">
        <w:trPr>
          <w:trHeight w:val="1200"/>
        </w:trPr>
        <w:tc>
          <w:tcPr>
            <w:tcW w:w="33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возможность предоставления инвалидам по слуху (слуху и зрению) услуг сурдопереводчика (тифлосурдопереводчика)</w:t>
            </w:r>
          </w:p>
        </w:tc>
        <w:tc>
          <w:tcPr>
            <w:tcW w:w="712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МБОУ «Гимназия №1»; МАОУ «Гимназия №2»; МАОУ «Школа №3»; МКОУ «Санаторная школа-интернат №5»; МБОУ «Школа №5»; МБОУ «Школа №6»; МБОУ Школа№7; МБОУ «Лицей №8 имени академика Е.К.Федорова»; МБОУ «Школа №9»; МБОУ «Школа №11 имени Г.С.Бересневой»; МБОУ «Школа №12 с углубленным изучением предметов им. Е.П. Шнитникова»; МАОУ «Гимназия №13»; МАОУ «Школа №14 им. В.Г. Короленко»; МБОУ «Школа №15»; МБОУ «Вечерняя школа №16»; МБОУ «Гимназия №17»; МБОУ «Школа №18»; МАОУ «Школа №19»; МБОУ «Школа №20»; МБОУ «Школа №21»; МАОУ школа №22; МБОУ «Школа №24»; МБОУ «Гимназия №25 имени А.С. Пушкина»; МБОУ «Школа №26»; МБОУ «Школа №27»; МАОУ «Лицей №28 им. акад. Б. А. Королева»; МБОУ «Вечерняя школа №28»; МБОУ «Школа №29»; МАОУ «Школа №30 им. Л.Л. Антоновой»; МБОУ «Школа №32»; МБОУ школа №33; МБОУ «Школа №34»; МБОУ «Школа №35»; МАОУ Лицей №36; МБОУ «Школа №37»; МАОУ «Лицей №38»; МБОУ «Лицей №40»; МБОУ «Школа №41»; МАОУ «Школа №42»; МБОУ «Школа №43»; МАОУ «Школа №44 с углубленным изучением отдельных предметов»; МАОУ «Школа №45»; МАОУ Школа №46; МБОУ «Школа №47»; МБОУ «Школа №48»; МАОУ «Школа №49»; МБОУ «Школа №51»; МБОУ «Школа №52»; МАОУ «Гимназия №53»; МАОУ «Школа №55»; МАОУ «Школа №58»; МАОУ «Школа №59»; МБОУ «Школа №60»; МБОУ «Школа №62»; МБОУ «Школа №63 с углубленным изучением отдельных предметов»; МБОУ «Школа №64»; МБОУ «Школа №66»; МАОУ «Гимназия №67»; МБОУ «Школа №69»; МАОУ «Школа №70 с углубленным изучением отдельных предметов»; МБОУ «Школа №72»; МАОУ «Школа №74 с УИОП»; МБОУ «Школа №75»; МБОУ «Школа №76»; МАОУ «Школа №77»; МАОУ «Школа №78»; МАОУ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«Школа №79 им. Н. А. Зайцева»; МАОУ «Гимназия №80»; МАОУ «Школа №81»; МАОУ «Лицей №82»; МАОУ «Школа №84»; МАОУ «Школа с углубленным изучением отдельных предметов №85»; МБОУ «Лицей №87 имени Л.И.Новиковой»; МБОУ «Школа №88 «Новинская»; МБОУ «Школа №89»; МБОУ «Школа №91»; МБОУ «Школа №93»; МАОУ «Школа №94»; МБОУ «Школа №96»; МБОУ «Школа №97»; МБОУ «Школа №100 с углублённым изучением отдельных предметов»; МБОУ «Школа №101 имени Е.Е.Дейч»; «МАОУ СШ №102»; МАОУ «Школа №103»; МБОУ «Школа №105»; МБОУ «Школа №106»; МБОУ «Школа №109 им. Героя России Д. В. Жидкова»; МБОУ «Школа №110»; МАОУ «Школа №111»; МБОУ «Школа №113»; МБОУ «Школа №114»; МБОУ «Школа №115»; МБОУ «Школа №117»; МАОУ «Школа №118 с углубленным изучением отдельных предметов»; МБОУ «Школа №119 с углубленным изучением отдельных предметов»; МБОУ «Школа №120»; МБОУ «Школа №121»; МБОУ « Школа №122»; МБОУ «Школа №123»; МБОУ «Школа №124»; МАОУ «Школа №125»; МБОУ «Школа №126 с углубленным изучением английского языка»; МБОУ «Школа №127»; МАОУ «Школа №128»; МБОУ «Школа №129»; МБОУ «Школа N130»; МАОУ «Школа №131»; МБОУ «Школа №132»; МБОУ «Школа №133»; МБОУ «Школа №134»; МБОУ «Школа №135»; МБОУ «Гимназия №136»; МБОУ «Школа №137»; МБОУ»Школа №138»; МАОУ «Школа №139»; МБОУ «Школа №140»; МБОУ «Школа №141»; МБОУ «Школа №144»; МБОУ «Школа №145»; МБОУ «Школа №146»; МАОУ «Школа №149»; МАОУ СШ №151 с углубленным изучением отдельных предметов; МБОУ «Школа №152»; МБОУ «Школа №154»; МАОУ «Школа №156 им.Б.И.Рябцева»; МБОУ «Школа №160»; МАОУ «Школа №161»; МБОУ «Лицей №165»; МБОУ «Школа №167»; МБОУ «Школа №169»; МБОУ «Школа №168 имени И.И.Лабузы»; МБОУ « Школа №170»; МБОУ «Школа №171»; МАОУ «Школа №172»; МБОУ «Школа №173 имени героя Советского Союза Д.А.Аристархова»; МБОУ «Школа №174»; МАОУ «Школа №175»; МАОУ «Школа №176»; МБОУ «Школа №177»; МАОУ «Школа №178»; МБОУ «Школа №179»; МАОУ лицей №180; МБОУ «Школа №181»; МБОУ «Школа №182»; МАОУ «Школа с углубленным изучением отдельных предметов №183 имени Р.Алексеева»; МАОУ «Гимназия №184»; МБОУ» Школа №185»; МАОУ №186 «Авторская академическая школа»; МАОУ «Школа №187»; МАОУ «Школа №190»; МБДОУ №466; МБДОУ «Детский сад №1»; МБДОУ «Детский сад №2 «Березка»; МАДОУ «Детский сад №3»; МАДОУ «Детский сад №4»; МАДОУ «Детский сад №5»; МБДОУ «Детский сад №6 «Светлячок»; МБДОУ «Детский сад №7»; МБДОУ «Детский сад №8»; МБДОУ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«Детский сад №9»; МБДОУ «Детский сад №11 «Россияночка»; МБДОУ «Детский сад №12 «Катюша»; МБДОУ «Детский сад №16»; МБДОУ «Детский сад №18 «Паровозик»; МБДОУ «Детский сад №19»; МБДОУ «Детский сад №20»; МБДОУ «Детский сад №21»; МБДОУ «Детский сад №22»; МБДОУ «Детский сад №23 «Рябинка»; МБДОУ «Детский сад 24 «Изюминка»; МБДОУ «Детский сад №25»; МБДОУ «Детский сад №26»; МБДОУ «Детский сад №27»; МАДОУ «Детский сад №28»; МБДОУ «Детский сад №29»; МБДОУ «Детский сад №30 «Зоренька»; МБДОУ «Детский сад №31 «Лесная сказка»; МБДОУ «Детский сад №32 «Березка»; МБДОУ «Детский сад №33»; МБДОУ «Детский сад №34»; МАДОУ «Детский сад №35»; МБДОУ «Детский сад №36»; МАДОУ «Детский сад №37»; МБДОУ «Детский сад №38»; МАДОУ «Детский сад №39»; МБДОУ «Детский сад №40»; МБДОУ «Детский сад №41»; МБДОУ «Детский сад №42»; МБДОУ «Детский сад №43 «Золушка»; МБДОУ «Детский сад №44»; МАДОУ «Детский сад №45»; МАДОУ «Детский сад №46»; МБДОУ «Детский сад №47»; МБДОУ «Детский сад №48»; МАДОУ «Детский сад №49 «Светлячок»; МБДОУ «Детский сад №50»; МАДОУ №51; МАДОУ «Детский сад №52 «Ладушки»; МБДОУ «Детский сад №53»; МБДОУ «Детский сад №54»; МБДОУ «Детский сад №55»; МБДОУ «Детский сад №56 «Сказка»; МБДОУ «Детский сад №57»; МАДОУ «Детский сад №58»; МБДОУ «Детский сад №59 «Колокольчик»; МБДОУ «Детский сад №60»; МБДОУ «Детский сад №61»; МАДОУ «Детский сад №62»; МБДОУ «Детский сад №63 «Солнышко»; МБДОУ «Детский сад №64»; МБДОУ «Детский сад №65 «Лесная полянка»; МБДОУ «Детский сад №67 «Крепыш»; МБДОУ «Детский сад №68»; МАДОУ «Детский сад №70»; МБДОУ «Детский сад №71 «Семицветик»«; МБДОУ «Детский сад №72»; МБДОУ «Детский сад №73»; МБДОУ «Детский сад №74»; МБДОУ «Детский сад №77 «Василек»; МБДОУ «Детский сад №79»; МБДОУ «Детский сад №80 «Маленькая страна»; МБДОУ «Детский сад №81»; МБДОУ «Детский сад №82»; МБДОУ «Детский сад №83»; МБДОУ «Детский сад №84»; МАДОУ «Детский сад №85»; МБДОУ «Детский сад №88»; МБДОУ «Детский сад №89»; МАДОУ №90; МБДОУ «Детский сад №91 «Кроха»; МБДОУ «Детский сад №92»; МБДОУ «Детский сад №93»; МБДОУ «Детский сад 94»; МАДОУ «Детский сад №95»; МАДОУ «Детский сад №96»; МБДОУ «Детский сад №97»; МБДОУ «Детский сад №98»; МБДОУ «Детский сад №99»; МАДОУ «Детский сад №100»; МБДОУ «Детский сад №101»; МБДОУ «Детский сад №102»; МБДОУ «Детский сад №103»; МБДОУ « Детский сад №104 «; МБДОУ «Детский сад №105»; МБДОУ «Детский сад №106»; МБДОУ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«Детский сад №107»; МБДОУ Детский сад №108»; МБДОУ «Детский сад №109»; МБДОУ «Детский сад №110»; МБДОУ «Детский сад №111»; МБДОУ «Детский сад №112 «Жемчужинка»; МБДОУ «Детский сад №113 «Детствоград»; МБДОУ «Детский сад №114 «Подсолнушек»; МБДОУ «Детский сад №115»; МБДОУ «Детский сад №116»; МБДОУ « Детский сад №117 « Улыбка»; МБДОУ «Детский сад №118 «Теремок»; МБДОУ «Детский сад №119»; МБДОУ «Детский сад «№120»; МБДОУ «Детский сад №121»; МБДОУ «Детский сад №122»; МБДОУ «Детский сад №123»; МБДОУ «Детский сад №125»; МБДОУ «Детский сад №126»; МБДОУ «Детский сад №127»; МБДОУ «Детский сад №129»; МАДОУ «Детский сад №130»; МБДОУ «Детский сад №131»; МБДОУ «Детский сад №132»; МБДОУ «Детский сад №133»; МБДОУ «Детский сад №134»; МБДОУ «Детский сад №135»; МБДОУ «Детский сад №136»; МБДОУ «Детский сад №137»; МБДОУ «Детский сад №138»; МБДОУ «Детский сад №139»; МБДОУ «Детский сад №141»; МБДОУ «Детский сад №143»; МБДОУ «Детский сад №144»; МБДОУ «Детский сад №145 «Ромашка»; МАДОУ «Детский сад №146»; МБДОУ «Детский сад №147»; МБДОУ «Детский сад №148»; МБДОУ «Детский сад №149»; МБДОУ «Детский сад №150»; МБДОУ «Детский сад №151»; МБДОУ «Детский сад №152»; МБДОУ «Детский сад №153»; МБДОУ «Детский сад №154»; МБДОУ «Детский сад №155»; МБДОУ детский сад №156; МБДОУ «Детский сад №157»; МБДОУ «Детский сад №158»; МБДОУ «Детский сад №160»; МБДОУ «Детский сад №161»; МБДОУ «Детский сад №162»; МБДОУ «Детский сад №165»; МБДОУ «Детский сад №166»; МБДОУ «Детский сад №167»; МБДОУ «Детский сад №168»; МБДОУ «Детский сад №171»; МБДОУ «Детский сад №173»; МБДОУ «Детский сад №174»; МБДОУ «Детский сад №175»; МАДОУ «Детский сад №177»; МБДОУ «Детский сад №178»; МБДОУ «Детский сад №179»; МБДОУ «Детский сад №181»; МАДОУ «Детский сад №182»; МБДОУ «Детский сад №183»; МАДОУ «Детский сад №184»; МБДОУ «Детский сад №185»; МБДОУ «Детский сад №186»; МАДОУ «Детский сад №190»; МАДОУ «Детский сад №196»; МБДОУ «Детский сад №198»; МБДОУ «Детский сад №199»; МБДОУ «Детский сад №201»; МБДОУ «Детский сад №202»; МБДОУ «Детский сад №203»; МБДОУ «Детский сад №205»; МБДОУ «Детский сад №206 «Бережок»; МБДОУ «Детский сад №207»; МБДОУ «Детский сад №208 «Комаровский»; МБДОУ «Детский сад №209 «Мозаика»; МБДОУ «Детский сад №210»; МБДОУ «Детский сад №211»; МАДОУ « Детский сад №212»; МБДОУ «Детский сад №214 «Малышок»; МБДОУ «Детский сад №215 «Калинка»; МБДОУ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«Детский сад №216»; МБДОУ «Детский сад №223»; МБДОУ «Детский сад N 225»; МБДОУ «Детский сад №226»; МАДОУ «Детский сад №229 «Дельфин»; МБДОУ «Детский сад №230»; МБДОУ «Детский сад №231»; МБДОУ «Детский сад №235»; МБДОУ «Детский сад №236»; МБДОУ «Детский сад №247»; МБДОУ «Детский сад №248»; МБДОУ «Детский сад №252 «Росточек»; МБДОУ «Детский сад №254»; МБДОУ «Детский сад №257»; МБДОУ «Детский сад №258»; МБДОУ «Детский сад №265»; МАДОУ «Детский сад №267 «Рябинка»; МБДОУ «Детский сад №268»; МБДОУ «Детский сад №269»; МБДОУ «Детский сад №270»; МБДОУ «Детский сад №272»; МБДОУ «Детский сад 276 «Антошка»; МБДОУ «Детский сад №277»; МБДОУ «Детский сад №282»; МБДОУ «Детский сад №283 «Золотой ключик»; МБДОУ «Детский сад №284»; МБДОУ «Детский сад №289»; МБДОУ «Детский сад №294»; МБДОУ «Детский сад №298»; МБДОУ «Детский сад №300»; МБДОУ «Детский сад №301»; МБДОУ «Детский сад №303»; МБДОУ «Детский сад №304»; МБДОУ «Детский сад №305»; МБДОУ «Детский сад №313»; МБДОУ «Детский сад №315»; МБДОУ «Детский сад №318»; МБДОУ «Детский сад №319»; МБДОУ «Детский сад №321»; МАДОУ «Детский сад №322»; МБДОУ «Детский сад №323 «Сказка»; МБДОУ «Детский сад №325»; МАДОУ «Детский сад №332 «Березка»; МБДОУ «Детский сад №341»; МБДОУ «Детский сад №342 «Теремок»; МБДОУ «Детский сад №343»; МБДОУ «Детский сад №345»; МАДОУ «Детский сад №346»; МБДОУ «Детский сад №352»; МБДОУ «Детский сад №355»; МБДОУ «Детский сад №360 «Аленушка»; МБДОУ «Детский сад №361»; МБДОУ «Детский сад №363 «Камертон»; МБДОУ «Детский сад №364 «Звёздочка»; МБДОУ «Детский сад №365»; МБДОУ «Детский сад №368»; МБДОУ «Детский сад №369»; МБДОУ «Детский сад №379»; МАДОУ «Детский сад №382 «Кораблик»; МАДОУ «Детский сад №385»; МБДОУ «Детский сад №386»; МБДОУ «Детский сад N 388»; МАДОУ «Детский сад №390»; МБДОУ «Детский сад №391»; МБДОУ «Детский сад №392 «Яблонька»; МАДОУ «Детский сад №393»; МАДОУ «Детский сад №394»; МБДОУ «Детский сад №395 «Колобок»; МБДОУ «Детский сад №396 «Подсолнушек»; МБДОУ «Детский сад №401»; МАДОУ «Детский сад №402 «Золотая рыбка»; МБДОУ «Детский сад №404 «Ростки»; МБДОУ «Детский сад №410»; МБДОУ «Детский сад №411»; МБДОУ «Детский сад №412»; МБДОУ «Детский сад №413»; МАДОУ «Детский сад №415»; МБДОУ «Детский сад №417»; МАДОУ « Детский сад №421»; МАДОУ»Детский сад №423»Лучик»; МБДОУ «Детский сад №426»; МБДОУ «Детский сад №429»; МБДОУ «Детский сад №430»; МБДОУ «Детский сад №432»; МБДОУ «Детский сад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№433»; МБДОУ «Детский сад №434 «Родничок»«; МАДОУ «Детский сад №435»; МБДОУ «Детский сад №436»; МАДОУ «Детский сад №437»; МБДОУ «Детский сад №438 «Воробушек»; МБДОУ «Детский сад №439»; МБДОУ «Детский сад №440»; МАДОУ «Детский сад №441 «Кузнечик»; МБДОУ «Детский сад №442»; МБДОУ «Детский сад №444»; МАДОУ «Детский сад №445»; МБДОУ «Детский сад №446»; МБДОУ «Детский сад №447»; МАДОУ «Детский сад №450»; МБДОУ «Детский сад №451»; МБДОУ «Детский сад №452 «Родничок»; МАДОУ «Детский сад №453»; МАДОУ №456; МБДОУ «Детский сад №457»; МБДОУ «Детский сад №458»; МБДОУ «Детский сад №459»; МАДОУ «Детский сад №460»; МБДОУ «Детский сад №461»; МАДОУ «Детский сад №464 «Лукоморье»; МБДОУ «Детский сад №467»; МАДОУ «Детский сад №469»; МАДОУ «Детский сад №476»; МБДОУ «Детский сад №477»; МБУ ДО «ЦДТ Автозаводского района»; МБУ ДО «ЦДТ Московского района»; МБУ ДО «ЦДТ Сормовского района»; МБУ ДО ЦДТ Канавинского района; МБУ ДО ЦДТ Ленинского района; МБУ ДО ЦДТТ «Юный автомобилист»; МБУ ДО «ДООЦ «Александровка»; МБУ ДО ДООЦ «Лесной»; МБУ ДО «ДООЛ «Чайка»; МБУ ДО «ДДТ Нижегородского района»; МБУ ДО «ДДТ Советского района»; МБУ ДО «ДДК им. А.П. Бринского»; МАУ ДО ДЮЦ «Юбилейный»; МБУ ДО ДЮЦ «Контакт»; МБУ ДО «ДЮСШ «Полет»; МБУ ДО «ЦВР «Золотой ключик»; МБУ ДО ЦРТ «Созвездие»; МБУ ДО «Агнес»; МАУ ДО «Центр профориентационного развития»; МБУ ДО «Нижегородское детское речное пароходство»; МБУ ДО «Школа искусств и ремесел им.А.С.Пушкина «Изограф»;</w:t>
            </w:r>
          </w:p>
        </w:tc>
      </w:tr>
      <w:tr w:rsidR="008B71B2">
        <w:trPr>
          <w:trHeight w:val="1200"/>
        </w:trPr>
        <w:tc>
          <w:tcPr>
            <w:tcW w:w="33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альтернативной версии сайта организации для инвалидов по зрению</w:t>
            </w:r>
          </w:p>
        </w:tc>
        <w:tc>
          <w:tcPr>
            <w:tcW w:w="712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МБОУ «Гимназия №1»; МАОУ школа №22; МАОУ «Гимназия №67»; МБОУ «Школа №89»; МБОУ «Школа №113»; МБОУ «Школа N130»; МБОУ «Школа №135»; МБОУ «Школа №141»; МБОУ «Школа №144»; МАДОУ «Детский сад №5»; МАДОУ «Детский сад №35»; МАДОУ «Детский сад №39»; МБДОУ «Детский сад №40»; МБДОУ «Детский сад №44»; МБДОУ «Детский сад №47»; МБДОУ «Детский сад №54»; МБДОУ «Детский сад №57»; МБДОУ «Детский сад №83»; МБДОУ «Детский сад №84»; МБДОУ «Детский сад №92»; МБДОУ « Детский сад №104 «; МБДОУ «Детский сад №118 «Теремок»; МБДОУ «Детский сад №131»; МБДОУ «Детский сад №135»; МБДОУ «Детский сад №139»; МБДОУ «Детский сад №141»; МБДОУ «Детский сад №149»; МБДОУ «Детский сад №152»; МАДОУ «Детский сад №190»; МБДОУ «Детский сад №211»; МБДОУ «Детский сад №215 «Калинка»; МБДОУ «Детский сад №226»; МАДОУ «Детский сад №229 «Дельфин»; МБДОУ «Детский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сад №247»; МБДОУ «Детский сад №283 «Золотой ключик»; МБДОУ «Детский сад №289»; МБДОУ «Детский сад №290»; МБДОУ «Детский сад №301»; МБДОУ «Детский сад №305»; МАДОУ «Детский сад №322»; МБДОУ «Детский сад №361»; МБДОУ «Детский сад №426»; МБДОУ «Детский сад №459»; МАДОУ «Детский сад №476»; МБУ ДО «ДООЦ «Александровка»; МБУ ДО «ДООЛ «Чайка»; МАУ ДО «Центр профориентационного развития»;</w:t>
            </w:r>
          </w:p>
        </w:tc>
      </w:tr>
      <w:tr w:rsidR="008B71B2">
        <w:trPr>
          <w:trHeight w:val="1200"/>
        </w:trPr>
        <w:tc>
          <w:tcPr>
            <w:tcW w:w="33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помощь, оказываемая работниками организации, прошедшими необходимое обучение (инструктирование), по сопровождению инвалидов в помещении организации</w:t>
            </w:r>
          </w:p>
        </w:tc>
        <w:tc>
          <w:tcPr>
            <w:tcW w:w="712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МБОУ «Гимназия №1»; МАОУ «Школа №3»; МКОУ «Санаторная школа-интернат №5»; МБОУ «Школа №5»; МБОУ «Школа №6»; МБОУ Школа№7; МБОУ «Лицей №8 имени академика Е.К.Федорова»; МБОУ «Школа №9»; МБОУ «Школа №11 имени Г.С.Бересневой»; МБОУ «Школа №12 с углубленным изучением предметов им. Е.П. Шнитникова»; МАОУ «Гимназия №13»; МАОУ «Школа №14 им. В.Г. Короленко»; МБОУ «Школа №15»; МБОУ «Вечерняя школа №16»; МБОУ «Гимназия №17»; МБОУ «Школа №18»; МАОУ «Школа №19»; МБОУ «Школа №20»; МАОУ школа №22; МБОУ «Школа №24»; МБОУ «Школа №27»; МАОУ «Лицей №28 им. акад. Б. А. Королева»; МБОУ «Вечерняя школа №28»; МАОУ «Школа №30 им. Л.Л. Антоновой»; МБОУ «Школа №32»; МБОУ школа №33; МБОУ «Школа №34»; МБОУ «Школа №35»; МАОУ Лицей №36; МБОУ «Школа №37»; МАОУ «Лицей №38»; МБОУ «Лицей №40»; МАОУ «Школа №45»; МАОУ Школа №46; МБОУ «Школа №47»; МБОУ «Школа №51»; МБОУ «Школа №52»; МАОУ «Гимназия №53»; МАОУ «Школа №58»; МБОУ «Школа №60»; МБОУ «Школа №62»; МБОУ «Школа №63 с углубленным изучением отдельных предметов»; МБОУ «Школа №64»; МБОУ «Школа №66»; МАОУ «Гимназия №67»; МБОУ «Школа №69»; МАОУ «Школа №70 с углубленным изучением отдельных предметов»; МБОУ «Школа №72»; МАОУ «Школа №74 с УИОП»; МБОУ «Школа №75»; МБОУ «Школа №76»; МАОУ «Школа №77»; МАОУ «Школа №78»; МАОУ «Школа №79 им. Н. А. Зайцева»; МАОУ «Гимназия №80»; МАОУ «Школа №81»; МАОУ «Лицей №82»; МАОУ «Школа №84»; МБОУ «Школа №88 «Новинская»; МБОУ «Школа №89»; МБОУ «Школа №91»; МБОУ «Школа №93»; МБОУ «Школа №96»; МБОУ «Школа №97»; МБОУ «Школа №100 с углублённым изучением отдельных предметов»; МБОУ «Школа №101 имени Е.Е.Дейч»; МАОУ «Школа №103»; МБОУ «Школа №105»; МБОУ «Школа №106»; МБОУ «Школа №109 им. Героя России Д. В. Жидкова»; МБОУ «Школа №110»; МАОУ «Школа №111»; МБОУ «Школа №113»; МБОУ «Школа №114»; МБОУ «Школа №115»; МБОУ «Школа №117»; МАОУ «Школа №118 с углубленным изучением отдельных предметов»; МБОУ «Школа №120»; МБОУ «Школа №123»; МБОУ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«Школа №124»; МАОУ «Школа №125»; МБОУ «Школа №126 с углубленным изучением английского языка»; МБОУ «Школа №129»; МБОУ «Школа N130»; МАОУ «Школа №131»; МБОУ «Школа №132»; МБОУ «Школа №133»; МБОУ «Школа №135»; МБОУ «Гимназия №136»; МБОУ «Школа №137»; МАОУ «Школа №139»; МБОУ «Школа №140»; МБОУ «Школа №141»; МБОУ «Школа №144»; МБОУ «Школа №145»; МБОУ «Школа №146»; МАОУ «Школа №149»; МБОУ «Школа №152»; МБОУ «Школа №160»; МАОУ «Школа №161»; МБОУ «Лицей №165»; МБОУ «Школа №167»; МБОУ «Школа №169»; МАОУ «Школа №172»; МБОУ «Школа №173 имени героя Советского Союза Д.А.Аристархова»; МБОУ «Школа №174»; МАОУ «Школа №175»; МБОУ «Школа №177»; МБОУ «Школа №179»; МАОУ лицей №180; МАОУ «Школа с углубленным изучением отдельных предметов №183 имени Р.Алексеева»; МАОУ «Гимназия №184»; МБОУ» Школа №185»; МАОУ «Школа №190»; МБДОУ «Детский сад №1»; МБДОУ «Детский сад №2 «Березка»; МАДОУ «Детский сад №5»; МБДОУ «Детский сад №6 «Светлячок»; МБДОУ «Детский сад №7»; МБДОУ «Детский сад №9»; МБДОУ «Детский сад №11 «Россияночка»; МБДОУ «Детский сад №12 «Катюша»; МБДОУ «Детский сад №16»; МБДОУ «Детский сад №18 «Паровозик»; МБДОУ «Детский сад №19»; МБДОУ «Детский сад №20»; МБДОУ «Детский сад №21»; МБДОУ «Детский сад №22»; МБДОУ «Детский сад №23 «Рябинка»; МБДОУ «Детский сад 24 «Изюминка»; МБДОУ «Детский сад №25»; МБДОУ «Детский сад №27»; МАДОУ «Детский сад №28»; МБДОУ «Детский сад №29»; МБДОУ «Детский сад №31 «Лесная сказка»; МБДОУ «Детский сад №32 «Березка»; МБДОУ «Детский сад №33»; МАДОУ «Детский сад №35»; МБДОУ «Детский сад №36»; МБДОУ «Детский сад №38»; МАДОУ «Детский сад №39»; МБДОУ «Детский сад №40»; МБДОУ «Детский сад №41»; МБДОУ «Детский сад №42»; МБДОУ «Детский сад №43 «Золушка»; МАДОУ «Детский сад №46»; МБДОУ «Детский сад №47»; МБДОУ «Детский сад №48»; МАДОУ «Детский сад №52 «Ладушки»; МБДОУ «Детский сад №53»; МБДОУ «Детский сад №54»; МБДОУ «Детский сад №55»; МБДОУ «Детский сад №56 «Сказка»; МБДОУ «Детский сад №57»; МАДОУ «Детский сад №58»; МБДОУ «Детский сад №59 «Колокольчик»; МБДОУ «Детский сад №64»; МБДОУ «Детский сад №65 «Лесная полянка»; МАДОУ «Детский сад №70»; МБДОУ «Детский сад №71 «Семицветик»«; МБДОУ «Детский сад №73»; МБДОУ «Детский сад №74»; МБДОУ «Детский сад №77 «Василек»; МБДОУ «Детский сад №79»; МБДОУ «Детский сад №81»; МБДОУ «Детский сад №82»; МБДОУ «Детский сад №83»; МБДОУ «Детский сад №84»; МАДОУ «Детский сад №85»; МБДОУ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«Детский сад №91 «Кроха»; МБДОУ «Детский сад №92»; МАДОУ «Детский сад №96»; МБДОУ «Детский сад №97»; МБДОУ «Детский сад №98»; МБДОУ «Детский сад №99»; МАДОУ «Детский сад №100»; МБДОУ «Детский сад №101»; МБДОУ « Детский сад №104 «; МБДОУ «Детский сад №105»; МБДОУ «Детский сад №106»; МБДОУ «Детский сад №109»; МБДОУ «Детский сад №116»; МБДОУ «Детский сад №118 «Теремок»; МБДОУ «Детский сад «№120»; МБДОУ «Детский сад №123»; МБДОУ «Детский сад №126»; МБДОУ «Детский сад №127»; МБДОУ «Детский сад №129»; МАДОУ «Детский сад №130»; МБДОУ «Детский сад №131»; МБДОУ «Детский сад №133»; МБДОУ «Детский сад №135»; МБДОУ «Детский сад №136»; МБДОУ «Детский сад №137»; МБДОУ «Детский сад №139»; МБДОУ «Детский сад №141»; МБДОУ «Детский сад №144»; МБДОУ «Детский сад №148»; МБДОУ «Детский сад №149»; МБДОУ «Детский сад №150»; МБДОУ «Детский сад №151»; МБДОУ «Детский сад №152»; МБДОУ «Детский сад №153»; МБДОУ «Детский сад №155»; МБДОУ детский сад №156; МБДОУ «Детский сад №158»; МБДОУ «Детский сад №161»; МБДОУ «Детский сад №162»; МБДОУ «Детский сад №165»; МБДОУ «Детский сад №166»; МБДОУ «Детский сад №168»; МБДОУ «Детский сад №173»; МБДОУ «Детский сад №174»; МБДОУ «Детский сад №179»; МБДОУ «Детский сад №181»; МБДОУ «Детский сад №183»; МАДОУ «Детский сад №184»; МБДОУ «Детский сад №185»; МАДОУ «Детский сад №190»; МАДОУ «Детский сад №196»; МБДОУ «Детский сад №199»; МБДОУ «Детский сад №201»; МБДОУ «Детский сад №202»; МБДОУ «Детский сад №203»; МБДОУ «Детский сад №205»; МБДОУ «Детский сад №207»; МБДОУ «Детский сад №208 «Комаровский»; МБДОУ «Детский сад №209 «Мозаика»; МБДОУ «Детский сад №210»; МБДОУ «Детский сад №214 «Малышок»; МБДОУ «Детский сад №215 «Калинка»; МБДОУ «Детский сад №216»; МБДОУ «Детский сад N 225»; МБДОУ «Детский сад №226»; МБДОУ «Детский сад №230»; МБДОУ «Детский сад №231»; МБДОУ «Детский сад №235»; МБДОУ «Детский сад №247»; МБДОУ «Детский сад №248»; МБДОУ «Детский сад №252 «Росточек»; МБДОУ «Детский сад №254»; МБДОУ «Детский сад №257»; МБДОУ «Детский сад №265»; МАДОУ «Детский сад №267 «Рябинка»; МБДОУ «Детский сад №268»; МБДОУ «Детский сад №270»; МБДОУ «Детский сад №272»; МБДОУ «Детский сад №277»; МБДОУ «Детский сад №282»; МБДОУ «Детский сад №283 «Золотой ключик»; МБДОУ «Детский сад №289»; МБДОУ «Детский сад №290»; МБДОУ «Детский сад №300»; МБДОУ «Детский сад №301»; МБДОУ «Детский сад №303»; МБДОУ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«Детский сад №304»; МБДОУ «Детский сад №305»; МБДОУ «Детский сад №315»; МАДОУ «Детский сад №322»; МБДОУ «Детский сад №323 «Сказка»; МАДОУ «Детский сад №332 «Березка»; МБДОУ «Детский сад №342 «Теремок»; МБДОУ «Детский сад №345»; МБДОУ «Детский сад №352»; МБДОУ «Детский сад №355»; МБДОУ «Детский сад №361»; МБДОУ «Детский сад №363 «Камертон»; МБДОУ «Детский сад №365»; МБДОУ «Детский сад №368»; МБДОУ «Детский сад №379»; МАДОУ «Детский сад №382 «Кораблик»; МАДОУ «Детский сад №385»; МБДОУ «Детский сад №386»; МБДОУ «Детский сад №391»; МБДОУ «Детский сад №392 «Яблонька»; МАДОУ «Детский сад №393»; МБДОУ «Детский сад №396 «Подсолнушек»; МАДОУ «Детский сад №402 «Золотая рыбка»; МБДОУ «Детский сад №404 «Ростки»; МАДОУ «Детский сад №415»; МБДОУ «Детский сад №417»; МАДОУ « Детский сад №421»; МАДОУ»Детский сад №423»Лучик»; МБДОУ «Детский сад №426»; МБДОУ «Детский сад №429»; МБДОУ «Детский сад №430»; МБДОУ «Детский сад №433»; МБДОУ «Детский сад №434 «Родничок»«; МАДОУ «Детский сад №437»; МБДОУ «Детский сад №438 «Воробушек»; МБДОУ «Детский сад №439»; МБДОУ «Детский сад №440»; МБДОУ «Детский сад №444»; МАДОУ «Детский сад №445»; МБДОУ «Детский сад №446»; МБДОУ «Детский сад №447»; МАДОУ «Детский сад №450»; МАДОУ «Детский сад №453»; МАДОУ №456; МБДОУ «Детский сад №457»; МБДОУ «Детский сад №459»; МАДОУ «Детский сад №460»; МАДОУ «Детский сад №476»; МБДОУ «Детский сад №477»; МБУ ДО «ЦДТ Сормовского района»; МБУ ДО ЦДТ Канавинского района; МБУ ДО ЦДТ Ленинского района; МБУ ДО ЦДТТ «Юный автомобилист»; МБУ ДО «ДООЦ «Александровка»; МБУ ДО ДООЦ «Лесной»; МБУ ДО «ДООЛ «Чайка»; МБУ ДО «ДДТ Нижегородского района»; МБУ ДО «ДДТ Советского района»; МБУ ДО «ДДК им. А.П. Бринского»; МАУ ДО ДЮЦ «Юбилейный»; МБУ ДО ДЮЦ «Контакт»; МБУ ДО «ЦВР «Золотой ключик»; МБУ ДО ЦРТ «Созвездие»; МБУ ДО «Агнес»; МАУ ДО «Центр профориентационного развития»; МБУ ДО «Нижегородское детское речное пароходство»; МБУ ДО «Школа искусств и ремесел им.А.С.Пушкина «Изограф»;</w:t>
            </w:r>
          </w:p>
        </w:tc>
      </w:tr>
      <w:tr w:rsidR="008B71B2">
        <w:trPr>
          <w:trHeight w:val="1200"/>
        </w:trPr>
        <w:tc>
          <w:tcPr>
            <w:tcW w:w="33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возможность предоставления услуг в дистанционном режиме или на дому</w:t>
            </w:r>
          </w:p>
        </w:tc>
        <w:tc>
          <w:tcPr>
            <w:tcW w:w="712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требуется обеспечить условия: МБОУ «Школа №5»; МБОУ Школа№7; МБОУ «Вечерняя школа №16»; МАОУ школа №22; МБОУ школа №33; МАОУ «Гимназия №53»; МАОУ «Школа №58»; МБОУ «Школа №63 с углубленным изучением отдельных предметов»; МБОУ «Школа №110»; МБОУ «Школа №114»; МБОУ «Школа №126 с углубленным изучением английского языка»; МБОУ «Школа №129»; МБОУ «Школа №133»; МБОУ «Школа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№141»; МБОУ «Школа №145»; МБОУ «Школа №152»; МБОУ «Школа №171»; МБДОУ №466; МБДОУ «Детский сад №1»; МБДОУ «Детский сад №2 «Березка»; МАДОУ «Детский сад №3»; МАДОУ «Детский сад №4»; МАДОУ «Детский сад №5»; МБДОУ «Детский сад №6 «Светлячок»; МБДОУ «Детский сад №7»; МБДОУ «Детский сад №8»; МБДОУ «Детский сад №9»; МБДОУ «Детский сад №11 «Россияночка»; МБДОУ «Детский сад №12 «Катюша»; МБДОУ «Детский сад №18 «Паровозик»; МБДОУ «Детский сад №19»; МБДОУ «Детский сад №21»; МБДОУ «Детский сад №23 «Рябинка»; МБДОУ «Детский сад 24 «Изюминка»; МБДОУ «Детский сад №25»; МБДОУ «Детский сад №27»; МАДОУ «Детский сад №28»; МБДОУ «Детский сад №29»; МБДОУ «Детский сад №30 «Зоренька»; МБДОУ «Детский сад №32 «Березка»; МБДОУ «Детский сад №33»; МБДОУ «Детский сад №34»; МАДОУ «Детский сад №35»; МБДОУ «Детский сад №36»; МАДОУ «Детский сад №37»; МБДОУ «Детский сад №38»; МАДОУ «Детский сад №39»; МБДОУ «Детский сад №40»; МБДОУ «Детский сад №42»; МБДОУ «Детский сад №43 «Золушка»; МБДОУ «Детский сад №44»; МАДОУ «Детский сад №45»; МАДОУ «Детский сад №46»; МБДОУ «Детский сад №47»; МБДОУ «Детский сад №48»; МАДОУ «Детский сад №49 «Светлячок»; МБДОУ «Детский сад №50»; МАДОУ №51; МАДОУ «Детский сад №52 «Ладушки»; МБДОУ «Детский сад №53»; МБДОУ «Детский сад №54»; МБДОУ «Детский сад №55»; МБДОУ «Детский сад №56 «Сказка»; МБДОУ «Детский сад №57»; МАДОУ «Детский сад №58»; МБДОУ «Детский сад №59 «Колокольчик»; МБДОУ «Детский сад №61»; МБДОУ «Детский сад №64»; МБДОУ «Детский сад №65 «Лесная полянка»; МБДОУ «Детский сад №67 «Крепыш»; МАДОУ «Детский сад №70»; МБДОУ «Детский сад №71 «Семицветик»«; МБДОУ «Детский сад №72»; МБДОУ «Детский сад №79»; МБДОУ «Детский сад №80 «Маленькая страна»; МБДОУ «Детский сад №81»; МБДОУ «Детский сад №82»; МБДОУ «Детский сад №83»; МБДОУ «Детский сад №84»; МАДОУ «Детский сад №85»; МБДОУ «Детский сад №89»; МБДОУ «Детский сад №92»; МАДОУ «Детский сад №95»; МБДОУ «Детский сад №97»; МБДОУ «Детский сад №98»; МБДОУ «Детский сад №99»; МАДОУ «Детский сад №100»; МБДОУ «Детский сад №101»; МБДОУ «Детский сад №102»; МБДОУ « Детский сад №104 «; МБДОУ «Детский сад №105»; МБДОУ «Детский сад №106»; МБДОУ «Детский сад №107»; МБДОУ «Детский сад №109»; МБДОУ «Детский сад №110»; МБДОУ «Детский сад №115»; МБДОУ «Детский сад №116»; МБДОУ «Детский сад №118 «Теремок»; МБДОУ «Детский сад №119»; МБДОУ «Детский сад «№120»; МБДОУ «Детский сад №123»;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МБДОУ «Детский сад №126»; МБДОУ «Детский сад №127»; МАДОУ «Детский сад №130»; МБДОУ «Детский сад №131»; МБДОУ «Детский сад №132»; МБДОУ «Детский сад №133»; МБДОУ «Детский сад №134»; МБДОУ «Детский сад №135»; МБДОУ «Детский сад №136»; МБДОУ «Детский сад №137»; МБДОУ «Детский сад №139»; МБДОУ «Детский сад №141»; МБДОУ «Детский сад №143»; МБДОУ «Детский сад №144»; МБДОУ «Детский сад №145 «Ромашка»; МБДОУ «Детский сад №147»; МБДОУ «Детский сад №148»; МБДОУ «Детский сад №149»; МБДОУ «Детский сад №150»; МБДОУ «Детский сад №151»; МБДОУ «Детский сад №152»; МБДОУ «Детский сад №154»; МБДОУ «Детский сад №155»; МБДОУ детский сад №156; МБДОУ «Детский сад №157»; МБДОУ «Детский сад №158»; МБДОУ «Детский сад №159»; МБДОУ «Детский сад №160»; МБДОУ «Детский сад №161»; МБДОУ «Детский сад №162»; МБДОУ «Детский сад №165»; МБДОУ «Детский сад №168»; МБДОУ «Детский сад №174»; МБДОУ «Детский сад №175»; МБДОУ «Детский сад №178»; МБДОУ «Детский сад №179»; МБДОУ «Детский сад №181»; МБДОУ «Детский сад №183»; МАДОУ «Детский сад №184»; МБДОУ «Детский сад №185»; МБДОУ «Детский сад №186»; МАДОУ «Детский сад №190»; МАДОУ «Детский сад №196»; МБДОУ «Детский сад №198»; МБДОУ «Детский сад №199»; МБДОУ «Детский сад №201»; МБДОУ «Детский сад №202»; МБДОУ «Детский сад №203»; МБДОУ «Детский сад №205»; МБДОУ «Детский сад №206 «Бережок»; МБДОУ «Детский сад №207»; МБДОУ «Детский сад №208 «Комаровский»; МБДОУ «Детский сад №211»; МАДОУ « Детский сад №212»; МБДОУ «Детский сад №214 «Малышок»; МБДОУ «Детский сад №215 «Калинка»; МБДОУ «Детский сад №216»; МБДОУ «Детский сад №223»; МБДОУ «Детский сад N 225»; МБДОУ «Детский сад №226»; МАДОУ «Детский сад №229 «Дельфин»; МБДОУ «Детский сад №230»; МБДОУ «Детский сад №231»; МБДОУ «Детский сад №235»; МБДОУ «Детский сад №236»; МБДОУ «Детский сад №247»; МБДОУ «Детский сад №248»; МБДОУ «Детский сад №252 «Росточек»; МБДОУ «Детский сад №254»; МБДОУ «Детский сад №257»; МБДОУ «Детский сад №258»; МБДОУ «Детский сад №265»; МАДОУ «Детский сад №267 «Рябинка»; МБДОУ «Детский сад №269»; МБДОУ «Детский сад №270»; МБДОУ «Детский сад №272»; МБДОУ «Детский сад 276 «Антошка»; МБДОУ «Детский сад №277»; МБДОУ «Детский сад №282»; МБДОУ «Детский сад №283 «Золотой ключик»; МБДОУ «Детский сад №284»; МБДОУ «Детский сад №289»; МБДОУ «Детский сад №290»; МБДОУ «Детский сад №298»; МБДОУ «Детский сад №300»; МБДОУ «Детский сад №301»; МБДОУ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«Детский сад №304»; МБДОУ «Детский сад №305»; МБДОУ «Детский сад №313»; МБДОУ «Детский сад №315»; МБДОУ «Детский сад №318»; МБДОУ «Детский сад №319»; МБДОУ «Детский сад №321»; МАДОУ «Детский сад №322»; МБДОУ «Детский сад №323 «Сказка»; МБДОУ «Детский сад №325»; МБДОУ «Детский сад №340»; МБДОУ «Детский сад №341»; МБДОУ «Детский сад №342 «Теремок»; МБДОУ «Детский сад №343»; МБДОУ «Детский сад №345»; МБДОУ «Детский сад №352»; МБДОУ «Детский сад №355»; МБДОУ «Детский сад №360 «Аленушка»; МБДОУ «Детский сад №361»; МБДОУ «Детский сад №363 «Камертон»; МБДОУ «Детский сад №364 «Звёздочка»; МБДОУ «Детский сад №368»; МБДОУ «Детский сад №369»; МБДОУ «Детский сад №379»; МАДОУ «Детский сад №382 «Кораблик»; МАДОУ «Детский сад №385»; МБДОУ «Детский сад N 388»; МБДОУ «Детский сад №391»; МБДОУ «Детский сад №392 «Яблонька»; МБДОУ «Детский сад №395 «Колобок»; МБДОУ «Детский сад №396 «Подсолнушек»; МБДОУ «Детский сад №401»; МАДОУ «Детский сад №402 «Золотая рыбка»; МБДОУ «Детский сад №404 «Ростки»; МБДОУ «Детский сад №410»; МБДОУ «Детский сад №411»; МБДОУ «Детский сад №412»; МБДОУ «Детский сад №413»; МАДОУ «Детский сад №415»; МАДОУ « Детский сад №421»; МАДОУ»Детский сад №423»Лучик»; МБДОУ «Детский сад №426»; МБДОУ «Детский сад №429»; МБДОУ «Детский сад №430»; МБДОУ «Детский сад №433»; МБДОУ «Детский сад №434 «Родничок»«; МАДОУ «Детский сад №435»; МАДОУ «Детский сад №437»; МБДОУ «Детский сад №438 «Воробушек»; МБДОУ «Детский сад №439»; МБДОУ «Детский сад №440»; МБДОУ «Детский сад №442»; МБДОУ «Детский сад №444»; МАДОУ «Детский сад №445»; МБДОУ «Детский сад №446»; МБДОУ «Детский сад №447»; МАДОУ «Детский сад №450»; МБДОУ «Детский сад №451»; МАДОУ «Детский сад №453»; МАДОУ №456; МБДОУ «Детский сад №457»; МБДОУ «Детский сад №459»; МАДОУ «Детский сад №460»; МАДОУ «Детский сад №464 «Лукоморье»; МАДОУ «Детский сад №469»; МАДОУ «Детский сад №476»; МБДОУ «Детский сад №477»; МБУ ДО «ЦДТ Сормовского района»; МБУ ДО ЦДТ Канавинского района; МБУ ДО ЦДТ Ленинского района; МБУ ДО «ДООЦ «Александровка»; МБУ ДО ДООЦ «Лесной»; МБУ ДО «ДООЛ «Чайка»; МБУ ДО «ДДТ Советского района»; МБУ ДО «ДДК им. А.П. Бринского»; МАУ ДО ДЮЦ «Юбилейный»; МБУ ДО ДЮЦ «Контакт»; МБУ ДО «ЦВР «Золотой ключик»; МБУ ДО ЦРТ «Созвездие»; МАУ ДО «Центр профориентационного развития»; МБУ ДО «Школа искусств и ремесел им.А.С.Пушкина «Изограф»;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lastRenderedPageBreak/>
        <w:br w:type="page"/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3) РЕЗУЛЬТАТЫ СБОРА, ОБОБЩЕНИЯ И АНАЛИЗА ИНФОРМАЦИИ О СООТВЕТСТВИИ САЙТОВ УСТАНОВЛЕННЫМ ТРЕБОВАНИЯМ В ЧАСТИ РАЗМЕЩЕНИЯ ОБЯЗАТЕЛЬНОЙ ИНФОРМАЦИИ*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* обобщенные результаты в отношении всех организаций, участвовавших в процедуре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Style w:val="af3"/>
        <w:tblW w:w="10755" w:type="dxa"/>
        <w:tblInd w:w="-60" w:type="dxa"/>
        <w:tblLayout w:type="fixed"/>
        <w:tblLook w:val="0600" w:firstRow="0" w:lastRow="0" w:firstColumn="0" w:lastColumn="0" w:noHBand="1" w:noVBand="1"/>
      </w:tblPr>
      <w:tblGrid>
        <w:gridCol w:w="10755"/>
      </w:tblGrid>
      <w:tr w:rsidR="008B71B2">
        <w:trPr>
          <w:trHeight w:val="450"/>
        </w:trPr>
        <w:tc>
          <w:tcPr>
            <w:tcW w:w="107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соответствии с Федеральным законом от 29.12.2012 № 273-ФЗ «Об образовании в Российской Федерации» (далее – ФЗ-273) образовательные организации (далее – ОО) должны обеспечивать открытость и доступность информации о своей деятельности посредством обеспечения размещения информации в информационно-телекоммуникационных сетях, в том числе на официальном сайте образовательной организации в сети «Интернет» (далее – официальный сайт). Правила размещения на официальном сайте образовательной организации в информационно-телекоммуникационной сети «Интернет» и обновления информации об образовательной организации утверждены постановлением Правительства Российской Федерации. Требования к структуре официального сайта образовательной организации в информационно-телекоммуникационной сети «Интернет» и формату представления на нем информации отражены в приказе Федеральной службы по надзору в сфере образования и науки "Об утверждении Требований к структуре официального сайта образовательной организации в информационно-телекоммуникационной сети "Интернет" и формату представления информации".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Анализ размещенной на сайте (сайтах) информации на соответствие требованиям нормативно-правовой базы:</w:t>
      </w:r>
    </w:p>
    <w:tbl>
      <w:tblPr>
        <w:tblStyle w:val="af4"/>
        <w:tblW w:w="10515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6300"/>
        <w:gridCol w:w="4215"/>
      </w:tblGrid>
      <w:tr w:rsidR="008B71B2">
        <w:trPr>
          <w:trHeight w:val="60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полном и сокращенном (при наличии)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наименовании образовательной организации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57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дате создания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78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об учредителе (учредителях)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организации, о наименовании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представительств и филиалов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 (при наличии) (в том числе, находящихся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 пределами Российской Федерации)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51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месте нахождения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организации, ее представительств и филиалов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(при наличии)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70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режиме и графике работы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организации, ее представительств 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филиалов (при наличии)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3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об адресах официальных сайтов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представительств и филиалов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 (при наличии) или страницах 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информационно-телекоммуникационной сети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«Интернет»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3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контактных телефонах и об адресах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электронной почты образовательной организации, ее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представительств и филиалов (при наличии)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Информация о местах осуществления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деятельности, в том числе сведения об адресах мест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осуществления образовательной деятельности, которые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соответствии с частью 4 статьи 91 Федерального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закона от 29 декабря 2012 г. № 273-ФЗ «Об образовании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Российской Федерации» не включаются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соответствующую запись в реестре лицензий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осуществление образовательной деятельности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структуре и об органах управления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организации (в том числе: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структурных подразделений (органов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управления); фамилии, имена, отчества (при наличии)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должности руководителей структурных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подразделений; места нахождения структурных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подразделений (органов управления)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 (при наличии); адреса официальных сайтов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сети «Интернет» структурных подразделений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(при наличии); адреса электронной почты структурных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подразделений (органов управления)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 (при наличии)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 наличии положений о структурных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подразделениях (об органах управления) с приложением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указанных положений в виде электронных документов,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подписанных простой электронной подписью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соответствии с Федеральным законом от 6 апреля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2011 г. № 63-ФЗ «Об электронной подписи»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Лицензия на осуществление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 (выписка из реестра лицензий на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образовательной деятельности)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24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реализуемых уровнях образования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78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формах обучения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46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нормативных сроках обучения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09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сроке действия государственной аккредитации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образовательных программ (при наличии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государственной аккредитации), общественной,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профессионально-общественной аккредитации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образовательных программ (при наличии общественной,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профессионально-общественной аккредитации)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15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 языка(х), на котором(ых) осуществляется образование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(обучение)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54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учебных предметах, курсах, дисциплинах (модулях),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предусмотренных соответствующей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программой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51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практике, предусмотренной соответствующей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программой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51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использовании при реализации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 электронного обучения и дистанционных образовательных технологий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2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учебном плане с приложением его в виде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электронного документа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76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аннотации к рабочим программам дисциплин (по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каждому учебному предмету, курсу, дисциплине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(модулю), практики, в составе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программы) с приложением рабочих программ в виде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электронного документа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88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календарном учебном графике с приложением его 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виде электронного документа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15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методических и иных документах, разработанных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организацией для обеспечения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образовательного процесса, а также рабочей программы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воспитания и календарного плана воспитательной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работы, включаемых в основные образовательные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 в соответствии с частью 1 статьи 12.1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 закона от 29 декабря 2012 г. № 273-ФЗ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«Об образовании в Российской Федерации», в виде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электронного документа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82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общей численности обучающихся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21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численности обучающихся за счет бюджетных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ассигнований федерального бюджета, бюджетов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субъектов Российской Федерации, местных бюджетов 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 договорам об образовании, заключаемых при приеме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обучение за счет средств физических и (или)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юридических лиц (в том числе с выделением численности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обучающихся, являющихся иностранными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гражданами)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информация размещена</w:t>
            </w:r>
          </w:p>
        </w:tc>
      </w:tr>
      <w:tr w:rsidR="008B71B2">
        <w:trPr>
          <w:trHeight w:val="49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Образовательные организации, реализующие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общеобразовательные программы, дополнительно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указывают наименование образовательной программы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46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уровне образования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72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коде и наименовании профессии, специальности,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направления подготовки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08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направлениях и результатах научной (научно-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исследовательской) деятельности (при осуществлении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научной (научно-исследовательской) деятельности)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42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результатах приема по каждой профессии, по каждой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специальности среднего профессионального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 (при наличии вступительных испытаний)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(на места, финансируемые за счет бюджетных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ассигнований федерального бюджета, бюджетов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субъектов Российской Федерации, местных бюджетов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по договорам об образовании за счет средств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физических и (или) юридических лиц); о средней сумме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набранных баллов по всем вступительным испытаниям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(при наличии вступительных испытаний); о результатах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перевода, восстановления и отчисления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03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федеральных государственных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образовательных стандартах, федеральных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государственных требованиях, об образовательных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стандартах и самостоятельно устанавливаемых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требованиях (при их наличии)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21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руководителе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организации, его заместителях, руководителях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филиалов, представительств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 (при их наличии), в том числе: фамилия,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имя, отчество (при наличии) руководителя, его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заместителей; должность руководителя, его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заместителей; контактные телефоны; адреса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электронной почты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73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персональном составе педагогических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работников с указанием уровня образования,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квалификации и опыта работы, в том числе: фамилия,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имя, отчество (при наличии) педагогического работника;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занимаемая должность (должности); преподаваемые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учебные предметы, курсы, дисциплины (модули);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 (уровни) профессионального образования с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указанием наименования направления подготовки 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(или) специальности, в том числе научной, 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квалификации; ученая степень (при наличии); ученое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звание (при наличии); сведения о повышении квалификации (за последние 3 года); сведения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профессиональной переподготовке (при наличии);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 продолжительности опыта (лет) работы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профессиональной сфере, соответствующей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деятельности по реализации учебных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предметов, курсов, дисциплин (модулей); наименование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общеобразовательной программы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(общеобразовательных программ), код и наименование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профессии, специальности (специальностей),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направления (направлений) подготовки или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укрупненной группы профессий, специальностей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направлений подготовки профессиональной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программы высшего образования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 программам бакалавриата, программам специалитета,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программам магистратуры, программам ординатуры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программам ассистентуры-стажировки, шифр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наименование области науки, группы научных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специальностей, научной специальности программы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(программ) подготовки научных и научно-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педагогических кадров в аспирантуре (адъюнктуре),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реализации которых участвует педагогический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работник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информация размещена</w:t>
            </w:r>
          </w:p>
        </w:tc>
      </w:tr>
      <w:tr w:rsidR="008B71B2">
        <w:trPr>
          <w:trHeight w:val="88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Информация о материально-техническом обеспечении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деятельности (в том числе о наличии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оборудованных учебных кабинетов, объектов для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проведения практических занятий, библиотек, объектов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спорта, средств обучения и воспитания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52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об условиях питания обучающихся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48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об условиях охраны здоровья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73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доступе к информационным системам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информационно-телекоммуникационным сетям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9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Информация об электронных образовательных ресурсах,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 которым обеспечивается доступ обучающихся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82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специально оборудованных учебных кабинетах,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объектов для проведения практических занятий,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библиотек, объектов спорта, средств обучения 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воспитания, приспособленных для использования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инвалидами и лицами с ограниченными возможностями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42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обеспечении беспрепятственного доступа в здания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организации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49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специальных условиях питания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36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специальных условиях охраны здоровья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52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доступе к информационным системам 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информационно-телекоммуникационным сетям,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приспособленным для использования инвалидами 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лицами с ограниченными возможностями здоровья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79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электронных образовательных ресурсах, к которым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обеспечивается доступ инвалидов и лиц с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ограниченными возможностями здоровья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37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наличии специальных технических средств обучения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коллективного и индивидуального пользования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11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наличии условий для беспрепятственного доступа в общежитие, интернат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12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количестве жилых помещений в общежитии,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интернате, приспособленных для использования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инвалидами и лицами с ограниченными возможностями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810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заключенных и планируемых к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заключению договорах с иностранными и (или)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международными организациями по вопросам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Информация о международной аккредитации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образовательных программ (при наличии)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количестве вакантных мест для приема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(перевода) по каждой образовательной программе,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профессии, специальности, направлению подготовки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(на места, финансируемые за счет бюджетных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ассигнований федерального бюджета, бюджетов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субъектов Российской Федерации, местных бюджетов,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 договорам об образовании за счет средств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физических и (или) юридических лиц)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наличии и условиях предоставления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обучающимся стипендий, мер социальной поддержки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наличии общежития, интерната, в том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 приспособленных для использования инвалидами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лицами с ограниченными возможностями здоровья, а также о количестве жилых помещений в общежитии,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интернате для иногородних обучающихся,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формировании платы за проживание в общежитии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трудоустройстве выпускников (в виде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численности трудоустроенных выпускников прошлого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учебного года образования)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об объеме образовательной деятельности,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финансовое обеспечение которой осуществляется за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счет бюджетных ассигнований федерального бюджета,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бюджетов субъектов Российской Федерации, местных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бюджетов, по договорам об образовании за счет средств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физических и (или) юридических лиц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поступлении финансовых 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материальных средств по итогам финансового года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расходовании финансовых 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материальных средств по итогам финансового года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плана финансово-хозяйственной деятельности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организации, утвержденного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установленном законодательством Российской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Федерации порядке, или бюджетной сметы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организации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 о порядке оказания платных образовательных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услуг, в том числе образец договора об оказании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платных образовательных услуг, документ об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утверждении стоимости обучения по каждой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программе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Документ об установлении размера платы, взимаемой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 родителей (законных представителей) за присмотр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уход детьми, осваивающими образовательные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 дошкольного образования в организациях,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осуществляющих образовательную деятельность,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 содержание детей в образовательной организации,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реализующей образовательные программы начального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общего, основного общего или среднего общего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образования, если в такой образовательной организации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созданы условия для проживания обучающихся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интернате, либо за осуществление присмотра и ухода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 детьми в группах продленного дня в образовательной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организации, реализующей образовательные программы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начального общего, основного общего или среднего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 образования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 о результатах самообследования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Устав образовательной организации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Свидетельство о государственной аккредитации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(с приложениями) (при наличии)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Локальные нормативные акты, предусмотренные частью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статьи 30 Федерального закона от 29 декабря 2012 г.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 273-ФЗ «Об образовании в Российской Федерации»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(по основным вопросам организации и осуществления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деятельности, в том числе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регламентирующие правила приема обучающихся,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режим занятий обучающихся, формы, периодичность 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порядок текущего контроля успеваемости и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промежуточной аттестации обучающихся, порядок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основания перевода, отчисления и восстановления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обучающихся, порядок оформления возникновения,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приостановления и прекращения отношений между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организацией и обучающимися и (или)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родителями (законными представителями)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несовершеннолетних обучающихся), а также правила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внутреннего распорядка обучающихся, правила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внутреннего трудового распорядка и коллективный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 (при наличии)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45"/>
        </w:trPr>
        <w:tc>
          <w:tcPr>
            <w:tcW w:w="630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Предписания органов, осуществляющих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государственный контроль (надзор) в сфере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образования, отчеты об исполнении таких предписаний</w:t>
            </w:r>
          </w:p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(при наличии)</w:t>
            </w:r>
          </w:p>
        </w:tc>
        <w:tc>
          <w:tcPr>
            <w:tcW w:w="42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информация размещена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Также было проанализировано наличие на официальных сайтах информации: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о дистанционных способах обратной связи и взаимодействия с получателями услуг и их функционировании: абонентский номер телефона,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о дистанционных способах обратной связи и взаимодействия с получателями услуг и их функционировании: адрес электронной почты,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о дистанционных способах обратной связи и взаимодействия с получателями услуг и их функционировании: электронные сервисы (для подачи электронного обращения (жалобы, предложения), получения консультации по оказываемым услугам, раздел официального сайта «Часто задаваемые вопросы»),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о дистанционных способах обратной связи и взаимодействия с получателями услуг и их функционировании: техническая возможность выражения получателем услуг мнения о качестве условий оказания услуг организацией социальной сферы (наличие анкеты для опроса граждан или гиперссылки на нее).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Отмечен высокий уровень доступности взаимодействия с получателями услуг по телефону, электронной почте.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4) РЕЗУЛЬТАТЫ СБОРА, ОБОБЩЕНИЯ И АНАЛИЗА ИНФОРМАЦИИ О СООТВЕТСТВИИ СТЕНДОВ УСТАНОВЛЕННЫМ ТРЕБОВАНИЯМ В ЧАСТИ РАЗМЕЩЕНИЯ ОБЯЗАТЕЛЬНОЙ ИНФОРМАЦИИ*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* обобщенные результаты в отношении всех организаций, участвовавших в процедуре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Анализ размещенной на стенде (стендах) информации на соответствие требованиям нормативно-правовой базы: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f5"/>
        <w:tblW w:w="10485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7080"/>
        <w:gridCol w:w="3405"/>
      </w:tblGrid>
      <w:tr w:rsidR="008B71B2">
        <w:trPr>
          <w:trHeight w:val="510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месте нахождения образовательной организации, ее представительств и филиалов (при наличии)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режиме и графике работы образовательной организации, ее представительств и филиалов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(при наличии)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контактных телефонах и об адресах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электронной почты образовательной организации,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ее представительств и филиалов (при наличии)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3000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Информация о структуре и об органах управления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организации (в том числе: наименование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структурных подразделений (органов управления);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фамилии, имена, отчества (при наличии) и должности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руководителей структурных подразделений; места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нахождения структурных подразделений (органов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управления) образовательной организации (при наличии);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адреса официальных сайтов в сети «Интернет»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структурных подразделений (при наличии); адреса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электронной почты структурных подразделений (органов управления) образовательной организации (при наличии)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665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Лицензия на осуществление образовательной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 (выписка из реестра лицензий на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образовательной деятельности)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960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Свидетельство о государственной аккредитации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(с приложениями) (при наличии)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5790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Локальные нормативные акты, предусмотренные частью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статьи 30 Федерального закона от 29 декабря 2012 г.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 273-ФЗ «Об образовании в Российской Федерации»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(по основным вопросам организации и осуществления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деятельности, в том числе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регламентирующие правила приема обучающихся, режим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занятий обучающихся, формы, периодичность и порядок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текущего контроля успеваемости и промежуточной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аттестации обучающихся, порядок и основания перевода,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отчисления и восстановления обучающихся, порядок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оформления возникновения, приостановления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прекращения отношений между образовательной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организацией и обучающимися и (или) родителями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(законными представителями) несовершеннолетних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обучающихся), а также правила внутреннего распорядка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обучающихся, правила внутреннего трудового распорядка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коллективный договор (при наличии)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930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 о порядке оказания платных образовательных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услуг, в том числе образец договора об оказании платных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образовательных услуг, документ об утверждении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стоимости обучения по каждой образовательной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программе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935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Информация о сроке действия государственной аккредитации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образовательных программ (при наличии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государственной аккредитации), общественной,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профессионально-общественной аккредитации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образовательных программ (при наличии общественной,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профессионально-общественной аккредитации)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960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учебном плане с приложением его в виде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электронного документа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300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Образовательные организации, реализующие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общеобразовательные программы, дополнительно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указывают наименование образовательной программы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3720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Информацию о результатах приема по каждой профессии,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 каждой специальности среднего профессионального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 (при наличии вступительных испытаний) (на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места, финансируемые за счет бюджетных ассигнований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 бюджета, бюджетов субъектов Российской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Федерации, местных бюджетов и по договорам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образовании за счет средств физических и (или)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юридических лиц); о средней сумме набранных баллов по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всем вступительным испытаниям (при наличии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вступительных испытаний), а также о результатах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перевода, восстановления и отчисления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2010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 руководителе образовательной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организации, его заместителях, руководителях филиалов,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представительств образовательной организации (при их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наличии), в том числе: фамилия, имя, отчество (при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наличии) руководителя, его заместителей; должность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руководителя, его заместителей; контактные телефоны;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адреса электронной почты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600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об условиях питания обучающихся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1680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 о порядке оказания платных образовательных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услуг, в том числе образец договора об оказании платных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образовательных услуг, документ об утверждении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стоимости обучения по каждой образовательной</w:t>
            </w:r>
          </w:p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программе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  <w:tr w:rsidR="008B71B2">
        <w:trPr>
          <w:trHeight w:val="435"/>
        </w:trPr>
        <w:tc>
          <w:tcPr>
            <w:tcW w:w="7080" w:type="dxa"/>
            <w:tcBorders>
              <w:top w:val="single" w:sz="5" w:space="0" w:color="CCCCCC"/>
              <w:left w:val="single" w:sz="5" w:space="0" w:color="CCCCCC"/>
              <w:bottom w:val="single" w:sz="5" w:space="0" w:color="CCCCCC"/>
              <w:right w:val="single" w:sz="5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специальных условиях питания</w:t>
            </w:r>
          </w:p>
        </w:tc>
        <w:tc>
          <w:tcPr>
            <w:tcW w:w="340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размещена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br w:type="page"/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5) РЕЗУЛЬТАТЫ СБОРА, ОБОБЩЕНИЯ И АНАЛИЗА ИНФОРМАЦИИ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ПО РЕЗУЛЬТАТАМ ОПРОСА ПОЛУЧАТЕЛЕЙ УСЛУГ*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* обобщенные результаты в отношении всех организаций, участвовавших в процедуре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Абсолютные показатели анкетирования: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f6"/>
        <w:tblW w:w="10410" w:type="dxa"/>
        <w:tblInd w:w="-60" w:type="dxa"/>
        <w:tblLayout w:type="fixed"/>
        <w:tblLook w:val="0600" w:firstRow="0" w:lastRow="0" w:firstColumn="0" w:lastColumn="0" w:noHBand="1" w:noVBand="1"/>
      </w:tblPr>
      <w:tblGrid>
        <w:gridCol w:w="8790"/>
        <w:gridCol w:w="1620"/>
      </w:tblGrid>
      <w:tr w:rsidR="008B71B2">
        <w:trPr>
          <w:trHeight w:val="645"/>
        </w:trPr>
        <w:tc>
          <w:tcPr>
            <w:tcW w:w="879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Чобщ - общее число опрошенных получателей услуг</w:t>
            </w:r>
          </w:p>
        </w:tc>
        <w:tc>
          <w:tcPr>
            <w:tcW w:w="162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51009</w:t>
            </w:r>
          </w:p>
        </w:tc>
      </w:tr>
      <w:tr w:rsidR="008B71B2">
        <w:trPr>
          <w:trHeight w:val="330"/>
        </w:trPr>
        <w:tc>
          <w:tcPr>
            <w:tcW w:w="879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Устенд - число получателей услуг, удовлетворенных открытостью, полнотой и доступностью информации, размещенной на информационных стендах в помещении организации</w:t>
            </w:r>
          </w:p>
        </w:tc>
        <w:tc>
          <w:tcPr>
            <w:tcW w:w="162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12188</w:t>
            </w:r>
          </w:p>
        </w:tc>
      </w:tr>
      <w:tr w:rsidR="008B71B2">
        <w:trPr>
          <w:trHeight w:val="585"/>
        </w:trPr>
        <w:tc>
          <w:tcPr>
            <w:tcW w:w="879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Усайт - число получателей услуг, удовлетворенных открытостью, полнотой и доступностью информации, размещенной на официальном сайте организации</w:t>
            </w:r>
          </w:p>
        </w:tc>
        <w:tc>
          <w:tcPr>
            <w:tcW w:w="162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12906</w:t>
            </w:r>
          </w:p>
        </w:tc>
      </w:tr>
      <w:tr w:rsidR="008B71B2">
        <w:trPr>
          <w:trHeight w:val="585"/>
        </w:trPr>
        <w:tc>
          <w:tcPr>
            <w:tcW w:w="879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Укомф - число получателей услуг, удовлетворенных комфортностью предоставления услуг организацией социальной сферы</w:t>
            </w:r>
          </w:p>
        </w:tc>
        <w:tc>
          <w:tcPr>
            <w:tcW w:w="162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13000</w:t>
            </w:r>
          </w:p>
        </w:tc>
      </w:tr>
      <w:tr w:rsidR="008B71B2">
        <w:trPr>
          <w:trHeight w:val="585"/>
        </w:trPr>
        <w:tc>
          <w:tcPr>
            <w:tcW w:w="879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Удост - число получателей услуг-инвалидов, удовлетворенных доступностью услуг для инвалидов</w:t>
            </w:r>
          </w:p>
        </w:tc>
        <w:tc>
          <w:tcPr>
            <w:tcW w:w="162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764</w:t>
            </w:r>
          </w:p>
        </w:tc>
      </w:tr>
      <w:tr w:rsidR="008B71B2">
        <w:trPr>
          <w:trHeight w:val="585"/>
        </w:trPr>
        <w:tc>
          <w:tcPr>
            <w:tcW w:w="879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Чинв - число опрошенных получателей услуг-инвалидов</w:t>
            </w:r>
          </w:p>
        </w:tc>
        <w:tc>
          <w:tcPr>
            <w:tcW w:w="162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863</w:t>
            </w:r>
          </w:p>
        </w:tc>
      </w:tr>
      <w:tr w:rsidR="008B71B2">
        <w:trPr>
          <w:trHeight w:val="585"/>
        </w:trPr>
        <w:tc>
          <w:tcPr>
            <w:tcW w:w="879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Уперв.конт - число получателей услуг, удовлетворенных доброжелательностью, вежливостью работников организации, обеспечивающих первичный контакт и информирование получателя услуги</w:t>
            </w:r>
          </w:p>
        </w:tc>
        <w:tc>
          <w:tcPr>
            <w:tcW w:w="162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27259</w:t>
            </w:r>
          </w:p>
        </w:tc>
      </w:tr>
      <w:tr w:rsidR="008B71B2">
        <w:trPr>
          <w:trHeight w:val="585"/>
        </w:trPr>
        <w:tc>
          <w:tcPr>
            <w:tcW w:w="879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Уоказ.услуг - число получателей услуг, удовлетворенных доброжелательностью, вежливостью работников организации, обеспечивающих непосредственное оказание услуги</w:t>
            </w:r>
          </w:p>
        </w:tc>
        <w:tc>
          <w:tcPr>
            <w:tcW w:w="162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27493</w:t>
            </w:r>
          </w:p>
        </w:tc>
      </w:tr>
      <w:tr w:rsidR="008B71B2">
        <w:trPr>
          <w:trHeight w:val="585"/>
        </w:trPr>
        <w:tc>
          <w:tcPr>
            <w:tcW w:w="879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Увежл.дист - число получателей услуг, удовлетворенных доброжелательностью, вежливостью работников организации при использовании дистанционных форм взаимодействия</w:t>
            </w:r>
          </w:p>
        </w:tc>
        <w:tc>
          <w:tcPr>
            <w:tcW w:w="162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63099</w:t>
            </w:r>
          </w:p>
        </w:tc>
      </w:tr>
      <w:tr w:rsidR="008B71B2">
        <w:trPr>
          <w:trHeight w:val="585"/>
        </w:trPr>
        <w:tc>
          <w:tcPr>
            <w:tcW w:w="879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Уреком - число получателей услуг, которые готовы рекомендовать организацию родственникам и знакомым (могли бы ее рекомендовать, если бы была возможность выбора организации)</w:t>
            </w:r>
          </w:p>
        </w:tc>
        <w:tc>
          <w:tcPr>
            <w:tcW w:w="162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75253</w:t>
            </w:r>
          </w:p>
        </w:tc>
      </w:tr>
      <w:tr w:rsidR="008B71B2">
        <w:trPr>
          <w:trHeight w:val="585"/>
        </w:trPr>
        <w:tc>
          <w:tcPr>
            <w:tcW w:w="879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Уорг.усл - число получателей услуг, удовлетворенных организационными условиями предоставления услуг</w:t>
            </w:r>
          </w:p>
        </w:tc>
        <w:tc>
          <w:tcPr>
            <w:tcW w:w="162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75872</w:t>
            </w:r>
          </w:p>
        </w:tc>
      </w:tr>
      <w:tr w:rsidR="008B71B2">
        <w:trPr>
          <w:trHeight w:val="585"/>
        </w:trPr>
        <w:tc>
          <w:tcPr>
            <w:tcW w:w="879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Ууд - число получателей услуг, удовлетворенных в целом условиями оказания услуг в организации социальной сферы</w:t>
            </w:r>
          </w:p>
        </w:tc>
        <w:tc>
          <w:tcPr>
            <w:tcW w:w="1620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76373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Относительные (расчетные) показатели: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f7"/>
        <w:tblW w:w="10410" w:type="dxa"/>
        <w:tblInd w:w="-60" w:type="dxa"/>
        <w:tblLayout w:type="fixed"/>
        <w:tblLook w:val="0600" w:firstRow="0" w:lastRow="0" w:firstColumn="0" w:lastColumn="0" w:noHBand="1" w:noVBand="1"/>
      </w:tblPr>
      <w:tblGrid>
        <w:gridCol w:w="8775"/>
        <w:gridCol w:w="1635"/>
      </w:tblGrid>
      <w:tr w:rsidR="008B71B2">
        <w:trPr>
          <w:trHeight w:val="780"/>
        </w:trPr>
        <w:tc>
          <w:tcPr>
            <w:tcW w:w="877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получателей услуг, удовлетворенных открытостью, полнотой и доступностью информации о деятельности организации социальной сферы, размещенной на информационных стендах в помещении организации социальной сферы, на официальном сайте организации социальной сферы</w:t>
            </w:r>
          </w:p>
        </w:tc>
        <w:tc>
          <w:tcPr>
            <w:tcW w:w="163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51,21%</w:t>
            </w:r>
          </w:p>
        </w:tc>
      </w:tr>
      <w:tr w:rsidR="008B71B2">
        <w:trPr>
          <w:trHeight w:val="345"/>
        </w:trPr>
        <w:tc>
          <w:tcPr>
            <w:tcW w:w="877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получателей услуг удовлетворенных комфортностью предоставления услуг организацией социальной сферы</w:t>
            </w:r>
          </w:p>
        </w:tc>
        <w:tc>
          <w:tcPr>
            <w:tcW w:w="163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52,93%</w:t>
            </w:r>
          </w:p>
        </w:tc>
      </w:tr>
      <w:tr w:rsidR="008B71B2">
        <w:trPr>
          <w:trHeight w:val="330"/>
        </w:trPr>
        <w:tc>
          <w:tcPr>
            <w:tcW w:w="877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получателей услуг, удовлетворенных доступностью услуг для инвалидов</w:t>
            </w:r>
          </w:p>
        </w:tc>
        <w:tc>
          <w:tcPr>
            <w:tcW w:w="163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89,69%</w:t>
            </w:r>
          </w:p>
        </w:tc>
      </w:tr>
      <w:tr w:rsidR="008B71B2">
        <w:trPr>
          <w:trHeight w:val="750"/>
        </w:trPr>
        <w:tc>
          <w:tcPr>
            <w:tcW w:w="877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получателей услуг, удовлетворенных доброжелательностью, вежливостью работников организации социальной сферы, обеспечивающих первичный контакт и информирование получателя услуги при непосредственном обращении в организацию</w:t>
            </w:r>
          </w:p>
        </w:tc>
        <w:tc>
          <w:tcPr>
            <w:tcW w:w="163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95,52%</w:t>
            </w:r>
          </w:p>
        </w:tc>
      </w:tr>
      <w:tr w:rsidR="008B71B2">
        <w:trPr>
          <w:trHeight w:val="570"/>
        </w:trPr>
        <w:tc>
          <w:tcPr>
            <w:tcW w:w="877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получателей услуг, удовлетворенных доброжелательностью, вежливостью работников организации социальной сферы, обеспечивающих непосредственное оказание услуги при обращении в организацию</w:t>
            </w:r>
          </w:p>
        </w:tc>
        <w:tc>
          <w:tcPr>
            <w:tcW w:w="163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96,04%</w:t>
            </w:r>
          </w:p>
        </w:tc>
      </w:tr>
      <w:tr w:rsidR="008B71B2">
        <w:trPr>
          <w:trHeight w:val="510"/>
        </w:trPr>
        <w:tc>
          <w:tcPr>
            <w:tcW w:w="877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получателей услуг, удовлетворенных доброжелательностью, вежливостью работников организации социальной сферы при использовании дистанционных форм взаимодействия</w:t>
            </w:r>
          </w:p>
        </w:tc>
        <w:tc>
          <w:tcPr>
            <w:tcW w:w="163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78,78%</w:t>
            </w:r>
          </w:p>
        </w:tc>
      </w:tr>
      <w:tr w:rsidR="008B71B2">
        <w:trPr>
          <w:trHeight w:val="585"/>
        </w:trPr>
        <w:tc>
          <w:tcPr>
            <w:tcW w:w="877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получателей услуг, которые готовы рекомендовать организацию социальной сферы родственникам и знакомым (могли бы ее рекомендовать, если бы была возможность выбора организации социальной сферы)</w:t>
            </w:r>
          </w:p>
        </w:tc>
        <w:tc>
          <w:tcPr>
            <w:tcW w:w="163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93,95%</w:t>
            </w:r>
          </w:p>
        </w:tc>
      </w:tr>
      <w:tr w:rsidR="008B71B2">
        <w:trPr>
          <w:trHeight w:val="345"/>
        </w:trPr>
        <w:tc>
          <w:tcPr>
            <w:tcW w:w="877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получателей услуг, удовлетворенных в целом условиями оказания услуг в организации социальной сферы</w:t>
            </w:r>
          </w:p>
        </w:tc>
        <w:tc>
          <w:tcPr>
            <w:tcW w:w="163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94,73%</w:t>
            </w:r>
          </w:p>
        </w:tc>
      </w:tr>
      <w:tr w:rsidR="008B71B2">
        <w:trPr>
          <w:trHeight w:val="345"/>
        </w:trPr>
        <w:tc>
          <w:tcPr>
            <w:tcW w:w="877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получателей услуг, удовлетворенных организационными условиями предоставления услуг</w:t>
            </w:r>
          </w:p>
        </w:tc>
        <w:tc>
          <w:tcPr>
            <w:tcW w:w="1635" w:type="dxa"/>
            <w:tcBorders>
              <w:top w:val="single" w:sz="6" w:space="0" w:color="B7B7B7"/>
              <w:left w:val="single" w:sz="6" w:space="0" w:color="B7B7B7"/>
              <w:bottom w:val="single" w:sz="6" w:space="0" w:color="B7B7B7"/>
              <w:right w:val="single" w:sz="6" w:space="0" w:color="B7B7B7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8B71B2" w:rsidRDefault="00CB3C5D">
            <w:pPr>
              <w:pStyle w:val="10"/>
              <w:widowControl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95,35%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br w:type="page"/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НА ОСНОВАНИИ ВЫШЕИЗЛОЖЕННОГО РЕКОМЕНДУЕТСЯ РАССМОТРЕТЬ НА ЗАСЕДАНИИ ОБЩЕСТВЕННОГО СОВЕТА, В КОМПЕТЕНЦИЮ КОТОРОГО ВХОДЯТ ВОПРОСЫ ОРГАНИЗАЦИИ И ПРОВЕДЕНИЯ НЕЗАВИСИМОЙ ОЦЕНКИ КАЧЕСТВА УСЛОВИЙ ОКАЗАНИЯ УСЛУГ ОРГАНИЗАЦИЯМИ, СЛЕДУЮЩИЕ ВОПРОСЫ: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1) ОБЩАЯ ИНФОРМАЦИЯ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f8"/>
        <w:tblW w:w="10695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695"/>
      </w:tblGrid>
      <w:tr w:rsidR="008B71B2">
        <w:trPr>
          <w:trHeight w:val="450"/>
        </w:trPr>
        <w:tc>
          <w:tcPr>
            <w:tcW w:w="106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организаций, принявших участие в процедуре независимой оценки качества условий оказания услуг - 475. Среднее значение - 78,83. Максимальное значение (в баллах) - 94,64. Минимальное значение - 57,64.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2) КОЛИЧЕСТВЕННЫЕ РЕЗУЛЬТАТЫ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Рейтинг организаций по результатам процедуры сбора, обобщения и анализа информации о качестве условий оказания услуг организациями </w:t>
      </w:r>
    </w:p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f9"/>
        <w:tblW w:w="922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769"/>
        <w:gridCol w:w="2456"/>
      </w:tblGrid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Организация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Итоговый показатель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№390»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94,64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№62»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93,54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№364 «Звёздочка»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93,1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№452 «Родничок»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93,06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92,62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№346»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92,1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№96»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91,74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№470»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91,42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№394»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91,36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91,16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91,08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91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90,94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90,86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№186 «Авторская академическая школа»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90,76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90,52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№145 «Ромашка»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90,46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МБОУ « Школа №170»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90,42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№458»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90,4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 «Россияночка»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90,22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№44 с углубленным изучением отдельных предметов»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90,04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89,92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№321»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89,84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МБОУ» Школа №185»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89,6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 «Катюша»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89,42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89,42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89,36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№93»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89,32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№209 «Мозаика»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89,24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№196»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89,06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№466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89,02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№314»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№29»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88,96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«Гимназия №136»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88,92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№257»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88,92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88,9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№28»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88,56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№100»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88,48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№171»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88,42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№128»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88,38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88,34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№442»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88,18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№252 «Росточек»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88,1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№325»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88,08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№168 имени И.И.Лабузы»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88,02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№156 им.Б.И.Рябцева»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87,82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№258»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87,78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№340»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87,74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№186»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№134»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87,54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87,54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№32»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87,48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№185»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87,48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№461»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87,44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«Гимназия №13»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87,38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87,34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«Гимназия №50»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№77»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№332 «Березка»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87,04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86,78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№55»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86,68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№445»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86,5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86,42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№379»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86,4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№147»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86,28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№58»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86,24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«Лицей №8 имени академика Е.К.Федорова»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86,12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86,1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№18 «Паровозик»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86,04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86,04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«Гимназия №2»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85,82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№67 «Крепыш»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85,82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№290»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 «Березка»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85,5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№342 «Теремок»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85,48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№201»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85,46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№410»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85,36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№450»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85,34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85,28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№469»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85,22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№114 «Подсолнушек»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85,1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№198»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85,06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85,04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85,02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84,96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№183»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84,88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№417»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84,88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84,82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ЦДТТ «Юный автомобилист»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84,78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№187»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84,76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«Гимназия №17»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84,7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84,68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N 225»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84,68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№52 «Ладушки»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«Лицей №38»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84,58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№294»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84,56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84,5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№146»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84,42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№54»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№118 с углубленным изучением отдельных предметов»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«ЦДТ Автозаводского района»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84,3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84,22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МБОУ «Школа №100 с углублённым изучением отдельных предметов»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84,14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№447»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84,12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№171»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84,08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83,98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№438 «Воробушек»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83,94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№464 «Лукоморье»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№401»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83,86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83,84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№91»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94»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83,72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№141»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№113 «Детствоград»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№343»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№385»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83,58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МБОУ»Школа №138»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83,56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№154»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83,54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№415»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83,52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№91 «Кроха»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83,5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№52»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83,48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№435»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83,44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№412»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83,22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№178»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«ДДТ Советского района»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83,18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83,18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№229 «Дельфин»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83,14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№49»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83,12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№254»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83,08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МАДОУ «Детский сад №460»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83,08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83,02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с углубленным изучением отдельных предметов №85»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83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№88 «Новинская»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 Детский сад №117 « Улыбка»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82,88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№37»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82,76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№315»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82,66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СШ №151 с углубленным изучением отдельных предметов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№175»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№208 «Комаровский»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№303»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№90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82,36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№355»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№300»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82,3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№97»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82,26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№71 «Семицветик»«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82,24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82,24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№21»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82,22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82,18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82,16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82,12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№31 «Лесная сказка»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82,08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№173 имени героя Советского Союза Д.А.Аристархова»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82,04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№59»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81,96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«МАОУ СШ №102»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81,84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81,84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81,72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81,68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81,64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№181»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81,64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№148»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№131»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№477»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81,54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«ДДТ Нижегородского района»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81,52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№103»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81,5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№282»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81,46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№41»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81,42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№248»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81,38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81,28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81,26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№451»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81,12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№75»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81,06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 «Золушка»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81,02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Детский сад №108»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 Детский сад №212»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№111»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80,98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80,98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№396 «Подсолнушек»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80,92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МБОУ «Школа №133»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«ЦДТ Московского района»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80,76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80,72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80,66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№267 «Рябинка»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80,64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№146»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80,56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«Лицей №87 имени Л.И.Новиковой»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80,52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№74 с УИОП»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80,48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80,46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«ДДК им. А.П. Бринского»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80,44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№404 «Ростки»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80,42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№284»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80,38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«Лицей №165»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80,34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276 «Антошка»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№30 «Зоренька»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80,3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№318»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80,28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№177»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80,26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80,24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№319»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80,24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№413»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80,22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№80 «Маленькая страна»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80,18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№35»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80,02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№143»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79,98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79,94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№265»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79,94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«ДЮСШ «Полет»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79,88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79,86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школа №33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79,84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№386»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79,84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№152»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№33»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79,78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79,78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№393»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79,78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с углубленным изучением отдельных предметов №183 имени Р.Алексеева»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79,7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№85»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79,7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№96»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79,7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№178»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79,7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№313»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79,7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№322»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79,54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79,5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79,44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№149»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79,42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«Гимназия №25 имени А.С. Пушкина»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79,36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№63 «Солнышко»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79,34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№179»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79,3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№109 им. Героя России Д. В. Жидкова»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79,18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№467»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79,18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№231»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79,14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79,1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№160»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79,06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№149»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79,06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№206 «Бережок»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79,06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№269»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79,06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№95»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№456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78,86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ЦДТ Ленинского района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78,76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«Вечерняя школа №28»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78,74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МАДОУ «Детский сад №441 «Кузнечик»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78,72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№106»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№179»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детский сад №156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№230»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78,58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78,56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«Лицей №82»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78,52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№43»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78,44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78,28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№297»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№216»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78,14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Школа№7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78,08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№65 «Лесная полянка»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78,06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78,02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№176»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77,94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№180»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77,94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77,92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77,92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ЦРТ «Созвездие»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№113»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77,84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77,76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«№120»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77,76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№30 им. Л.Л. Антоновой»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77,74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№174»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77,72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77,7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«ЦДТ Сормовского района»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77,7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77,66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№235»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МАОУ Лицей №36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77,5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№56 «Сказка»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77,46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№47»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77,38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77,38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№182»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77,38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 Школа №122»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№210»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77,28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№440»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77,24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№58»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«Гимназия №184»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77,18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№24»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77,12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77,06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№272»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77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№59 «Колокольчик»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76,98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№70»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76,84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76,84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№119 с углубленным изучением отдельных предметов»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№172»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76,7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№101 имени Е.Е.Дейч»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76,66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№99»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76,5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76,42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ЦДТ Канавинского района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76,36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школа №22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76,34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76,34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№236»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76,3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№27»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76,28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№173»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76,28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№439»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76,28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№457»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76,28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76,14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N 388»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76,04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№341»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«Гимназия №80»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75,98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№94»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75,92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№434 «Родничок»«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75,88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№45»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75,84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№184»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75,82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№453»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75,78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№247»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75,76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№140»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75,74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75,7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МАУ ДО «Центр профориентационного развития»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75,68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«Лицей №28 им. акад. Б. А. Королева»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75,66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№444»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75,66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№169»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№11 имени Г.С.Бересневой»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№141»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75,58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ДЮЦ «Контакт»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75,42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75,36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№97»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75,3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«Лицей №40»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75,28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№110»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75,22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№126»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МАУ ДО ДЮЦ «Юбилейный»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74,96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№402 «Золотая рыбка»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74,94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№26»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74,84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№105»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74,84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МАДОУ « Детский сад №421»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№126 с углубленным изучением английского языка»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74,74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№57»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74,68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№226»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74,54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№181»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74,44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«Нижегородское детское речное пароходство»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№23 «Рябинка»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74,3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«ДООЦ «Александровка»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74,3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МАДОУ»Детский сад №423»Лучик»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«Агнес»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74,16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№175»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74,14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№391»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74,14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№78»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74,06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№117»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74,04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№277»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№144»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73,96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№51»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73,94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ДООЦ «Лесной»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73,94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лицей №180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73,92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73,92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№270»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№132»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73,74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№51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73,74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73,58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№89»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73,38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№135»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№98»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Школа №46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73,22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№70 с углубленным изучением отдельных предметов»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МКОУ «Санаторная школа-интернат №5»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72,76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№27»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72,7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№14 им. В.Г. Короленко»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72,68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№34»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72,68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№392 «Яблонька»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72,68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«Гимназия №1»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№345»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№145»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№283 «Золотой ключик»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72,3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№323 «Сказка»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72,26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№93»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72,12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№167»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72,1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№215 «Калинка»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72,02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№137»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№411»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№84»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№182»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71,84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№363 «Камертон»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71,78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«Школа искусств и ремесел им.А.С.Пушкина «Изограф»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71,78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«Гимназия №67»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71,7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№203»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71,68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71,64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№174»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71,58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«Вечерняя школа №16»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71,56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№48»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71,48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71,44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№112 «Жемчужинка»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71,34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№190»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71,34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«Гимназия №53»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МАОУ «Школа №79 им. Н. А. Зайцева»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№54»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71,22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№63 с углубленным изучением отдельных предметов»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№298»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71,18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№118 «Теремок»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70,92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№76»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70,9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24 «Изюминка»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70,78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№199»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70,78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№395 «Колобок»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70,72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№289»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70,64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№360 «Аленушка»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70,52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№49 «Светлячок»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70,38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№304»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70,28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70,22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№268»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70,2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70,14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№211»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70,02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 Детский сад №104 «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69,94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№20»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69,74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№12 с углубленным изучением предметов им. Е.П. Шнитникова»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69,72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«ЦВР «Золотой ключик»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69,62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№32 «Березка»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69,54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№214 «Малышок»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69,36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№177»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69,32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№130»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69,32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69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№430»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68,64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№72»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68,58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68,48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№131»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68,46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№125»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68,14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№476»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67,8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№437»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67,78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№77 «Василек»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67,58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№168»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67,58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№161»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67,56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№150»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67,38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67,28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№382 «Кораблик»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67,12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№301»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67,06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№38»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67,02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№114»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66,98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№305»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66,88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№429»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66,72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66,62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№190»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66,56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66,44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№50»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66,36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№137»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65,94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№426»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65,92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№42»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65,8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№53»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65,42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N130»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65,2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№446»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65,12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МБОУ «Школа №115»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65,02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№84»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65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№6 «Светлячок»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64,78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МАДОУ «Детский сад №35»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64,46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№79»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64,16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МБДОУ «Детский сад №92»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63,52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№459»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63,24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МБУ ДО «ДООЛ «Чайка»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62,82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№139»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62,56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№223»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62,34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№55»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61,68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№144»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61,64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МАОУ «Школа №81»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60,88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№105»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60,34</w:t>
            </w:r>
          </w:p>
        </w:tc>
      </w:tr>
      <w:tr w:rsidR="008B71B2">
        <w:trPr>
          <w:trHeight w:val="111"/>
        </w:trPr>
        <w:tc>
          <w:tcPr>
            <w:tcW w:w="6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МБДОУ «Детский сад №352»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57,64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3) ОСНОВНЫЕ РЕЗУЛЬТАТЫ</w:t>
      </w:r>
    </w:p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fa"/>
        <w:tblW w:w="10695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695"/>
      </w:tblGrid>
      <w:tr w:rsidR="008B71B2">
        <w:trPr>
          <w:trHeight w:val="450"/>
        </w:trPr>
        <w:tc>
          <w:tcPr>
            <w:tcW w:w="106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организаций, принявших участие в процедуре независимой оценки качества условий оказания услуг - 475. Среднее значение - 78,83. Максимальное значение (в баллах) - 94,64. Минимальное значение - 57,64.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4) ОСНОВНЫЕ НЕДОСТАТКИ</w:t>
      </w:r>
    </w:p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fb"/>
        <w:tblW w:w="10695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695"/>
      </w:tblGrid>
      <w:tr w:rsidR="008B71B2">
        <w:trPr>
          <w:trHeight w:val="450"/>
        </w:trPr>
        <w:tc>
          <w:tcPr>
            <w:tcW w:w="106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 числу основных выявленных недостатков можно отнести отсутствие следующих условий: наличие зоны отдыха (ожидания); наличие и понятность навигации внутри организации; наличие и доступность питьевой воды; наличие и доступность санитарно-гигиенических помещений; санитарное состояние помещений организации; оборудование входных групп пандусами (подъемными платформами); наличие выделенных стоянок для автотранспортных средств инвалидов; наличие адаптированных лифтов, поручней, расширенных дверных проемов; наличие сменных кресел-колясок; наличие специально оборудованных санитарно-гигиенических помещений в организации; оборудование входных групп пандусами (подъемными платформами); наличие выделенных стоянок для автотранспортных средств инвалидов; наличие адаптированных лифтов, поручней, расширенных дверных проемов; наличие сменных кресел-колясок; наличие специально оборудованных санитарно-гигиенических помещений в организации; дублирование для инвалидов по слуху и зрению звуковой и зрительной информации; дублирование надписей, знаков и иной текстовой и графической информации знаками, выполненными рельефно-точечным шрифтом Брайля; возможность предоставления инвалидам по слуху (слуху и зрению) услуг сурдопереводчика (тифлосурдопереводчика); альтернативной версии сайта организации для инвалидов по зрению; возможность предоставления услуг в дистанционном режиме или на дому; дублирование для инвалидов по слуху и зрению звуковой и зрительной информации; дублирование надписей, знаков и иной текстовой и графической информации знаками, выполненными рельефно-точечным шрифтом Брайля; возможность предоставления инвалидам по слуху (слуху и зрению) услуг сурдопереводчика (тифлосурдопереводчика); альтернативной версии сайта организации для инвалидов по зрению;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B71B2" w:rsidRDefault="00CB3C5D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5) ПРЕДЛОЖЕНИЯ ОБ УЛУЧШЕНИИ КАЧЕСТВА </w:t>
      </w:r>
    </w:p>
    <w:p w:rsidR="008B71B2" w:rsidRDefault="008B71B2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1. Довести полученные результаты до получателей услуг путем размещения информации в сети Интернет на предусмотренных для этой цели сайтах. Обсудить полученные результаты в трудовых коллективах.</w:t>
      </w:r>
    </w:p>
    <w:p w:rsidR="008B71B2" w:rsidRDefault="008B71B2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 Организациям в индивидуальном порядке разработать и реализовать конкретные планы по устранению выявленных недостатков и повышению качества условий оказания услуг с учетом полученных результатов. Принять во внимание результаты проведенного опроса.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 Также рекомендуется обратить внимание и принять меры в отношении следующих показателей независимой оценки качества условий оказания услуг: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8B71B2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Обеспечение в организации комфортных условий, в которых осуществляется деятельность: наличие зоны отдыха (ожидания);</w:t>
            </w: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Обеспечение в организации комфортных условий, в которых осуществляется деятельность: наличие и понятность навигации внутри организации;</w:t>
            </w: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Обеспечение в организации комфортных условий, в которых осуществляется деятельность: наличие и доступность питьевой воды;</w:t>
            </w: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Обеспечение в организации комфортных условий, в которых осуществляется деятельность: наличие и доступность санитарно-гигиенических помещений;</w:t>
            </w: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Обеспечение в организации комфортных условий, в которых осуществляется деятельность:санитарное состояние помещений организации;</w:t>
            </w: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</w:t>
            </w: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</w:t>
            </w: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</w:t>
            </w: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Оборудование территории, прилегающей к зданиям организации, и помещений с учетом доступности для инвалидов: наличие сменных кресел-колясок;</w:t>
            </w: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</w:t>
            </w: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</w:t>
            </w: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</w:t>
            </w: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</w:t>
            </w:r>
          </w:p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br w:type="page"/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«Гимназия №1»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- 72,6; Численность обучающихся - 789; Чобщ - 477; Доля респондентов - 0,6; К1 - 78; Пинф - 100; Инорм - 50; Инорм - 16; Истенд - 16; Исайт - 50; Пдист - 100; Тдист - 30; Сдист - 4; Поткруд - 45; Устенд - 212; - 217; К2 - 53; Пкомф.усл - 60; Ткомф - 20; Скомф - 3; Укомф - 218; Пкомфуд - 46; К3 - 43; Поргдост - 0; Торгдост - 20; Соргдост - 0; Пуслугдост - 40; Туслугдост - 20; Суслугдост - 2; Пдостуд - 90; Чинв - 10; Удост - 9; К4 - 93,6; Пперв.конт уд - 95; Уперв.конт - 455; Показ.услугуд - 97; Уоказ.услуг - 464; Пвежл.дистуд - 84; Увежл.дист - 402; К5 - 95,4; Преком - 94; Уреком - 450; Уорг.усл - 457; Порг.услуд - 96; Ууд - 459; Пуд - 96; Ууд - 459; Пуд - 96.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«Гимназия №2»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- 85,82; Численность обучающихся - 1469; Чобщ - 90; Доля респондентов - 0,06; К1 - 93,2; Пинф - 100; Инорм - 50; Инорм - 16; Истенд - 16; Исайт - 50; Пдист - 100; Тдист - 30; Сдист - 4; Поткруд - 83; Устенд - 75; - 75; К2 - 91; Пкомф.усл - 100; Ткомф - 20; Скомф - 5; Укомф - 74; Пкомфуд - 82; К3 - 70; Поргдост - 0; Торгдост - 20; Соргдост - 0; Пуслугдост - 100; Туслугдост - 20; Суслугдост - 5; Пдостуд - 100; Чинв - 7; Удост - 7; К4 - 86,2; Пперв.конт уд - 85; Уперв.конт - 77; Показ.услугуд - 87; Уоказ.услуг - 78; Пвежл.дистуд - 87; Увежл.дист - 78; К5 - 88,7; Преком - 87; Уреком - 78; Уорг.усл - 79; Порг.услуд - 88; Ууд - 81; Пуд - 90; Ууд - 81; Пуд - 90.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№3»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- 66,62; Численность обучающихся - 545; Чобщ - 59; Доля респондентов - 0,11; К1 - 84,8; Пинф - 100; Инорм - 50; Инорм - 16; Истенд - 16; Исайт - 50; Пдист - 100; Тдист - 30; Сдист - 4; Поткруд - 62; Устенд - 32; - 41; К2 - 42; Пкомф.усл - 20; Ткомф - 20; Скомф - 1; Укомф - 38; Пкомфуд - 64; К3 - 46; Поргдост - 0; Торгдост - 20; Соргдост - 0; Пуслугдост - 40; Туслугдост - 20; Суслугдост - 2; Пдостуд - 100; Чинв - 3; Удост - 3; К4 - 83,8; Пперв.конт уд - 90; Уперв.конт - 53; Показ.услугуд - 85; Уоказ.услуг - 50; Пвежл.дистуд - 69; Увежл.дист - 41; К5 - 76,5; Преком - 78; Уреком - 46; Уорг.усл - 46; Порг.услуд - 78; Ууд - 44; Пуд - 75; Ууд - 44; Пуд - 75.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МКОУ «Санаторная школа-интернат №5»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- 72,76; Численность обучающихся - 248; Чобщ - 76; Доля респондентов - 0,31; К1 - 67,2; Пинф - 100; Инорм - 50; Инорм - 16; Истенд - 16; Исайт - 50; Пдист - 100; Тдист - 30; Сдист - 4; Поткруд - 18; Устенд - 14; - 13; К2 - 58,5; Пкомф.усл - 100; Ткомф - 20; Скомф - 5; Укомф - 13; Пкомфуд - 17; К3 - 46; Поргдост - 0; Торгдост - 20; Соргдост - 0; Пуслугдост - 40; Туслугдост - 20; Суслугдост - 2; Пдостуд - 100; Чинв - 1; Удост - 1; К4 - 95; Пперв.конт уд - 96; Уперв.конт - 73; Показ.услугуд - 99; Уоказ.услуг - 75; Пвежл.дистуд - 85; Увежл.дист - 65; К5 - 97,1; Преком - 96; Уреком - 73; Уорг.усл - 75; Порг.услуд - 99; Ууд - 74; Пуд - 97; Ууд - 74;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- 77,06; Численность обучающихся - 1137; Чобщ - 405; Доля респондентов - 0,36; К1 - 70,4; Пинф - 100; Инорм - 50; Инорм - 16; Истенд - 16; Исайт - 50; Пдист - 100; Тдист - 30; Сдист - 4; Поткруд - 26; Устенд - 103; - 109; К2 - 64; Пкомф.усл - 100; Ткомф - 20; Скомф - 5; Укомф - 112; Пкомфуд - 28; К3 - 60,7; Поргдост - 60; Торгдост - 20; Соргдост - 3; Пуслугдост - 40; Туслугдост - 20; Суслугдост - 2; Пдостуд - 89; Чинв - 8; Удост - 9; К4 - 93; Пперв.конт уд - 98; Уперв.конт - 396; Показ.услугуд - 97; Уоказ.услуг - 394; Пвежл.дистуд - 75; Увежл.дист - 302; К5 - 97,2; Преком - 96; Уреком - 389; Уорг.усл - 393; Порг.услуд - 97; Ууд - 398; Пуд - 98; Ууд - 398;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№6»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- 80,72; Численность обучающихся - 855; Чобщ - 509; Доля респондентов - 0,6; К1 - 86,4; Пинф - 100; Инорм - 50; Инорм - 16; Истенд - 16; Исайт - 50; Пдист - 100; Тдист - 30; Сдист - 4; Поткруд - 66; Устенд - 325; - 343; К2 - 73,5; Пкомф.усл - 80; Ткомф - 20; Скомф - 4; Укомф - 339; Пкомфуд - 67; К3 - 62,4; Поргдост - 40; Торгдост - 20; Соргдост - 2; Пуслугдост - 60; Туслугдост - 20; Суслугдост - 3; Пдостуд - 88; Чинв - 15; Удост - 17; К4 - 89,2; Пперв.конт уд - 91; Уперв.конт - 465; Показ.услугуд - 94; Уоказ.услуг - 481; Пвежл.дистуд - 76; Увежл.дист - 389; К5 - 92,1; Преком - 90; Уреком - 457; Уорг.усл - 472; Порг.услуд - 93; Ууд - 473; Пуд - 93; Ууд - 473; Пуд - 93.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автотранспортных средств инвалидов - нет; наличие адаптированных лифтов, поручней, расширенных дверных проемов - нет;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Школа№7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- 78,08; Численность обучающихся - 2067; Чобщ - 85; Доля респондентов - 0,04; К1 - 94,4; Пинф - 100; Инорм - 50; Инорм - 16; Истенд - 16; Исайт - 50; Пдист - 100; Тдист - 30; Сдист - 4; Поткруд - 86; Устенд - 73; - 73; К2 - 63; Пкомф.усл - 40; Ткомф - 20; Скомф - 2; Укомф - 73; Пкомфуд - 86; К3 - 68,5; Поргдост - 100; Торгдост - 20; Соргдост - 5; Пуслугдост - 40; Туслугдост - 20; Суслугдост - 2; Пдостуд - 75; Чинв - 3; Удост - 4; К4 - 81,6; Пперв.конт уд - 82; Уперв.конт - 70; Показ.услугуд - 81; Уоказ.услуг - 69; Пвежл.дистуд - 82; Увежл.дист - 70; К5 - 82,9; Преком - 83; Уреком - 71; Уорг.усл - 72; Порг.услуд - 85; Ууд - 70; Пуд - 82; Ууд - 70; Пуд - 82.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«Лицей №8 имени академика Е.К.Федорова»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- 86,12; Численность обучающихся - 1347; Чобщ - 331; Доля респондентов - 0,25; К1 - 92; Пинф - 100; Инорм - 50; Инорм - 16; Истенд - 16; Исайт - 50; Пдист - 100; Тдист - 30; Сдист - 4; Поткруд - 80; Устенд - 244; - 286; К2 - 78,5; Пкомф.усл - 80; Ткомф - 20; Скомф - 4; Укомф - 255; Пкомфуд - 77; К3 - 74,9; Поргдост - 60; Торгдост - 20; Соргдост - 3; Пуслугдост - 80; Туслугдост - 20; Суслугдост - 4; Пдостуд - 83; Чинв - 5; Удост - 6; К4 - 89,8; Пперв.конт уд - 94; Уперв.конт - 312; Показ.услугуд - 95; Уоказ.услуг - 316; Пвежл.дистуд - 71; Увежл.дист - 234; К5 - 95,4; Преком - 96; Уреком - 318; Уорг.усл - 307; Порг.услуд - 93; Ууд - 317; Пуд - 96; Ууд - 317; Пуд - 96.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№9»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- 76,14; Численность обучающихся - 713; Чобщ - 264; Доля респондентов - 0,37; К1 - 83,6; Пинф - 100; Инорм - 50; Инорм - 16; Истенд - 16; Исайт - 50; Пдист - 100; Тдист - 30; Сдист - 4; Поткруд - 59; Устенд - 145; - 169; К2 - 49; Пкомф.усл - 40; Ткомф - 20; Скомф - 2; Укомф - 154; Пкомфуд - 58; К3 - 68; Поргдост - 20; Торгдост - 20; Соргдост - 1; Пуслугдост - 80; Туслугдост - 20; Суслугдост - 4; Пдостуд - 100; Чинв - 6; Удост - 6; К4 - 88,8; Пперв.конт уд - 92; Уперв.конт - 242; Показ.услугуд - 95; Уоказ.услуг - 250; Пвежл.дистуд - 70; Увежл.дист - 186; К5 - 91,3; Преком - 89; Уреком - 236; Уорг.усл - 246; Порг.услуд - 93; Ууд - 242; Пуд - 92; Ууд - 242; Пуд - 92.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№11 имени Г.С.Бересневой»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- 75,6; Численность обучающихся - 833; Чобщ - 223; Доля респондентов - 0,27; К1 - 84; Пинф - 100; Инорм - 50; Инорм - 16; Истенд - 16; Исайт - 50; Пдист - 100; Тдист - 30; Сдист - 4; Поткруд - 60; Устенд - 118; - 149; К2 - 77; Пкомф.усл - 100; Ткомф - 20; Скомф - 5; Укомф - 120; Пкомфуд - 54; К3 - 56,5; Поргдост - 60; Торгдост - 20; Соргдост - 3; Пуслугдост - 40; Туслугдост - 20; Суслугдост - 2; Пдостуд - 75; Чинв - 3; Удост - 4; К4 - 81,8; Пперв.конт уд - 89; Уперв.конт - 198; Показ.услугуд - 87; Уоказ.услуг - 194; Пвежл.дистуд - 57; Увежл.дист - 128; К5 - 78,7; Преком - 77; Уреком - 172; Уорг.усл - 175; Порг.услуд - 78; Ууд - 178; Пуд - 80; Ууд - 178; Пуд - 80.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№12 с углубленным изучением предметов им. Е.П. Шнитникова»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- 69,72; Численность обучающихся - 853; Чобщ - 158; Доля респондентов - 0,19; К1 - 60,8; Пинф - 100; Инорм - 50; Инорм - 16; Истенд - 16; Исайт - 50; Пдист - 100; Тдист - 30; Сдист - 4; Поткруд - 2; Устенд - 3; - 3; К2 - 41; Пкомф.усл - 80; Ткомф - 20; Скомф - 4; Укомф - 3; Пкомфуд - 2; К3 - 66; Поргдост - 40; Торгдост - 20; Соргдост - 2; Пуслугдост - 60; Туслугдост - 20; Суслугдост - 3; Пдостуд - 100; Чинв - 3; Удост - 3; К4 - 88; Пперв.конт уд - 92; Уперв.конт - 145; Показ.услугуд - 92; Уоказ.услуг - 146; Пвежл.дистуд - 72; Увежл.дист - 114; К5 - 92,8; Преком - 90; Уреком - 143; Уорг.усл - 148; Порг.услуд - 94; Ууд - 148; Пуд - 94; Ууд - 148;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«Гимназия №13»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- 87,38; Численность обучающихся - 1330; Чобщ - 297; Доля респондентов - 0,22; К1 - 95,2; Пинф - 100; Инорм - 50; Инорм - 16; Истенд - 16; Исайт - 50; Пдист - 100; Тдист - 30; Сдист - 4; Поткруд - 88; Устенд - 250; - 274; К2 - 94; Пкомф.усл - 100; Ткомф - 20; Скомф - 5; Укомф - 261; Пкомфуд - 88; К3 - 60; Поргдост - 20; Торгдост - 20; Соргдост - 1; Пуслугдост - 60; Туслугдост - 20; Суслугдост - 3; Пдостуд - 100; Чинв - 6; Удост - 6; К4 - 92,6; Пперв.конт уд - 95; Уперв.конт - 281; Показ.услугуд - 96; Уоказ.услуг - 286; Пвежл.дистуд - 81; Увежл.дист - 242; К5 - 95,1; Преком - 93; Уреком - 277; Уорг.усл - 285; Порг.услуд - 96; Ууд - 285; Пуд - 96; Ууд - 285; Пуд - 96.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№14 им. В.Г. Короленко»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- 72,68; Численность обучающихся - 540; Чобщ - 322; Доля респондентов - 0,6; К1 - 70; Пинф - 100; Инорм - 50; Инорм - 16; Истенд - 16; Исайт - 50; Пдист - 100; Тдист - 30; Сдист - 4; Поткруд - 25; Устенд - 80; - 80; К2 - 53,5; Пкомф.усл - 80; Ткомф - 20; Скомф - 4; Укомф - 88; Пкомфуд - 27; К3 - 55,8; Поргдост - 20; Торгдост - 20; Соргдост - 1; Пуслугдост - 60; Туслугдост - 20; Суслугдост - 3; Пдостуд - 86; Чинв - 6; Удост - 7; К4 - 90,8; Пперв.конт уд - 96; Уперв.конт - 308; Показ.услугуд - 97; Уоказ.услуг - 312; Пвежл.дистуд - 68; Увежл.дист - 219; К5 - 93,3; Преком - 92; Уреком - 296; Уорг.усл - 292; Порг.услуд - 91; Ууд - 305; Пуд - 95; Ууд - 305;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- 81,2; Численность обучающихся - 740; Чобщ - 261; Доля респондентов - 0,35; К1 - 85,6; Пинф - 100; Инорм - 50; Инорм - 16; Истенд - 16; Исайт - 50; Пдист - 100; Тдист - 30; Сдист - 4; Поткруд - 64; Устенд - 164; - 168; К2 - 84; Пкомф.усл - 100; Ткомф - 20; Скомф - 5; Укомф - 177; Пкомфуд - 68; К3 - 46; Поргдост - 0; Торгдост - 20; Соргдост - 0; Пуслугдост - 40; Туслугдост - 20; Суслугдост - 2; Пдостуд - 100; Чинв - 4; Удост - 4; К4 - 91,6; Пперв.конт уд - 98; Уперв.конт - 257; Показ.услугуд - 98; Уоказ.услуг - 256; Пвежл.дистуд - 66; Увежл.дист - 173; К5 - 98,8; Преком - 99; Уреком - 258; Уорг.усл - 257; Порг.услуд - 98; Ууд - 258; Пуд - 99; Ууд - 258;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МБОУ «Вечерняя школа №16»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- 71,56; Численность обучающихся - 389; Чобщ - 69; Доля респондентов - 0,18; К1 - 93,2; Пинф - 100; Инорм - 50; Инорм - 16; Истенд - 16; Исайт - 50; Пдист - 100; Тдист - 30; Сдист - 4; Поткруд - 83; Устенд - 60; - 55; К2 - 62,5; Пкомф.усл - 40; Ткомф - 20; Скомф - 2; Укомф - 59; Пкомфуд - 85; К3 - 52; Поргдост - 20; Торгдост - 20; Соргдост - 1; Пуслугдост - 40; Туслугдост - 20; Суслугдост - 2; Пдостуд - 100; Чинв - 2; Удост - 2; К4 - 75,6; Пперв.конт уд - 74; Уперв.конт - 51; Показ.услугуд - 75; Уоказ.услуг - 52; Пвежл.дистуд - 80; Увежл.дист - 55; К5 - 74,5; Преком - 75; Уреком - 52; Уорг.усл - 52; Порг.услуд - 75; Ууд - 51; Пуд - 74; Ууд - 51; Пуд - 74.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«Гимназия №17»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- 84,7; Численность обучающихся - 943; Чобщ - 529; Доля респондентов - 0,56; К1 - 81,2; Пинф - 100; Инорм - 50; Инорм - 16; Истенд - 16; Исайт - 50; Пдист - 100; Тдист - 30; Сдист - 4; Поткруд - 53; Устенд - 283; - 283; К2 - 76,5; Пкомф.усл - 100; Ткомф - 20; Скомф - 5; Укомф - 283; Пкомфуд - 53; К3 - 66; Поргдост - 40; Торгдост - 20; Соргдост - 2; Пуслугдост - 60; Туслугдост - 20; Суслугдост - 3; Пдостуд - 100; Чинв - 6; Удост - 6; К4 - 99,8; Пперв.конт уд - 100; Уперв.конт - 528; Показ.услугуд - 100; Уоказ.услуг - 527; Пвежл.дистуд - 99; Увежл.дист - 524; К5 - 100; Преком - 100; Уреком - 527; Уорг.усл - 527; Порг.услуд - 100; Ууд - 528; Пуд - 100; Ууд - 528; Пуд - 100.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№18»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- 81,4; Численность обучающихся - 472; Чобщ - 363; Доля респондентов - 0,77; К1 - 74,8; Пинф - 100; Инорм - 50; Инорм - 16; Истенд - 16; Исайт - 50; Пдист - 100; Тдист - 30; Сдист - 4; Поткруд - 37; Устенд - 130; - 141; К2 - 70; Пкомф.усл - 100; Ткомф - 20; Скомф - 5; Укомф - 144; Пкомфуд - 40; К3 - 78; Поргдост - 80; Торгдост - 20; Соргдост - 4; Пуслугдост - 60; Туслугдост - 20; Суслугдост - 3; Пдостуд - 100; Чинв - 8; Удост - 8; К4 - 91,2; Пперв.конт уд - 94; Уперв.конт - 341; Показ.услугуд - 97; Уоказ.услуг - 351; Пвежл.дистуд - 74; Увежл.дист - 270; К5 - 93; Преком - 89; Уреком - 325; Уорг.усл - 340; Порг.услуд - 94; Ууд - 345; Пуд - 95; Ууд - 345;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№19»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- 77,76; Численность обучающихся - 750; Чобщ - 180; Доля респондентов - 0,24; К1 - 78,4; Пинф - 100; Инорм - 50; Инорм - 16; Истенд - 16; Исайт - 50; Пдист - 100; Тдист - 30; Сдист - 4; Поткруд - 46; Устенд - 77; - 89; К2 - 62; Пкомф.усл - 80; Ткомф - 20; Скомф - 4; Укомф - 79; Пкомфуд - 44; К3 - 72; Поргдост - 60; Торгдост - 20; Соргдост - 3; Пуслугдост - 60; Туслугдост - 20; Суслугдост - 3; Пдостуд - 100; Чинв - 4; Удост - 4; К4 - 88,4; Пперв.конт уд - 92; Уперв.конт - 166; Показ.услугуд - 94; Уоказ.услуг - 170; Пвежл.дистуд - 70; Увежл.дист - 126; К5 - 88; Преком - 84; Уреком - 152; Уорг.усл - 169; Порг.услуд - 94; Ууд - 159; Пуд - 88; Ууд - 159; Пуд - 88.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№20»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- 69,74; Численность обучающихся - 504; Чобщ - 371; Доля респондентов - 0,74; К1 - 65,2; Пинф - 100; Инорм - 50; Инорм - 16; Истенд - 16; Исайт - 50; Пдист - 100; Тдист - 30; Сдист - 4; Поткруд - 13; Устенд - 49; - 46; К2 - 37,5; Пкомф.усл - 60; Ткомф - 20; Скомф - 3; Укомф - 56; Пкомфуд - 15; К3 - 52; Поргдост - 20; Торгдост - 20; Соргдост - 1; Пуслугдост - 40; Туслугдост - 20; Суслугдост - 2; Пдостуд - 100; Чинв - 8; Удост - 8; К4 - 95,2; Пперв.конт уд - 99; Уперв.конт - 367; Показ.услугуд - 99; Уоказ.услуг - 367; Пвежл.дистуд - 80; Увежл.дист - 298; К5 - 98,8; Преком - 99; Уреком - 369; Уорг.усл - 363; Порг.услуд - 98; Ууд - 366; Пуд - 99; Ууд - 366;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№21»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- 82,22; Численность обучающихся - 955; Чобщ - 811; Доля респондентов - 0,85; К1 - 72,8; Пинф - 100; Инорм - 50; Инорм - 16; Истенд - 16; Исайт - 50; Пдист - 100; Тдист - 30; Сдист - 4; Поткруд - 32; Устенд - 249; - 269; К2 - 65,5; Пкомф.усл - 100; Ткомф - 20; Скомф - 5; Укомф - 255; Пкомфуд - 31; К3 - 88; Поргдост - 60; Торгдост - 20; Соргдост - 3; Пуслугдост - 100; Туслугдост - 20; Суслугдост - 5; Пдостуд - 100; Чинв - 14; Удост - 14; К4 - 89,8; Пперв.конт уд - 93; Уперв.конт - 757; Показ.услугуд - 96; Уоказ.услуг - 780; Пвежл.дистуд - 71; Увежл.дист - 576; К5 - 95; Преком - 94; Уреком - 766; Уорг.усл - 761; Порг.услуд - 94; Ууд - 779; Пуд - 96; Ууд - 779; Пуд - 96.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школа №22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- 76,34; Численность обучающихся - 1568; Чобщ - 91; Доля респондентов - 0,06; К1 - 93,2; Пинф - 100; Инорм - 50; Инорм - 16; Истенд - 16; Исайт - 50; Пдист - 100; Тдист - 30; Сдист - 4; Поткруд - 83; Устенд - 75; - 76; К2 - 47,5; Пкомф.усл - 20; Ткомф - 20; Скомф - 1; Укомф - 68; Пкомфуд - 75; К3 - 56; Поргдост - 60; Торгдост - 20; Соргдост - 3; Пуслугдост - 20; Туслугдост - 20; Суслугдост - 1; Пдостуд - 100; Чинв - 2; Удост - 2; К4 - 91; Пперв.конт уд - 96; Уперв.конт - 87; Показ.услугуд - 97; Уоказ.услуг - 88; Пвежл.дистуд - 69; Увежл.дист - 63; К5 - 94; Преком - 94; Уреком - 86; Уорг.усл - 86; Порг.услуд - 94; Ууд - 86; Пуд - 94; Ууд - 86;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№24»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- 77,12; Численность обучающихся - 850; Чобщ - 356; Доля респондентов - 0,42; К1 - 60,4; Пинф - 100; Инорм - 50; Инорм - 16; Истенд - 16; Исайт - 50; Пдист - 100; Тдист - 30; Сдист - 4; Поткруд - 1; Устенд - 4; - 4; К2 - 50,5; Пкомф.усл - 100; Ткомф - 20; Скомф - 5; Укомф - 4; Пкомфуд - 1; К3 - 76,2; Поргдост - 80; Торгдост - 20; Соргдост - 4; Пуслугдост - 60; Туслугдост - 20; Суслугдост - 3; Пдостуд - 94; Чинв - 17; Удост - 18; К4 - 99; Пперв.конт уд - 100; Уперв.конт - 355; Показ.услугуд - 100; Уоказ.услуг - 355; Пвежл.дистуд - 95; Увежл.дист - 340; К5 - 99,5; Преком - 100; Уреком - 355; Уорг.усл - 355; Порг.услуд - 100; Ууд - 354; Пуд - 99; Ууд - 354;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«Гимназия №25 имени А.С. Пушкина»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- 79,36; Численность обучающихся - 630; Чобщ - 158; Доля респондентов - 0,25; К1 - 68,8; Пинф - 100; Инорм - 50; Инорм - 16; Истенд - 16; Исайт - 50; Пдист - 100; Тдист - 30; Сдист - 4; Поткруд - 22; Устенд - 34; - 37; К2 - 62,5; Пкомф.усл - 100; Ткомф - 20; Скомф - 5; Укомф - 40; Пкомфуд - 25; К3 - 80; Поргдост - 60; Торгдост - 20; Соргдост - 3; Пуслугдост - 80; Туслугдост - 20; Суслугдост - 4; Пдостуд - 100; Чинв - 3; Удост - 3; К4 - 93; Пперв.конт уд - 96; Уперв.конт - 152; Показ.услугуд - 98; Уоказ.услуг - 155; Пвежл.дистуд - 77; Увежл.дист - 122; К5 - 92,5; Преком - 94; Уреком - 148; Уорг.усл - 141; Порг.услуд - 89; Ууд - 147; Пуд - 93; Ууд - 147; Пуд - 93.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№26»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- 74,84; Численность обучающихся - 737; Чобщ - 347; Доля респондентов - 0,47; К1 - 78,4; Пинф - 100; Инорм - 50; Инорм - 16; Истенд - 16; Исайт - 50; Пдист - 100; Тдист - 30; Сдист - 4; Поткруд - 46; Устенд - 159; - 163; К2 - 51,5; Пкомф.усл - 60; Ткомф - 20; Скомф - 3; Укомф - 148; Пкомфуд - 43; К3 - 58,1; Поргдост - 0; Торгдост - 20; Соргдост - 0; Пуслугдост - 80; Туслугдост - 20; Суслугдост - 4; Пдостуд - 87; Чинв - 7; Удост - 8; К4 - 91,8; Пперв.конт уд - 95; Уперв.конт - 330; Показ.услугуд - 96; Уоказ.услуг - 333; Пвежл.дистуд - 77; Увежл.дист - 266; К5 - 94,4; Преком - 93; Уреком - 323; Уорг.усл - 331; Порг.услуд - 95; Ууд - 331; Пуд - 95; Ууд - 331;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№27»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- 76,28; Численность обучающихся - 840; Чобщ - 202; Доля респондентов - 0,24; К1 - 91,6; Пинф - 100; Инорм - 50; Инорм - 16; Истенд - 16; Исайт - 50; Пдист - 100; Тдист - 30; Сдист - 4; Поткруд - 79; Устенд - 155; - 165; К2 - 59; Пкомф.усл - 40; Ткомф - 20; Скомф - 2; Укомф - 157; Пкомфуд - 78; К3 - 46; Поргдост - 0; Торгдост - 20; Соргдост - 0; Пуслугдост - 40; Туслугдост - 20; Суслугдост - 2; Пдостуд - 100; Чинв - 5; Удост - 5; К4 - 90,8; Пперв.конт уд - 94; Уперв.конт - 190; Показ.услугуд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95; Уоказ.услуг - 193; Пвежл.дистуд - 76; Увежл.дист - 154; К5 - 94; Преком - 94; Уреком - 189; Уорг.усл - 191; Порг.услуд - 94; Ууд - 189; Пуд - 94; Ууд - 189;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«Лицей №28 им. акад. Б. А. Королева»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- 75,66; Численность обучающихся - 1520; Чобщ - 442; Доля респондентов - 0,29; К1 - 72,8; Пинф - 100; Инорм - 50; Инорм - 16; Истенд - 16; Исайт - 50; Пдист - 100; Тдист - 30; Сдист - 4; Поткруд - 32; Устенд - 132; - 147; К2 - 55; Пкомф.усл - 80; Ткомф - 20; Скомф - 4; Укомф - 133; Пкомфуд - 30; К3 - 66; Поргдост - 40; Торгдост - 20; Соргдост - 2; Пуслугдост - 60; Туслугдост - 20; Суслугдост - 3; Пдостуд - 100; Чинв - 7; Удост - 7; К4 - 91,8; Пперв.конт уд - 95; Уперв.конт - 420; Показ.услугуд - 97; Уоказ.услуг - 428; Пвежл.дистуд - 75; Увежл.дист - 330; К5 - 92,7; Преком - 91; Уреком - 402; Уорг.усл - 406; Порг.услуд - 92; Ууд - 417; Пуд - 94; Ууд - 417;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«Вечерняя школа №28»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- 78,74; Численность обучающихся - 296; Чобщ - 132; Доля респондентов - 0,45; К1 - 80,8; Пинф - 100; Инорм - 50; Инорм - 16; Истенд - 16; Исайт - 50; Пдист - 100; Тдист - 30; Сдист - 4; Поткруд - 52; Устенд - 69; - 68; К2 - 76; Пкомф.усл - 100; Ткомф - 20; Скомф - 5; Укомф - 69; Пкомфуд - 52; К3 - 54; Поргдост - 0; Торгдост - 20; Соргдост - 0; Пуслугдост - 60; Туслугдост - 20; Суслугдост - 3; Пдостуд - 100; Чинв - 2; Удост - 2; К4 - 89; Пперв.конт уд - 94; Уперв.конт - 124; Показ.услугуд - 95; Уоказ.услуг - 126; Пвежл.дистуд - 67; Увежл.дист - 88; К5 - 93,9; Преком - 90; Уреком - 119; Уорг.усл - 128; Порг.услуд - 97; Ууд - 126; Пуд - 95; Ууд - 126;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№29»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- 88,96; Численность обучающихся - 700; Чобщ - 121; Доля респондентов - 0,17; К1 - 96,8; Пинф - 100; Инорм - 50; Инорм - 16; Истенд - 16; Исайт - 50; Пдист - 100; Тдист - 30; Сдист - 4; Поткруд - 92; Устенд - 113; - 110; К2 - 96,5; Пкомф.усл - 100; Ткомф - 20; Скомф - 5; Укомф - 113; Пкомфуд - 93; К3 - 58,1; Поргдост - 20; Торгдост - 20; Соргдост - 1; Пуслугдост - 80; Туслугдост - 20; Суслугдост - 4; Пдостуд - 67; Чинв - 2; Удост - 3; К4 - 96,4; Пперв.конт уд - 98; Уперв.конт - 119; Показ.услугуд - 99; Уоказ.услуг - 120; Пвежл.дистуд - 88; Увежл.дист - 107; К5 - 97; Преком - 97; Уреком - 118; Уорг.усл - 117; Порг.услуд - 97; Ууд - 118; Пуд - 97; Ууд - 118;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№30 им. Л.Л. Антоновой»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- 77,74; Численность обучающихся - 1206; Чобщ - 307; Доля респондентов - 0,25; К1 - 84; Пинф - 100; Инорм - 50; Инорм - 16; Истенд - 16; Исайт - 50; Пдист - 100; Тдист - 30; Сдист - 4; Поткруд - 60; Устенд - 177; - 192; К2 - 88; Пкомф.усл - 80; Ткомф - 20; Скомф - 4; Укомф - 295; Пкомфуд - 96; К3 - 30; Поргдост - 0; Торгдост - 20; Соргдост - 0; Пуслугдост - 60; Туслугдост - 20; Суслугдост - 3; Пдостуд - 20; Чинв - 2; Удост - 10; К4 - 92,2; Пперв.конт уд - 99; Уперв.конт - 305; Показ.услугуд - 99; Уоказ.услуг - 303; Пвежл.дистуд - 65; Увежл.дист - 200; К5 - 94,5; Преком - 99; Уреком - 303; Уорг.усл - 303; Порг.услуд - 99; Ууд - 275; Пуд - 90; Ууд - 275; Пуд - 90.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№32»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- 87,48; Численность обучающихся - 1339; Чобщ - 450; Доля респондентов - 0,34; К1 - 90,4; Пинф - 100; Инорм - 50; Инорм - 16; Истенд - 16; Исайт - 50; Пдист - 100; Тдист - 30; Сдист - 4; Поткруд - 76; Устенд - 339; - 347; К2 - 94; Пкомф.усл - 100; Ткомф - 20; Скомф - 5; Укомф - 395; Пкомфуд - 88; К3 - 66,1; Поргдост - 80; Торгдост - 20; Соргдост - 4; Пуслугдост - 40; Туслугдост - 20; Суслугдост - 2; Пдостуд - 87; Чинв - 14; Удост - 16; К4 - 91,4; Пперв.конт уд - 96; Уперв.конт - 433; Показ.услугуд - 96; Уоказ.услуг - 431; Пвежл.дистуд - 73; Увежл.дист - 330; К5 - 95,5; Преком - 95; Уреком - 428; Уорг.усл - 427; Порг.услуд - 95; Ууд - 432; Пуд - 96; Ууд - 432; Пуд - 96.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35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школа №33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- 79,84; Численность обучающихся - 657; Чобщ - 333; Доля респондентов - 0,51; К1 - 90,4; Пинф - 100; Инорм - 50; Инорм - 16; Истенд - 16; Исайт - 50; Пдист - 100; Тдист - 30; Сдист - 4; Поткруд - 76; Устенд - 240; - 266; К2 - 84,5; Пкомф.усл - 80; Ткомф - 20; Скомф - 4; Укомф - 297; Пкомфуд - 89; К3 - 36,5; Поргдост - 0; Торгдост - 20; Соргдост - 0; Пуслугдост - 20; Туслугдост - 20; Суслугдост - 1; Пдостуд - 95; Чинв - 18; Удост - 19; К4 - 88,2; Пперв.конт уд - 100; Уперв.конт - 332; Показ.услугуд - 99; Уоказ.услуг - 331; Пвежл.дистуд - 43; Увежл.дист - 143; К5 - 99,6; Преком - 100; Уреком - 332; Уорг.усл - 325; Порг.услуд - 98; Ууд - 332; Пуд - 100; Ууд - 332; Пуд - 100.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МБОУ «Школа №34»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- 72,68; Численность обучающихся - 767; Чобщ - 173; Доля респондентов - 0,23; К1 - 64,4; Пинф - 100; Инорм - 50; Инорм - 16; Истенд - 16; Исайт - 50; Пдист - 100; Тдист - 30; Сдист - 4; Поткруд - 11; Устенд - 18; - 21; К2 - 55,5; Пкомф.усл - 100; Ткомф - 20; Скомф - 5; Укомф - 19; Пкомфуд - 11; К3 - 78; Поргдост - 80; Торгдост - 20; Соргдост - 4; Пуслугдост - 60; Туслугдост - 20; Суслугдост - 3; Пдостуд - 100; Чинв - 4; Удост - 4; К4 - 84,4; Пперв.конт уд - 87; Уперв.конт - 151; Показ.услугуд - 90; Уоказ.услуг - 155; Пвежл.дистуд - 68; Увежл.дист - 118; К5 - 81,1; Преком - 77; Уреком - 134; Уорг.усл - 155; Порг.услуд - 90; Ууд - 139; Пуд - 80; Ууд - 139; Пуд - 80.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№35»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- 80,02; Численность обучающихся - 1053; Чобщ - 396; Доля респондентов - 0,38; К1 - 71,2; Пинф - 100; Инорм - 50; Инорм - 16; Истенд - 16; Исайт - 50; Пдист - 100; Тдист - 30; Сдист - 4; Поткруд - 28; Устенд - 110; - 115; К2 - 64; Пкомф.усл - 100; Ткомф - 20; Скомф - 5; Укомф - 110; Пкомфуд - 28; К3 - 81; Поргдост - 100; Торгдост - 20; Соргдост - 5; Пуслугдост - 60; Туслугдост - 20; Суслугдост - 3; Пдостуд - 90; Чинв - 9; Удост - 10; К4 - 90,4; Пперв.конт уд - 94; Уперв.конт - 373; Показ.услугуд - 94; Уоказ.услуг - 374; Пвежл.дистуд - 76; Увежл.дист - 300; К5 - 93,5; Преком - 93; Уреком - 369; Уорг.усл - 369; Порг.услуд - 93; Ууд - 374; Пуд - 94; Ууд - 374;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Лицей №36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- 77,5; Численность обучающихся - 801; Чобщ - 74; Доля респондентов - 0,09; К1 - 76,8; Пинф - 100; Инорм - 50; Инорм - 16; Истенд - 16; Исайт - 50; Пдист - 100; Тдист - 30; Сдист - 4; Поткруд - 42; Устенд - 30; - 32; К2 - 62,5; Пкомф.усл - 80; Ткомф - 20; Скомф - 4; Укомф - 33; Пкомфуд - 45; К3 - 60; Поргдост - 20; Торгдост - 20; Соргдост - 1; Пуслугдост - 60; Туслугдост - 20; Суслугдост - 3; Пдостуд - 100; Чинв - 2; Удост - 2; К4 - 92,4; Пперв.конт уд - 95; Уперв.конт - 70; Показ.услугуд - 97; Уоказ.услуг - 72; Пвежл.дистуд - 78; Увежл.дист - 58; К5 - 95,8; Преком - 96; Уреком - 71; Уорг.усл - 70; Порг.услуд - 95; Ууд - 71; Пуд - 96; Ууд - 71; Пуд - 96.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№37»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- 82,76; Численность обучающихся - 1058; Чобщ - 468; Доля респондентов - 0,44; К1 - 92; Пинф - 100; Инорм - 50; Инорм - 16; Истенд - 16; Исайт - 50; Пдист - 100; Тдист - 30; Сдист - 4; Поткруд - 80; Устенд - 351; - 395; К2 - 89; Пкомф.усл - 100; Ткомф - 20; Скомф - 5; Укомф - 364; Пкомфуд - 78; К3 - 53,8; Поргдост - 40; Торгдост - 20; Соргдост - 2; Пуслугдост - 40; Туслугдост - 20; Суслугдост - 2; Пдостуд - 86; Чинв - 6; Удост - 7; К4 - 86; Пперв.конт уд - 90; Уперв.конт - 420; Показ.услугуд - 93; Уоказ.услуг - 435; Пвежл.дистуд - 64; Увежл.дист - 302; К5 - 93; Преком - 93; Уреком - 436; Уорг.усл - 434; Порг.услуд - 93; Ууд - 434; Пуд - 93; Ууд - 434; Пуд - 93.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«Лицей №38»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- 84,58; Численность обучающихся - 1115; Чобщ - 254; Доля респондентов - 0,23; К1 - 78,8; Пинф - 100; Инорм - 50; Инорм - 16; Истенд - 16; Исайт - 50; Пдист - 100; Тдист - 30; Сдист - 4; Поткруд - 47; Устенд - 111; - 128; К2 - 77,5; Пкомф.усл - 100; Ткомф - 20; Скомф - 5; Укомф - 140; Пкомфуд - 55; К3 - 77,6; Поргдост - 60; Торгдост - 20; Соргдост - 3; Пуслугдост - 80; Туслугдост - 20; Суслугдост - 4; Пдостуд - 92; Чинв - 23; Удост - 25; К4 - 93,4; Пперв.конт уд - 97; Уперв.конт - 246; Показ.услугуд - 96; Уоказ.услуг - 244; Пвежл.дистуд - 81; Увежл.дист - 205; К5 - 95,6; Преком - 95; Уреком - 241; Уорг.усл - 249; Порг.услуд - 98; Ууд - 241; Пуд - 95; Ууд - 241;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«Лицей №40»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- 75,28; Численность обучающихся - 1203; Чобщ - 89; Доля респондентов - 0,07; К1 - 90,4; Пинф - 100; Инорм - 50; Инорм - 16; Истенд - 16; Исайт - 50; Пдист - 100; Тдист - 30; Сдист - 4; Поткруд - 76; Устенд - 68; - 68; К2 - 90; Пкомф.усл - 100; Ткомф - 20; Скомф - 5; Укомф - 71; Пкомфуд - 80; К3 - 22; Поргдост - 20; Торгдост - 20; Соргдост - 1; Пуслугдост - 40; Туслугдост - 20; Суслугдост - 2; Пдостуд - 0; Чинв - 0; Удост - 1; К4 - 84,4; Пперв.конт уд - 86; Уперв.конт - 77; Показ.услугуд - 83; Уоказ.услуг - 74; Пвежл.дистуд - 84; Увежл.дист - 75; К5 - 89,6; Преком - 88; Уреком - 78; Уорг.усл - 81; Порг.услуд - 91; Ууд - 80; Пуд - 90; Ууд - 80; Пуд - 90.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№41»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- 81,42; Численность обучающихся - 680; Чобщ - 121; Доля респондентов - 0,18; К1 - 76,4; Пинф - 100; Инорм - 50; Инорм - 16; Истенд - 16; Исайт - 50; Пдист - 100; Тдист - 30; Сдист - 4; Поткруд - 41; Устенд - 50; - 50; К2 - 72; Пкомф.усл - 100; Ткомф - 20; Скомф - 5; Укомф - 53; Пкомфуд - 44; К3 - 66,1; Поргдост - 20; Торгдост - 20; Соргдост - 1; Пуслугдост - 100; Туслугдост - 20; Суслугдост - 5; Пдостуд - 67; Чинв - 2; Удост - 3; К4 - 95,4; Пперв.конт уд - 95; Уперв.конт - 115; Показ.услугуд - 97; Уоказ.услуг - 118; Пвежл.дистуд - 93; Увежл.дист - 113; К5 - 97,2; Преком - 96; Уреком - 116; Уорг.усл - 118; Порг.услуд - 97; Ууд - 119; Пуд - 98; Ууд - 119;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№42»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- 65,8; Численность обучающихся - 745; Чобщ - 285; Доля респондентов - 0,38; К1 - 60,8; Пинф - 100; Инорм - 50; Инорм - 16; Истенд - 16; Исайт - 50; Пдист - 100; Тдист - 30; Сдист - 4; Поткруд - 2; Устенд - 6; - 6; К2 - 51; Пкомф.усл - 100; Ткомф - 20; Скомф - 5; Укомф - 5; Пкомфуд - 2; К3 - 56; Поргдост - 0; Торгдост - 20; Соргдост - 0; Пуслугдост - 80; Туслугдост - 20; Суслугдост - 4; Пдостуд - 80; Чинв - 4; Удост - 5; К4 - 81,4; Пперв.конт уд - 85; Уперв.конт - 243; Показ.услугуд - 85; Уоказ.услуг - 243; Пвежл.дистуд - 67; Увежл.дист - 190; К5 - 79,8; Преком - 74; Уреком - 212; Уорг.усл - 236; Порг.услуд - 83; Ууд - 234; Пуд - 82; Ууд - 234; Пуд - 82.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№43»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- 78,44; Численность обучающихся - 916; Чобщ - 144; Доля респондентов - 0,16; К1 - 76; Пинф - 100; Инорм - 50; Инорм - 16; Истенд - 16; Исайт - 50; Пдист - 100; Тдист - 30; Сдист - 4; Поткруд - 40; Устенд - 52; - 62; К2 - 67,5; Пкомф.усл - 100; Ткомф - 20; Скомф - 5; Укомф - 51; Пкомфуд - 35; К3 - 80; Поргдост - 60; Торгдост - 20; Соргдост - 3; Пуслугдост - 80; Туслугдост - 20; Суслугдост - 4; Пдостуд - 100; Чинв - 3; Удост - 3; К4 - 83,6; Пперв.конт уд - 90; Уперв.конт - 130; Показ.услугуд - 90; Уоказ.услуг - 130; Пвежл.дистуд - 58; Увежл.дист - 83; К5 - 85,1; Преком - 87; Уреком - 125; Уорг.усл - 130; Порг.услуд - 90; Ууд - 118; Пуд - 82; Ууд - 118; Пуд - 82.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№44 с углубленным изучением отдельных предметов»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- 90,04; Численность обучающихся - 2366; Чобщ - 426; Доля респондентов - 0,18; К1 - 90,8; Пинф - 100; Инорм - 50; Инорм - 16; Истенд - 16; Исайт - 50; Пдист - 100; Тдист - 30; Сдист - 4; Поткруд - 77; Устенд - 317; - 340; К2 - 89; Пкомф.усл - 100; Ткомф - 20; Скомф - 5; Укомф - 334; Пкомфуд - 78; К3 - 86; Поргдост - 80; Торгдост - 20; Соргдост - 4; Пуслугдост - 80; Туслугдост - 20; Суслугдост - 4; Пдостуд - 100; Чинв - 7; Удост - 7; К4 - 90,4; Пперв.конт уд - 96; Уперв.конт - 411; Показ.услугуд - 96; Уоказ.услуг - 409; Пвежл.дистуд - 68; Увежл.дист - 292; К5 - 94; Преком - 93; Уреком - 396; Уорг.усл - 396; Порг.услуд - 93; Ууд - 405; Пуд - 95; Ууд - 405;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№45»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- 75,84; Численность обучающихся - 996; Чобщ - 98; Доля респондентов - 0,1; К1 - 92,8; Пинф - 100; Инорм - 50; Инорм - 16; Истенд - 16; Исайт - 50; Пдист - 100; Тдист - 30; Сдист - 4; Поткруд - 82; Устенд - 80; - 81; К2 - 69,5; Пкомф.усл - 60; Ткомф - 20; Скомф - 3; Укомф - 77; Пкомфуд - 79; К3 - 58; Поргдост - 40; Торгдост - 20; Соргдост - 2; Пуслугдост - 40; Туслугдост - 20; Суслугдост - 2; Пдостуд - 100; Чинв - 1; Удост - 1; К4 - 72,6; Пперв.конт уд - 71; Уперв.конт - 70; Показ.услугуд - 75; Уоказ.услуг - 74; Пвежл.дистуд - 71; Увежл.дист - 70; К5 - 86,3; Преком - 90; Уреком - 88; Уорг.усл - 87; Порг.услуд - 89; Ууд - 81; Пуд - 83; Ууд - 81; Пуд - 83.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Школа №46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- 73,22; Численность обучающихся - 800; Чобщ - 79; Доля респондентов - 0,1; К1 - 74; Пинф - 100; Инорм - 50; Инорм - 16; Истенд - 16; Исайт - 50; Пдист - 100; Тдист - 30; Сдист - 4; Поткруд - 35; Устенд - 28; - 28; К2 - 59; Пкомф.усл - 80; Ткомф - 20; Скомф - 4; Укомф - 30; Пкомфуд - 38; К3 - 66; Поргдост - 40; Торгдост - 20; Соргдост - 2; Пуслугдост - 60; Туслугдост - 20; Суслугдост - 3; Пдостуд - 100; Чинв - 2; Удост - 2; К4 - 82,4; Пперв.конт уд - 90; Уперв.конт - 71; Показ.услугуд - 87; Уоказ.услуг - 69; Пвежл.дистуд - 58; Увежл.дист - 46; К5 - 84,7; Преком - 81; Уреком - 64; Уорг.усл - 69; Порг.услуд - 87; Ууд - 68; Пуд - 86; Ууд - 68; Пуд - 86.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№47»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- 77,38; Численность обучающихся - 897; Чобщ - 897; Доля респондентов - 1; К1 - 73,2; Пинф - 100; Инорм - 50; Инорм - 16; Истенд - 16; Исайт - 50; Пдист - 100; Тдист - 30; Сдист - 4; Поткруд - 33; Устенд - 289; - 310; К2 - 67; Пкомф.усл - 100; Ткомф - 20; Скомф - 5; Укомф - 309; Пкомфуд - 34; К3 - 73,7; Поргдост - 60; Торгдост - 20; Соргдост - 3; Пуслугдост - 80; Туслугдост - 20; Суслугдост - 4; Пдостуд - 79; Чинв - 23; Удост - 29; К4 - 86,8; Пперв.конт уд - 90; Уперв.конт - 808; Показ.услугуд - 90; Уоказ.услуг - 806; Пвежл.дистуд - 74; Увежл.дист - 667; К5 - 86,2; Преком - 85; Уреком - 762; Уорг.усл - 772; Порг.услуд - 86; Ууд - 783; Пуд - 87; Ууд - 783; Пуд - 87.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№48»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- 71,48; Численность обучающихся - 1289; Чобщ - 344; Доля респондентов - 0,27; К1 - 73,2; Пинф - 100; Инорм - 50; Инорм - 16; Истенд - 16; Исайт - 50; Пдист - 100; Тдист - 30; Сдист - 4; Поткруд - 33; Устенд - 96; - 133; К2 - 63; Пкомф.усл - 100; Ткомф - 20; Скомф - 5; Укомф - 91; Пкомфуд - 26; К3 - 58,1; Поргдост - 0; Торгдост - 20; Соргдост - 0; Пуслугдост - 80; Туслугдост - 20; Суслугдост - 4; Пдостуд - 87; Чинв - 26; Удост - 30; К4 - 81,4; Пперв.конт уд - 85; Уперв.конт - 291; Показ.услугуд - 89; Уоказ.услуг - 305; Пвежл.дистуд - 59; Увежл.дист - 202; К5 - 81,7; Преком - 76; Уреком - 262; Уорг.усл - 283; Порг.услуд - 82; Ууд - 293; Пуд - 85; Ууд - 293; Пуд - 85.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№49»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- 83,12; Численность обучающихся - 1508; Чобщ - 411; Доля респондентов - 0,27; К1 - 81,2; Пинф - 100; Инорм - 50; Инорм - 16; Истенд - 16; Исайт - 50; Пдист - 100; Тдист - 30; Сдист - 4; Поткруд - 53; Устенд - 196; - 237; К2 - 76; Пкомф.усл - 100; Ткомф - 20; Скомф - 5; Укомф - 216; Пкомфуд - 52; К3 - 88; Поргдост - 60; Торгдост - 20; Соргдост - 3; Пуслугдост - 100; Туслугдост - 20; Суслугдост - 5; Пдостуд - 100; Чинв - 6; Удост - 6; К4 - 85; Пперв.конт уд - 86; Уперв.конт - 354; Показ.услугуд - 90; Уоказ.услуг - 372; Пвежл.дистуд - 73; Увежл.дист - 302; К5 - 85,4; Преком - 80; Уреком - 331; Уорг.усл - 359; Порг.услуд - 87; Ууд - 363; Пуд - 88; Ууд - 363; Пуд - 88.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«Гимназия №50»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- 87,32; Численность обучающихся - 661; Чобщ - 401; Доля респондентов - 0,61; К1 - 84,4; Пинф - 100; Инорм - 50; Инорм - 16; Истенд - 16; Исайт - 50; Пдист - 100; Тдист - 30; Сдист - 4; Поткруд - 61; Устенд - 240; - 253; К2 - 80,5; Пкомф.усл - 100; Ткомф - 20; Скомф - 5; Укомф - 243; Пкомфуд - 61; К3 - 82; Поргдост - 60; Торгдост - 20; Соргдост - 3; Пуслугдост - 100; Туслугдост - 20; Суслугдост - 6; Пдостуд - 80; Чинв - 4; Удост - 5; К4 - 93,8; Пперв.конт уд - 97; Уперв.конт - 389; Показ.услугуд - 96; Уоказ.услуг - 386; Пвежл.дистуд - 83; Увежл.дист - 335; К5 - 95,9; Преком - 95; Уреком - 381; Уорг.усл - 388; Порг.услуд - 97; Ууд - 386; Пуд - 96; Ууд - 386; Пуд - 96.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да;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№51»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- 73,94; Численность обучающихся - 880; Чобщ - 52; Доля респондентов - 0,06; К1 - 92,4; Пинф - 100; Инорм - 50; Инорм - 16; Истенд - 16; Исайт - 50; Пдист - 100; Тдист - 30; Сдист - 4; Поткруд - 81; Устенд - 40; - 44; К2 - 81,5; Пкомф.усл - 80; Ткомф - 20; Скомф - 4; Укомф - 43; Пкомфуд - 83; К3 - 39; Поргдост - 0; Торгдост - 20; Соргдост - 0; Пуслугдост - 60; Туслугдост - 20; Суслугдост - 3; Пдостуд - 50; Чинв - 1; Удост - 2; К4 - 80,2; Пперв.конт уд - 85; Уперв.конт - 44; Показ.услугуд - 77; Уоказ.услуг - 40; Пвежл.дистуд - 77; Увежл.дист - 40; К5 - 76,6; Преком - 79; Уреком - 41; Уорг.усл - 40; Порг.услуд - 77; Ууд - 39; Пуд - 75; Ууд - 39; Пуд - 75.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№52»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- 83,48; Численность обучающихся - 938; Чобщ - 66; Доля респондентов - 0,07; К1 - 92,4; Пинф - 100; Инорм - 50; Инорм - 16; Истенд - 16; Исайт - 50; Пдист - 100; Тдист - 30; Сдист - 4; Поткруд - 81; Устенд - 52; - 55; К2 - 88,5; Пкомф.усл - 100; Ткомф - 20; Скомф - 5; Укомф - 51; Пкомфуд - 77; К3 - 52; Поргдост - 20; Торгдост - 20; Соргдост - 1; Пуслугдост - 40; Туслугдост - 20; Суслугдост - 2; Пдостуд - 100; Чинв - 2; Удост - 2; К4 - 91,2; Пперв.конт уд - 94; Уперв.конт - 62; Показ.услугуд - 97; Уоказ.услуг - 64; Пвежл.дистуд - 74; Увежл.дист - 49; К5 - 93,3; Преком - 92; Уреком - 61; Уорг.усл - 60; Порг.услуд - 91; Ууд - 63; Пуд - 95; Ууд - 63;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«Гимназия №53»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- 71,32; Численность обучающихся - 804; Чобщ - 264; Доля респондентов - 0,33; К1 - 76; Пинф - 100; Инорм - 50; Инорм - 16; Истенд - 16; Исайт - 50; Пдист - 100; Тдист - 30; Сдист - 4; Поткруд - 40; Устенд - 92; - 122; К2 - 62,5; Пкомф.усл - 80; Ткомф - 20; Скомф - 4; Укомф - 118; Пкомфуд - 45; К3 - 37,1; Поргдост - 20; Торгдост - 20; Соргдост - 1; Пуслугдост - 20; Туслугдост - 20; Суслугдост - 1; Пдостуд - 77; Чинв - 20; Удост - 26; К4 - 87,2; Пперв.конт уд - 90; Уперв.конт - 239; Показ.услугуд - 94; Уоказ.услуг - 248; Пвежл.дистуд - 68; Увежл.дист - 180; К5 - 93,8; Преком - 93; Уреком - 245; Уорг.усл - 242; Порг.услуд - 92; Ууд - 250; Пуд - 95; Ууд - 250;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№54»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- 84,4; Численность обучающихся - 830; Чобщ - 325; Доля респондентов - 0,39; К1 - 78,4; Пинф - 100; Инорм - 50; Инорм - 16; Истенд - 16; Исайт - 50; Пдист - 100; Тдист - 30; Сдист - 4; Поткруд - 46; Устенд - 148; - 153; К2 - 75,5; Пкомф.усл - 100; Ткомф - 20; Скомф - 5; Укомф - 167; Пкомфуд - 51; К3 - 85,3; Поргдост - 60; Торгдост - 20; Соргдост - 3; Пуслугдост - 100; Туслугдост - 20; Суслугдост - 6; Пдостуд - 91; Чинв - 10; Удост - 11; К4 - 89,8; Пперв.конт уд - 96; Уперв.конт - 311; Показ.услугуд - 95; Уоказ.услуг - 310; Пвежл.дистуд - 67; Увежл.дист - 219; К5 - 93; Преком - 90; Уреком - 294; Уорг.усл - 310; Порг.услуд - 95; Ууд - 306; Пуд - 94; Ууд - 306;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да;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№55»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- 86,68; Численность обучающихся - 1365; Чобщ - 249; Доля респондентов - 0,18; К1 - 74,4; Пинф - 100; Инорм - 50; Инорм - 16; Истенд - 16; Исайт - 50; Пдист - 100; Тдист - 30; Сдист - 4; Поткруд - 36; Устенд - 89; - 91; К2 - 68; Пкомф.усл - 100; Ткомф - 20; Скомф - 5; Укомф - 89; Пкомфуд - 36; К3 - 95,8; Поргдост - 100; Торгдост - 20; Соргдост - 5; Пуслугдост - 100; Туслугдост - 20; Суслугдост - 5; Пдостуд - 86; Чинв - 6; Удост - 7; К4 - 97,2; Пперв.конт уд - 98; Уперв.конт - 245; Показ.услугуд - 99; Уоказ.услуг - 246; Пвежл.дистуд - 92; Увежл.дист - 228; К5 - 98; Преком - 98; Уреком - 245; Уорг.усл - 243; Порг.услуд - 98; Ууд - 244; Пуд - 98; Ууд - 244;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№58»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- 86,24; Численность обучающихся - 1276; Чобщ - 534; Доля респондентов - 0,42; К1 - 92,4; Пинф - 100; Инорм - 50; Инорм - 16; Истенд - 16; Исайт - 50; Пдист - 100; Тдист - 30; Сдист - 4; Поткруд - 81; Устенд - 426; - 444; К2 - 93,5; Пкомф.усл - 100; Ткомф - 20; Скомф - 5; Укомф - 463; Пкомфуд - 87; К3 - 61,2; Поргдост - 60; Торгдост - 20; Соргдост - 3; Пуслугдост - 60; Туслугдост - 20; Суслугдост - 3; Пдостуд - 64; Чинв - 7; Удост - 11; К4 - 91,2; Пперв.конт уд - 95; Уперв.конт - 507; Показ.услугуд - 95; Уоказ.услуг - 507; Пвежл.дистуд - 76; Увежл.дист - 408; К5 - 92,9; Преком - 91; Уреком - 485; Уорг.усл - 498; Порг.услуд - 93; Ууд - 501; Пуд - 94; Ууд - 501;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№59»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- 81,96; Численность обучающихся - 1088; Чобщ - 897; Доля респондентов - 0,82; К1 - 82,8; Пинф - 100; Инорм - 50; Инорм - 16; Истенд - 16; Исайт - 50; Пдист - 100; Тдист - 30; Сдист - 4; Поткруд - 57; Устенд - 506; - 519; К2 - 71,5; Пкомф.усл - 80; Ткомф - 20; Скомф - 4; Укомф - 567; Пкомфуд - 63; К3 - 69,3; Поргдост - 60; Торгдост - 20; Соргдост - 3; Пуслугдост - 60; Туслугдост - 20; Суслугдост - 3; Пдостуд - 91; Чинв - 21; Удост - 23; К4 - 91,8; Пперв.конт уд - 95; Уперв.конт - 857; Показ.услугуд - 96; Уоказ.услуг - 859; Пвежл.дистуд - 77; Увежл.дист - 690; К5 - 94,4; Преком - 93; Уреком - 835; Уорг.усл - 854; Порг.услуд - 95; Ууд - 855; Пуд - 95; Ууд - 855;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№60»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- 88,9; Численность обучающихся - 942; Чобщ - 518; Доля респондентов - 0,55; К1 - 89,2; Пинф - 100; Инорм - 50; Инорм - 16; Истенд - 16; Исайт - 50; Пдист - 100; Тдист - 30; Сдист - 4; Поткруд - 73; Устенд - 380; - 376; К2 - 88; Пкомф.усл - 100; Ткомф - 20; Скомф - 5; Укомф - 395; Пкомфуд - 76; К3 - 69,3; Поргдост - 60; Торгдост - 20; Соргдост - 3; Пуслугдост - 60; Туслугдост - 20; Суслугдост - 3; Пдостуд - 91; Чинв - 10; Удост - 11; К4 - 98; Пперв.конт уд - 100; Уперв.конт - 516; Показ.услугуд - 100; Уоказ.услуг - 516; Пвежл.дистуд - 90; Увежл.дист - 469; К5 - 100; Преком - 100; Уреком - 516; Уорг.усл - 516; Порг.услуд - 100; Ууд - 516; Пуд - 100; Ууд - 516; Пуд - 100.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№62»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- 82,9; Численность обучающихся - 608; Чобщ - 120; Доля респондентов - 0,2; К1 - 78,8; Пинф - 100; Инорм - 50; Инорм - 16; Истенд - 16; Исайт - 50; Пдист - 100; Тдист - 30; Сдист - 4; Поткруд - 47; Устенд - 57; - 56; К2 - 74; Пкомф.усл - 100; Ткомф - 20; Скомф - 5; Укомф - 58; Пкомфуд - 48; К3 - 72; Поргдост - 60; Торгдост - 20; Соргдост - 3; Пуслугдост - 60; Туслугдост - 20; Суслугдост - 3; Пдостуд - 100; Чинв - 4; Удост - 4; К4 - 94,2; Пперв.конт уд - 97; Уперв.конт - 117; Показ.услугуд - 97; Уоказ.услуг - 117; Пвежл.дистуд - 83; Увежл.дист - 100; К5 - 95,5; Преком - 94; Уреком - 113; Уорг.усл - 113; Порг.услуд - 94; Ууд - 116; Пуд - 97; Ууд - 116;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№63 с углубленным изучением отдельных предметов»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- 71,2; Численность обучающихся - 1000; Чобщ - 324; Доля респондентов - 0,32; К1 - 77,2; Пинф - 100; Инорм - 50; Инорм - 16; Истенд - 16; Исайт - 50; Пдист - 100; Тдист - 30; Сдист - 4; Поткруд - 43; Устенд - 143; - 137; К2 - 60; Пкомф.усл - 80; Ткомф - 20; Скомф - 4; Укомф - 131; Пкомфуд - 40; К3 - 34; Поргдост - 0; Торгдост - 20; Соргдост - 0; Пуслугдост - 40; Туслугдост - 20; Суслугдост - 2; Пдостуд - 60; Чинв - 3; Удост - 5; К4 - 92,2; Пперв.конт уд - 93; Уперв.конт - 301; Показ.услугуд - 93; Уоказ.услуг - 302; Пвежл.дистуд - 89; Увежл.дист - 288; К5 - 92,6; Преком - 90; Уреком - 292; Уорг.усл - 300; Порг.услуд - 93; Ууд - 306; Пуд - 94; Ууд - 306;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№64»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- 81,8; Численность обучающихся - 730; Чобщ - 121; Доля респондентов - 0,17; К1 - 86,4; Пинф - 100; Инорм - 50; Инорм - 16; Истенд - 16; Исайт - 50; Пдист - 100; Тдист - 30; Сдист - 4; Поткруд - 66; Устенд - 79; - 80; К2 - 82; Пкомф.усл - 100; Ткомф - 20; Скомф - 5; Укомф - 78; Пкомфуд - 64; К3 - 46; Поргдост - 0; Торгдост - 20; Соргдост - 0; Пуслугдост - 40; Туслугдост - 20; Суслугдост - 2; Пдостуд - 100; Чинв - 4; Удост - 4; К4 - 96; Пперв.конт уд - 97; Уперв.конт - 118; Показ.услугуд - 99; Уоказ.услуг - 120; Пвежл.дистуд - 88; Увежл.дист - 107; К5 - 98,6; Преком - 99; Уреком - 120; Уорг.усл - 118; Порг.услуд - 97; Ууд - 120; Пуд - 99; Ууд - 120;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№66»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- 72,12; Численность обучающихся - 805; Чобщ - 558; Доля респондентов - 0,69; К1 - 67,6; Пинф - 100; Инорм - 50; Инорм - 16; Истенд - 16; Исайт - 50; Пдист - 100; Тдист - 30; Сдист - 4; Поткруд - 19; Устенд - 99; - 111; К2 - 60,5; Пкомф.усл - 100; Ткомф - 20; Скомф - 5; Укомф - 120; Пкомфуд - 21; К3 - 36,1; Поргдост - 0; Торгдост - 20; Соргдост - 0; Пуслугдост - 40; Туслугдост - 20; Суслугдост - 2; Пдостуд - 67; Чинв - 16; Удост - 24; К4 - 97,4; Пперв.конт уд - 99; Уперв.конт - 555; Показ.услугуд - 99; Уоказ.услуг - 555; Пвежл.дистуд - 91; Увежл.дист - 506; К5 - 99; Преком - 99; Уреком - 550; Уорг.усл - 552; Порг.услуд - 99; Ууд - 551; Пуд - 99; Ууд - 551;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«Гимназия №67»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- 71,7; Численность обучающихся - 832; Чобщ - 489; Доля респондентов - 0,59; К1 - 68,8; Пинф - 100; Инорм - 50; Инорм - 16; Истенд - 16; Исайт - 50; Пдист - 100; Тдист - 30; Сдист - 4; Поткруд - 22; Устенд - 107; - 113; К2 - 61,5; Пкомф.усл - 100; Ткомф - 20; Скомф - 5; Укомф - 112; Пкомфуд - 23; К3 - 31,7; Поргдост - 0; Торгдост - 20; Соргдост - 0; Пуслугдост - 20; Туслугдост - 20; Суслугдост - 1; Пдостуд - 79; Чинв - 19; Удост - 24; К4 - 97,4; Пперв.конт уд - 100; Уперв.конт - 487; Показ.услугуд - 100; Уоказ.услуг - 488; Пвежл.дистуд - 87; Увежл.дист - 424; К5 - 99,1; Преком - 100; Уреком - 487; Уорг.усл - 480; Порг.услуд - 98; Ууд - 484; Пуд - 99; Ууд - 484;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№69»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- 81,2; Численность обучающихся - 814; Чобщ - 59; Доля респондентов - 0,07; К1 - 83,2; Пинф - 100; Инорм - 50; Инорм - 16; Истенд - 16; Исайт - 50; Пдист - 100; Тдист - 30; Сдист - 4; Поткруд - 58; Устенд - 35; - 34; К2 - 68; Пкомф.усл - 80; Ткомф - 20; Скомф - 4; Укомф - 33; Пкомфуд - 56; К3 - 72; Поргдост - 60; Торгдост - 20; Соргдост - 3; Пуслугдост - 60; Туслугдост - 20; Суслугдост - 3; Пдостуд - 100; Чинв - 3; Удост - 3; К4 - 91,8; Пперв.конт уд - 95; Уперв.конт - 56; Показ.услугуд - 93; Уоказ.услуг - 55; Пвежл.дистуд - 83; Увежл.дист - 49; К5 - 91; Преком - 91; Уреком - 54; Уорг.усл - 54; Порг.услуд - 91; Ууд - 54; Пуд - 91; Ууд - 54; Пуд - 91.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МАОУ «Школа №70 с углубленным изучением отдельных предметов»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- 73,2; Численность обучающихся - 967; Чобщ - 121; Доля респондентов - 0,13; К1 - 60,8; Пинф - 100; Инорм - 50; Инорм - 16; Истенд - 16; Исайт - 50; Пдист - 100; Тдист - 30; Сдист - 4; Поткруд - 2; Устенд - 2; - 2; К2 - 41; Пкомф.усл - 80; Ткомф - 20; Скомф - 4; Укомф - 2; Пкомфуд - 2; К3 - 72,6; Поргдост - 80; Торгдост - 20; Соргдост - 4; Пуслугдост - 60; Туслугдост - 20; Суслугдост - 3; Пдостуд - 82; Чинв - 9; Удост - 11; К4 - 95,2; Пперв.конт уд - 97; Уперв.конт - 118; Показ.услугуд - 97; Уоказ.услуг - 118; Пвежл.дистуд - 88; Увежл.дист - 107; К5 - 96,4; Преком - 95; Уреком - 115; Уорг.усл - 118; Порг.услуд - 97; Ууд - 118; Пуд - 97; Ууд - 118;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№72»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- 68,58; Численность обучающихся - 717; Чобщ - 359; Доля респондентов - 0,5; К1 - 71,2; Пинф - 100; Инорм - 50; Инорм - 16; Истенд - 16; Исайт - 50; Пдист - 100; Тдист - 30; Сдист - 4; Поткруд - 28; Устенд - 91; - 113; К2 - 53,5; Пкомф.усл - 80; Ткомф - 20; Скомф - 4; Укомф - 97; Пкомфуд - 27; К3 - 48; Поргдост - 0; Торгдост - 20; Соргдост - 0; Пуслугдост - 60; Туслугдост - 20; Суслугдост - 3; Пдостуд - 80; Чинв - 4; Удост - 5; К4 - 84; Пперв.конт уд - 86; Уперв.конт - 309; Показ.услугуд - 90; Уоказ.услуг - 325; Пвежл.дистуд - 68; Увежл.дист - 243; К5 - 86,2; Преком - 80; Уреком - 289; Уорг.усл - 308; Порг.услуд - 86; Ууд - 324; Пуд - 90; Ууд - 324; Пуд - 90.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№74 с УИОП»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- 80,48; Численность обучающихся - 833; Чобщ - 1104; Доля респондентов - 1,33; К1 - 76,4; Пинф - 100; Инорм - 50; Инорм - 16; Истенд - 16; Исайт - 50; Пдист - 100; Тдист - 30; Сдист - 4; Поткруд - 41; Устенд - 457; - 440; К2 - 72,5; Пкомф.усл - 100; Ткомф - 20; Скомф - 5; Укомф - 497; Пкомфуд - 45; К3 - 57,3; Поргдост - 20; Торгдост - 20; Соргдост - 1; Пуслугдост - 60; Туслугдост - 20; Суслугдост - 3; Пдостуд - 91; Чинв - 21; Удост - 23; К4 - 96,2; Пперв.конт уд - 100; Уперв.конт - 1101; Показ.услугуд - 100; Уоказ.услуг - 1102; Пвежл.дистуд - 81; Увежл.дист - 891; К5 - 100; Преком - 100; Уреком - 1101; Уорг.усл - 1100; Порг.услуд - 100; Ууд - 1102; Пуд - 100; Ууд - 1102; Пуд - 100.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№75»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- 81,06; Численность обучающихся - 874; Чобщ - 645; Доля респондентов - 0,74; К1 - 72; Пинф - 100; Инорм - 50; Инорм - 16; Истенд - 16; Исайт - 50; Пдист - 100; Тдист - 30; Сдист - 4; Поткруд - 30; Устенд - 196; - 187; К2 - 67,5; Пкомф.усл - 100; Ткомф - 20; Скомф - 5; Укомф - 224; Пкомфуд - 35; К3 - 77; Поргдост - 60; Торгдост - 20; Соргдост - 3; Пуслугдост - 80; Туслугдост - 20; Суслугдост - 4; Пдостуд - 90; Чинв - 9; Удост - 10; К4 - 91,8; Пперв.конт уд - 97; Уперв.конт - 625; Показ.услугуд - 98; Уоказ.услуг - 630; Пвежл.дистуд - 69; Увежл.дист - 448; К5 - 97; Преком - 96; Уреком - 622; Уорг.усл - 621; Порг.услуд - 96; Ууд - 632; Пуд - 98; Ууд - 632;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№76»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- 70,9; Численность обучающихся - 419; Чобщ - 161; Доля респондентов - 0,38; К1 - 74; Пинф - 100; Инорм - 50; Инорм - 16; Истенд - 16; Исайт - 50; Пдист - 100; Тдист - 30; Сдист - 4; Поткруд - 35; Устенд - 56; - 57; К2 - 57,5; Пкомф.усл - 80; Ткомф - 20; Скомф - 4; Укомф - 56; Пкомфуд - 35; К3 - 40; Поргдост - 0; Торгдост - 20; Соргдост - 0; Пуслугдост - 40; Туслугдост - 20; Суслугдост - 2; Пдостуд - 80; Чинв - 4; Удост - 5; К4 - 90,4; Пперв.конт уд - 94; Уперв.конт - 151; Показ.услугуд - 96; Уоказ.услуг - 154; Пвежл.дистуд - 72; Увежл.дист - 116; К5 - 92,6; Преком - 92; Уреком - 148; Уорг.усл - 153; Порг.услуд - 95; Ууд - 149; Пуд - 92; Ууд - 149; Пуд - 92.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№77»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- 87,32; Численность обучающихся - 969; Чобщ - 148; Доля респондентов - 0,15; К1 - 90; Пинф - 100; Инорм - 50; Инорм - 16; Истенд - 16; Исайт - 50; Пдист - 100; Тдист - 30; Сдист - 4; Поткруд - 75; Устенд - 108; - 115; К2 - 91; Пкомф.усл - 100; Ткомф - 20; Скомф - 5; Укомф - 121; Пкомфуд - 82; К3 - 64; Поргдост - 60; Торгдост - 20; Соргдост - 3; Пуслугдост - 40; Туслугдост - 20; Суслугдост - 2; Пдостуд - 100; Чинв - 4; Удост - 4; К4 - 94,2; Пперв.конт уд - 97; Уперв.конт - 144; Показ.услугуд - 97; Уоказ.услуг - 144; Пвежл.дистуд - 83; Увежл.дист - 123; К5 - 97,4; Преком - 97; Уреком - 143; Уорг.усл - 146; Порг.услуд - 99; Ууд - 144; Пуд - 97; Ууд - 144;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№78»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- 74,06; Численность обучающихся - 666; Чобщ - 239; Доля респондентов - 0,36; К1 - 75,2; Пинф - 100; Инорм - 50; Инорм - 16; Истенд - 16; Исайт - 50; Пдист - 100; Тдист - 30; Сдист - 4; Поткруд - 38; Устенд - 87; - 93; К2 - 59; Пкомф.усл - 80; Ткомф - 20; Скомф - 4; Укомф - 90; Пкомфуд - 38; К3 - 54; Поргдост - 20; Торгдост - 20; Соргдост - 1; Пуслугдост - 60; Туслугдост - 20; Суслугдост - 3; Пдостуд - 80; Чинв - 4; Удост - 5; К4 - 89,8; Пперв.конт уд - 93; Уперв.конт - 222; Показ.услугуд - 95; Уоказ.услуг - 228; Пвежл.дистуд - 73; Увежл.дист - 175; К5 - 92,3; Преком - 93; Уреком - 223; Уорг.усл - 219; Порг.услуд - 92; Ууд - 220; Пуд - 92; Ууд - 220; Пуд - 92.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№79 им. Н. А. Зайцева»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- 71,32; Численность обучающихся - 2350; Чобщ - 93; Доля респондентов - 0,04; К1 - 62; Пинф - 100; Инорм - 50; Инорм - 16; Истенд - 16; Исайт - 50; Пдист - 100; Тдист - 30; Сдист - 4; Поткруд - 5; Устенд - 4; - 5; К2 - 52; Пкомф.усл - 100; Ткомф - 20; Скомф - 5; Укомф - 4; Пкомфуд - 4; К3 - 58; Поргдост - 40; Торгдост - 20; Соргдост - 2; Пуслугдост - 40; Туслугдост - 20; Суслугдост - 2; Пдостуд - 100; Чинв - 5; Удост - 5; К4 - 92,4; Пперв.конт уд - 93; Уперв.конт - 87; Показ.услугуд - 96; Уоказ.услуг - 89; Пвежл.дистуд - 84; Увежл.дист - 78; К5 - 92,2; Преком - 95; Уреком - 88; Уорг.усл - 85; Порг.услуд - 91; Ууд - 85; Пуд - 91; Ууд - 85; Пуд - 91.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«Гимназия №80»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- 75,98; Численность обучающихся - 475; Чобщ - 228; Доля респондентов - 0,48; К1 - 72,4; Пинф - 100; Инорм - 50; Инорм - 16; Истенд - 16; Исайт - 50; Пдист - 100; Тдист - 30; Сдист - 4; Поткруд - 31; Устенд - 72; - 71; К2 - 65,5; Пкомф.усл - 100; Ткомф - 20; Скомф - 5; Укомф - 70; Пкомфуд - 31; К3 - 64,5; Поргдост - 60; Торгдост - 20; Соргдост - 3; Пуслугдост - 60; Туслугдост - 20; Суслугдост - 3; Пдостуд - 75; Чинв - 3; Удост - 4; К4 - 88,2; Пперв.конт уд - 93; Уперв.конт - 212; Показ.услугуд - 94; Уоказ.услуг - 214; Пвежл.дистуд - 67; Увежл.дист - 152; К5 - 89,3; Преком - 89; Уреком - 202; Уорг.усл - 212; Порг.услуд - 93; Ууд - 201; Пуд - 88; Ууд - 201; Пуд - 88.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 xml:space="preserve"> </w:t>
      </w:r>
    </w:p>
    <w:tbl>
      <w:tblPr>
        <w:tblStyle w:val="a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№81»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- 60,88; Численность обучающихся - 1103; Чобщ - 70; Доля респондентов - 0,06; К1 - 84,4; Пинф - 100; Инорм - 50; Инорм - 16; Истенд - 16; Исайт - 50; Пдист - 100; Тдист - 30; Сдист - 4; Поткруд - 61; Устенд - 41; - 44; К2 - 30; Пкомф.усл - 0; Ткомф - 20; Скомф - 0; Укомф - 42; Пкомфуд - 60; К3 - 66; Поргдост - 40; Торгдост - 20; Соргдост - 2; Пуслугдост - 60; Туслугдост - 20; Суслугдост - 3; Пдостуд - 100; Чинв - 3; Удост - 3; К4 - 59,8; Пперв.конт уд - 60; Уперв.конт - 42; Показ.услугуд - 59; Уоказ.услуг - 41; Пвежл.дистуд - 61; Увежл.дист - 43; К5 - 64,2; Преком - 57; Уреком - 40; Уорг.усл - 44; Порг.услуд - 63; Ууд - 48; Пуд - 69; Ууд - 48; Пуд - 69.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«Лицей №82»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- 78,52; Численность обучающихся - 960; Чобщ - 284; Доля респондентов - 0,3; К1 - 78,4; Пинф - 100; Инорм - 50; Инорм - 16; Истенд - 16; Исайт - 50; Пдист - 100; Тдист - 30; Сдист - 4; Поткруд - 46; Устенд - 120; - 141; К2 - 74; Пкомф.усл - 100; Ткомф - 20; Скомф - 5; Укомф - 137; Пкомфуд - 48; К3 - 52,9; Поргдост - 40; Торгдост - 20; Соргдост - 2;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Пуслугдост - 40; Туслугдост - 20; Суслугдост - 2; Пдостуд - 83; Чинв - 5; Удост - 6; К4 - 92,6; Пперв.конт уд - 96; Уперв.конт - 272; Показ.услугуд - 95; Уоказ.услуг - 269; Пвежл.дистуд - 81; Увежл.дист - 230; К5 - 94,7; Преком - 94; Уреком - 267; Уорг.усл - 270; Порг.услуд - 95; Ууд - 270; Пуд - 95; Ууд - 270;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№84»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- 71,9; Численность обучающихся - 1206; Чобщ - 514; Доля респондентов - 0,43; К1 - 61,6; Пинф - 100; Инорм - 50; Инорм - 16; Истенд - 16; Исайт - 50; Пдист - 100; Тдист - 30; Сдист - 4; Поткруд - 4; Устенд - 22; - 22; К2 - 52; Пкомф.усл - 100; Ткомф - 20; Скомф - 5; Укомф - 23; Пкомфуд - 4; К3 - 51,7; Поргдост - 40; Торгдост - 20; Соргдост - 2; Пуслугдост - 40; Туслугдост - 20; Суслугдост - 2; Пдостуд - 79; Чинв - 11; Удост - 14; К4 - 95,2; Пперв.конт уд - 99; Уперв.конт - 509; Показ.услугуд - 99; Уоказ.услуг - 511; Пвежл.дистуд - 80; Увежл.дист - 411; К5 - 99; Преком - 99; Уреком - 509; Уорг.усл - 510; Порг.услуд - 99; Ууд - 509; Пуд - 99; Ууд - 509;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с углубленным изучением отдельных предметов №85»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- 83,; Численность обучающихся - 1438; Чобщ - 340; Доля респондентов - 0,24; К1 - 75,2; Пинф - 100; Инорм - 50; Инорм - 16; Истенд - 16; Исайт - 50; Пдист - 100; Тдист - 30; Сдист - 4; Поткруд - 38; Устенд - 126; - 130; К2 - 69,5; Пкомф.усл - 100; Ткомф - 20; Скомф - 5; Укомф - 133; Пкомфуд - 39; К3 - 80; Поргдост - 60; Торгдост - 20; Соргдост - 3; Пуслугдост - 80; Туслугдост - 20; Суслугдост - 4; Пдостуд - 100; Чинв - 6; Удост - 6; К4 - 93,6; Пперв.конт уд - 97; Уперв.конт - 331; Показ.услугуд - 99; Уоказ.услуг - 336; Пвежл.дистуд - 76; Увежл.дист - 259; К5 - 96,7; Преком - 97; Уреком - 331; Уорг.усл - 315; Порг.услуд - 93; Ууд - 332; Пуд - 98; Ууд - 332;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«Лицей №87 имени Л.И.Новиковой»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- 80,52; Численность обучающихся - 1013; Чобщ - 692; Доля респондентов - 0,68; К1 - 72; Пинф - 100; Инорм - 50; Инорм - 16; Истенд - 16; Исайт - 50; Пдист - 100; Тдист - 30; Сдист - 4; Поткруд - 30; Устенд - 207; - 212; К2 - 63,5; Пкомф.усл - 100; Ткомф - 20; Скомф - 5; Укомф - 190; Пкомфуд - 27; К3 - 81,4; Поргдост - 60; Торгдост - 20; Соргдост - 3; Пуслугдост - 100; Туслугдост - 20; Суслугдост - 5; Пдостуд - 78; Чинв - 7; Удост - 9; К4 - 90,4; Пперв.конт уд - 93; Уперв.конт - 641; Показ.услугуд - 95; Уоказ.услуг - 656; Пвежл.дистуд - 76; Увежл.дист - 529; К5 - 95,3; Преком - 95; Уреком - 659; Уорг.усл - 652; Порг.услуд - 94; Ууд - 663; Пуд - 96; Ууд - 663; Пуд - 96.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№88 «Новинская»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- 82,9; Численность обучающихся - 1463; Чобщ - 309; Доля респондентов - 0,21; К1 - 80,4; Пинф - 100; Инорм - 50; Инорм - 16; Истенд - 16; Исайт - 50; Пдист - 100; Тдист - 30; Сдист - 4; Поткруд - 51; Устенд - 148; - 166; К2 - 77; Пкомф.усл - 100; Ткомф - 20; Скомф - 5; Укомф - 168; Пкомфуд - 54; К3 - 64; Поргдост - 60; Торгдост - 20; Соргдост - 3; Пуслугдост - 40; Туслугдост - 20; Суслугдост - 2; Пдостуд - 100; Чинв - 8; Удост - 8; К4 - 94,6; Пперв.конт уд - 99; Уперв.конт - 307; Показ.услугуд - 99; Уоказ.услуг - 307; Пвежл.дистуд - 77; Увежл.дист - 239; К5 - 98,5; Преком - 98; Уреком - 304; Уорг.усл - 303; Порг.услуд - 98; Ууд - 307; Пуд - 99; Ууд - 307;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№89»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- 73,38; Численность обучающихся - 378; Чобщ - 128; Доля респондентов - 0,34; К1 - 78; Пинф - 100; Инорм - 50; Инорм - 16; Истенд - 16; Исайт - 50; Пдист - 100; Тдист - 30; Сдист - 4; Поткруд - 45; Устенд - 55; - 60; К2 - 64; Пкомф.усл - 80; Ткомф - 20; Скомф - 4; Укомф - 61; Пкомфуд - 48; К3 - 38; Поргдост - 0; Торгдост - 20; Соргдост - 0; Пуслугдост - 20; Туслугдост - 20; Суслугдост - 1; Пдостуд - 100; Чинв - 3; Удост - 3; К4 - 92; Пперв.конт уд - 94; Уперв.конт - 121; Показ.услугуд - 96; Уоказ.услуг - 123; Пвежл.дистуд - 80; Увежл.дист - 102; К5 - 94,9; Преком - 91; Уреком - 117; Уорг.усл - 125; Порг.услуд - 98; Ууд - 123; Пуд - 96; Ууд - 123; Пуд - 96.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МБОУ «Школа №91»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- 83,8; Численность обучающихся - 1036; Чобщ - 87; Доля респондентов - 0,08; К1 - 94,8; Пинф - 100; Инорм - 50; Инорм - 16; Истенд - 16; Исайт - 50; Пдист - 100; Тдист - 30; Сдист - 4; Поткруд - 87; Устенд - 73; - 78; К2 - 92,5; Пкомф.усл - 100; Ткомф - 20; Скомф - 5; Укомф - 74; Пкомфуд - 85; К3 - 39; Поргдост - 0; Торгдост - 20; Соргдост - 0; Пуслугдост - 60; Туслугдост - 20; Суслугдост - 3; Пдостуд - 50; Чинв - 1; Удост - 2; К4 - 94,2; Пперв.конт уд - 98; Уперв.конт - 85; Показ.услугуд - 99; Уоказ.услуг - 86; Пвежл.дистуд - 77; Увежл.дист - 67; К5 - 98,5; Преком - 99; Уреком - 86; Уорг.усл - 86; Порг.услуд - 99; Ууд - 85; Пуд - 98; Ууд - 85;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№93»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- 72,2; Численность обучающихся - 655; Чобщ - 170; Доля респондентов - 0,26; К1 - 74,4; Пинф - 100; Инорм - 50; Инорм - 16; Истенд - 16; Исайт - 50; Пдист - 100; Тдист - 30; Сдист - 4; Поткруд - 36; Устенд - 61; - 63; К2 - 56,5; Пкомф.усл - 80; Ткомф - 20; Скомф - 4; Укомф - 56; Пкомфуд - 33; К3 - 46; Поргдост - 0; Торгдост - 20; Соргдост - 0; Пуслугдост - 40; Туслугдост - 20; Суслугдост - 2; Пдостуд - 100; Чинв - 5; Удост - 5; К4 - 91; Пперв.конт уд - 93; Уперв.конт - 159; Показ.услугуд - 94; Уоказ.услуг - 160; Пвежл.дистуд - 81; Увежл.дист - 138; К5 - 93,1; Преком - 92; Уреком - 156; Уорг.усл - 162; Порг.услуд - 95; Ууд - 159; Пуд - 93; Ууд - 159; Пуд - 93.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br w:type="page"/>
      </w: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№94»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- 75,92; Численность обучающихся - 1060; Чобщ - 481; Доля респондентов - 0,45; К1 - 69,6; Пинф - 100; Инорм - 50; Инорм - 16; Истенд - 16; Исайт - 50; Пдист - 100; Тдист - 30; Сдист - 4; Поткруд - 24; Устенд - 114; - 115; К2 - 52; Пкомф.усл - 80; Ткомф - 20; Скомф - 4; Укомф - 114; Пкомфуд - 24; К3 - 67,4; Поргдост - 20; Торгдост - 20; Соргдост - 1; Пуслугдост - 80; Туслугдост - 20; Суслугдост - 4; Пдостуд - 98; Чинв - 41; Удост - 42; К4 - 93,6; Пперв.конт уд - 96; Уперв.конт - 462; Показ.услугуд - 98; Уоказ.услуг - 470; Пвежл.дистуд - 80; Увежл.дист - 387; К5 - 97; Преком - 97; Уреком - 465; Уорг.усл - 466; Порг.услуд - 97; Ууд - 467; Пуд - 97; Ууд - 467;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№96»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- 91,74; Численность обучающихся - 692; Чобщ - 274; Доля респондентов - 0,4; К1 - 98; Пинф - 100; Инорм - 50; Инорм - 16; Истенд - 16; Исайт - 50; Пдист - 100; Тдист - 30; Сдист - 4; Поткруд - 95; Устенд - 260; - 261; К2 - 99,5; Пкомф.усл - 100; Ткомф - 20; Скомф - 5; Укомф - 271; Пкомфуд - 99; К3 - 62,5; Поргдост - 60; Торгдост - 20; Соргдост - 3; Пуслугдост - 40; Туслугдост - 20; Суслугдост - 2; Пдостуд - 95; Чинв - 20; Удост - 21; К4 - 99,2; Пперв.конт уд - 100; Уперв.конт - 273; Показ.услугуд - 100; Уоказ.услуг - 273; Пвежл.дистуд - 96; Увежл.дист - 263; К5 - 99,5; Преком - 100; Уреком - 273; Уорг.усл - 273; Порг.услуд - 100; Ууд - 272; Пуд - 99; Ууд - 272;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3885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№97»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- 75,3; Численность обучающихся - 648; Чобщ - 280; Доля респондентов - 0,43; К1 - 60; Пинф - 100; Инорм - 50; Инорм - 16; Истенд - 16; Исайт - 50; Пдист - 100; Тдист - 30; Сдист - 4; Поткруд - 0; Устенд - 0; - 0; К2 - 50; Пкомф.усл - 100; Ткомф - 20; Скомф - 5; Укомф - 0; Пкомфуд - 0; К3 - 80; Поргдост - 60; Торгдост - 20; Соргдост - 3; Пуслугдост - 80; Туслугдост - 20; Суслугдост - 4; Пдостуд - 100; Чинв - 6; Удост - 6; К4 - 93,2; Пперв.конт уд - 96; Уперв.конт - 268; Показ.услугуд - 96; Уоказ.услуг - 269; Пвежл.дистуд - 82; Увежл.дист - 230; К5 - 93,3; Преком - 91; Уреком - 254; Уорг.усл - 265; Порг.услуд - 95; Ууд - 262; Пуд - 94; Ууд - 262;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№100 с углублённым изучением отдельных предметов»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- 84,14; Численность обучающихся - 675; Чобщ - 396; Доля респондентов - 0,59; К1 - 82,4; Пинф - 100; Инорм - 50; Инорм - 16; Истенд - 16; Исайт - 50; Пдист - 100; Тдист - 30; Сдист - 4; Поткруд - 56; Устенд - 215; - 228; К2 - 80; Пкомф.усл - 100; Ткомф - 20; Скомф - 5; Укомф - 236; Пкомфуд - 60; К3 - 62; Поргдост - 0; Торгдост - 20; Соргдост - 0; Пуслугдост - 80; Туслугдост - 20; Суслугдост - 4; Пдостуд - 100; Чинв - 10; Удост - 10; К4 - 97,8; Пперв.конт уд - 99; Уперв.конт - 393; Показ.услугуд - 99; Уоказ.услуг - 393; Пвежл.дистуд - 93; Увежл.дист - 367; К5 - 98,5; Преком - 98; Уреком - 387; Уорг.усл - 387; Порг.услуд - 98; Ууд - 393; Пуд - 99; Ууд - 393;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№101 имени Е.Е.Дейч»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- 76,66; Численность обучающихся - 923; Чобщ - 326; Доля респондентов - 0,35; К1 - 74; Пинф - 100; Инорм - 50; Инорм - 16; Истенд - 16; Исайт - 50; Пдист - 100; Тдист - 30; Сдист - 4; Поткруд - 35; Устенд - 109; - 120; К2 - 57,5; Пкомф.усл - 80; Ткомф - 20; Скомф - 4; Укомф - 113; Пкомфуд - 35; К3 - 73,1; Поргдост - 40; Торгдост - 20; Соргдост - 2; Пуслугдост - 80; Туслугдост - 20; Суслугдост - 4; Пдостуд - 97; Чинв - 29; Удост - 30; К4 - 88,8; Пперв.конт уд - 92; Уперв.конт - 301; Показ.услугуд - 94; Уоказ.услуг - 307; Пвежл.дистуд - 72; Увежл.дист - 234; К5 - 89,9; Преком - 89; Уреком - 291; Уорг.усл - 298; Порг.услуд - 91; Ууд - 294; Пуд - 90; Ууд - 294; Пуд - 90.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«МАОУ СШ №102»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- 81,84; Численность обучающихся - 1196; Чобщ - 382; Доля респондентов - 0,32; К1 - 88,8; Пинф - 100; Инорм - 50; Инорм - 16; Истенд - 16; Исайт - 50; Пдист - 100; Тдист - 30; Сдист - 4; Поткруд - 72; Устенд - 267; - 282; К2 - 64; Пкомф.усл - 60; Ткомф - 20; Скомф - 3; Укомф - 260; Пкомфуд - 68; К3 - 76,1; Поргдост - 60; Торгдост - 20; Соргдост - 3; Пуслугдост - 80; Туслугдост - 20; Суслугдост - 4; Пдостуд - 87; Чинв - 28; Удост - 32; К4 - 90,4; Пперв.конт уд - 93; Уперв.конт - 356; Показ.услугуд - 93; Уоказ.услуг - 357; Пвежл.дистуд - 80; Увежл.дист - 307; К5 - 89,9; Преком - 89; Уреком - 342; Уорг.усл - 347; Порг.услуд - 91; Ууд - 345; Пуд - 90; Ууд - 345; Пуд - 90.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№103»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- 81,5; Численность обучающихся - 1589; Чобщ - 103; Доля респондентов - 0,06; К1 - 94; Пинф - 100; Инорм - 50; Инорм - 16; Истенд - 16; Исайт - 50; Пдист - 100; Тдист - 30; Сдист - 4; Поткруд - 85; Устенд - 87; - 88; К2 - 83; Пкомф.усл - 80; Ткомф - 20; Скомф - 4; Укомф - 89; Пкомфуд - 86; К3 - 64; Поргдост - 60; Торгдост - 20; Соргдост - 3; Пуслугдост - 40; Туслугдост - 20; Суслугдост - 2; Пдостуд - 100; Чинв - 2; Удост - 2; К4 - 86,8; Пперв.конт уд - 87; Уперв.конт - 90; Показ.услугуд - 88; Уоказ.услуг - 91; Пвежл.дистуд - 84; Увежл.дист - 87; К5 - 79,7; Преком - 81; Уреком - 84; Уорг.усл - 85; Порг.услуд - 82; Ууд - 80; Пуд - 78; Ууд - 80; Пуд - 78.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№105»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- 74,84; Численность обучающихся - 813; Чобщ - 448; Доля респондентов - 0,55; К1 - 64; Пинф - 100; Инорм - 50; Инорм - 16; Истенд - 16; Исайт - 50; Пдист - 100; Тдист - 30; Сдист - 4; Поткруд - 10; Устенд - 43; - 47; К2 - 47,5; Пкомф.усл - 80; Ткомф - 20; Скомф - 4; Укомф - 69; Пкомфуд - 15; К3 - 71,3; Поргдост - 40; Торгдост - 20; Соргдост - 2; Пуслугдост - 80; Туслугдост - 20; Суслугдост - 4; Пдостуд - 91; Чинв - 21; Удост - 23; К4 - 92,4; Пперв.конт уд - 100; Уперв.конт - 447; Показ.услугуд - 99; Уоказ.услуг - 446; Пвежл.дистуд - 64; Увежл.дист - 287; К5 - 99; Преком - 99; Уреком - 446; Уорг.усл - 446; Порг.услуд - 99; Ууд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446; Пуд - 99; Ууд - 446;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№106»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- 78,62; Численность обучающихся - 507; Чобщ - 205; Доля респондентов - 0,4; К1 - 69,6; Пинф - 100; Инорм - 50; Инорм - 16; Истенд - 16; Исайт - 50; Пдист - 100; Тдист - 30; Сдист - 4; Поткруд - 24; Устенд - 46; - 54; К2 - 62,5; Пкомф.усл - 100; Ткомф - 20; Скомф - 5; Укомф - 51; Пкомфуд - 25; К3 - 74; Поргдост - 40; Торгдост - 20; Соргдост - 2; Пуслугдост - 80; Туслугдост - 20; Суслугдост - 4; Пдостуд - 100; Чинв - 5; Удост - 5; К4 - 90,8; Пперв.конт уд - 93; Уперв.конт - 191; Показ.услугуд - 96; Уоказ.услуг - 197; Пвежл.дистуд - 76; Увежл.дист - 156; К5 - 96,2; Преком - 95; Уреком - 194; Уорг.усл - 197; Порг.услуд - 96; Ууд - 199; Пуд - 97; Ууд - 199;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№109 им. Героя России Д. В. Жидкова»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- 79,18; Численность обучающихся - 742; Чобщ - 55; Доля респондентов - 0,07; К1 - 94; Пинф - 100; Инорм - 50; Инорм - 16; Истенд - 16; Исайт - 50; Пдист - 100; Тдист - 30; Сдист - 4; Поткруд - 85; Устенд - 50; - 44; К2 - 81; Пкомф.усл - 80; Ткомф - 20; Скомф - 4; Укомф - 45; Пкомфуд - 82; К3 - 52; Поргдост - 20; Торгдост - 20; Соргдост - 1; Пуслугдост - 40; Туслугдост - 20; Суслугдост - 2; Пдостуд - 100; Чинв - 1; Удост - 1; К4 - 83,2; Пперв.конт уд - 87; Уперв.конт - 48; Показ.услугуд - 80; Уоказ.услуг - 44; Пвежл.дистуд - 82; Увежл.дист - 45; К5 - 85,7; Преком - 84; Уреком - 46; Уорг.усл - 47; Порг.услуд - 85; Ууд - 48; Пуд - 87; Ууд - 48; Пуд - 87.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№110»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- 75,22; Численность обучающихся - 1476; Чобщ - 407; Доля респондентов - 0,28; К1 - 76,8; Пинф - 100; Инорм - 50; Инорм - 16; Истенд - 16; Исайт - 50; Пдист - 100; Тдист - 30; Сдист - 4; Поткруд - 42; Устенд - 169; - 175; К2 - 72,5; Пкомф.усл - 100; Ткомф - 20; Скомф - 5; Укомф - 184; Пкомфуд - 45; К3 - 34,7; Поргдост - 0; Торгдост - 20; Соргдост - 0;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Пуслугдост - 20; Туслугдост - 20; Суслугдост - 1; Пдостуд - 89; Чинв - 8; Удост - 9; К4 - 95,4; Пперв.конт уд - 98; Уперв.конт - 401; Показ.услугуд - 97; Уоказ.услуг - 397; Пвежл.дистуд - 87; Увежл.дист - 353; К5 - 96,7; Преком - 96; Уреком - 389; Уорг.усл - 395; Порг.услуд - 97; Ууд - 397; Пуд - 97; Ууд - 397;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№111»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- 80,98; Численность обучающихся - 921; Чобщ - 404; Доля респондентов - 0,44; К1 - 68,4; Пинф - 100; Инорм - 50; Инорм - 16; Истенд - 16; Исайт - 50; Пдист - 100; Тдист - 30; Сдист - 4; Поткруд - 21; Устенд - 86; - 84; К2 - 61; Пкомф.усл - 100; Ткомф - 20; Скомф - 5; Укомф - 91; Пкомфуд - 22; К3 - 83,9; Поргдост - 80; Торгдост - 20; Соргдост - 4; Пуслугдост - 80; Туслугдост - 20; Суслугдост - 4; Пдостуд - 93; Чинв - 13; Удост - 14; К4 - 94,4; Пперв.конт уд - 97; Уперв.конт - 393; Показ.услугуд - 99; Уоказ.услуг - 399; Пвежл.дистуд - 80; Увежл.дист - 325; К5 - 97,2; Преком - 96; Уреком - 390; Уорг.усл - 392; Порг.услуд - 97; Ууд - 395; Пуд - 98; Ууд - 395;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№113»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- 77,84; Численность обучающихся - 264; Чобщ - 40; Доля респондентов - 0,15; К1 - 94; Пинф - 100; Инорм - 50; Инорм - 16; Истенд - 16; Исайт - 50; Пдист - 100; Тдист - 30; Сдист - 4; Поткруд - 85; Устенд - 34; - 34; К2 - 93,5; Пкомф.усл - 100; Ткомф - 20; Скомф - 5; Укомф - 35; Пкомфуд - 87; К3 - 54; Поргдост - 0; Торгдост - 20; Соргдост - 0; Пуслугдост - 60; Туслугдост - 20; Суслугдост - 3; Пдостуд - 100; Чинв - 3; Удост - 3; К4 - 75,8; Пперв.конт уд - 77; Уперв.конт - 31; Показ.услугуд - 75; Уоказ.услуг - 30; Пвежл.дистуд - 75; Увежл.дист - 30; К5 - 71,9; Преком - 70; Уреком - 28; Уорг.усл - 27; Порг.услуд - 67; Ууд - 30; Пуд - 75; Ууд - 30; Пуд - 75.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№114»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- 66,98; Численность обучающихся - 448; Чобщ - 90; Доля респондентов - 0,2; К1 - 77,6; Пинф - 100; Инорм - 50; Инорм - 16; Истенд - 16; Исайт - 50; Пдист - 100; Тдист - 30; Сдист - 4; Поткруд - 44; Устенд - 38; - 42; К2 - 49,5; Пкомф.усл - 60; Ткомф - 20; Скомф - 3; Укомф - 35; Пкомфуд - 39; К3 - 44; Поргдост - 20; Торгдост - 20; Соргдост - 1; Пуслугдост - 20; Туслугдост - 20; Суслугдост - 1; Пдостуд - 100; Чинв - 2; Удост - 2; К4 - 78,4; Пперв.конт уд - 84; Уперв.конт - 76; Показ.услугуд - 83; Уоказ.услуг - 75; Пвежл.дистуд - 58; Увежл.дист - 52; К5 - 85,4; Преком - 77; Уреком - 69; Уорг.усл - 80; Порг.услуд - 89; Ууд - 80; Пуд - 89; Ууд - 80; Пуд - 89.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№115»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- 65,02; Численность обучающихся - 871; Чобщ - 541; Доля респондентов - 0,62; К1 - 73,6; Пинф - 100; Инорм - 50; Инорм - 16; Истенд - 16; Исайт - 50; Пдист - 100; Тдист - 30; Сдист - 4; Поткруд - 34; Устенд - 182; - 186; К2 - 27; Пкомф.усл - 20; Ткомф - 20; Скомф - 1; Укомф - 182; Пкомфуд - 34; К3 - 42,7; Поргдост - 0; Торгдост - 20; Соргдост - 0; Пуслугдост - 40; Туслугдост - 20; Суслугдост - 2; Пдостуд - 89; Чинв - 8; Удост - 9; К4 - 90,2; Пперв.конт уд - 93; Уперв.конт - 504; Показ.услугуд - 95; Уоказ.услуг - 512; Пвежл.дистуд - 75; Увежл.дист - 405; К5 - 91,6; Преком - 91; Уреком - 493; Уорг.усл - 511; Порг.услуд - 94; Ууд - 493; Пуд - 91; Ууд - 493; Пуд - 91.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№117»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- 74,04; Численность обучающихся - 2288; Чобщ - 589; Доля респондентов - 0,26; К1 - 66; Пинф - 100; Инорм - 50; Инорм - 16; Истенд - 16; Исайт - 50; Пдист - 100; Тдист - 30; Сдист - 4; Поткруд - 15; Устенд - 84; - 95; К2 - 47,5; Пкомф.усл - 80; Ткомф - 20; Скомф - 4; Укомф - 89; Пкомфуд - 15; К3 - 72; Поргдост - 60; Торгдост - 20; Соргдост - 3; Пуслугдост - 60; Туслугдост - 20; Суслугдост - 3; Пдостуд - 100; Чинв - 7; Удост - 7; К4 - 91,2; Пперв.конт уд - 96; Уперв.конт - 566; Показ.услугуд - 96; Уоказ.услуг - 566; Пвежл.дистуд - 72; Увежл.дист - 422; К5 - 93,5; Преком - 93; Уреком - 547; Уорг.усл - 548; Порг.услуд - 93; Ууд - 552; Пуд - 94; Ууд - 552;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№118 с углубленным изучением отдельных предметов»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- 84,4; Численность обучающихся - 1679; Чобщ - 806; Доля респондентов - 0,48; К1 - 90,4; Пинф - 100; Инорм - 50; Инорм - 16; Истенд - 16; Исайт - 50; Пдист - 100; Тдист - 30; Сдист - 4; Поткруд - 76; Устенд - 578; - 645; К2 - 89,5; Пкомф.усл - 100; Ткомф - 20; Скомф - 5; Укомф - 637; Пкомфуд - 79; К3 - 60,7; Поргдост - 60; Торгдост - 20; Соргдост - 3; Пуслугдост - 40; Туслугдост - 20; Суслугдост - 2; Пдостуд - 89; Чинв - 16; Удост - 18; К4 - 88,4; Пперв.конт уд - 91; Уперв.конт - 733; Показ.услугуд - 93; Уоказ.услуг - 751; Пвежл.дистуд - 74; Увежл.дист - 597; К5 - 93; Преком - 92; Уреком - 738; Уорг.усл - 739; Порг.услуд - 92; Ууд - 762; Пуд - 94; Ууд - 762;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№119 с углубленным изучением отдельных предметов»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- 76,8; Численность обучающихся - 1355; Чобщ - 103; Доля респондентов - 0,08; К1 - 62,4; Пинф - 100; Инорм - 50; Инорм - 16; Истенд - 16; Исайт - 50; Пдист - 100; Тдист - 30; Сдист - 4; Поткруд - 6; Устенд - 6; - 6; К2 - 53,5; Пкомф.усл - 100; Ткомф - 20; Скомф - 5; Укомф - 7; Пкомфуд - 7; К3 - 78,1; Поргдост - 60; Торгдост - 20; Соргдост - 3; Пуслугдост - 100; Туслугдост - 20; Суслугдост - 5; Пдостуд - 67; Чинв - 2; Удост - 3; К4 - 91,8; Пперв.конт уд - 98; Уперв.конт - 101; Показ.услугуд - 98; Уоказ.услуг - 101; Пвежл.дистуд - 67; Увежл.дист - 69; К5 - 98,2; Преком - 98; Уреком - 101; Уорг.усл - 102; Порг.услуд - 99; Ууд - 101; Пуд - 98; Ууд - 101;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№120»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- 82,9; Численность обучающихся - 512; Чобщ - 240; Доля респондентов - 0,47; К1 - 87,2; Пинф - 100; Инорм - 50; Инорм - 16; Истенд - 16; Исайт - 50; Пдист - 100; Тдист - 30; Сдист - 4; Поткруд - 68; Устенд - 162; - 165; К2 - 85; Пкомф.усл - 100; Ткомф - 20; Скомф - 5; Укомф - 168; Пкомфуд - 70; К3 - 46; Поргдост - 0; Торгдост - 20; Соргдост - 0; Пуслугдост - 40; Туслугдост - 20; Суслугдост - 2; Пдостуд - 100; Чинв - 4; Удост - 4; К4 - 97,8; Пперв.конт уд - 99; Уперв.конт - 238; Показ.услугуд - 99; Уоказ.услуг - 238; Пвежл.дистуд - 93; Увежл.дист - 224; К5 - 98,5; Преком - 99; Уреком - 238; Уорг.усл - 238; Порг.услуд - 99; Ууд - 236; Пуд - 98; Ууд - 236;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№121»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- 90,52; Численность обучающихся - 1556; Чобщ - 1012; Доля респондентов - 0,65; К1 - 90,8; Пинф - 100; Инорм - 50; Инорм - 16; Истенд - 16; Исайт - 50; Пдист - 100; Тдист - 30; Сдист - 4; Поткруд - 77; Устенд - 753; - 811; К2 - 91; Пкомф.усл - 100; Ткомф - 20; Скомф - 5; Укомф - 830; Пкомфуд - 82; К3 - 84,4; Поргдост - 60; Торгдост - 20; Соргдост - 3; Пуслугдост - 100; Туслугдост - 20; Суслугдост - 5; Пдостуд - 88; Чинв - 15; Удост - 17; К4 - 92,6; Пперв.конт уд - 96; Уперв.конт - 968; Показ.услугуд - 96; Уоказ.услуг - 972; Пвежл.дистуд - 79; Увежл.дист - 802; К5 - 93,8; Преком - 93; Уреком - 938; Уорг.усл - 933; Порг.услуд - 92; Ууд - 959; Пуд - 95; Ууд - 959;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 Школа №122»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- 77,32; Численность обучающихся - 835; Чобщ - 404; Доля респондентов - 0,48; К1 - 71,2; Пинф - 100; Инорм - 50; Инорм - 16; Истенд - 16; Исайт - 50; Пдист - 100; Тдист - 30; Сдист - 4; Поткруд - 28; Устенд - 110; - 120; К2 - 64; Пкомф.усл - 100; Ткомф - 20; Скомф - 5; Укомф - 115; Пкомфуд - 28; К3 - 75; Поргдост - 80; Торгдост - 20; Соргдост - 4; Пуслугдост - 60; Туслугдост - 20; Суслугдост - 3; Пдостуд - 90; Чинв - 9; Удост - 10; К4 - 87,2; Пперв.конт уд - 93; Уперв.конт - 374; Показ.услугуд - 93; Уоказ.услуг - 375; Пвежл.дистуд - 64; Увежл.дист - 260; К5 - 89,2; Преком - 85; Уреком - 345; Уорг.усл - 369; Порг.услуд - 91; Ууд - 367; Пуд - 91; Ууд - 367; Пуд - 91.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№123»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- 83,84; Численность обучающихся - 1340; Чобщ - 529; Доля респондентов - 0,39; К1 - 84,4; Пинф - 100; Инорм - 50; Инорм - 16; Истенд - 16; Исайт - 50; Пдист - 100; Тдист - 30; Сдист - 4; Поткруд - 61; Устенд - 311; - 334; К2 - 82; Пкомф.усл - 100; Ткомф - 20; Скомф - 5; Укомф - 340; Пкомфуд - 64; К3 - 59,3; Поргдост - 0; Торгдост - 20; Соргдост - 0; Пуслугдост - 80; Туслугдост - 20; Суслугдост - 4; Пдостуд - 91; Чинв - 10; Удост - 11; К4 - 95,2; Пперв.конт уд - 97; Уперв.конт - 514; Показ.услугуд - 99; Уоказ.услуг - 522; Пвежл.дистуд - 84; Увежл.дист - 444; К5 - 98,3; Преком - 98; Уреком - 517; Уорг.усл - 514; Порг.услуд - 97; Ууд - 522; Пуд - 99; Ууд - 522;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№124»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- 84,5; Численность обучающихся - 894; Чобщ - 374; Доля респондентов - 0,42; К1 - 88,8; Пинф - 100; Инорм - 50; Инорм - 16; Истенд - 16; Исайт - 50; Пдист - 100; Тдист - 30; Сдист - 4; Поткруд - 72; Устенд - 263; - 279; К2 - 86,5; Пкомф.усл - 100; Ткомф - 20; Скомф - 5; Укомф - 273; Пкомфуд - 73; К3 - 54,9; Поргдост - 20; Торгдост - 20; Соргдост - 1; Пуслугдост - 60; Туслугдост - 20; Суслугдост - 3; Пдостуд - 83; Чинв - 29; Удост - 35; К4 - 95,6; Пперв.конт уд - 97; Уперв.конт - 364; Показ.услугуд - 98; Уоказ.услуг - 367; Пвежл.дистуд - 88; Увежл.дист - 329; К5 - 96,7; Преком - 95; Уреком - 354; Уорг.усл - 359; Порг.услуд - 96; Ууд - 365; Пуд - 98; Ууд - 365;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№125»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- 68,14; Численность обучающихся - 1167; Чобщ - 522; Доля респондентов - 0,45; К1 - 65,6; Пинф - 100; Инорм - 50; Инорм - 16; Истенд - 16; Исайт - 50; Пдист - 100; Тдист - 30; Сдист - 4; Поткруд - 14; Устенд - 72; - 72; К2 - 57; Пкомф.усл - 100; Ткомф - 20; Скомф - 5; Укомф - 73; Пкомфуд - 14; К3 - 54; Поргдост - 20; Торгдост - 20; Соргдост - 1; Пуслугдост - 60; Туслугдост - 20; Суслугдост - 3; Пдостуд - 80; Чинв - 12; Удост - 15; К4 - 78,8; Пперв.конт уд - 83; Уперв.конт - 434; Показ.услугуд - 85; Уоказ.услуг - 444; Пвежл.дистуд - 58; Увежл.дист - 303; К5 - 85,3; Преком - 82; Уреком - 429; Уорг.усл - 448; Порг.услуд - 86; Ууд - 454; Пуд - 87; Ууд - 454; Пуд - 87.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№126 с углубленным изучением английского языка»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- 74,74; Численность обучающихся - 931; Чобщ - 65; Доля респондентов - 0,07; К1 - 95,6; Пинф - 100; Инорм - 50; Инорм - 16; Истенд - 16; Исайт - 50; Пдист - 100; Тдист - 30; Сдист - 4; Поткруд - 89; Устенд - 58; - 58; К2 - 89; Пкомф.усл - 100; Ткомф - 20; Скомф - 5; Укомф - 51; Пкомфуд - 78; К3 - 52; Поргдост - 20; Торгдост - 20; Соргдост - 1; Пуслугдост - 40; Туслугдост - 20; Суслугдост - 2; Пдостуд - 100; Чинв - 5; Удост - 5; К4 - 70,4; Пперв.конт уд - 68; Уперв.конт - 44; Показ.услугуд - 74; Уоказ.услуг - 48; Пвежл.дистуд - 68; Увежл.дист - 44; К5 - 66,7; Преком - 65; Уреком - 42; Уорг.усл - 43; Порг.услуд - 66; Ууд - 44; Пуд - 68; Ууд - 44; Пуд - 68.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№127»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- 84,4; Численность обучающихся - 1065; Чобщ - 642; Доля респондентов - 0,6; К1 - 80,8; Пинф - 100; Инорм - 50; Инорм - 16; Истенд - 16; Исайт - 50; Пдист - 100; Тдист - 30; Сдист - 4; Поткруд - 52; Устенд - 317; - 355; К2 - 77,5; Пкомф.усл - 100; Ткомф - 20; Скомф - 5; Укомф - 354; Пкомфуд - 55; К3 - 78,4; Поргдост - 40; Торгдост - 20; Соргдост - 2; Пуслугдост - 100; Туслугдост - 20; Суслугдост - 5; Пдостуд - 88; Чинв - 15; Удост - 17; К4 - 90,8; Пперв.конт уд - 94; Уперв.конт - 604; Показ.услугуд - 95; Уоказ.услуг - 609; Пвежл.дистуд - 76; Увежл.дист - 486; К5 - 94,5; Преком - 92; Уреком - 592; Уорг.усл - 622; Порг.услуд - 97; Ууд - 611; Пуд - 95; Ууд - 611;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МАОУ «Школа №128»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- 88,38; Численность обучающихся - 1345; Чобщ - 99; Доля респондентов - 0,07; К1 - 94; Пинф - 100; Инорм - 50; Инорм - 16; Истенд - 16; Исайт - 50; Пдист - 100; Тдист - 30; Сдист - 4; Поткруд - 85; Устенд - 87; - 81; К2 - 91,5; Пкомф.усл - 100; Ткомф - 20; Скомф - 5; Укомф - 82; Пкомфуд - 83; К3 - 100; Поргдост - 100; Торгдост - 20; Соргдост - 5; Пуслугдост - 100; Туслугдост - 20; Суслугдост - 5; Пдостуд - 100; Чинв - 2; Удост - 2; К4 - 77,2; Пперв.конт уд - 78; Уперв.конт - 77; Показ.услугуд - 82; Уоказ.услуг - 81; Пвежл.дистуд - 66; Увежл.дист - 65; К5 - 79,2; Преком - 68; Уреком - 67; Уорг.усл - 88; Порг.услуд - 89; Ууд - 81; Пуд - 82; Ууд - 81; Пуд - 82.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№129»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- 71,44; Численность обучающихся - 845; Чобщ - 148; Доля респондентов - 0,18; К1 - 80,8; Пинф - 100; Инорм - 50; Инорм - 16; Истенд - 16; Исайт - 50; Пдист - 100; Тдист - 30; Сдист - 4; Поткруд - 52; Устенд - 77; - 76; К2 - 38; Пкомф.усл - 20; Ткомф - 20; Скомф - 1; Укомф - 83; Пкомфуд - 56; К3 - 52; Поргдост - 20; Торгдост - 20; Соргдост - 1; Пуслугдост - 40; Туслугдост - 20; Суслугдост - 2; Пдостуд - 100; Чинв - 5; Удост - 5; К4 - 92; Пперв.конт уд - 92; Уперв.конт - 136; Показ.услугуд - 95; Уоказ.услуг - 141; Пвежл.дистуд - 86; Увежл.дист - 128; К5 - 94,4; Преком - 93; Уреком - 138; Уорг.усл - 141; Порг.услуд - 95; Ууд - 141; Пуд - 95; Ууд - 141;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N130»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- 65,2; Численность обучающихся - 1068; Чобщ - 199; Доля респондентов - 0,19; К1 - 60; Пинф - 100; Инорм - 50; Инорм - 16; Истенд - 16; Исайт - 50; Пдист - 100; Тдист - 30; Сдист - 4; Поткруд - 0; Устенд - 1; - 1; К2 - 50; Пкомф.усл - 100; Ткомф - 20; Скомф - 5; Укомф - 1; Пкомфуд - 0; К3 - 29,9; Поргдост - 40; Торгдост - 20; Соргдост - 2; Пуслугдост - 20; Туслугдост - 20; Суслугдост - 1; Пдостуд - 33; Чинв - 2; Удост - 6; К4 - 92,6; Пперв.конт уд - 93; Уперв.конт - 186; Показ.услугуд - 95; Уоказ.услуг - 190; Пвежл.дистуд - 87; Увежл.дист - 174; К5 - 93,5; Преком - 94; Уреком - 187; Уорг.усл - 187; Порг.услуд - 94; Ууд - 186; Пуд - 93; Ууд - 186; Пуд - 93.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№131»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- 81,6; Численность обучающихся - 2529; Чобщ - 360; Доля респондентов - 0,14; К1 - 75,2; Пинф - 100; Инорм - 50; Инорм - 16; Истенд - 16; Исайт - 50; Пдист - 100; Тдист - 30; Сдист - 4; Поткруд - 38; Устенд - 127; - 146; К2 - 71; Пкомф.усл - 100; Ткомф - 20; Скомф - 5; Укомф - 151; Пкомфуд - 42; К3 - 70; Поргдост - 80; Торгдост - 20; Соргдост - 4; Пуслугдост - 40; Туслугдост - 20; Суслугдост - 2; Пдостуд - 100; Чинв - 6; Удост - 6; К4 - 94,6; Пперв.конт уд - 99; Уперв.конт - 355; Показ.услугуд - 99; Уоказ.услуг - 355; Пвежл.дистуд - 77; Увежл.дист - 278; К5 - 97,2; Преком - 97; Уреком - 350; Уорг.усл - 353; Порг.услуд - 98; Ууд - 350; Пуд - 97; Ууд - 350;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№132»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- 73,74; Численность обучающихся - 528; Чобщ - 143; Доля респондентов - 0,27; К1 - 61,2; Пинф - 100; Инорм - 50; Инорм - 16; Истенд - 16; Исайт - 50; Пдист - 100; Тдист - 30; Сдист - 4; Поткруд - 3; Устенд - 6; - 4; К2 - 52; Пкомф.усл - 100; Ткомф - 20; Скомф - 5; Укомф - 6; Пкомфуд - 4; К3 - 72; Поргдост - 80; Торгдост - 20; Соргдост - 4; Пуслугдост - 60; Туслугдост - 20; Суслугдост - 3; Пдостуд - 80; Чинв - 4; Удост - 5; К4 - 89,8; Пперв.конт уд - 95; Уперв.конт - 136; Показ.услугуд - 94; Уоказ.услуг - 135; Пвежл.дистуд - 71; Увежл.дист - 102; К5 - 93,7; Преком - 94; Уреком - 135; Уорг.усл - 136; Порг.услуд - 95; Ууд - 133; Пуд - 93; Ууд - 133; Пуд - 93.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№133»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- 80,8; Численность обучающихся - 824; Чобщ - 277; Доля респондентов - 0,34; К1 - 78,8; Пинф - 100; Инорм - 50; Инорм - 16; Истенд - 16; Исайт - 50; Пдист - 100; Тдист - 30; Сдист - 4; Поткруд - 47; Устенд - 132; - 129; К2 - 76; Пкомф.усл - 100; Ткомф - 20; Скомф - 5; Укомф - 145; Пкомфуд - 52; К3 - 60,9; Поргдост - 40; Торгдост - 20; Соргдост - 2; Пуслугдост - 60; Туслугдост - 20; Суслугдост - 3; Пдостуд - 83; Чинв - 5; Удост - 6; К4 - 93,4; Пперв.конт уд - 97; Уперв.конт - 268; Показ.услугуд - 97; Уоказ.услуг - 269; Пвежл.дистуд - 79; Увежл.дист - 219; К5 - 94,9; Преком - 93; Уреком - 259; Уорг.усл - 264; Порг.услуд - 95; Ууд - 265; Пуд - 96; Ууд - 265; Пуд - 96.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№134»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- 87,54; Численность обучающихся - 1071; Чобщ - 416; Доля респондентов - 0,39; К1 - 91,6; Пинф - 100; Инорм - 50; Инорм - 16; Истенд - 16; Исайт - 50; Пдист - 100; Тдист - 30; Сдист - 4; Поткруд - 79; Устенд - 320; - 335; К2 - 88,5; Пкомф.усл - 100; Ткомф - 20; Скомф - 5; Укомф - 321; Пкомфуд - 77; К3 - 74; Поргдост - 40; Торгдост - 20; Соргдост - 2; Пуслугдост - 80; Туслугдост - 20; Суслугдост - 4; Пдостуд - 100; Чинв - 10; Удост - 10; К4 - 90,4; Пперв.конт уд - 94; Уперв.конт - 391; Показ.услугуд - 96; Уоказ.услуг - 401; Пвежл.дистуд - 72; Увежл.дист - 301; К5 - 93,2; Преком - 92; Уреком - 382; Уорг.усл - 386; Порг.услуд - 93; Ууд - 390; Пуд - 94; Ууд - 390;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№135»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- 73,32; Численность обучающихся - 541; Чобщ - 64; Доля респондентов - 0,12; К1 - 82,8; Пинф - 100; Инорм - 50; Инорм - 16; Истенд - 16; Исайт - 50; Пдист - 100; Тдист - 30; Сдист - 4; Поткруд - 57; Устенд - 35; - 38; К2 - 78; Пкомф.усл - 100; Ткомф - 20; Скомф - 5; Укомф - 36; Пкомфуд - 56; К3 - 46; Поргдост - 0; Торгдост - 20; Соргдост - 0; Пуслугдост - 40; Туслугдост - 20; Суслугдост - 2; Пдостуд - 100; Чинв - 1; Удост - 1; К4 - 81,4; Пперв.конт уд - 89; Уперв.конт - 57; Показ.услугуд - 87; Уоказ.услуг - 56; Пвежл.дистуд - 55; Увежл.дист - 35; К5 - 78,4; Преком - 75; Уреком - 48; Уорг.усл - 56; Порг.услуд - 87; Ууд - 49; Пуд - 77; Ууд - 49; Пуд - 77.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«Гимназия №136»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- 88,92; Численность обучающихся - 823; Чобщ - 453; Доля респондентов - 0,55; К1 - 89,6; Пинф - 100; Инорм - 50; Инорм - 16; Истенд - 16; Исайт - 50; Пдист - 100; Тдист - 30; Сдист - 4; Поткруд - 74; Устенд - 303; - 366; К2 - 86; Пкомф.усл - 100; Ткомф - 20; Скомф - 5; Укомф - 328; Пкомфуд - 72; К3 - 86; Поргдост - 80; Торгдост - 20; Соргдост - 4; Пуслугдост - 80; Туслугдост - 20; Суслугдост - 4; Пдостуд - 100; Чинв - 7; Удост - 7; К4 - 90; Пперв.конт уд - 93; Уперв.конт - 423; Показ.услугуд - 95; Уоказ.услуг - 431; Пвежл.дистуд - 74; Увежл.дист - 337; К5 - 93; Преком - 92; Уреком - 418; Уорг.усл - 419; Порг.услуд - 92; Ууд - 425; Пуд - 94; Ууд - 425;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 xml:space="preserve"> </w:t>
      </w:r>
    </w:p>
    <w:tbl>
      <w:tblPr>
        <w:tblStyle w:val="aff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№137»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- 72; Численность обучающихся - 877; Чобщ - 74; Доля респондентов - 0,08; К1 - 62,8; Пинф - 100; Инорм - 50; Инорм - 16; Истенд - 16; Исайт - 50; Пдист - 100; Тдист - 30; Сдист - 4; Поткруд - 7; Устенд - 5; - 5; К2 - 53,5; Пкомф.усл - 100; Ткомф - 20; Скомф - 5; Укомф - 5; Пкомфуд - 7; К3 - 54; Поргдост - 0; Торгдост - 20; Соргдост - 0; Пуслугдост - 60; Туслугдост - 20; Суслугдост - 3; Пдостуд - 100; Чинв - 2; Удост - 2; К4 - 94; Пперв.конт уд - 97; Уперв.конт - 72; Показ.услугуд - 96; Уоказ.услуг - 71; Пвежл.дистуд - 84; Увежл.дист - 62; К5 - 95,7; Преком - 96; Уреком - 71; Уорг.усл - 72; Порг.услуд - 97; Ууд - 70; Пуд - 95; Ууд - 70;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МБОУ»Школа №138»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- 83,56; Численность обучающихся - 242; Чобщ - 184; Доля респондентов - 0,76; К1 - 74; Пинф - 100; Инорм - 50; Инорм - 16; Истенд - 16; Исайт - 50; Пдист - 100; Тдист - 30; Сдист - 4; Поткруд - 35; Устенд - 63; - 66; К2 - 67,5; Пкомф.усл - 100; Ткомф - 20; Скомф - 5; Укомф - 64; Пкомфуд - 35; К3 - 82; Поргдост - 40; Торгдост - 20; Соргдост - 2; Пуслугдост - 100; Туслугдост - 20; Суслугдост - 5; Пдостуд - 100; Чинв - 4; Удост - 4; К4 - 95,6; Пперв.конт уд - 99; Уперв.конт - 182; Показ.услугуд - 98; Уоказ.услуг - 180; Пвежл.дистуд - 84; Увежл.дист - 155; К5 - 98,7; Преком - 98; Уреком - 181; Уорг.усл - 183; Порг.услуд - 99; Ууд - 182; Пуд - 99; Ууд - 182;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№139»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- 62,56; Численность обучающихся - 783; Чобщ - 270; Доля респондентов - 0,34; К1 - 62; Пинф - 100; Инорм - 50; Инорм - 16; Истенд - 16; Исайт - 50; Пдист - 100; Тдист - 30; Сдист - 4; Поткруд - 5; Устенд - 14; - 16; К2 - 32,5; Пкомф.усл - 60; Ткомф - 20; Скомф - 3; Укомф - 13; Пкомфуд - 5; К3 - 46; Поргдост - 0; Торгдост - 20; Соргдост - 0; Пуслугдост - 40; Туслугдост - 20; Суслугдост - 2; Пдостуд - 100; Чинв - 6; Удост - 6; К4 - 85,6; Пперв.конт уд - 90; Уперв.конт - 242; Показ.услугуд - 92; Уоказ.услуг - 248; Пвежл.дистуд - 64; Увежл.дист - 174; К5 - 86,7; Преком - 84; Уреком - 226; Уорг.усл - 231; Порг.услуд - 85; Ууд - 240; Пуд - 89; Ууд - 240; Пуд - 89.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№140»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- 75,74; Численность обучающихся - 642; Чобщ - 400; Доля респондентов - 0,62; К1 - 71,6; Пинф - 100; Инорм - 50; Инорм - 16; Истенд - 16; Исайт - 50; Пдист - 100; Тдист - 30; Сдист - 4; Поткруд - 29; Устенд - 115; - 118; К2 - 54,5; Пкомф.усл - 80; Ткомф - 20; Скомф - 4; Укомф - 116; Пкомфуд - 29; К3 - 62,1; Поргдост - 40; Торгдост - 20; Соргдост - 2; Пуслугдост - 60; Туслугдост - 20; Суслугдост - 3; Пдостуд - 87; Чинв - 7; Удост - 8; К4 - 94; Пперв.конт уд - 98; Уперв.конт - 394; Показ.услугуд - 98; Уоказ.услуг - 392; Пвежл.дистуд - 78; Увежл.дист - 312; К5 - 96,5; Преком - 95; Уреком - 381; Уорг.усл - 380; Порг.услуд - 95; Ууд - 391; Пуд - 98; Ууд - 391;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МБОУ «Школа №141»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- 83,62; Численность обучающихся - 650; Чобщ - 65; Доля респондентов - 0,1; К1 - 96,4; Пинф - 100; Инорм - 50; Инорм - 16; Истенд - 16; Исайт - 50; Пдист - 100; Тдист - 30; Сдист - 4; Поткруд - 91; Устенд - 61; - 58; К2 - 97,5; Пкомф.усл - 100; Ткомф - 20; Скомф - 5; Укомф - 62; Пкомфуд - 95; К3 - 30; Поргдост - 0; Торгдост - 20; Соргдост - 0; Пуслугдост - 0; Туслугдост - 20; Суслугдост - 0; Пдостуд - 100; Чинв - 3; Удост - 3; К4 - 96,2; Пперв.конт уд - 98; Уперв.конт - 64; Показ.услугуд - 97; Уоказ.услуг - 63; Пвежл.дистуд - 91; Увежл.дист - 59; К5 - 98; Преком - 98; Уреком - 64; Уорг.усл - 64; Порг.услуд - 98; Ууд - 64; Пуд - 98; Ууд - 64;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№144»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- 73,96; Численность обучающихся - 775; Чобщ - 61; Доля респондентов - 0,08; К1 - 90,8; Пинф - 100; Инорм - 50; Инорм - 16; Истенд - 16; Исайт - 50; Пдист - 100; Тдист - 30; Сдист - 4; Поткруд - 77; Устенд - 48; - 46; К2 - 78,5; Пкомф.усл - 80; Ткомф - 20; Скомф - 4; Укомф - 47; Пкомфуд - 77; К3 - 28,1; Поргдост - 0; Торгдост - 20; Соргдост - 0; Пуслугдост - 20; Туслугдост - 20; Суслугдост - 1; Пдостуд - 67; Чинв - 2; Удост - 3; К4 - 86,8; Пперв.конт уд - 92; Уперв.конт - 56; Показ.услугуд - 92; Уоказ.услуг - 56; Пвежл.дистуд - 66; Увежл.дист - 40; К5 - 85,6; Преком - 82; Уреком - 50; Уорг.усл - 58; Порг.услуд - 95; Ууд - 51; Пуд - 84; Ууд - 51; Пуд - 84.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№145»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- 72,32; Численность обучающихся - 223; Чобщ - 61; Доля респондентов - 0,27; К1 - 73,2; Пинф - 100; Инорм - 50; Инорм - 16; Истенд - 16; Исайт - 50; Пдист - 100; Тдист - 30; Сдист - 4; Поткруд - 33; Устенд - 19; - 21; К2 - 57; Пкомф.усл - 80; Ткомф - 20; Скомф - 4; Укомф - 21; Пкомфуд - 34; К3 - 46; Поргдост - 0; Торгдост - 20; Соргдост - 0; Пуслугдост - 40; Туслугдост - 20; Суслугдост - 2; Пдостуд - 100; Чинв - 5; Удост - 5; К4 - 90,4; Пперв.конт уд - 98; Уперв.конт - 60; Показ.услугуд - 97; Уоказ.услуг - 59; Пвежл.дистуд - 62; Увежл.дист - 38; К5 - 95; Преком - 95; Уреком - 58; Уорг.усл - 58; Порг.услуд - 95; Ууд - 58; Пуд - 95; Ууд - 58;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№146»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- 84,42; Численность обучающихся - 114; Чобщ - 16; Доля респондентов - 0,14; К1 - 97,6; Пинф - 100; Инорм - 50; Инорм - 16; Истенд - 16; Исайт - 50; Пдист - 100; Тдист - 30; Сдист - 4; Поткруд - 94; Устенд - 15; - 15; К2 - 90,5; Пкомф.усл - 100; Ткомф - 20; Скомф - 5; Укомф - 13; Пкомфуд - 81; К3 - 46; Поргдост - 0; Торгдост - 20; Соргдост - 0; Пуслугдост - 40; Туслугдост - 20; Суслугдост - 2; Пдостуд - 100; Чинв - 1; Удост - 1; К4 - 94; Пперв.конт уд - 94; Уперв.конт - 15; Показ.услугуд - 94; Уоказ.услуг - 15; Пвежл.дистуд - 94; Увежл.дист - 15; К5 - 94; Преком - 94; Уреком - 15; Уорг.усл - 15; Порг.услуд - 94; Ууд - 15; Пуд - 94; Ууд - 15; Пуд - 94.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№149»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- 79,42; Численность обучающихся - 658; Чобщ - 365; Доля респондентов - 0,55; К1 - 80; Пинф - 100; Инорм - 50; Инорм - 16; Истенд - 16; Исайт - 50; Пдист - 100; Тдист - 30; Сдист - 4; Поткруд - 50; Устенд - 182; - 182; К2 - 75; Пкомф.усл - 100; Ткомф - 20; Скомф - 5; Укомф - 182; Пкомфуд - 50; К3 - 42,1; Поргдост - 20; Торгдост - 20; Соргдост - 1; Пуслугдост - 40; Туслугдост - 20; Суслугдост - 2; Пдостуд - 67; Чинв - 2; Удост - 3; К4 - 100; Пперв.конт уд - 100; Уперв.конт - 364; Показ.услугуд - 100; Уоказ.услуг - 364; Пвежл.дистуд - 100; Увежл.дист - 364; К5 - 100; Преком - 100; Уреком - 364; Уорг.усл - 364; Порг.услуд - 100; Ууд - 364; Пуд - 100; Ууд - 364; Пуд - 100.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СШ №151 с углубленным изучением отдельных предметов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- 82,62; Численность обучающихся - 985; Чобщ - 451; Доля респондентов - 0,46; К1 - 73,2; Пинф - 100; Инорм - 50; Инорм - 16; Истенд - 16; Исайт - 50; Пдист - 100; Тдист - 30; Сдист - 4; Поткруд - 33; Устенд - 145; - 149; К2 - 66,5; Пкомф.усл - 100; Ткомф - 20; Скомф - 5; Укомф - 147; Пкомфуд - 33; К3 - 82; Поргдост - 40; Торгдост - 20; Соргдост - 2; Пуслугдост - 100; Туслугдост - 20; Суслугдост - 5; Пдостуд - 100; Чинв - 5; Удост - 5; К4 - 95,6; Пперв.конт уд - 96; Уперв.конт - 432; Показ.услугуд - 97; Уоказ.услуг - 437; Пвежл.дистуд - 92; Увежл.дист - 413; К5 - 95,8; Преком - 93; Уреком - 420; Уорг.усл - 437; Порг.услуд - 97; Ууд - 436; Пуд - 97; Ууд - 436;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№152»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- 79,8; Численность обучающихся - 680; Чобщ - 63; Доля респондентов - 0,09; К1 - 87,2; Пинф - 100; Инорм - 50; Инорм - 16; Истенд - 16; Исайт - 50; Пдист - 100; Тдист - 30; Сдист - 4; Поткруд - 68; Устенд - 42; - 44; К2 - 88; Пкомф.усл - 100; Ткомф - 20; Скомф - 5; Укомф - 48; Пкомфуд - 76; К3 - 70,5; Поргдост - 80; Торгдост - 20; Соргдост - 4; Пуслугдост - 60; Туслугдост - 20; Суслугдост - 3; Пдостуд - 75; Чинв - 3; Удост - 4; К4 - 75; Пперв.конт уд - 67; Уперв.конт - 42; Показ.услугуд - 81; Уоказ.услуг - 51; Пвежл.дистуд - 79; Увежл.дист - 50; К5 - 78,3; Преком - 79; Уреком - 50; Уорг.усл - 49; Порг.услуд - 78; Ууд - 49; Пуд - 78; Ууд - 49; Пуд - 78.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№154»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- 83,54; Численность обучающихся - 776; Чобщ - 309; Доля респондентов - 0,4; К1 - 86,4; Пинф - 100; Инорм - 50; Инорм - 16; Истенд - 16; Исайт - 50; Пдист - 100; Тдист - 30; Сдист - 4; Поткруд - 66; Устенд - 204; - 206; К2 - 83,5; Пкомф.усл - 100; Ткомф - 20; Скомф - 5; Укомф - 206; Пкомфуд - 67; К3 - 54,5; Поргдост - 0; Торгдост - 20; Соргдост - 0; Пуслугдост - 80; Туслугдост - 20; Суслугдост - 4; Пдостуд - 75; Чинв - 3; Удост - 4; К4 - 95,6; Пперв.конт уд - 98; Уперв.конт - 302; Показ.услугуд - 98; Уоказ.услуг - 304; Пвежл.дистуд - 86; Увежл.дист - 267; К5 - 97,7; Преком - 97; Уреком - 301; Уорг.усл - 302; Порг.услуд - 98; Ууд - 303; Пуд - 98; Ууд - 303;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№156 им.Б.И.Рябцева»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- 87,82; Численность обучающихся - 1295; Чобщ - 273; Доля респондентов - 0,21; К1 - 78,8; Пинф - 100; Инорм - 50; Инорм - 16; Истенд - 16; Исайт - 50; Пдист - 100; Тдист - 30; Сдист - 4; Поткруд - 47; Устенд - 128; - 131; К2 - 74; Пкомф.усл - 100; Ткомф - 20; Скомф - 5; Укомф - 130; Пкомфуд - 48; К3 - 100; Поргдост - 100; Торгдост - 20; Соргдост - 5; Пуслугдост - 100; Туслугдост - 20; Суслугдост - 5; Пдостуд - 100; Чинв - 5; Удост - 5; К4 - 91,2; Пперв.конт уд - 90; Уперв.конт - 247; Показ.услугуд - 96; Уоказ.услуг - 262; Пвежл.дистуд - 84; Увежл.дист - 230; К5 - 95,1; Преком - 92; Уреком - 252; Уорг.усл - 259;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Порг.услуд - 95; Ууд - 264; Пуд - 97; Ууд - 264;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№160»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- 79,06; Численность обучающихся - 691; Чобщ - 79; Доля респондентов - 0,11; К1 - 82,4; Пинф - 100; Инорм - 50; Инорм - 16; Истенд - 16; Исайт - 50; Пдист - 100; Тдист - 30; Сдист - 4; Поткруд - 56; Устенд - 45; - 43; К2 - 68,5; Пкомф.усл - 80; Ткомф - 20; Скомф - 4; Укомф - 45; Пкомфуд - 57; К3 - 54,5; Поргдост - 0; Торгдост - 20; Соргдост - 0; Пуслугдост - 80; Туслугдост - 20; Суслугдост - 4; Пдостуд - 75; Чинв - 3; Удост - 4; К4 - 93,4; Пперв.конт уд - 97; Уперв.конт - 77; Показ.услугуд - 96; Уоказ.услуг - 76; Пвежл.дистуд - 81; Увежл.дист - 64; К5 - 96,5; Преком - 96; Уреком - 76; Уорг.усл - 76; Порг.услуд - 96; Ууд - 77; Пуд - 97; Ууд - 77;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№161»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- 67,56; Численность обучающихся - 1175; Чобщ - 258; Доля респондентов - 0,22; К1 - 69,2; Пинф - 100; Инорм - 50; Инорм - 16; Истенд - 16; Исайт - 50; Пдист - 100; Тдист - 30; Сдист - 4; Поткруд - 23; Устенд - 57; - 61; К2 - 40; Пкомф.усл - 60; Ткомф - 20; Скомф - 3; Укомф - 51; Пкомфуд - 20; К3 - 55,8; Поргдост - 20; Торгдост - 20; Соргдост - 1; Пуслугдост - 60; Туслугдост - 20; Суслугдост - 3; Пдостуд - 86; Чинв - 6; Удост - 7; К4 - 84,6; Пперв.конт уд - 86; Уперв.конт - 221; Показ.услугуд - 91; Уоказ.услуг - 234; Пвежл.дистуд - 69; Увежл.дист - 179; К5 - 88,2; Преком - 85; Уреком - 220; Уорг.усл - 236; Порг.услуд - 91; Ууд - 231; Пуд - 89; Ууд - 231; Пуд - 89.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«Лицей №165»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- 80,34; Численность обучающихся - 839; Чобщ - 72; Доля респондентов - 0,09; К1 - 91,6; Пинф - 100; Инорм - 50; Инорм - 16; Истенд - 16; Исайт - 50; Пдист - 100; Тдист - 30; Сдист - 4; Поткруд - 79; Устенд - 59; - 55; К2 - 78; Пкомф.усл - 80; Ткомф - 20; Скомф - 4; Укомф - 55; Пкомфуд - 76; К3 - 74; Поргдост - 40; Торгдост - 20; Соргдост - 2; Пуслугдост - 80; Туслугдост - 20; Суслугдост - 4; Пдостуд - 100; Чинв - 1; Удост - 1; К4 - 71,8; Пперв.конт уд - 71; Уперв.конт - 51; Показ.услугуд - 67; Уоказ.услуг - 48; Пвежл.дистуд - 83; Увежл.дист - 60; К5 - 86,3; Преком - 86; Уреком - 62; Уорг.усл - 61; Порг.услуд - 85; Ууд - 63; Пуд - 87; Ууд - 63; Пуд - 87.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№167»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- 72,1; Численность обучающихся - 326; Чобщ - 126; Доля респондентов - 0,39; К1 - 66,8; Пинф - 100; Инорм - 50; Инорм - 16; Истенд - 16; Исайт - 50; Пдист - 100; Тдист - 30; Сдист - 4; Поткруд - 17; Устенд - 21; - 22; К2 - 58; Пкомф.усл - 100; Ткомф - 20; Скомф - 5; Укомф - 20; Пкомфуд - 16; К3 - 44,1; Поргдост - 0; Торгдост - 20; Соргдост - 0; Пуслугдост - 60; Туслугдост - 20; Суслугдост - 3; Пдостуд - 67; Чинв - 2; Удост - 3; К4 - 94,8; Пперв.конт уд - 94; Уперв.конт - 119; Показ.услугуд - 98; Уоказ.услуг - 123; Пвежл.дистуд - 90; Увежл.дист - 113; К5 - 96,8; Преком - 96; Уреком - 121; Уорг.усл - 120; Порг.услуд - 95; Ууд - 123; Пуд - 98; Ууд - 123;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№169»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- 75,62; Численность обучающихся - 910; Чобщ - 273; Доля респондентов - 0,3; К1 - 70,4; Пинф - 100; Инорм - 50; Инорм - 16; Истенд - 16; Исайт - 50; Пдист - 100; Тдист - 30; Сдист - 4; Поткруд - 26; Устенд - 71; - 73; К2 - 54; Пкомф.усл - 80; Ткомф - 20; Скомф - 4; Укомф - 77; Пкомфуд - 28; К3 - 63,8; Поргдост - 20; Торгдост - 20; Соргдост - 1; Пуслугдост - 80; Туслугдост - 20; Суслугдост - 4; Пдостуд - 86; Чинв - 6; Удост - 7; К4 - 93,8; Пперв.конт уд - 96; Уперв.конт - 261; Показ.услугуд - 96; Уоказ.услуг - 261; Пвежл.дистуд - 85; Увежл.дист - 232; К5 - 96,1; Преком - 96; Уреком - 261; Уорг.усл - 257; Порг.услуд - 94; Ууд - 264; Пуд - 97; Ууд - 264;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№168 имени И.И.Лабузы»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- 88,02; Численность обучающихся - 1112; Чобщ - 184; Доля респондентов - 0,17; К1 - 90,4; Пинф - 100; Инорм - 50; Инорм - 16; Истенд - 16; Исайт - 50; Пдист - 100; Тдист - 30; Сдист - 4; Поткруд - 76; Устенд - 140; - 140; К2 - 80; Пкомф.усл - 80; Ткомф - 20; Скомф - 4; Укомф - 147; Пкомфуд - 80; К3 - 80; Поргдост - 60; Торгдост - 20; Соргдост - 3; Пуслугдост - 80; Туслугдост - 20; Суслугдост - 4; Пдостуд - 100; Чинв - 4; Удост - 4; К4 - 93; Пперв.конт уд - 96; Уперв.конт - 176; Показ.услугуд - 98; Уоказ.услуг - 180; Пвежл.дистуд - 77; Увежл.дист - 141; К5 - 96,7; Преком - 95; Уреком - 175; Уорг.усл - 176; Порг.услуд - 96; Ууд - 180; Пуд - 98; Ууд - 180;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 Школа №170»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- 90,42; Численность обучающихся - 901; Чобщ - 175; Доля респондентов - 0,19; К1 - 97,2; Пинф - 100; Инорм - 50; Инорм - 16; Истенд - 16; Исайт - 50; Пдист - 100; Тдист - 30; Сдист - 4; Поткруд - 93; Устенд - 162; - 163; К2 - 97; Пкомф.усл - 100; Ткомф - 20; Скомф - 5; Укомф - 164; Пкомфуд - 94; К3 - 66,1; Поргдост - 20; Торгдост - 20; Соргдост - 1; Пуслугдост - 100; Туслугдост - 20; Суслугдост - 5; Пдостуд - 67; Чинв - 2; Удост - 3; К4 - 95; Пперв.конт уд - 97; Уперв.конт - 170; Показ.услугуд - 97; Уоказ.услуг - 170; Пвежл.дистуд - 87; Увежл.дист - 152; К5 - 96,8; Преком - 94; Уреком - 165; Уорг.усл - 171; Порг.услуд - 98; Ууд - 171; Пуд - 98; Ууд - 171;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№171»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- 84,08; Численность обучающихся - 724; Чобщ - 50; Доля респондентов - 0,07; К1 - 96; Пинф - 100; Инорм - 50; Инорм - 16; Истенд - 16; Исайт - 50; Пдист - 100; Тдист - 30; Сдист - 4; Поткруд - 90; Устенд - 45; - 45; К2 - 94; Пкомф.усл - 100; Ткомф - 20; Скомф - 5; Укомф - 44; Пкомфуд - 88; К3 - 74; Поргдост - 40; Торгдост - 20; Соргдост - 2; Пуслугдост - 80; Туслугдост - 20; Суслугдост - 4; Пдостуд - 100; Чинв - 1; Удост - 1; К4 - 78,4; Пперв.конт уд - 80; Уперв.конт - 40; Показ.услугуд - 78; Уоказ.услуг - 39; Пвежл.дистуд - 76; Увежл.дист - 38; К5 - 78; Преком - 80; Уреком - 40; Уорг.усл - 35; Порг.услуд - 70; Ууд - 40; Пуд - 80; Ууд - 40; Пуд - 80.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№172»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- 76,7; Численность обучающихся - 1150; Чобщ - 515; Доля респондентов - 0,45; К1 - 72,4; Пинф - 100; Инорм - 50; Инорм - 16; Истенд - 16; Исайт - 50; Пдист - 100; Тдист - 30; Сдист - 4; Поткруд - 31; Устенд - 161; - 161; К2 - 55,5; Пкомф.усл - 80; Ткомф - 20; Скомф - 4; Укомф - 160; Пкомфуд - 31; К3 - 64; Поргдост - 60; Торгдост - 20; Соргдост - 3; Пуслугдост - 40; Туслугдост - 20; Суслугдост - 2; Пдостуд - 100; Чинв - 4; Удост - 4; К4 - 91,6; Пперв.конт уд - 99; Уперв.конт - 512; Показ.услугуд - 100; Уоказ.услуг - 514; Пвежл.дистуд - 60; Увежл.дист - 308; К5 - 100; Преком - 100; Уреком - 514; Уорг.усл - 513; Порг.услуд - 100; Ууд - 514; Пуд - 100; Ууд - 514; Пуд - 100.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№173 имени героя Советского Союза Д.А.Аристархова»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- 82,04; Численность обучающихся - 795; Чобщ - 201; Доля респондентов - 0,25; К1 - 92; Пинф - 100; Инорм - 50; Инорм - 16; Истенд - 16; Исайт - 50; Пдист - 100; Тдист - 30; Сдист - 4; Поткруд - 80; Устенд - 148; - 174; К2 - 77; Пкомф.усл - 80; Ткомф - 20; Скомф - 4; Укомф - 148; Пкомфуд - 74; К3 - 63; Поргдост - 40; Торгдост - 20; Соргдост - 2; Пуслугдост - 60; Туслугдост - 20; Суслугдост - 3; Пдостуд - 90; Чинв - 18; Удост - 20; К4 - 88,2; Пперв.конт уд - 94; Уперв.конт - 189; Показ.услугуд - 92; Уоказ.услуг - 186; Пвежл.дистуд - 69; Увежл.дист - 138; К5 - 90; Преком - 87; Уреком - 174; Уорг.усл - 185; Порг.услуд - 92; Ууд - 184; Пуд - 91; Ууд - 184; Пуд - 91.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№174»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- 77,72; Численность обучающихся - 1311; Чобщ - 333; Доля респондентов - 0,25; К1 - 80,4; Пинф - 100; Инорм - 50; Инорм - 16; Истенд - 16; Исайт - 50; Пдист - 100; Тдист - 30; Сдист - 4; Поткруд - 51; Устенд - 164; - 176; К2 - 75; Пкомф.усл - 100; Ткомф - 20; Скомф - 5; Укомф - 167; Пкомфуд - 50; К3 - 54; Поргдост - 0; Торгдост - 20; Соргдост - 0; Пуслугдост - 60; Туслугдост - 20; Суслугдост - 3; Пдостуд - 100; Чинв - 5; Удост - 5; К4 - 88,8; Пперв.конт уд - 92; Уперв.конт - 307; Показ.услугуд - 94; Уоказ.услуг - 314; Пвежл.дистуд - 72; Увежл.дист - 240; К5 - 90,4; Преком - 88; Уреком - 292; Уорг.усл - 300; Порг.услуд - 90; Ууд - 308; Пуд - 92; Ууд - 308; Пуд - 92.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№175»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- 82,62; Численность обучающихся - 585; Чобщ - 435; Доля респондентов - 0,74; К1 - 74; Пинф - 100; Инорм - 50; Инорм - 16; Истенд - 16; Исайт - 50; Пдист - 100; Тдист - 30; Сдист - 4; Поткруд - 35; Устенд - 153; - 152; К2 - 67,5; Пкомф.усл - 100; Ткомф - 20; Скомф - 5; Укомф - 152; Пкомфуд - 35; К3 - 72,2; Поргдост - 40; Торгдост - 20; Соргдост - 2; Пуслугдост - 80; Туслугдост - 20; Суслугдост - 4; Пдостуд - 94; Чинв - 15; Удост - 16; К4 - 99,6; Пперв.конт уд - 100; Уперв.конт - 434; Показ.услугуд - 100; Уоказ.услуг - 434; Пвежл.дистуд - 98; Увежл.дист - 425; К5 - 99,8; Преком - 100; Уреком - 434; Уорг.усл - 432; Порг.услуд - 99; Ууд - 434; Пуд - 100; Ууд - 434; Пуд - 100.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№176»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- 77,94; Численность обучающихся - 1049; Чобщ - 426; Доля респондентов - 0,41; К1 - 68,4; Пинф - 100; Инорм - 50; Инорм - 16; Истенд - 16; Исайт - 50; Пдист - 100; Тдист - 30; Сдист - 4; Поткруд - 21; Устенд - 82; - 99; К2 - 60; Пкомф.усл - 100; Ткомф - 20; Скомф - 5; Укомф - 86; Пкомфуд - 20; К3 - 77,3; Поргдост - 60; Торгдост - 20; Соргдост - 3; Пуслугдост - 80; Туслугдост - 20; Суслугдост - 4; Пдостуд - 91; Чинв - 10; Удост - 11; К4 - 91,6; Пперв.конт уд - 95; Уперв.конт - 407; Показ.услугуд - 97; Уоказ.услуг - 412; Пвежл.дистуд - 74; Увежл.дист - 314; К5 - 92,4; Преком - 91; Уреком - 389; Уорг.усл - 373; Порг.услуд - 88; Ууд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403; Пуд - 95; Ууд - 403; Пуд - 95.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№177»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- 69,32; Численность обучающихся - 600; Чобщ - 329; Доля респондентов - 0,55; К1 - 80; Пинф - 100; Инорм - 50; Инорм - 16; Истенд - 16; Исайт - 50; Пдист - 100; Тдист - 30; Сдист - 4; Поткруд - 50; Устенд - 165; - 162; К2 - 66,5; Пкомф.усл - 80; Ткомф - 20; Скомф - 4; Укомф - 173; Пкомфуд - 53; К3 - 41,1; Поргдост - 0; Торгдост - 20; Соргдост - 0; Пуслугдост - 60; Туслугдост - 20; Суслугдост - 3; Пдостуд - 57; Чинв - 4; Удост - 7; К4 - 79,8; Пперв.конт уд - 87; Уперв.конт - 288; Показ.услугуд - 81; Уоказ.услуг - 266; Пвежл.дистуд - 63; Увежл.дист - 206; К5 - 79,2; Преком - 76; Уреком - 249; Уорг.усл - 254; Порг.услуд - 77; Ууд - 271; Пуд - 82; Ууд - 271; Пуд - 82.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№178»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- 83,2; Численность обучающихся - 825; Чобщ - 891; Доля респондентов - 1,08; К1 - 80,8; Пинф - 100; Инорм - 50; Инорм - 16; Истенд - 16; Исайт - 50; Пдист - 100; Тдист - 30; Сдист - 4; Поткруд - 52; Устенд - 464; - 466; К2 - 77,5; Пкомф.усл - 100; Ткомф - 20; Скомф - 5; Укомф - 489; Пкомфуд - 55; К3 - 62; Поргдост - 0; Торгдост - 20; Соргдост - 0; Пуслугдост - 80; Туслугдост - 20; Суслугдост - 4; Пдостуд - 100; Чинв - 14; Удост - 14; К4 - 96,2; Пперв.конт уд - 99; Уперв.конт - 880; Показ.услугуд - 99; Уоказ.услуг - 886; Пвежл.дистуд - 85; Увежл.дист - 759; К5 - 99,5; Преком - 99; Уреком - 881; Уорг.усл - 887; Порг.услуд - 99; Ууд - 888; Пуд - 100; Ууд - 888; Пуд - 100.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№179»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- 78,6; Численность обучающихся - 1185; Чобщ - 235; Доля респондентов - 0,2; К1 - 83,6; Пинф - 100; Инорм - 50; Инорм - 16; Истенд - 16; Исайт - 50; Пдист - 100; Тдист - 30; Сдист - 4; Поткруд - 59; Устенд - 140; - 139; К2 - 69,5; Пкомф.усл - 80; Ткомф - 20; Скомф - 4; Укомф - 138; Пкомфуд - 59; К3 - 45,1; Поргдост - 40; Торгдост - 20; Соргдост - 2; Пуслугдост - 40; Туслугдост - 20; Суслугдост - 2; Пдостуд - 57; Чинв - 4; Удост - 7; К4 - 96,4; Пперв.конт уд - 97; Уперв.конт - 228; Показ.услугуд - 97; Уоказ.услуг - 229; Пвежл.дистуд - 94; Увежл.дист - 220; К5 - 98,4; Преком - 97; Уреком - 228; Уорг.усл - 233; Порг.услуд - 99; Ууд - 233; Пуд - 99; Ууд - 233;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лицей №180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- 73,92; Численность обучающихся - 715; Чобщ - 119; Доля респондентов - 0,17; К1 - 67,6; Пинф - 100; Инорм - 50; Инорм - 16; Истенд - 16; Исайт - 50; Пдист - 100; Тдист - 30; Сдист - 4; Поткруд - 19; Устенд - 23; - 23; К2 - 61,5; Пкомф.усл - 100; Ткомф - 20; Скомф - 5; Укомф - 27; Пкомфуд - 23; К3 - 64; Поргдост - 60; Торгдост - 20; Соргдост - 3; Пуслугдост - 40; Туслугдост - 20; Суслугдост - 2; Пдостуд - 100; Чинв - 2; Удост - 2; К4 - 87,6; Пперв.конт уд - 92; Уперв.конт - 110; Показ.услугуд - 92; Уоказ.услуг - 110; Пвежл.дистуд - 70; Увежл.дист - 83; К5 - 88,9; Преком - 88; Уреком - 105; Уорг.усл - 101; Порг.услуд - 85; Ууд - 108; Пуд - 91; Ууд - 108; Пуд - 91.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№181»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- 74,44; Численность обучающихся - 1076; Чобщ - 262; Доля респондентов - 0,24; К1 - 63,2; Пинф - 100; Инорм - 50; Инорм - 16; Истенд - 16; Исайт - 50; Пдист - 100; Тдист - 30; Сдист - 4; Поткруд - 8; Устенд - 19; - 24; К2 - 53,5; Пкомф.усл - 100; Ткомф - 20; Скомф - 5; Укомф - 18; Пкомфуд - 7; К3 - 68; Поргдост - 20; Торгдост - 20; Соргдост - 1; Пуслугдост - 80; Туслугдост - 20; Суслугдост - 4; Пдостуд - 100; Чинв - 7; Удост - 7; К4 - 92,6; Пперв.конт уд - 93; Уперв.конт - 245; Показ.услугуд - 98; Уоказ.услуг - 256; Пвежл.дистуд - 81; Увежл.дист - 212; К5 - 94,9; Преком - 93; Уреком - 244; Уорг.усл - 249; Порг.услуд - 95; Ууд - 251; Пуд - 96; Ууд - 251; Пуд - 96.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 «Школа №182»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- 71,84; Численность обучающихся - 1647; Чобщ - 842; Доля респондентов - 0,51; К1 - 68,8; Пинф - 100; Инорм - 50; Инорм - 16; Истенд - 16; Исайт - 50; Пдист - 100; Тдист - 30; Сдист - 4; Поткруд - 22; Устенд - 178; - 191; К2 - 41,5; Пкомф.усл - 60; Ткомф - 20; Скомф - 3; Укомф - 191; Пкомфуд - 23; К3 - 60,8; Поргдост - 0; Торгдост - 20; Соргдост - 0; Пуслугдост - 80; Туслугдост - 20; Суслугдост - 4; Пдостуд - 96; Чинв - 24; Удост - 25; К4 - 92,8; Пперв.конт уд - 96; Уперв.конт - 811; Показ.услугуд - 97; Уоказ.услуг - 816; Пвежл.дистуд - 78; Увежл.дист - 660; К5 - 95,3; Преком - 95; Уреком - 804; Уорг.усл - 795; Порг.услуд - 94; Ууд - 808; Пуд - 96; Ууд - 808; Пуд - 96.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с углубленным изучением отдельных предметов №183 имени Р.Алексеева»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- 79,7; Численность обучающихся - 1494; Чобщ - 71; Доля респондентов - 0,05; К1 - 94; Пинф - 100; Инорм - 50; Инорм - 16; Истенд - 16; Исайт - 50; Пдист - 100; Тдист - 30; Сдист - 4; Поткруд - 85; Устенд - 61; - 60; К2 - 72; Пкомф.усл - 60; Ткомф - 20; Скомф - 3; Укомф - 60; Пкомфуд - 84; К3 - 64; Поргдост - 60; Торгдост - 20; Соргдост - 3; Пуслугдост - 40; Туслугдост - 20; Суслугдост - 2; Пдостуд - 100; Чинв - 3; Удост - 3; К4 - 86,8; Пперв.конт уд - 87; Уперв.конт - 62; Показ.услугуд - 87; Уоказ.услуг - 62; Пвежл.дистуд - 86; Увежл.дист - 61; К5 - 81,7; Преком - 77; Уреком - 55; Уорг.усл - 59; Порг.услуд - 83; Ууд - 60; Пуд - 84; Ууд - 60; Пуд - 84.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«Гимназия №184»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- 77,18; Численность обучающихся - 928; Чобщ - 697; Доля респондентов - 0,75; К1 - 77,2; Пинф - 100; Инорм - 50; Инорм - 16; Истенд - 16; Исайт - 50; Пдист - 100; Тдист - 30; Сдист - 4; Поткруд - 43; Устенд - 283; - 315; К2 - 71,5; Пкомф.усл - 100; Ткомф - 20; Скомф - 5; Укомф - 302; Пкомфуд - 43; К3 - 48,1; Поргдост - 20; Торгдост - 20; Соргдост - 1; Пуслугдост - 40; Туслугдост - 20; Суслугдост - 2; Пдостуд - 87; Чинв - 13; Удост - 15; К4 - 93,6; Пперв.конт уд - 97; Уперв.конт - 678; Показ.услугуд - 97; Уоказ.услуг - 674; Пвежл.дистуд - 80; Увежл.дист - 561; К5 - 95,5; Преком - 93; Уреком - 652; Уорг.усл - 680; Порг.услуд - 98; Ууд - 669; Пуд - 96; Ууд - 669; Пуд - 96.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МБОУ» Школа №185»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- 89,6; Численность обучающихся - 1186; Чобщ - 764; Доля респондентов - 0,64; К1 - 96,8; Пинф - 100; Инорм - 50; Инорм - 16; Истенд - 16; Исайт - 50; Пдист - 100; Тдист - 30; Сдист - 4; Поткруд - 92; Устенд - 704; - 704; К2 - 86; Пкомф.усл - 80; Ткомф - 20; Скомф - 4; Укомф - 704; Пкомфуд - 92; К3 - 67,4; Поргдост - 60; Торгдост - 20; Соргдост - 3; Пуслугдост - 80; Туслугдост - 20; Суслугдост - 4; Пдостуд - 58; Чинв - 7; Удост - 12; К4 - 98,8; Пперв.конт уд - 99; Уперв.конт - 760; Показ.услугуд - 99; Уоказ.услуг - 758; Пвежл.дистуд - 98; Увежл.дист - 752; К5 - 99; Преком - 99; Уреком - 757; Уорг.усл - 759; Порг.услуд - 99; Ууд - 757; Пуд - 99; Ууд - 757; Пуд - 99.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№186 «Авторская академическая школа»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- 90,76; Численность обучающихся - 1156; Чобщ - 418; Доля респондентов - 0,36; К1 - 86; Пинф - 100; Инорм - 50; Инорм - 16; Истенд - 16; Исайт - 50; Пдист - 100; Тдист - 30; Сдист - 4; Поткруд - 65; Устенд - 265; - 281; К2 - 84; Пкомф.усл - 100; Ткомф - 20; Скомф - 5; Укомф - 285; Пкомфуд - 68; К3 - 97,3; Поргдост - 100; Торгдост - 20; Соргдост - 5; Пуслугдост - 100; Туслугдост - 20; Суслугдост - 5; Пдостуд - 91; Чинв - 10; Удост - 11; К4 - 91,6; Пперв.конт уд - 95; Уперв.конт - 398; Показ.услугуд - 94; Уоказ.услуг - 395; Пвежл.дистуд - 80; Увежл.дист - 335; К5 - 94,9; Преком - 92; Уреком - 384; Уорг.усл - 395; Порг.услуд - 94; Ууд - 404; Пуд - 97; Ууд - 404;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№187»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- 84,76; Численность обучающихся - 1819; Чобщ - 487; Доля респондентов - 0,27; К1 - 86; Пинф - 100; Инорм - 50; Инорм - 16; Истенд - 16; Исайт - 50; Пдист - 100; Тдист - 30; Сдист - 4; Поткруд - 65; Устенд - 319; - 317; К2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- 82; Пкомф.усл - 100; Ткомф - 20; Скомф - 5; Укомф - 312; Пкомфуд - 64; К3 - 79,7; Поргдост - 80; Торгдост - 20; Соргдост - 4; Пуслугдост - 80; Туслугдост - 20; Суслугдост - 4; Пдостуд - 79; Чинв - 15; Удост - 19; К4 - 87,6; Пперв.конт уд - 88; Уперв.конт - 429; Показ.услугуд - 89; Уоказ.услуг - 432; Пвежл.дистуд - 84; Увежл.дист - 409; К5 - 88,5; Преком - 88; Уреком - 427; Уорг.усл - 429; Порг.услуд - 88; Ууд - 435; Пуд - 89; Ууд - 435; Пуд - 89.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МАОУ «Школа №190»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- 66,56; Численность обучающихся - 1109; Чобщ - 154; Доля респондентов - 0,14; К1 - 60,4; Пинф - 100; Инорм - 50; Инорм - 16; Истенд - 16; Исайт - 50; Пдист - 100; Тдист - 30; Сдист - 4; Поткруд - 1; Устенд - 1; - 1; К2 - 40,5; Пкомф.усл - 80; Ткомф - 20; Скомф - 4; Укомф - 1; Пкомфуд - 1; К3 - 52,5; Поргдост - 20; Торгдост - 20; Соргдост - 1; Пуслугдост - 60; Туслугдост - 20; Суслугдост - 3; Пдостуд - 75; Чинв - 3; Удост - 4; К4 - 87,4; Пперв.конт уд - 91; Уперв.конт - 140; Показ.услугуд - 93; Уоказ.услуг - 143; Пвежл.дистуд - 69; Увежл.дист - 107; К5 - 92; Преком - 91; Уреком - 140; Уорг.усл - 140; Порг.услуд - 91; Ууд - 143; Пуд - 93; Ууд - 143; Пуд - 93.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№466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- 89,02; Численность обучающихся - 364; Чобщ - 61; Доля респондентов - 0,17; К1 - 92; Пинф - 100; Инорм - 50; Инорм - 16; Истенд - 16; Исайт - 50; Пдист - 100; Тдист - 30; Сдист - 4; Поткруд - 80; Устенд - 50; - 48; К2 - 93,5; Пкомф.усл - 100; Ткомф - 20; Скомф - 5; Укомф - 53; Пкомфуд - 87; К3 - 80; Поргдост - 60; Торгдост - 20; Соргдост - 3; Пуслугдост - 80; Туслугдост - 20; Суслугдост - 4; Пдостуд - 100; Чинв - 1; Удост - 1; К4 - 89,2; Пперв.конт уд - 93; Уперв.конт - 57; Показ.услугуд - 93; Уоказ.услуг - 57; Пвежл.дистуд - 74; Увежл.дист - 45; К5 - 90,4; Преком - 88; Уреком - 54; Уорг.усл - 55; Порг.услуд - 90; Ууд - 56; Пуд - 92; Ууд - 56; Пуд - 92.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МБДОУ «Детский сад №1»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- 79,5; Численность обучающихся - 585; Чобщ - 315; Доля респондентов - 0,54; К1 - 83,2; Пинф - 100; Инорм - 40; Инорм - 12; Истенд - 12; Исайт - 40; Пдист - 100; Тдист - 30; Сдист - 4; Поткруд - 58; Устенд - 188; - 175; К2 - 79,5; Пкомф.усл - 100; Ткомф - 20; Скомф - 5; Укомф - 186; Пкомфуд - 59; К3 - 43; Поргдост - 0; Торгдост - 20; Соргдост - 0; Пуслугдост - 40; Туслугдост - 20; Суслугдост - 2; Пдостуд - 90; Чинв - 9; Удост - 10; К4 - 95,4; Пперв.конт уд - 99; Уперв.конт - 311; Показ.услугуд - 97; Уоказ.услуг - 307; Пвежл.дистуд - 85; Увежл.дист - 268; К5 - 96,4; Преком - 95; Уреком - 299; Уорг.усл - 305; Порг.услуд - 97; Ууд - 307; Пуд - 97; Ууд - 307;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 «Березка»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- 85,6; Численность обучающихся - 249; Чобщ - 45; Доля респондентов - 0,18; К1 - 96,4; Пинф - 100; Инорм - 40; Инорм - 12; Истенд - 12; Исайт - 40; Пдист - 100; Тдист - 30; Сдист - 4; Поткруд - 91; Устенд - 42; - 40; К2 - 87,5; Пкомф.усл - 80; Ткомф - 20; Скомф - 4; Укомф - 43; Пкомфуд - 95; К3 - 54; Поргдост - 0; Торгдост - 20; Соргдост - 0; Пуслугдост - 60; Туслугдост - 20; Суслугдост - 3; Пдостуд - 100; Чинв - 2; Удост - 2; К4 - 93; Пперв.конт уд - 98; Уперв.конт - 44; Показ.услугуд - 98; Уоказ.услуг - 44; Пвежл.дистуд - 73; Увежл.дист - 33; К5 - 97,1; Преком - 95; Уреком - 43; Уорг.усл - 44; Порг.услуд - 98; Ууд - 44; Пуд - 98; Ууд - 44;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№3»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- 84,32; Численность обучающихся - 110; Чобщ - 55; Доля респондентов - 0,5; К1 - 91,2; Пинф - 100; Инорм - 40; Инорм - 12; Истенд - 12; Исайт - 40; Пдист - 100; Тдист - 30; Сдист - 4; Поткруд - 78; Устенд - 46; - 40; К2 - 79; Пкомф.усл - 60; Ткомф - 20; Скомф - 3; Укомф - 54; Пкомфуд - 98; К3 - 62; Поргдост - 0; Торгдост - 20; Соргдост - 0; Пуслугдост - 80; Туслугдост - 20; Суслугдост - 4; Пдостуд - 100; Чинв - 3; Удост - 3; К4 - 91,4; Пперв.конт уд - 98; Уперв.конт - 54; Показ.услугуд - 96; Уоказ.услуг - 53; Пвежл.дистуд - 69; Увежл.дист - 38; К5 - 98; Преком - 98; Уреком - 54; Уорг.усл - 54; Порг.услуд - 98; Ууд - 54; Пуд - 98; Ууд - 54; Пуд - 98.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- 90,86; Численность обучающихся - 222; Чобщ - 135; Доля респондентов - 0,61; К1 - 92,4; Пинф - 100; Инорм - 40; Инорм - 12; Истенд - 12; Исайт - 40; Пдист - 100; Тдист - 30; Сдист - 4; Поткруд - 81; Устенд - 109; - 111; К2 - 97,5; Пкомф.усл - 100; Ткомф - 20; Скомф - 5; Укомф - 128; Пкомфуд - 95; К3 - 72; Поргдост - 60; Торгдост - 20; Соргдост - 3; Пуслугдост - 60; Туслугдост - 20; Суслугдост - 3; Пдостуд - 100; Чинв - 4; Удост - 4; К4 - 94,6; Пперв.конт уд - 98; Уперв.конт - 132; Показ.услугуд - 98; Уоказ.услуг - 133; Пвежл.дистуд - 81; Увежл.дист - 109; К5 - 97,8; Преком - 99; Уреком - 134; Уорг.усл - 132; Порг.услуд - 98; Ууд - 131; Пуд - 97; Ууд - 131;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f0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№5»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f1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- 76,34; Численность обучающихся - 132; Чобщ - 31; Доля респондентов - 0,23; К1 - 95,6; Пинф - 100; Инорм - 40; Инорм - 12; Истенд - 12; Исайт - 40; Пдист - 100; Тдист - 30; Сдист - 4; Поткруд - 89; Устенд - 28; - 27; К2 - 63,5; Пкомф.усл - 40; Ткомф - 20; Скомф - 2; Укомф - 27; Пкомфуд - 87; К3 - 30; Поргдост - 0; Торгдост - 20; Соргдост - 0; Пуслугдост - 0; Туслугдост - 20; Суслугдост - 0; Пдостуд - 100; Чинв - 3; Удост - 3; К4 - 95,6; Пперв.конт уд - 97; Уперв.конт - 30; Показ.услугуд - 97; Уоказ.услуг - 30; Пвежл.дистуд - 90; Увежл.дист - 28; К5 - 97; Преком - 97; Уреком - 30; Уорг.усл - 30; Порг.услуд - 97; Ууд - 30; Пуд - 97; Ууд - 30; Пуд - 97.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f2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fff3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f4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№6 «Светлячок»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f5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- 64,78; Численность обучающихся - 268; Чобщ - 49; Доля респондентов - 0,18; К1 - 86; Пинф - 100; Инорм - 40; Инорм - 12; Истенд - 12; Исайт - 40; Пдист - 100; Тдист - 30; Сдист - 4; Поткруд - 65; Устенд - 32; - 32; К2 - 52,5; Пкомф.усл - 40; Ткомф - 20; Скомф - 2; Укомф - 32; Пкомфуд - 65; К3 - 46; Поргдост - 0; Торгдост - 20; Соргдост - 0; Пуслугдост - 40; Туслугдост - 20; Суслугдост - 2; Пдостуд - 100; Чинв - 1; Удост - 1; К4 - 71,4; Пперв.конт уд - 61; Уперв.конт - 30; Показ.услугуд - 82; Уоказ.услуг - 40; Пвежл.дистуд - 71; Увежл.дист - 35; К5 - 68; Преком - 73; Уреком - 36; Уорг.усл - 36; Порг.услуд - 73; Ууд - 31; Пуд - 63; Ууд - 31; Пуд - 63.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f6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fff7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f8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№7»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f9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- 78,6; Численность обучающихся - 150; Чобщ - 39; Доля респондентов - 0,26; К1 - 90,8; Пинф - 100; Инорм - 40; Инорм - 12; Истенд - 12; Исайт - 40; Пдист - 100; Тдист - 30; Сдист - 4; Поткруд - 77; Устенд - 33; - 27; К2 - 77; Пкомф.усл - 80; Ткомф - 20; Скомф - 4; Укомф - 29; Пкомфуд - 74; К3 - 46; Поргдост - 0; Торгдост - 20; Соргдост - 0; Пуслугдост - 40; Туслугдост - 20; Суслугдост - 2; Пдостуд - 100; Чинв - 1; Удост - 1; К4 - 92,2; Пперв.конт уд - 97; Уперв.конт - 38; Показ.услугуд - 95; Уоказ.услуг - 37; Пвежл.дистуд - 77; Увежл.дист - 30; К5 - 87; Преком - 85; Уреком - 33; Уорг.усл - 35; Порг.услуд - 90; Ууд - 34; Пуд - 87; Ууд - 34; Пуд - 87.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fa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fffb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fc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№8»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fd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- 77,4; Численность обучающихся - 187; Чобщ - 34; Доля респондентов - 0,18; К1 - 94; Пинф - 100; Инорм - 40; Инорм - 12; Истенд - 12; Исайт - 40; Пдист - 100; Тдист - 30; Сдист - 4; Поткруд - 85; Устенд - 30; - 28; К2 - 85,5; Пкомф.усл - 100; Ткомф - 20; Скомф - 5; Укомф - 24; Пкомфуд - 71; К3 - 60; Поргдост - 20; Торгдост - 20; Соргдост - 1; Пуслугдост - 60; Туслугдост - 20; Суслугдост - 3; Пдостуд - 100; Чинв - 2; Удост - 2; К4 - 73,6; Пперв.конт уд - 73; Уперв.конт - 25; Показ.услугуд - 73; Уоказ.услуг - 25; Пвежл.дистуд - 76; Увежл.дист - 26; К5 - 73,9; Преком - 76; Уреком - 26; Уорг.усл - 25; Порг.услуд - 73; Ууд - 25; Пуд - 73; Ууд - 25; Пуд - 73. Сокращения и пояснения приведены на странице 2.</w:t>
            </w:r>
          </w:p>
        </w:tc>
      </w:tr>
    </w:tbl>
    <w:p w:rsidR="008B71B2" w:rsidRDefault="008B71B2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afffffffffffffffffffffffffffffffffffffffffe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8B71B2" w:rsidRDefault="008B71B2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8B71B2" w:rsidRDefault="00CB3C5D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Style w:val="affffffffffffffffffffffffffffffffffffffffff"/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8B71B2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8B71B2" w:rsidRDefault="00CB3C5D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B71B2" w:rsidRDefault="008B71B2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- 70,14; Численность обучающихся - 134; Чобщ - 158; Доля респондентов - 1,18; К1 - 72,4; Пинф - 100; Инорм - 40; Инорм - 12; Истенд - 12; Исайт - 40; Пдист - 100; Тдист - 30; Сдист - 4; Поткруд - 31; Устенд - 53; - 46; К2 - 49,5; Пкомф.усл - 60; Ткомф - 20; Скомф - 3; Укомф - 62; Пкомфуд - 39; К3 - 46; Поргдост - 0; Торгдост - 20; Соргдост - 0; Пуслугдост - 40; Туслугдост - 20; Суслугдост - 2; Пдостуд - 100; Чинв - 4; Удост - 4; К4 - 89,4; Пперв.конт уд - 96; Уперв.конт - 152; Показ.услугуд - 96; Уоказ.услуг - 152; Пвежл.дистуд - 63; Увежл.дист - 99; К5 - 93,4; Преком - 88; Уреком - 139; Уорг.усл - 150; Порг.услуд - 95; Ууд - 152; Пуд - 96; Ууд - 152;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№11 «Россияночка»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- 90,22; Численность обучающихся - 326; Чобщ - 361; Доля респондентов - 1,11; К1 - 99,6; Пинф - 100; Инорм - 40; Инорм - 12; Истенд - 12; Исайт - 40; Пдист - 100; Тдист - 30; Сдист - 4; Поткруд - 99; Устенд - 355; - 357; К2 - 99,5; Пкомф.усл - 100; Ткомф - 20; Скомф - 5; Укомф - 357; Пкомфуд - 99; К3 - 54; Поргдост - 0; Торгдост - 20; Соргдост - 0; Пуслугдост - 60; Туслугдост - 20; Суслугдост - 3; Пдостуд - 100; Чинв - 22; Удост - 22; К4 - 99; Пперв.конт уд - 99; Уперв.конт - 359; Показ.услугуд - 99; Уоказ.услуг - 359; Пвежл.дистуд - 99; Увежл.дист - 356; К5 - 99; Преком - 99; Уреком - 359; Уорг.усл - 359; Порг.услуд - 99; Ууд - 359; Пуд - 99; Ууд - 359;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№12 «Катюша»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- 89,42; Численность обучающихся - 331; Чобщ - 102; Доля респондентов - 0,31; К1 - 98,4; Пинф - 100; Инорм - 40; Инорм - 12; Истенд - 12; Исайт - 40; Пдист - 100; Тдист - 30; Сдист - 4; Поткруд - 96; Устенд - 98; - 97; К2 - 97,5; Пкомф.усл - 100; Ткомф - 20; Скомф - 5; Укомф - 97; Пкомфуд - 95; К3 - 57; Поргдост - 60; Торгдост - 20; Соргдост - 3; Пуслугдост - 60; Туслугдост - 20; Суслугдост - 3; Пдостуд - 50; Чинв - 1; Удост - 2; К4 - 96,2; Пперв.конт уд - 98; Уперв.конт - 100; Показ.услугуд - 98; Уоказ.услуг - 100; Пвежл.дистуд - 89; Увежл.дист - 91; К5 - 98; Преком - 98; Уреком - 100; Уорг.усл - 100; Порг.услуд - 98; Ууд - 100; Пуд - 98; Ууд - 100;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№16»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- 77,38; Численность обучающихся - 175; Чобщ - 51; Доля респондентов - 0,29; К1 - 80,4; Пинф - 100; Инорм - 40; Инорм - 12; Истенд - 12; Исайт - 40; Пдист - 100; Тдист - 30; Сдист - 4; Поткруд - 51; Устенд - 27; - 25; К2 - 75,5; Пкомф.усл - 100; Ткомф - 20; Скомф - 5; Укомф - 26; Пкомфуд - 51; К3 - 54; Поргдост - 0; Торгдост - 20; Соргдост - 0; Пуслугдост - 60; Туслугдост - 20; Суслугдост - 3; Пдостуд - 100; Чинв - 3; Удост - 3; К4 - 85; Пперв.конт уд - 94; Уперв.конт - 48; Показ.услугуд - 94; Уоказ.услуг - 48; Пвежл.дистуд - 49; Увежл.дист - 25; К5 - 92; Преком - 90; Уреком - 46; Уорг.усл - 46; Порг.услуд - 90; Ууд - 48; Пуд - 94; Ууд - 48; Пуд - 94.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№18 «Паровозик»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- 86,04; Численность обучающихся - 253; Чобщ - 52; Доля респондентов - 0,21; К1 - 96,4; Пинф - 100; Инорм - 40; Инорм - 12; Истенд - 12; Исайт - 40; Пдист - 100; Тдист - 30; Сдист - 4; Поткруд - 91; Устенд - 47; - 48; К2 - 95; Пкомф.усл - 100; Ткомф - 20; Скомф - 5; Укомф - 47; Пкомфуд - 90; К3 - 46; Поргдост - 0; Торгдост - 20; Соргдост - 0; Пуслугдост - 40; Туслугдост - 20; Суслугдост - 2; Пдостуд - 100; Чинв - 2; Удост - 2; К4 - 96,8; Пперв.конт уд - 98; Уперв.конт - 51; Показ.услугуд - 98; Уоказ.услуг - 51; Пвежл.дистуд - 92; Увежл.дист - 48; К5 - 96; Преком - 96; Уреком - 50; Уорг.усл - 50; Порг.услуд - 96; Ууд - 50; Пуд - 96; Ууд - 50;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- 72,3; Численность обучающихся - 138; Чобщ - 49; Доля респондентов - 0,36; К1 - 89,2; Пинф - 100; Инорм - 40; Инорм - 12; Истенд - 12; Исайт - 40; Пдист - 100; Тдист - 30; Сдист - 4; Поткруд - 73; Устенд - 37; - 35; К2 - 47,5; Пкомф.усл - 20; Ткомф - 20; Скомф - 1; Укомф - 37; Пкомфуд - 75; К3 - 46; Поргдост - 0; Торгдост - 20; Соргдост - 0; Пуслугдост - 40; Туслугдост - 20; Суслугдост - 2; Пдостуд - 100; Чинв - 2; Удост - 2; К4 - 89; Пперв.конт уд - 92; Уперв.конт - 45; Показ.услугуд - 94; Уоказ.услуг - 46; Пвежл.дистуд - 73; Увежл.дист - 36; К5 - 89,8; Преком - 86; Уреком - 42; Уорг.усл - 44; Порг.услуд - 90; Ууд - 45; Пуд - 92; Ууд - 45; Пуд - 92.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№20»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- 89,42; Численность обучающихся - 350; Чобщ - 118; Доля респондентов - 0,34; К1 - 96,4; Пинф - 100; Инорм - 40; Инорм - 12; Истенд - 12; Исайт - 40; Пдист - 100; Тдист - 30; Сдист - 4; Поткруд - 91; Устенд - 111; - 103; К2 - 97; Пкомф.усл - 100; Ткомф - 20; Скомф - 5; Укомф - 111; Пкомфуд - 94; К3 - 60; Поргдост - 20; Торгдост - 20; Соргдост - 1; Пуслугдост - 60; Туслугдост - 20; Суслугдост - 3; Пдостуд - 100; Чинв - 4; Удост - 4; К4 - 96,4; Пперв.конт уд - 99; Уперв.конт - 117; Показ.услугуд - 99; Уоказ.услуг - 117; Пвежл.дистуд - 86; Увежл.дист - 102; К5 - 97,3; Преком - 98; Уреком - 116; Уорг.усл - 115; Порг.услуд - 97; Ууд - 115; Пуд - 97; Ууд - 115;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№21»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- 81,26; Численность обучающихся - 210; Чобщ - 29; Доля респондентов - 0,14; К1 - 87,6; Пинф - 100; Инорм - 40; Инорм - 12; Истенд - 12; Исайт - 40; Пдист - 100; Тдист - 30; Сдист - 4; Поткруд - 69; Устенд - 21; - 19; К2 - 85; Пкомф.усл - 80; Ткомф - 20; Скомф - 4; Укомф - 26; Пкомфуд - 90; К3 - 58; Поргдост - 40; Торгдост - 20; Соргдост - 2; Пуслугдост - 40; Туслугдост - 20; Суслугдост - 2; Пдостуд - 100; Чинв - 1; Удост - 1; К4 - 85,6; Пперв.конт уд - 90; Уперв.конт - 26; Показ.услугуд - 93; Уоказ.услуг - 27; Пвежл.дистуд - 62; Увежл.дист - 18; К5 - 90,1; Преком - 93; Уреком - 27; Уорг.усл - 25; Порг.услуд - 86; Ууд - 26; Пуд - 90; Ууд - 26; Пуд - 90.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№22»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- 79,94; Численность обучающихся - 248; Чобщ - 51; Доля респондентов - 0,21; К1 - 76; Пинф - 100; Инорм - 40; Инорм - 12; Истенд - 12; Исайт - 40; Пдист - 100; Тдист - 30; Сдист - 4; Поткруд - 40; Устенд - 21; - 20; К2 - 69,5; Пкомф.усл - 100; Ткомф - 20; Скомф - 5; Укомф - 20; Пкомфуд - 39; К3 - 60; Поргдост - 20; Торгдост - 20; Соргдост - 1; Пуслугдост - 60; Туслугдост - 20; Суслугдост - 3; Пдостуд - 100; Чинв - 4; Удост - 4; К4 - 96,8; Пперв.конт уд - 98; Уперв.конт - 50; Показ.услугуд - 96; Уоказ.услуг - 49; Пвежл.дистуд - 96; Увежл.дист - 49; К5 - 97,4; Преком - 96; Уреком - 49; Уорг.усл - 50; Порг.услуд - 98; Ууд - 50; Пуд - 98; Ууд - 50;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№23 «Рябинка»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- 74,3; Численность обучающихся - 145; Чобщ - 74; Доля респондентов - 0,51; К1 - 93,6; Пинф - 100; Инорм - 40; Инорм - 12; Истенд - 12; Исайт - 40; Пдист - 100; Тдист - 30; Сдист - 4; Поткруд - 84; Устенд - 64; - 61; К2 - 44,5; Пкомф.усл - 0; Ткомф - 20; Скомф - 0; Укомф - 66; Пкомфуд - 89; К3 - 46; Поргдост - 0; Торгдост - 20; Соргдост - 0; Пуслугдост - 40; Туслугдост - 20; Суслугдост - 2; Пдостуд - 100; Чинв - 2; Удост - 2; К4 - 92; Пперв.конт уд - 95; Уперв.конт - 70; Показ.услугуд - 95; Уоказ.услуг - 70; Пвежл.дистуд - 80; Увежл.дист - 59; К5 - 95,4; Преком - 96; Уреком - 71; Уорг.усл - 69; Порг.услуд - 93; Ууд - 71; Пуд - 96; Ууд - 71;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24 «Изюминка»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- 70,78; Численность обучающихся - 195; Чобщ - 32; Доля респондентов - 0,16; К1 - 93,6; Пинф - 100; Инорм - 40; Инорм - 12; Истенд - 12; Исайт - 40; Пдист - 100; Тдист - 30; Сдист - 4; Поткруд - 84; Устенд - 26; - 28; К2 - 52; Пкомф.усл - 20; Ткомф - 20; Скомф - 1; Укомф - 27; Пкомфуд - 84; К3 - 52; Поргдост - 20; Торгдост - 20; Соргдост - 1; Пуслугдост - 40; Туслугдост - 20; Суслугдост - 2; Пдостуд - 100; Чинв - 1; Удост - 1; К4 - 79,8; Пперв.конт уд - 81; Уперв.конт - 26; Показ.услугуд - 81; Уоказ.услуг - 26; Пвежл.дистуд - 75; Увежл.дист - 24; К5 - 76,5; Преком - 75; Уреком - 24; Уорг.усл - 24; Порг.услуд - 75; Ууд - 25; Пуд - 78; Ууд - 25; Пуд - 78.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№25»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- 80,9; Численность обучающихся - 141; Чобщ - 40; Доля респондентов - 0,28; К1 - 92,4; Пинф - 100; Инорм - 40; Инорм - 12; Истенд - 12; Исайт - 40; Пдист - 100; Тдист - 30; Сдист - 4; Поткруд - 81; Устенд - 34; - 31; К2 - 75; Пкомф.усл - 60; Ткомф - 20; Скомф - 3; Укомф - 36; Пкомфуд - 90; К3 - 54; Поргдост - 0; Торгдост - 20; Соргдост - 0; Пуслугдост - 60; Туслугдост - 20; Суслугдост - 3; Пдостуд - 100; Чинв - 4; Удост - 4; К4 - 90,2; Пперв.конт уд - 95; Уперв.конт - 38; Показ.услугуд - 97; Уоказ.услуг - 39; Пвежл.дистуд - 67; Увежл.дист - 27; К5 - 92,9; Преком - 95; Уреком - 38; Уорг.усл - 37; Порг.услуд - 92; Ууд - 37; Пуд - 92; Ууд - 37; Пуд - 92.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№26»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- 81,64; Численность обучающихся - 480; Чобщ - 155; Доля респондентов - 0,32; К1 - 79,2; Пинф - 100; Инорм - 40; Инорм - 12; Истенд - 12; Исайт - 40; Пдист - 100; Тдист - 30; Сдист - 4; Поткруд - 48; Устенд - 76; - 73; К2 - 75; Пкомф.усл - 100; Ткомф - 20; Скомф - 5; Укомф - 78; Пкомфуд - 50; К3 - 62; Поргдост - 0; Торгдост - 20; Соргдост - 0; Пуслугдост - 80; Туслугдост - 20; Суслугдост - 4; Пдостуд - 100; Чинв - 4; Удост - 4; К4 - 93; Пперв.конт уд - 99; Уперв.конт - 154; Показ.услугуд - 99; Уоказ.услуг - 154; Пвежл.дистуд - 69; Увежл.дист - 107; К5 - 99; Преком - 99; Уреком - 154; Уорг.усл - 154; Порг.услуд - 99; Ууд - 154; Пуд - 99; Ууд - 154;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№27»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- 72,7; Численность обучающихся - 203; Чобщ - 115; Доля респондентов - 0,57; К1 - 81,6; Пинф - 100; Инорм - 40; Инорм - 12; Истенд - 12; Исайт - 40; Пдист - 100; Тдист - 30; Сдист - 4; Поткруд - 54; Устенд - 62; - 62; К2 - 43; Пкомф.усл - 20; Ткомф - 20; Скомф - 1; Укомф - 76; Пкомфуд - 66; К3 - 46,5; Поргдост - 0; Торгдост - 20; Соргдост - 0; Пуслугдост - 60; Туслугдост - 20; Суслугдост - 3; Пдостуд - 75; Чинв - 3; Удост - 4; К4 - 95; Пперв.конт уд - 98; Уперв.конт - 113; Показ.услугуд - 98; Уоказ.услуг - 113; Пвежл.дистуд - 83; Увежл.дист - 95; К5 - 97,4; Преком - 96; Уреком - 111; Уорг.усл - 113; Порг.услуд - 98; Ууд - 113; Пуд - 98; Ууд - 113;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№28»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- 88,56; Численность обучающихся - 601; Чобщ - 274; Доля респондентов - 0,46; К1 - 92,8; Пинф - 100; Инорм - 40; Инорм - 12; Истенд - 12; Исайт - 40; Пдист - 100; Тдист - 30; Сдист - 4; Поткруд - 82; Устенд - 226; - 226; К2 - 93; Пкомф.усл - 100; Ткомф - 20; Скомф - 5; Укомф - 235; Пкомфуд - 86; К3 - 64; Поргдост - 60; Торгдост - 20; Соргдост - 3; Пуслугдост - 40; Туслугдост - 20; Суслугдост - 2; Пдостуд - 100; Чинв - 4; Удост - 4; К4 - 94,8; Пперв.конт уд - 99; Уперв.конт - 271; Показ.услугуд - 99; Уоказ.услуг - 272; Пвежл.дистуд - 78; Увежл.дист - 214; К5 - 98,2; Преком - 98; Уреком - 268; Уорг.усл - 272; Порг.услуд - 99; Ууд - 270; Пуд - 98; Ууд - 270;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- 84,96; Численность обучающихся - 186; Чобщ - 55; Доля респондентов - 0,3; К1 - 88,8; Пинф - 100; Инорм - 40; Инорм - 12; Истенд - 12; Исайт - 40; Пдист - 100; Тдист - 30; Сдист - 4; Поткруд - 72; Устенд - 40; - 39; К2 - 88; Пкомф.усл - 100; Ткомф - 20; Скомф - 5; Укомф - 42; Пкомфуд - 76; К3 - 60; Поргдост - 20; Торгдост - 20; Соргдост - 1; Пуслугдост - 60; Туслугдост - 20; Суслугдост - 3; Пдостуд - 100; Чинв - 1; Удост - 1; К4 - 90,8; Пперв.конт уд - 98; Уперв.конт - 54; Показ.услугуд - 98; Уоказ.услуг - 54; Пвежл.дистуд - 62; Увежл.дист - 34; К5 - 97,2; Преком - 98; Уреком - 54; Уорг.усл - 52; Порг.услуд - 94; Ууд - 54; Пуд - 98; Ууд - 54;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№30 «Зоренька»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- 80,3; Численность обучающихся - 218; Чобщ - 96; Доля респондентов - 0,44; К1 - 95,2; Пинф - 100; Инорм - 40; Инорм - 12; Истенд - 12; Исайт - 40; Пдист - 100; Тдист - 30; Сдист - 4; Поткруд - 88; Устенд - 89; - 81; К2 - 75; Пкомф.усл - 60; Ткомф - 20; Скомф - 3; Укомф - 86; Пкомфуд - 90; К3 - 47; Поргдост - 0; Торгдост - 20; Соргдост - 0; Пуслугдост - 80; Туслугдост - 20; Суслугдост - 4; Пдостуд - 50; Чинв - 1; Удост - 2; К4 - 90; Пперв.конт уд - 96; Уперв.конт - 92; Показ.услугуд - 95; Уоказ.услуг - 91; Пвежл.дистуд - 68; Увежл.дист - 65; К5 - 94,3; Преком - 92; Уреком - 88; Уорг.усл - 92; Порг.услуд - 96; Ууд - 91; Пуд - 95; Ууд - 91;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№31 «Лесная сказка»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- 82,08; Численность обучающихся - 93; Чобщ - 82; Доля респондентов - 0,88; К1 - 82; Пинф - 100; Инорм - 40; Инорм - 12; Истенд - 12; Исайт - 40; Пдист - 100; Тдист - 30; Сдист - 4; Поткруд - 55; Устенд - 47; - 44; К2 - 79; Пкомф.усл - 100; Ткомф - 20; Скомф - 5; Укомф - 48; Пкомфуд - 58; К3 - 54,5; Поргдост - 0; Торгдост - 20; Соргдост - 0; Пуслугдост - 80; Туслугдост - 20; Суслугдост - 4; Пдостуд - 75; Чинв - 6; Удост - 8; К4 - 96,8; Пперв.конт уд - 99; Уперв.конт - 81; Показ.услугуд - 99; Уоказ.услуг - 81; Пвежл.дистуд - 88; Увежл.дист - 72; К5 - 98,1; Преком - 96; Уреком - 79; Уорг.усл - 81; Порг.услуд - 99; Ууд - 81; Пуд - 99; Ууд - 81;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№32 «Березка»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- 69,54; Численность обучающихся - 285; Чобщ - 99; Доля респондентов - 0,35; К1 - 75,6; Пинф - 100; Инорм - 40; Инорм - 12; Истенд - 12; Исайт - 40; Пдист - 100; Тдист - 30; Сдист - 4; Поткруд - 39; Устенд - 41; - 36; К2 - 49; Пкомф.усл - 60; Ткомф - 20; Скомф - 3; Укомф - 38; Пкомфуд - 38; К3 - 43; Поргдост - 40; Торгдост - 20; Соргдост - 2; Пуслугдост - 40; Туслугдост - 20; Суслугдост - 2; Пдостуд - 50; Чинв - 1; Удост - 2; К4 - 87; Пперв.конт уд - 93; Уперв.конт - 92; Показ.услугуд - 93; Уоказ.услуг - 92; Пвежл.дистуд - 63; Увежл.дист - 62; К5 - 93,1; Преком - 91; Уреком - 90; Уорг.усл - 93; Порг.услуд - 94; Ууд - 93; Пуд - 94; Ууд - 93; Пуд - 94.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№33»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- 79,78; Численность обучающихся - 330; Чобщ - 165; Доля респондентов - 0,5; К1 - 83,2; Пинф - 100; Инорм - 40; Инорм - 12; Истенд - 12; Исайт - 40; Пдист - 100; Тдист - 30; Сдист - 4; Поткруд - 58; Устенд - 98; - 93; К2 - 79,5; Пкомф.усл - 100; Ткомф - 20; Скомф - 5; Укомф - 98; Пкомфуд - 59; К3 - 40,9; Поргдост - 0; Торгдост - 20; Соргдост - 0; Пуслугдост - 40; Туслугдост - 20; Суслугдост - 2; Пдостуд - 83; Чинв - 5; Удост - 6; К4 - 96,8; Пперв.конт уд - 99; Уперв.конт - 163; Показ.услугуд - 99; Уоказ.услуг - 163; Пвежл.дистуд - 88; Увежл.дист - 145; К5 - 98,5; Преком - 98; Уреком - 162; Уорг.усл - 161; Порг.услуд - 98; Ууд - 164; Пуд - 99; Ууд - 164;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№34»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- 77,92; Численность обучающихся - 162; Чобщ - 126; Доля респондентов - 0,78; К1 - 74,4; Пинф - 100; Инорм - 40; Инорм - 12; Истенд - 12; Исайт - 40; Пдист - 100; Тдист - 30; Сдист - 4; Поткруд - 36; Устенд - 46; - 44; К2 - 67,5; Пкомф.усл - 100; Ткомф - 20; Скомф - 5; Укомф - 44; Пкомфуд - 35; К3 - 54; Поргдост - 0; Торгдост - 20; Соргдост - 0; Пуслугдост - 60; Туслугдост - 20; Суслугдост - 3; Пдостуд - 100; Чинв - 11; Удост - 11; К4 - 96,2; Пперв.конт уд - 99; Уперв.конт - 125; Показ.услугуд - 99; Уоказ.услуг - 125; Пвежл.дистуд - 85; Увежл.дист - 107; К5 - 97,5; Преком - 96; Уреком - 121; Уорг.усл - 121; Порг.услуд - 96; Ууд - 125; Пуд - 99; Ууд - 125;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№35»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- 64,46; Численность обучающихся - 330; Чобщ - 188; Доля респондентов - 0,57; К1 - 74; Пинф - 100; Инорм - 40; Инорм - 12; Истенд - 12; Исайт - 40; Пдист - 100; Тдист - 30; Сдист - 4; Поткруд - 35; Устенд - 68; - 65; К2 - 27,5; Пкомф.усл - 20; Ткомф - 20; Скомф - 1; Укомф - 65; Пкомфуд - 35; К3 - 38; Поргдост - 0; Торгдост - 20; Соргдост - 0; Пуслугдост - 20; Туслугдост - 20; Суслугдост - 1; Пдостуд - 100; Чинв - 4; Удост - 4; К4 - 88,8; Пперв.конт уд - 93; Уперв.конт - 175; Показ.услугуд - 94; Уоказ.услуг - 177; Пвежл.дистуд - 70; Увежл.дист - 132; К5 - 94; Преком - 94; Уреком - 177; Уорг.усл - 177; Порг.услуд - 94; Ууд - 177; Пуд - 94; Ууд - 177; Пуд - 94.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№36»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- 76,62; Численность обучающихся - 115; Чобщ - 27; Доля респондентов - 0,23; К1 - 82; Пинф - 100; Инорм - 40; Инорм - 12; Истенд - 12; Исайт - 40; Пдист - 100; Тдист - 30; Сдист - 4; Поткруд - 55; Устенд - 15; - 15; К2 -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67,5; Пкомф.усл - 80; Ткомф - 20; Скомф - 4; Укомф - 15; Пкомфуд - 55; К3 - 46; Поргдост - 0; Торгдост - 20; Соргдост - 0; Пуслугдост - 40; Туслугдост - 20; Суслугдост - 2; Пдостуд - 100; Чинв - 1; Удост - 1; К4 - 91,6; Пперв.конт уд - 96; Уперв.конт - 26; Показ.услугуд - 96; Уоказ.услуг - 26; Пвежл.дистуд - 74; Увежл.дист - 20; К5 - 96; Преком - 96; Уреком - 26; Уорг.усл - 26; Порг.услуд - 96; Ууд - 26; Пуд - 96; Ууд - 26;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№37»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- 81,68; Численность обучающихся - 371; Чобщ - 212; Доля респондентов - 0,57; К1 - 86; Пинф - 100; Инорм - 40; Инорм - 12; Истенд - 12; Исайт - 40; Пдист - 100; Тдист - 30; Сдист - 4; Поткруд - 65; Устенд - 140; - 135; К2 - 83,5; Пкомф.усл - 100; Ткомф - 20; Скомф - 5; Укомф - 143; Пкомфуд - 67; К3 - 46,5; Поргдост - 0; Торгдост - 20; Соргдост - 0; Пуслугдост - 60; Туслугдост - 20; Суслугдост - 3; Пдостуд - 75; Чинв - 3; Удост - 4; К4 - 93,6; Пперв.конт уд - 99; Уперв.конт - 209; Показ.услугуд - 99; Уоказ.услуг - 210; Пвежл.дистуд - 72; Увежл.дист - 152; К5 - 98,8; Преком - 99; Уреком - 210; Уорг.усл - 208; Порг.услуд - 98; Ууд - 211; Пуд - 99; Ууд - 211;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- 67,02; Численность обучающихся - 400; Чобщ - 34; Доля респондентов - 0,09; К1 - 91,6; Пинф - 100; Инорм - 40; Инорм - 12; Истенд - 12; Исайт - 40; Пдист - 100; Тдист - 30; Сдист - 4; Поткруд - 79; Устенд - 30; - 24; К2 - 76,5; Пкомф.усл - 80; Ткомф - 20; Скомф - 4; Укомф - 25; Пкомфуд - 73; К3 - 38; Поргдост - 0; Торгдост - 20; Соргдост - 0; Пуслугдост - 20; Туслугдост - 20; Суслугдост - 1; Пдостуд - 100; Чинв - 1; Удост - 1; К4 - 70; Пперв.конт уд - 71; Уперв.конт - 24; Показ.услугуд - 73; Уоказ.услуг - 25; Пвежл.дистуд - 62; Увежл.дист - 21; К5 - 59; Преком - 59; Уреком - 20; Уорг.усл - 20; Порг.услуд - 59; Ууд - 20; Пуд - 59; Ууд - 20; Пуд - 59.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№39»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- 73,92; Численность обучающихся - 363; Чобщ - 184; Доля респондентов - 0,51; К1 - 70; Пинф - 100; Инорм - 40; Инорм - 12; Истенд - 12; Исайт - 40; Пдист - 100; Тдист - 30; Сдист - 4; Поткруд - 25; Устенд - 47; - 45; К2 - 53,5; Пкомф.усл - 80; Ткомф - 20; Скомф - 4; Укомф - 50; Пкомфуд - 27; К3 - 58; Поргдост - 40; Торгдост - 20; Соргдост - 2; Пуслугдост - 40; Туслугдост - 20; Суслугдост - 2; Пдостуд - 100; Чинв - 3; Удост - 3; К4 - 92,8; Пперв.конт уд - 97; Уперв.конт - 179; Показ.услугуд - 98; Уоказ.услуг - 181; Пвежл.дистуд - 74; Увежл.дист - 137; К5 - 95,3; Преком - 93; Уреком - 172; Уорг.усл - 178; Порг.услуд - 97; Ууд - 177; Пуд - 96; Ууд - 177;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№40»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- 70,22; Численность обучающихся - 122; Чобщ - 39; Доля респондентов - 0,32; К1 - 75,2; Пинф - 100; Инорм - 40; Инорм - 12; Истенд - 12; Исайт - 40; Пдист - 100; Тдист - 30; Сдист - 4; Поткруд - 38; Устенд - 17; - 13; К2 - 60,5; Пкомф.усл - 80; Ткомф - 20; Скомф - 4; Укомф - 16; Пкомфуд - 41; К3 - 38; Поргдост - 0; Торгдост - 20; Соргдост - 0; Пуслугдост - 20; Туслугдост - 20; Суслугдост - 1; Пдостуд - 100; Чинв - 1; Удост - 1; К4 - 90,4; Пперв.конт уд - 97; Уперв.конт - 38; Показ.услугуд - 97; Уоказ.услуг - 38; Пвежл.дистуд - 64; Увежл.дист - 25; К5 - 87; Преком - 85; Уреком - 33; Уорг.усл - 37; Порг.услуд - 95; Ууд - 33; Пуд - 85; Ууд - 33; Пуд - 85.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№41»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- 84,82; Численность обучающихся - 238; Чобщ - 81; Доля респондентов - 0,34; К1 - 81,6; Пинф - 100; Инорм - 40; Инорм - 12; Истенд - 12; Исайт - 40; Пдист - 100; Тдист - 30; Сдист - 4; Поткруд - 54; Устенд - 44; - 44; К2 - 77; Пкомф.усл - 100; Ткомф - 20; Скомф - 5; Укомф - 44; Пкомфуд - 54; К3 - 74; Поргдост - 40; Торгдост - 20; Соргдост - 2; Пуслугдост - 80; Туслугдост - 20; Суслугдост - 4; Пдостуд - 100; Чинв - 7; Удост - 7; К4 - 96; Пперв.конт уд - 99; Уперв.конт - 80; Показ.услугуд - 97; Уоказ.услуг - 79; Пвежл.дистуд - 88; Увежл.дист - 71; К5 - 95,5; Преком - 95; Уреком - 77; Уорг.усл - 77; Порг.услуд - 95; Ууд - 78; Пуд - 96; Ууд - 78;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№42»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- 83,62; Численность обучающихся - 310; Чобщ - 35; Доля респондентов - 0,11; К1 - 90,4; Пинф - 100; Инорм - 40; Инорм - 12; Истенд - 12; Исайт - 40; Пдист - 100; Тдист - 30; Сдист - 4; Поткруд - 76; Устенд - 28; - 25; К2 - 87; Пкомф.усл - 100; Ткомф - 20; Скомф - 5; Укомф - 26; Пкомфуд - 74; К3 - 52; Поргдост - 20; Торгдост - 20; Соргдост - 1; Пуслугдост - 40; Туслугдост - 20; Суслугдост - 2; Пдостуд - 100; Чинв - 1; Удост - 1; К4 - 94,2; Пперв.конт уд - 97; Уперв.конт - 34; Показ.услугуд - 97; Уоказ.услуг - 34; Пвежл.дистуд - 83; Увежл.дист - 29; К5 - 94,5; Преком - 94; Уреком - 33; Уорг.усл - 31; Порг.услуд - 89; Ууд - 34; Пуд - 97; Ууд - 34;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№43 «Золушка»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- 81,02; Численность обучающихся - 83; Чобщ - 19; Доля респондентов - 0,23; К1 - 98; Пинф - 100; Инорм - 40; Инорм - 12; Истенд - 12; Исайт - 40; Пдист - 100; Тдист - 30; Сдист - 4; Поткруд - 95; Устенд - 18; - 18; К2 - 87,5; Пкомф.усл - 80; Ткомф - 20; Скомф - 4; Укомф - 18; Пкомфуд - 95; К3 - 38; Поргдост - 0; Торгдост - 20; Соргдост - 0; Пуслугдост - 20; Туслугдост - 20; Суслугдост - 1; Пдостуд - 100; Чинв - 1; Удост - 1; К4 - 86,6; Пперв.конт уд - 95; Уперв.конт - 18; Показ.услугуд - 95; Уоказ.услуг - 18; Пвежл.дистуд - 53; Увежл.дист - 10; К5 - 95; Преком - 95; Уреком - 18; Уорг.усл - 18; Порг.услуд - 95; Ууд - 18; Пуд - 95; Ууд - 18;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35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№44»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- 78,56; Численность обучающихся - 188; Чобщ - 181; Доля респондентов - 0,96; К1 - 79,6; Пинф - 100; Инорм - 40; Инорм - 12; Истенд - 12; Исайт - 40; Пдист - 100; Тдист - 30; Сдист - 4; Поткруд - 49; Устенд - 90; - 86; К2 - 75,5; Пкомф.усл - 100; Ткомф - 20; Скомф - 5; Укомф - 93; Пкомфуд - 51; К3 - 46; Поргдост - 0; Торгдост - 20; Соргдост - 0; Пуслугдост - 40; Туслугдост - 20; Суслугдост - 2; Пдостуд - 100; Чинв - 6; Удост - 6; К4 - 95,2; Пперв.конт уд - 98; Уперв.конт - 177; Показ.услугуд - 97; Уоказ.услуг - 176; Пвежл.дистуд - 86; Увежл.дист - 155; К5 - 96,5; Преком - 96; Уреком - 174; Уорг.усл - 173; Порг.услуд - 96; Ууд - 176; Пуд - 97; Ууд - 176;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№45»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- 81,28; Численность обучающихся - 336; Чобщ - 87; Доля респондентов - 0,26; К1 - 82,8; Пинф - 100; Инорм - 40; Инорм - 12; Истенд - 12; Исайт - 40; Пдист - 100; Тдист - 30; Сдист - 4; Поткруд - 57; Устенд - 51; - 49; К2 - 70; Пкомф.усл - 80; Ткомф - 20; Скомф - 4; Укомф - 52; Пкомфуд - 60; К3 - 66; Поргдост - 40; Торгдост - 20; Соргдост - 2; Пуслугдост - 60; Туслугдост - 20; Суслугдост - 3; Пдостуд - 100; Чинв - 2; Удост - 2; К4 - 91,6; Пперв.конт уд - 96; Уперв.конт - 84; Показ.услугуд - 93; Уоказ.услуг - 81; Пвежл.дистуд - 80; Увежл.дист - 70; К5 - 96; Преком - 99; Уреком - 86; Уорг.усл - 82; Порг.услуд - 94; Ууд - 83; Пуд - 95; Ууд - 83;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№46»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- 89,92; Численность обучающихся - 326; Чобщ - 65; Доля респондентов - 0,2; К1 - 94; Пинф - 100; Инорм - 40; Инорм - 12; Истенд - 12; Исайт - 40; Пдист - 100; Тдист - 30; Сдист - 4; Поткруд - 85; Устенд - 55; - 56; К2 - 97,5; Пкомф.усл - 100; Ткомф - 20; Скомф - 5; Укомф - 62; Пкомфуд - 95; К3 - 72; Поргдост - 60; Торгдост - 20; Соргдост - 3; Пуслугдост - 60; Туслугдост - 20; Суслугдост - 3; Пдостуд - 100; Чинв - 2; Удост - 2; К4 - 91,8; Пперв.конт уд - 97; Уперв.конт - 63; Показ.услугуд - 98; Уоказ.услуг - 64; Пвежл.дистуд - 69; Увежл.дист - 45; К5 - 94,3; Преком - 92; Уреком - 60; Уорг.усл - 59; Порг.услуд - 91; Ууд - 63; Пуд - 97; Ууд - 63;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№47»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- 66,44; Численность обучающихся - 305; Чобщ - 32; Доля респондентов - 0,1; К1 - 93,6; Пинф - 100; Инорм - 40; Инорм - 12; Истенд - 12; Исайт - 40; Пдист - 100; Тдист - 30; Сдист - 4; Поткруд - 84; Устенд - 27; - 27; К2 - 47,5; Пкомф.усл - 20; Ткомф - 20; Скомф - 1; Укомф - 24; Пкомфуд - 75; К3 - 30; Поргдост - 0; Торгдост - 20; Соргдост - 0; Пуслугдост - 0; Туслугдост - 20; Суслугдост - 0; Пдостуд - 100; Чинв - 1; Удост - 1; К4 - 80,4; Пперв.конт уд - 84; Уперв.конт - 27; Показ.услугуд - 75; Уоказ.услуг - 24; Пвежл.дистуд - 84; Увежл.дист - 27; К5 - 80,7; Преком - 84; Уреком - 27; Уорг.усл - 24; Порг.услуд - 75; Ууд - 26; Пуд - 81; Ууд - 26; Пуд - 81.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- 73,58; Численность обучающихся - 115; Чобщ - 30; Доля респондентов - 0,26; К1 - 88,8; Пинф - 100; Инорм - 40; Инорм - 12; Истенд - 12; Исайт - 40; Пдист - 100; Тдист - 30; Сдист - 4; Поткруд - 72; Устенд - 22; - 21; К2 - 80; Пкомф.усл - 80; Ткомф - 20; Скомф - 4; Укомф - 24; Пкомфуд - 80; К3 - 46; Поргдост - 0; Торгдост - 20; Соргдост - 0; Пуслугдост - 40; Туслугдост - 20; Суслугдост - 2; Пдостуд - 100; Чинв - 2; Удост - 2; К4 - 76,2; Пперв.конт уд - 77; Уперв.конт - 23; Показ.услугуд - 87; Уоказ.услуг - 26; Пвежл.дистуд - 53; Увежл.дист - 16; К5 - 76,9; Преком - 70; Уреком - 21; Уорг.усл - 26; Порг.услуд - 87; Ууд - 23; Пуд - 77; Ууд - 23; Пуд - 77.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№49 «Светлячок»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- 70,38; Численность обучающихся - 307; Чобщ - 135; Доля респондентов - 0,44; К1 - 60,4; Пинф - 100; Инорм - 40; Инорм - 12; Истенд - 12; Исайт - 40; Пдист - 100; Тдист - 30; Сдист - 4; Поткруд - 1; Устенд - 1; - 1; К2 - 30,5; Пкомф.усл - 60; Ткомф - 20; Скомф - 3; Укомф - 1; Пкомфуд - 1; К3 - 74; Поргдост - 40; Торгдост - 20; Соргдост - 2; Пуслугдост - 80; Туслугдост - 20; Суслугдост - 4; Пдостуд - 100; Чинв - 2; Удост - 2; К4 - 93,6; Пперв.конт уд - 98; Уперв.конт - 132; Показ.услугуд - 96; Уоказ.услуг - 130; Пвежл.дистуд - 80; Увежл.дист - 108; К5 - 93,4; Преком - 93; Уреком - 125; Уорг.усл - 128; Порг.услуд - 95; Ууд - 126; Пуд - 93; Ууд - 126; Пуд - 93.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МБДОУ «Детский сад №50»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- 66,36; Численность обучающихся - 109; Чобщ - 50; Доля респондентов - 0,46; К1 - 62,8; Пинф - 100; Инорм - 40; Инорм - 12; Истенд - 12; Исайт - 40; Пдист - 100; Тдист - 30; Сдист - 4; Поткруд - 7; Устенд - 3; - 4; К2 - 25; Пкомф.усл - 40; Ткомф - 20; Скомф - 2; Укомф - 5; Пкомфуд - 10; К3 - 54; Поргдост - 0; Торгдост - 20; Соргдост - 0; Пуслугдост - 60; Туслугдост - 20; Суслугдост - 3; Пдостуд - 100; Чинв - 3; Удост - 3; К4 - 92; Пперв.конт уд - 98; Уперв.конт - 49; Показ.услугуд - 98; Уоказ.услуг - 49; Пвежл.дистуд - 68; Увежл.дист - 34; К5 - 98; Преком - 98; Уреком - 49; Уорг.усл - 49; Порг.услуд - 98; Ууд - 49; Пуд - 98; Ууд - 49;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№51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- 73,74; Численность обучающихся - 880; Чобщ - 184; Доля респондентов - 0,21; К1 - 60,8; Пинф - 100; Инорм - 40; Инорм - 12; Истенд - 12; Исайт - 40; Пдист - 100; Тдист - 30; Сдист - 4; Поткруд - 2; Устенд - 3; - 3; К2 - 41; Пкомф.усл - 80; Ткомф - 20; Скомф - 4; Укомф - 3; Пкомфуд - 2; К3 - 72; Поргдост - 60; Торгдост - 20; Соргдост - 3; Пуслугдост - 60; Туслугдост - 20; Суслугдост - 3; Пдостуд - 100; Чинв - 4; Удост - 4; К4 - 96,4; Пперв.конт уд - 99; Уперв.конт - 182; Показ.услугуд - 98; Уоказ.услуг - 181; Пвежл.дистуд - 88; Увежл.дист - 162; К5 - 98,5; Преком - 98; Уреком - 181; Уорг.усл - 180; Порг.услуд - 98; Ууд - 182; Пуд - 99; Ууд - 182;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№52 «Ладушки»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- 84,6; Численность обучающихся - 170; Чобщ - 132; Доля респондентов - 0,78; К1 - 96,4; Пинф - 100; Инорм - 40; Инорм - 12; Истенд - 12; Исайт - 40; Пдист - 100; Тдист - 30; Сдист - 4; Поткруд - 91; Устенд - 121; - 119; К2 - 86; Пкомф.усл - 80; Ткомф - 20; Скомф - 4; Укомф - 122; Пкомфуд - 92; К3 - 48,9; Поргдост - 0; Торгдост - 20; Соргдост - 0; Пуслугдост - 60; Туслугдост - 20; Суслугдост - 3; Пдостуд - 83; Чинв - 5; Удост - 6; К4 - 94,2; Пперв.конт уд - 98; Уперв.конт - 129; Показ.услугуд - 97; Уоказ.услуг - 128; Пвежл.дистуд - 81; Увежл.дист - 107; К5 - 97,5; Преком - 97; Уреком - 128; Уорг.усл - 128; Порг.услуд - 97; Ууд - 130; Пуд - 98; Ууд - 130;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№53»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- 65,42; Численность обучающихся - 287; Чобщ - 76; Доля респондентов - 0,26; К1 - 84; Пинф - 100; Инорм - 40; Инорм - 12; Истенд - 12; Исайт - 40; Пдист - 100; Тдист - 30; Сдист - 4; Поткруд - 60; Устенд - 56; - 35; К2 - 36; Пкомф.усл - 0; Ткомф - 20; Скомф - 0; Укомф - 55; Пкомфуд - 72; К3 - 40; Поргдост - 0; Торгдост - 20; Соргдост - 0; Пуслугдост - 40; Туслугдост - 20; Суслугдост - 2; Пдостуд - 80; Чинв - 4; Удост - 5; К4 - 85,6; Пперв.конт уд - 91; Уперв.конт - 69; Показ.услугуд - 91; Уоказ.услуг - 69; Пвежл.дистуд - 64; Увежл.дист - 49; К5 - 81,5; Преком - 75; Уреком - 57; Уорг.усл - 57; Порг.услуд - 75; Ууд - 67; Пуд - 88; Ууд - 67; Пуд - 88.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№54»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- 71,22; Численность обучающихся - 149; Чобщ - 41; Доля респондентов - 0,28; К1 - 70,8; Пинф - 100; Инорм - 40; Инорм - 12; Истенд - 12; Исайт - 40; Пдист - 100; Тдист - 30; Сдист - 4; Поткруд - 27; Устенд - 11; - 11; К2 - 53,5; Пкомф.усл - 80; Ткомф - 20; Скомф - 4; Укомф - 11; Пкомфуд - 27; К3 - 38; Поргдост - 0; Торгдост - 20; Соргдост - 0; Пуслугдост - 20; Туслугдост - 20; Суслугдост - 1; Пдостуд - 100; Чинв - 2; Удост - 2; К4 - 96,4; Пперв.конт уд - 98; Уперв.конт - 40; Показ.услугуд - 98; Уоказ.услуг - 40; Пвежл.дистуд - 90; Увежл.дист - 37; К5 - 97,4; Преком - 98; Уреком - 40; Уорг.усл - 39; Порг.услуд - 95; Ууд - 40; Пуд - 98; Ууд - 40;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№55»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- 61,68; Численность обучающихся - 249; Чобщ - 164; Доля респондентов - 0,66; К1 - 70,4; Пинф - 100; Инорм - 40; Инорм - 12; Истенд - 12; Исайт - 40; Пдист - 100; Тдист - 30; Сдист - 4; Поткруд - 26; Устенд - 42; - 43; К2 - 12,5; Пкомф.усл - 0; Ткомф - 20; Скомф - 0; Укомф - 41; Пкомфуд - 25; К3 - 38; Поргдост - 0; Торгдост - 20; Соргдост - 0; Пуслугдост - 20; Туслугдост - 20; Суслугдост - 1; Пдостуд - 100; Чинв - 2; Удост - 2; К4 - 93,4; Пперв.конт уд - 98; Уперв.конт - 161; Показ.услугуд - 96; Уоказ.услуг - 158; Пвежл.дистуд - 79; Увежл.дист - 129; К5 - 94,1; Преком - 92; Уреком - 151; Уорг.усл - 156; Порг.услуд - 95; Ууд - 156; Пуд - 95; Ууд - 156;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№56 «Сказка»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- 77,46; Численность обучающихся - 116; Чобщ - 61; Доля респондентов - 0,53; К1 - 86,8; Пинф - 100; Инорм - 40; Инорм - 12; Истенд - 12; Исайт - 40; Пдист - 100; Тдист - 30; Сдист - 4; Поткруд - 67; Устенд - 44; - 38; К2 - 76; Пкомф.усл - 80; Ткомф - 20; Скомф - 4; Укомф - 44; Пкомфуд - 72; К3 - 38; Поргдост - 0; Торгдост - 20; Соргдост - 0; Пуслугдост - 20; Туслугдост - 20; Суслугдост - 1; Пдостуд - 100; Чинв - 1; Удост - 1; К4 - 91,8; Пперв.конт уд - 98; Уперв.конт - 60; Показ.услугуд - 98; Уоказ.услуг - 60; Пвежл.дистуд - 67; Увежл.дист - 41; К5 - 94,7; Преком - 87; Уреком - 53; Уорг.усл - 60; Порг.услуд - 98; Ууд - 60; Пуд - 98; Ууд - 60;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№57»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- 74,68; Численность обучающихся - 196; Чобщ - 72; Доля респондентов - 0,37; К1 - 87,2; Пинф - 100; Инорм - 40; Инорм - 12; Истенд - 12; Исайт - 40; Пдист - 100; Тдист - 30; Сдист - 4; Поткруд - 68; Устенд - 54; - 44; К2 - 73; Пкомф.усл - 60; Ткомф - 20; Скомф - 3; Укомф - 62; Пкомфуд - 86; К3 - 37; Поргдост - 20; Торгдост - 20; Соргдост - 1; Пуслугдост - 40; Туслугдост - 20; Суслугдост - 2; Пдостуд - 50; Чинв - 1; Удост - 2; К4 - 88,8; Пперв.конт уд - 96; Уперв.конт - 69; Показ.услугуд - 94; Уоказ.услуг - 68; Пвежл.дистуд - 64; Увежл.дист - 46; К5 - 87,4; Преком - 85; Уреком - 61; Уорг.усл - 63; Порг.услуд - 87; Ууд - 64; Пуд - 89; Ууд - 64; Пуд - 89.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№58»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- 77,2; Численность обучающихся - 360; Чобщ - 210; Доля респондентов - 0,58; К1 - 78,8; Пинф - 100; Инорм - 40; Инорм - 12; Истенд - 12; Исайт - 40; Пдист - 100; Тдист - 30; Сдист - 4; Поткруд - 47; Устенд - 110; - 89; К2 - 69,5; Пкомф.усл - 80; Ткомф - 20; Скомф - 4; Укомф - 125; Пкомфуд - 59; К3 - 50; Поргдост - 40; Торгдост - 20; Соргдост - 2; Пуслугдост - 20; Туслугдост - 20; Суслугдост - 1; Пдостуд - 100; Чинв - 3; Удост - 3; К4 - 92; Пперв.конт уд - 97; Уперв.конт - 204; Показ.услугуд - 96; Уоказ.услуг - 201; Пвежл.дистуд - 74; Увежл.дист - 155; К5 - 95,7; Преком - 95; Уреком - 199; Уорг.усл - 202; Порг.услуд - 96; Ууд - 201; Пуд - 96; Ууд - 201;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№59 «Колокольчик»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- 76,98; Численность обучающихся - 120; Чобщ - 73; Доля респондентов - 0,61; К1 - 79,6; Пинф - 100; Инорм - 40; Инорм - 12; Истенд - 12; Исайт - 40; Пдист - 100; Тдист - 30; Сдист - 4; Поткруд - 49; Устенд - 35; - 36; К2 - 64,5; Пкомф.усл - 80; Ткомф - 20; Скомф - 4; Укомф - 36; Пкомфуд - 49; К3 - 44; Поргдост - 20; Торгдост - 20; Соргдост - 1; Пуслугдост - 20; Туслугдост - 20; Суслугдост - 1; Пдостуд - 100; Чинв - 3; Удост - 3; К4 - 97,8; Пперв.конт уд - 99; Уперв.конт - 72; Показ.услугуд - 99; Уоказ.услуг - 72; Пвежл.дистуд - 93; Увежл.дист - 68; К5 - 99; Преком - 99; Уреком - 72; Уорг.усл - 72; Порг.услуд - 99; Ууд - 72; Пуд - 99; Ууд - 72;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№60»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- 87,62; Численность обучающихся - 235; Чобщ - 149; Доля респондентов - 0,63; К1 - 78,8; Пинф - 100; Инорм - 40; Инорм - 12; Истенд - 12; Исайт - 40; Пдист - 100; Тдист - 30; Сдист - 4; Поткруд - 47; Устенд - 73; - 68; К2 - 75; Пкомф.усл - 100; Ткомф - 20; Скомф - 5; Укомф - 75; Пкомфуд - 50; К3 - 88; Поргдост - 60; Торгдост - 20; Соргдост - 3; Пуслугдост - 100; Туслугдост - 20; Суслугдост - 5; Пдостуд - 100; Чинв - 4; Удост - 4; К4 - 97,6; Пперв.конт уд - 99; Уперв.конт - 148; Показ.услугуд - 99; Уоказ.услуг - 148; Пвежл.дистуд - 92; Увежл.дист - 137; К5 - 98,7; Преком - 98; Уреком - 146; Уорг.усл - 148; Порг.услуд - 99; Ууд - 148; Пуд - 99; Ууд - 148;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№61»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- 76,42; Численность обучающихся - 105; Чобщ - 30; Доля респондентов - 0,29; К1 - 71,2; Пинф - 100; Инорм - 40; Инорм - 12; Истенд - 12; Исайт - 40; Пдист - 100; Тдист - 30; Сдист - 4; Поткруд - 28; Устенд - 9; - 8; К2 - 66,5; Пкомф.усл - 100; Ткомф - 20; Скомф - 5; Укомф - 10; Пкомфуд - 33; К3 - 62; Поргдост - 0; Торгдост - 20; Соргдост - 0; Пуслугдост - 80; Туслугдост - 20; Суслугдост - 4; Пдостуд - 100; Чинв - 1; Удост - 1; К4 - 85,4; Пперв.конт уд - 97; Уперв.конт - 29; Показ.услугуд - 93; Уоказ.услуг - 28; Пвежл.дистуд - 47; Увежл.дист - 14; К5 - 97; Преком - 97; Уреком - 29; Уорг.усл - 29; Порг.услуд - 97; Ууд - 29; Пуд - 97; Ууд - 29;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№62»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- 93,54; Численность обучающихся - 379; Чобщ - 195; Доля респондентов - 0,51; К1 - 88; Пинф - 100; Инорм - 40; Инорм - 12; Истенд - 12; Исайт - 40; Пдист - 100; Тдист - 30; Сдист - 4; Поткруд - 70; Устенд - 142; - 133; К2 - 87; Пкомф.усл - 100; Ткомф - 20; Скомф - 5; Укомф - 144; Пкомфуд - 74; К3 - 100; Поргдост - 100; Торгдост - 20; Соргдост - 5; Пуслугдост - 100; Туслугдост - 20; Суслугдост - 5; Пдостуд - 100; Чинв - 5; Удост - 5; К4 - 94; Пперв.конт уд - 99; Уперв.конт - 193; Показ.услугуд - 99; Уоказ.услуг - 193; Пвежл.дистуд - 74; Увежл.дист - 145; К5 - 98,7; Преком - 98; Уреком - 192; Уорг.усл - 193; Порг.услуд - 99; Ууд - 193; Пуд - 99; Ууд - 193;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МБДОУ «Детский сад №63 «Солнышко»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- 79,34; Численность обучающихся - 288; Чобщ - 234; Доля респондентов - 0,81; К1 - 70; Пинф - 100; Инорм - 40; Инорм - 12; Истенд - 12; Исайт - 40; Пдист - 100; Тдист - 30; Сдист - 4; Поткруд - 25; Устенд - 59; - 60; К2 - 62,5; Пкомф.усл - 100; Ткомф - 20; Скомф - 5; Укомф - 58; Пкомфуд - 25; К3 - 66,7; Поргдост - 0; Торгдост - 20; Соргдост - 0; Пуслугдост - 100; Туслугдост - 20; Суслугдост - 5; Пдостуд - 89; Чинв - 16; Удост - 18; К4 - 98,2; Пперв.конт уд - 99; Уперв.конт - 231; Показ.услугуд - 100; Уоказ.услуг - 233; Пвежл.дистуд - 93; Увежл.дист - 218; К5 - 99,3; Преком - 100; Уреком - 233; Уорг.усл - 231; Порг.услуд - 99; Ууд - 232; Пуд - 99; Ууд - 232;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№64»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- 78,02; Численность обучающихся - 223; Чобщ - 97; Доля респондентов - 0,43; К1 - 76,4; Пинф - 100; Инорм - 40; Инорм - 12; Истенд - 12; Исайт - 40; Пдист - 100; Тдист - 30; Сдист - 4; Поткруд - 41; Устенд - 41; - 38; К2 - 74,5; Пкомф.усл - 100; Ткомф - 20; Скомф - 5; Укомф - 48; Пкомфуд - 49; К3 - 54; Поргдост - 0; Торгдост - 20; Соргдост - 0; Пуслугдост - 60; Туслугдост - 20; Суслугдост - 3; Пдостуд - 100; Чинв - 1; Удост - 1; К4 - 90; Пперв.конт уд - 97; Уперв.конт - 94; Показ.услугуд - 97; Уоказ.услуг - 94; Пвежл.дистуд - 62; Увежл.дист - 60; К5 - 95,2; Преком - 95; Уреком - 92; Уорг.усл - 93; Порг.услуд - 96; Ууд - 92; Пуд - 95; Ууд - 92;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№65 «Лесная полянка»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- 78,06; Численность обучающихся - 145; Чобщ - 30; Доля респондентов - 0,21; К1 - 90; Пинф - 100; Инорм - 40; Инорм - 12; Истенд - 12; Исайт - 40; Пдист - 100; Тдист - 30; Сдист - 4; Поткруд - 75; Устенд - 24; - 21; К2 - 71,5; Пкомф.усл - 60; Ткомф - 20; Скомф - 3; Укомф - 25; Пкомфуд - 83; К3 - 46; Поргдост - 0; Торгдост - 20; Соргдост - 0; Пуслугдост - 40; Туслугдост - 20; Суслугдост - 2; Пдостуд - 100; Чинв - 1; Удост - 1; К4 - 89,8; Пперв.конт уд - 93; Уперв.конт - 28; Показ.услугуд - 93; Уоказ.услуг - 28; Пвежл.дистуд - 77; Увежл.дист - 23; К5 - 93; Преком - 93; Уреком - 28; Уорг.усл - 28; Порг.услуд - 93; Ууд - 28; Пуд - 93; Ууд - 28; Пуд - 93.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№67 «Крепыш»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- 85,82; Численность обучающихся - 271; Чобщ - 294; Доля респондентов - 1,08; К1 - 96; Пинф - 100; Инорм - 40; Инорм - 12; Истенд - 12; Исайт - 40; Пдист - 100; Тдист - 30; Сдист - 4; Поткруд - 90; Устенд - 271; - 257; К2 - 88,5; Пкомф.усл - 80; Ткомф - 20; Скомф - 4; Укомф - 286; Пкомфуд - 97; К3 - 51,3; Поргдост - 0; Торгдост - 20; Соргдост - 0; Пуслугдост - 60; Туслугдост - 20; Суслугдост - 3; Пдостуд - 91; Чинв - 10; Удост - 11; К4 - 94,8; Пперв.конт уд - 99; Уперв.конт - 290; Показ.услугуд - 98; Уоказ.услуг - 288; Пвежл.дистуд - 80; Увежл.дист - 236; К5 - 98,5; Преком - 98; Уреком - 288; Уорг.усл - 288; Порг.услуд - 98; Ууд - 290; Пуд - 99; Ууд - 290;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№68»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- 82,12; Численность обучающихся - 521; Чобщ - 175; Доля респондентов - 0,34; К1 - 75,2; Пинф - 100; Инорм - 40; Инорм - 12; Истенд - 12; Исайт - 40; Пдист - 100; Тдист - 30; Сдист - 4; Поткруд - 38; Устенд - 66; - 66; К2 - 70,5; Пкомф.усл - 100; Ткомф - 20; Скомф - 5; Укомф - 72; Пкомфуд - 41; К3 - 74; Поргдост - 40; Торгдост - 20; Соргдост - 2; Пуслугдост - 80; Туслугдост - 20; Суслугдост - 4; Пдостуд - 100; Чинв - 4; Удост - 4; К4 - 92,2; Пперв.конт уд - 97; Уперв.конт - 170; Показ.услугуд - 97; Уоказ.услуг - 170; Пвежл.дистуд - 73; Увежл.дист - 128; К5 - 98,7; Преком - 98; Уреком - 172; Уорг.усл - 174; Порг.услуд - 99; Ууд - 174; Пуд - 99; Ууд - 174;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№70»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- 76,84; Численность обучающихся - 377; Чобщ - 265; Доля респондентов - 0,7; К1 - 77,6; Пинф - 100; Инорм - 40; Инорм - 12; Истенд - 12; Исайт - 40; Пдист - 100; Тдист - 30; Сдист - 4; Поткруд - 44; Устенд - 120; - 113; К2 - 53,5; Пкомф.усл - 60; Ткомф - 20; Скомф - 3; Укомф - 125; Пкомфуд - 47; К3 - 60; Поргдост - 20; Торгдост - 20; Соргдост - 1; Пуслугдост - 60; Туслугдост - 20; Суслугдост - 3; Пдостуд - 100; Чинв - 4; Удост - 4; К4 - 95; Пперв.конт уд - 99; Уперв.конт - 262; Показ.услугуд - 99; Уоказ.услуг - 262; Пвежл.дистуд - 79; Увежл.дист - 210; К5 - 98,1; Преком - 99; Уреком - 262; Уорг.усл - 243; Порг.услуд - 92; Ууд - 264; Пуд - 100; Ууд - 264; Пуд - 100.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№71 «Семицветик»«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- 82,24; Численность обучающихся - 129; Чобщ - 71; Доля респондентов - 0,55; К1 - 92,8; Пинф - 100; Инорм - 40; Инорм - 12; Истенд - 12; Исайт - 40; Пдист - 100; Тдист - 30; Сдист - 4; Поткруд - 82; Устенд - 61; - 56; К2 - 75,5; Пкомф.усл - 60; Ткомф - 20; Скомф - 3; Укомф - 65; Пкомфуд - 91; К3 - 54; Поргдост - 0; Торгдост - 20; Соргдост - 0; Пуслугдост - 60; Туслугдост - 20; Суслугдост - 3; Пдостуд - 100; Чинв - 1; Удост - 1; К4 - 92,4; Пперв.конт уд - 96; Уперв.конт - 68; Показ.услугуд - 99; Уоказ.услуг - 70; Пвежл.дистуд - 72; Увежл.дист - 51; К5 - 96,5; Преком - 96; Уреком - 68; Уорг.усл - 68; Порг.услуд - 96; Ууд - 69; Пуд - 97; Ууд - 69;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№72»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- 77,7; Численность обучающихся - 107; Чобщ - 209; Доля респондентов - 1,95; К1 - 63,2; Пинф - 100; Инорм - 40; Инорм - 12; Истенд - 12; Исайт - 40; Пдист - 100; Тдист - 30; Сдист - 4; Поткруд - 8; Устенд - 17; - 17; К2 -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54; Пкомф.усл - 100; Ткомф - 20; Скомф - 5; Укомф - 17; Пкомфуд - 8; К3 - 74; Поргдост - 40; Торгдост - 20; Соргдост - 2; Пуслугдост - 80; Туслугдост - 20; Суслугдост - 4; Пдостуд - 100; Чинв - 9; Удост - 9; К4 - 98,8; Пперв.конт уд - 99; Уперв.конт - 208; Показ.услугуд - 99; Уоказ.услуг - 206; Пвежл.дистуд - 98; Увежл.дист - 204; К5 - 98,5; Преком - 99; Уреком - 206; Уорг.усл - 207; Порг.услуд - 99; Ууд - 205; Пуд - 98; Ууд - 205;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№73»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- 69; Численность обучающихся - 105; Чобщ - 44; Доля респондентов - 0,42; К1 - 60; Пинф - 100; Инорм - 40; Инорм - 12; Истенд - 12; Исайт - 40; Пдист - 100; Тдист - 30; Сдист - 4; Поткруд - 0; Устенд - 0; - 0; К2 - 50; Пкомф.усл - 100; Ткомф - 20; Скомф - 5; Укомф - 0; Пкомфуд - 0; К3 - 54; Поргдост - 0; Торгдост - 20; Соргдост - 0; Пуслугдост - 60; Туслугдост - 20; Суслугдост - 3; Пдостуд - 100; Чинв - 1; Удост - 1; К4 - 89,6; Пперв.конт уд - 95; Уперв.конт - 42; Показ.услугуд - 95; Уоказ.услуг - 42; Пвежл.дистуд - 68; Увежл.дист - 30; К5 - 91,4; Преком - 91; Уреком - 40; Уорг.усл - 41; Порг.услуд - 93; Ууд - 40; Пуд - 91; Ууд - 40; Пуд - 91.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№74»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- 87,54; Численность обучающихся - 95; Чобщ - 32; Доля респондентов - 0,34; К1 - 92; Пинф - 100; Инорм - 40; Инорм - 12; Истенд - 12; Исайт - 40; Пдист - 100; Тдист - 30; Сдист - 4; Поткруд - 80; Устенд - 25; - 26; К2 - 93,5; Пкомф.усл - 100; Ткомф - 20; Скомф - 5; Укомф - 28; Пкомфуд - 87; К3 - 62; Поргдост - 0; Торгдост - 20; Соргдост - 0; Пуслугдост - 80; Туслугдост - 20; Суслугдост - 4; Пдостуд - 100; Чинв - 1; Удост - 1; К4 - 93,8; Пперв.конт уд - 97; Уперв.конт - 31; Показ.услугуд - 97; Уоказ.услуг - 31; Пвежл.дистуд - 81; Увежл.дист - 26; К5 - 96,4; Преком - 97; Уреком - 31; Уорг.усл - 30; Порг.услуд - 94; Ууд - 31; Пуд - 97; Ууд - 31;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№76»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- 84,68; Численность обучающихся - 78; Чобщ - 65; Доля респондентов - 0,83; К1 - 76; Пинф - 100; Инорм - 40; Инорм - 12; Истенд - 12; Исайт - 40; Пдист - 100; Тдист - 30; Сдист - 4; Поткруд - 40; Устенд - 26; - 26; К2 - 70; Пкомф.усл - 100; Ткомф - 20; Скомф - 5; Укомф - 26; Пкомфуд - 40; К3 - 82; Поргдост - 40; Торгдост - 20; Соргдост - 2; Пуслугдост - 100; Туслугдост - 20; Суслугдост - 6; Пдостуд - 100; Чинв - 1; Удост - 1; К4 - 97,4; Пперв.конт уд - 98; Уперв.конт - 64; Показ.услугуд - 98; Уоказ.услуг - 64; Пвежл.дистуд - 95; Увежл.дист - 62; К5 - 98; Преком - 98; Уреком - 64; Уорг.усл - 64; Порг.услуд - 98; Ууд - 64; Пуд - 98; Ууд - 64;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да;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№77 «Василек»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- 67,58; Численность обучающихся - 245; Чобщ - 53; Доля респондентов - 0,22; К1 - 70,4; Пинф - 100; Инорм - 40; Инорм - 12; Истенд - 12; Исайт - 40; Пдист - 100; Тдист - 30; Сдист - 4; Поткруд - 26; Устенд - 14; - 14; К2 - 23; Пкомф.усл - 20; Ткомф - 20; Скомф - 1; Укомф - 14; Пкомфуд - 26; К3 - 52,1; Поргдост - 0; Торгдост - 20; Соргдост - 0; Пуслугдост - 80; Туслугдост - 20; Суслугдост - 4; Пдостуд - 67; Чинв - 2; Удост - 3; К4 - 95,4; Пперв.конт уд - 98; Уперв.конт - 52; Показ.услугуд - 98; Уоказ.услуг - 52; Пвежл.дистуд - 85; Увежл.дист - 45; К5 - 97; Преком - 98; Уреком - 52; Уорг.усл - 52; Порг.услуд - 98; Ууд - 51; Пуд - 96; Ууд - 51;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№78»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- 87,34; Численность обучающихся - 131; Чобщ - 29; Доля респондентов - 0,22; К1 - 91,6; Пинф - 100; Инорм - 40; Инорм - 12; Истенд - 12; Исайт - 40; Пдист - 100; Тдист - 30; Сдист - 4; Поткруд - 79; Устенд - 23; - 23; К2 - 89,5; Пкомф.усл - 100; Ткомф - 20; Скомф - 5; Укомф - 23; Пкомфуд - 79; К3 - 67; Поргдост - 40; Торгдост - 20; Соргдост - 2; Пуслугдост - 100; Туслугдост - 20; Суслугдост - 6; Пдостуд - 50; Чинв - 1; Удост - 2; К4 - 92,6; Пперв.конт уд - 96; Уперв.конт - 28; Показ.услугуд - 96; Уоказ.услуг - 28; Пвежл.дистуд - 79; Увежл.дист - 23; К5 - 96; Преком - 96; Уреком - 28; Уорг.усл - 28; Порг.услуд - 96; Ууд - 28; Пуд - 96; Ууд - 28;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да;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№79»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- 64,16; Численность обучающихся - 244; Чобщ - 62; Доля респондентов - 0,25; К1 - 60,8; Пинф - 100; Инорм - 40; Инорм - 12; Истенд - 12; Исайт - 40; Пдист - 100; Тдист - 30; Сдист - 4; Поткруд - 2; Устенд - 2; - 1; К2 - 31; Пкомф.усл - 60; Ткомф - 20; Скомф - 3; Укомф - 1; Пкомфуд - 2; К3 - 46; Поргдост - 0; Торгдост - 20; Соргдост - 0; Пуслугдост - 40;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Туслугдост - 20; Суслугдост - 2; Пдостуд - 100; Чинв - 1; Удост - 1; К4 - 90,2; Пперв.конт уд - 97; Уперв.конт - 60; Показ.услугуд - 97; Уоказ.услуг - 60; Пвежл.дистуд - 63; Увежл.дист - 39; К5 - 92,8; Преком - 93; Уреком - 58; Уорг.усл - 57; Порг.услуд - 92; Ууд - 58; Пуд - 93; Ууд - 58; Пуд - 93.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№80 «Маленькая страна»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- 80,18; Численность обучающихся - 113; Чобщ - 47; Доля респондентов - 0,42; К1 - 81,2; Пинф - 100; Инорм - 40; Инорм - 12; Истенд - 12; Исайт - 40; Пдист - 100; Тдист - 30; Сдист - 4; Поткруд - 53; Устенд - 25; - 25; К2 - 76,5; Пкомф.усл - 100; Ткомф - 20; Скомф - 5; Укомф - 25; Пкомфуд - 53; К3 - 54; Поргдост - 0; Торгдост - 20; Соргдост - 0; Пуслугдост - 60; Туслугдост - 20; Суслугдост - 3; Пдостуд - 100; Чинв - 2; Удост - 2; К4 - 91,2; Пперв.конт уд - 98; Уперв.конт - 46; Показ.услугуд - 98; Уоказ.услуг - 46; Пвежл.дистуд - 64; Увежл.дист - 30; К5 - 98; Преком - 98; Уреком - 46; Уорг.усл - 46; Порг.услуд - 98; Ууд - 46; Пуд - 98; Ууд - 46;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№81»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- 67,28; Численность обучающихся - 88; Чобщ - 94; Доля респондентов - 1,07; К1 - 64; Пинф - 100; Инорм - 40; Инорм - 12; Истенд - 12; Исайт - 40; Пдист - 100; Тдист - 30; Сдист - 4; Поткруд - 10; Устенд - 9; - 9; К2 - 45; Пкомф.усл - 80; Ткомф - 20; Скомф - 4; Укомф - 9; Пкомфуд - 10; К3 - 39,4; Поргдост - 0; Торгдост - 20; Соргдост - 0; Пуслугдост - 40; Туслугдост - 20; Суслугдост - 2; Пдостуд - 78; Чинв - 7; Удост - 9; К4 - 92,8; Пперв.конт уд - 96; Уперв.конт - 90; Показ.услугуд - 96; Уоказ.услуг - 90; Пвежл.дистуд - 80; Увежл.дист - 75; К5 - 95,2; Преком - 96; Уреком - 90; Уорг.усл - 87; Порг.услуд - 92; Ууд - 90; Пуд - 96; Ууд - 90;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№82»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- 79,78; Численность обучающихся - 427; Чобщ - 45; Доля респондентов - 0,11; К1 - 94,8; Пинф - 100; Инорм - 40; Инорм - 12; Истенд - 12; Исайт - 40; Пдист - 100; Тдист - 30; Сдист - 4; Поткруд - 87; Устенд - 40; - 38; К2 - 92; Пкомф.усл - 100; Ткомф - 20; Скомф - 5; Укомф - 38; Пкомфуд - 84; К3 - 46; Поргдост - 0; Торгдост - 20; Соргдост - 0; Пуслугдост - 40; Туслугдост - 20; Суслугдост - 2; Пдостуд - 100; Чинв - 3; Удост - 3; К4 - 84,8; Пперв.конт уд - 84; Уперв.конт - 38; Показ.услугуд - 87; Уоказ.услуг - 39; Пвежл.дистуд - 82; Увежл.дист - 37; К5 - 81,3; Преком - 75; Уреком - 34; Уорг.усл - 38; Порг.услуд - 84; Ууд - 38; Пуд - 84; Ууд - 38; Пуд - 84.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№83»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- 83,98; Численность обучающихся - 183; Чобщ - 84; Доля респондентов - 0,46; К1 - 98,4; Пинф - 100; Инорм - 40; Инорм - 12; Истенд - 12; Исайт - 40; Пдист - 100; Тдист - 30; Сдист - 4; Поткруд - 96; Устенд - 83; - 79; К2 - 98; Пкомф.усл - 100; Ткомф - 20; Скомф - 5; Укомф - 81; Пкомфуд - 96; К3 - 30; Поргдост - 0; Торгдост - 20; Соргдост - 0; Пуслугдост - 0; Туслугдост - 20; Суслугдост - 0; Пдостуд - 100; Чинв - 2; Удост - 2; К4 - 95,2; Пперв.конт уд - 99; Уперв.конт - 83; Показ.услугуд - 99; Уоказ.услуг - 83; Пвежл.дистуд - 80; Увежл.дист - 67; К5 - 98,3; Преком - 99; Уреком - 83; Уорг.усл - 82; Порг.услуд - 98; Ууд - 82; Пуд - 98; Ууд - 82;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№84»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- 65; Численность обучающихся - 80; Чобщ - 10; Доля респондентов - 0,13; К1 - 80; Пинф - 100; Инорм - 40; Инорм - 12; Истенд - 12; Исайт - 40; Пдист - 100; Тдист - 30; Сдист - 4; Поткруд - 50; Устенд - 5; - 5; К2 - 35; Пкомф.усл - 20; Ткомф - 20; Скомф - 1; Укомф - 5; Пкомфуд - 50; К3 - 30; Поргдост - 0; Торгдост - 20; Соргдост - 0; Пуслугдост - 0; Туслугдост - 20; Суслугдост - 0; Пдостуд - 100; Чинв - 1; Удост - 1; К4 - 90; Пперв.конт уд - 90; Уперв.конт - 9; Показ.услугуд - 90; Уоказ.услуг - 9; Пвежл.дистуд - 90; Увежл.дист - 9; К5 - 90; Преком - 90; Уреком - 9; Уорг.усл - 9; Порг.услуд - 90; Ууд - 9; Пуд - 90; Ууд - 9; Пуд - 90.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№85»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- 79,7; Численность обучающихся - 417; Чобщ - 203; Доля респондентов - 0,49; К1 - 85,6; Пинф - 100; Инорм - 40; Инорм - 12; Истенд - 12; Исайт - 40; Пдист - 100; Тдист - 30; Сдист - 4; Поткруд - 64; Устенд - 134; - 126; К2 - 74,5; Пкомф.усл - 80; Ткомф - 20; Скомф - 4; Укомф - 141; Пкомфуд - 69; К3 - 50,5; Поргдост - 40; Торгдост - 20; Соргдост - 2; Пуслугдост - 40; Туслугдост - 20; Суслугдост - 2; Пдостуд - 75; Чинв - 3; Удост - 4; К4 - 91,4; Пперв.конт уд - 97; Уперв.конт - 198; Показ.услугуд - 96; Уоказ.услуг - 194; Пвежл.дистуд - 71; Увежл.дист - 144; К5 - 96,5; Преком - 96; Уреком - 196; Уорг.усл - 196; Порг.услуд - 96; Ууд - 198; Пуд - 97; Ууд - 198;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№88»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- 80,46; Численность обучающихся - 258; Чобщ - 253; Доля респондентов - 0,98; К1 - 78,4; Пинф - 100; Инорм - 40; Инорм - 12; Истенд - 12; Исайт - 40; Пдист - 100; Тдист - 30; Сдист - 4; Поткруд - 46; Устенд - 117; - 117; К2 - 73; Пкомф.усл - 100; Ткомф - 20; Скомф - 5; Укомф - 117; Пкомфуд - 46; К3 - 51,9; Поргдост - 0; Торгдост - 20; Соргдост - 0; Пуслугдост - 60; Туслугдост - 20; Суслугдост - 3; Пдостуд - 93; Чинв - 14; Удост - 15; К4 - 99; Пперв.конт уд - 100; Уперв.конт - 252; Показ.услугуд - 100; Уоказ.услуг - 252; Пвежл.дистуд - 95; Увежл.дист - 241; К5 - 100; Преком - 100; Уреком - 252; Уорг.усл - 252; Порг.услуд - 100; Ууд - 252; Пуд - 100; Ууд - 252; Пуд - 100.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№89»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- 76,84; Численность обучающихся - 258; Чобщ - 198; Доля респондентов - 0,77; К1 - 73,6; Пинф - 100; Инорм - 40; Инорм - 12; Истенд - 12; Исайт - 40; Пдист - 100; Тдист - 30; Сдист - 4; Поткруд - 34; Устенд - 67; - 67; К2 - 67; Пкомф.усл - 100; Ткомф - 20; Скомф - 5; Укомф - 67; Пкомфуд - 34; К3 - 46; Поргдост - 0; Торгдост - 20; Соргдост - 0; Пуслугдост - 40; Туслугдост - 20; Суслугдост - 2; Пдостуд - 100; Чинв - 4; Удост - 4; К4 - 98,6; Пперв.конт уд - 99; Уперв.конт - 196; Показ.услугуд - 99; Уоказ.услуг - 197; Пвежл.дистуд - 97; Увежл.дист - 193; К5 - 99; Преком - 99; Уреком - 197; Уорг.усл - 197; Порг.услуд - 99; Ууд - 197; Пуд - 99; Ууд - 197;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№90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- 82,36; Численность обучающихся - 349; Чобщ - 150; Доля респондентов - 0,43; К1 - 72,4; Пинф - 100; Инорм - 40; Инорм - 12; Истенд - 12; Исайт - 40; Пдист - 100; Тдист - 30; Сдист - 4; Поткруд - 31; Устенд - 47; - 46; К2 - 66,5; Пкомф.усл - 100; Ткомф - 20; Скомф - 5; Укомф - 49; Пкомфуд - 33; К3 - 76; Поргдост - 40; Торгдост - 20; Соргдост - 2; Пуслугдост - 100; Туслугдост - 20; Суслугдост - 5; Пдостуд - 80; Чинв - 8; Удост - 10; К4 - 98,6; Пперв.конт уд - 99; Уперв.конт - 149; Показ.услугуд - 99; Уоказ.услуг - 149; Пвежл.дистуд - 97; Увежл.дист - 145; К5 - 98,3; Преком - 98; Уреком - 147; Уорг.усл - 145; Порг.услуд - 97; Ууд - 149; Пуд - 99; Ууд - 149;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№91 «Кроха»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- 83,5; Численность обучающихся - 41; Чобщ - 18; Доля респондентов - 0,44; К1 - 91,2; Пинф - 100; Инорм - 40; Инорм - 12; Истенд - 12; Исайт - 40; Пдист - 100; Тдист - 30; Сдист - 4; Поткруд - 78; Устенд - 14; - 14; К2 - 94,5; Пкомф.усл - 100; Ткомф - 20; Скомф - 5; Укомф - 16; Пкомфуд - 89; К3 - 46; Поргдост - 0; Торгдост - 20; Соргдост - 0; Пуслугдост - 40; Туслугдост - 20; Суслугдост - 2; Пдостуд - 100; Чинв - 1; Удост - 1; К4 - 91,8; Пперв.конт уд - 94; Уперв.конт - 17; Показ.услугуд - 94; Уоказ.услуг - 17; Пвежл.дистуд - 83; Увежл.дист - 15; К5 - 94; Преком - 94; Уреком - 17; Уорг.усл - 17; Порг.услуд - 94; Ууд - 17; Пуд - 94; Ууд - 17; Пуд - 94.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№92»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- 63,52; Численность обучающихся - 226; Чобщ - 75; Доля респондентов - 0,33; К1 - 78; Пинф - 100; Инорм - 40; Инорм - 12; Истенд - 12; Исайт - 40; Пдист - 100; Тдист - 30; Сдист - 4; Поткруд - 45; Устенд - 35; - 32; К2 - 23,5; Пкомф.усл - 0; Ткомф - 20; Скомф - 0; Укомф - 35; Пкомфуд - 47; К3 - 30; Поргдост - 0; Торгдост - 20; Соргдост - 0; Пуслугдост - 0; Туслугдост - 20; Суслугдост - 0; Пдостуд - 100; Чинв - 7; Удост - 7; К4 - 91; Пперв.конт уд - 96; Уперв.конт - 72; Показ.услугуд - 96; Уоказ.услуг - 72; Пвежл.дистуд - 71; Увежл.дист - 53; К5 - 95,1; Преком - 93; Уреком - 70; Уорг.усл - 72; Порг.услуд - 96; Ууд - 72; Пуд - 96; Ууд - 72;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№93»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- 89,32; Численность обучающихся - 169; Чобщ - 44; Доля респондентов - 0,26; К1 - 94,4; Пинф - 100; Инорм - 40; Инорм - 12; Истенд - 12; Исайт - 40; Пдист - 100; Тдист - 30; Сдист - 4; Поткруд - 86; Устенд - 38; - 38; К2 - 82; Пкомф.усл - 80; Ткомф - 20; Скомф - 4; Укомф - 37; Пкомфуд - 84; К3 - 82; Поргдост - 40; Торгдост - 20; Соргдост - 2; Пуслугдост - 100; Туслугдост - 20; Суслугдост - 5; Пдостуд - 100; Чинв - 2; Удост - 2; К4 - 93,2; Пперв.конт уд - 95; Уперв.конт - 42; Показ.услугуд - 95; Уоказ.услуг - 42; Пвежл.дистуд - 86; Увежл.дист - 38; К5 - 95; Преком - 95; Уреком - 42; Уорг.усл - 42; Порг.услуд - 95; Ууд - 42; Пуд - 95; Ууд - 42;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94»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- 83,72; Численность обучающихся - 136; Чобщ - 69; Доля респондентов - 0,51; К1 - 86,4; Пинф - 100; Инорм - 40; Инорм - 12; Истенд - 12; Исайт - 40; Пдист - 100; Тдист - 30; Сдист - 4; Поткруд - 66; Устенд - 45; - 46; К2 - 73,5; Пкомф.усл - 80; Ткомф - 20; Скомф - 4; Укомф - 46; Пкомфуд - 67; К3 - 68; Поргдост - 20; Торгдост - 20; Соргдост - 1; Пуслугдост - 80; Туслугдост - 20; Суслугдост - 4; Пдостуд - 100; Чинв - 1; Удост - 1; К4 - 95,2; Пперв.конт уд - 98; Уперв.конт - 68; Показ.услугуд - 98; Уоказ.услуг - 68; Пвежл.дистуд - 84; Увежл.дист - 58; К5 - 95,5; Преком - 94; Уреком - 65; Уорг.усл - 65; Порг.услуд - 94; Ууд - 67; Пуд - 97; Ууд - 67;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№95»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- 79; Численность обучающихся - 269; Чобщ - 151; Доля респондентов - 0,56; К1 - 78,8; Пинф - 100; Инорм - 40; Инорм - 12; Истенд - 12; Исайт - 40; Пдист - 100; Тдист - 30; Сдист - 4; Поткруд - 47; Устенд - 71; - 70; К2 - 63; Пкомф.усл - 80; Ткомф - 20; Скомф - 4; Укомф - 70; Пкомфуд - 46; К3 - 60; Поргдост - 20; Торгдост - 20; Соргдост - 1; Пуслугдост - 60; Туслугдост - 20; Суслугдост - 3; Пдостуд - 100; Чинв - 2; Удост - 2; К4 - 94,6; Пперв.конт уд - 99; Уперв.конт - 149; Показ.услугуд - 99; Уоказ.услуг - 149; Пвежл.дистуд - 77; Увежл.дист - 117; К5 - 98,6; Преком - 99; Уреком - 150; Уорг.усл - 147; Порг.услуд - 97; Ууд - 150; Пуд - 99; Ууд - 150;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№96»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- 79,7; Численность обучающихся - 270; Чобщ - 73; Доля респондентов - 0,27; К1 - 77,6; Пинф - 100; Инорм - 40; Инорм - 12; Истенд - 12; Исайт - 40; Пдист - 100; Тдист - 30; Сдист - 4; Поткруд - 44; Устенд - 31; - 34; К2 - 68; Пкомф.усл - 80; Ткомф - 20; Скомф - 4; Укомф - 41; Пкомфуд - 56; К3 - 66; Поргдост - 40; Торгдост - 20; Соргдост - 2; Пуслугдост - 60; Туслугдост - 20; Суслугдост - 3; Пдостуд - 100; Чинв - 7; Удост - 7; К4 - 88,8; Пперв.конт уд - 96; Уперв.конт - 70; Показ.услугуд - 96; Уоказ.услуг - 70; Пвежл.дистуд - 60; Увежл.дист - 44; К5 - 98,1; Преком - 96; Уреком - 70; Уорг.усл - 72; Порг.услуд - 99; Ууд - 72; Пуд - 99; Ууд - 72;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№97»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- 82,26; Численность обучающихся - 129; Чобщ - 148; Доля респондентов - 1,15; К1 - 86,4; Пинф - 100; Инорм - 40; Инорм - 12; Истенд - 12; Исайт - 40; Пдист - 100; Тдист - 30; Сдист - 4; Поткруд - 66; Устенд - 98; - 97; К2 - 82,5; Пкомф.усл - 100; Ткомф - 20; Скомф - 5; Укомф - 97; Пкомфуд - 65; К3 - 46; Поргдост - 0; Торгдост - 20; Соргдост - 0; Пуслугдост - 40; Туслугдост - 20; Суслугдост - 2; Пдостуд - 100; Чинв - 2; Удост - 2; К4 - 97,4; Пперв.конт уд - 99; Уперв.конт - 147; Показ.услугуд - 99; Уоказ.услуг - 146; Пвежл.дистуд - 91; Увежл.дист - 135; К5 - 99; Преком - 99; Уреком - 146; Уорг.усл - 147; Порг.услуд - 99; Ууд - 147; Пуд - 99; Ууд - 147;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br w:type="page"/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№98»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- 73,32; Численность обучающихся - 185; Чобщ - 38; Доля респондентов - 0,21; К1 - 91,6; Пинф - 100; Инорм - 40; Инорм - 12; Истенд - 12; Исайт - 40; Пдист - 100; Тдист - 30; Сдист - 4; Поткруд - 79; Устенд - 30; - 30; К2 - 79,5; Пкомф.усл - 80; Ткомф - 20; Скомф - 4; Укомф - 30; Пкомфуд - 79; К3 - 46; Поргдост - 0; Торгдост - 20; Соргдост - 0; Пуслугдост - 40; Туслугдост - 20; Суслугдост - 2; Пдостуд - 100; Чинв - 3; Удост - 3; К4 - 75,4; Пперв.конт уд - 79; Уперв.конт - 30; Показ.услугуд - 74; Уоказ.услуг - 28; Пвежл.дистуд - 71; Увежл.дист - 27; К5 - 74,1; Преком - 71; Уреком - 27; Уорг.усл - 28; Порг.услуд - 74; Ууд - 29; Пуд - 76; Ууд - 29; Пуд - 76.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№99»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- 76,5; Численность обучающихся - 241; Чобщ - 147; Доля респондентов - 0,61; К1 - 78,4; Пинф - 100; Инорм - 40; Инорм - 12; Истенд - 12; Исайт - 40; Пдист - 100; Тдист - 30; Сдист - 4; Поткруд - 46; Устенд - 71; - 65; К2 - 76; Пкомф.усл - 100; Ткомф - 20; Скомф - 5; Укомф - 76; Пкомфуд - 52; К3 - 38,5; Поргдост - 0; Торгдост - 20; Соргдост - 0; Пуслугдост - 40; Туслугдост - 20; Суслугдост - 2; Пдостуд - 75; Чинв - 3; Удост - 4; К4 - 93,4; Пперв.конт уд - 98; Уперв.конт - 144; Показ.услугуд - 97; Уоказ.услуг - 143; Пвежл.дистуд - 77; Увежл.дист - 113; К5 - 96,2; Преком - 95; Уреком - 140; Уорг.усл - 141; Порг.услуд - 96; Ууд - 142; Пуд - 97; Ууд - 142;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3885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№100»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- 88,48; Численность обучающихся - 385; Чобщ - 78; Доля респондентов - 0,2; К1 - 94,4; Пинф - 100; Инорм - 40; Инорм - 12; Истенд - 12; Исайт - 40; Пдист - 100; Тдист - 30; Сдист - 4; Поткруд - 86; Устенд - 67; - 68; К2 - 95,5; Пкомф.усл - 100; Ткомф - 20; Скомф - 5; Укомф - 71; Пкомфуд - 91; К3 - 66; Поргдост - 40; Торгдост - 20; Соргдост - 2; Пуслугдост - 60; Туслугдост - 20; Суслугдост - 3; Пдостуд - 100; Чинв - 2; Удост - 2; К4 - 91,6; Пперв.конт уд - 96; Уперв.конт - 75; Показ.услугуд - 94; Уоказ.услуг - 73; Пвежл.дистуд - 78; Увежл.дист - 61; К5 - 94,9; Преком - 94; Уреком - 73; Уорг.усл - 75; Порг.услуд - 96; Ууд - 74; Пуд - 95; Ууд - 74;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№101»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- 77,66; Численность обучающихся - 362; Чобщ - 209; Доля респондентов - 0,58; К1 - 82; Пинф - 100; Инорм - 40; Инорм - 12; Истенд - 12; Исайт - 40; Пдист - 100; Тдист - 30; Сдист - 4; Поткруд - 55; Устенд - 121; - 111; К2 - 81,5; Пкомф.усл - 100; Ткомф - 20; Скомф - 5; Укомф - 131; Пкомфуд - 63; К3 - 36,1; Поргдост - 0; Торгдост - 20; Соргдост - 0; Пуслугдост - 40; Туслугдост - 20; Суслугдост - 2; Пдостуд - 67; Чинв - 2; Удост - 3; К4 - 92,4; Пперв.конт уд - 97; Уперв.конт - 203; Показ.услугуд - 99; Уоказ.услуг - 206; Пвежл.дистуд - 70; Увежл.дист - 147; К5 - 96,3; Преком - 96; Уреком - 200; Уорг.усл - 199; Порг.услуд - 95; Ууд - 203; Пуд - 97; Ууд - 203;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№102»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- 90,94; Численность обучающихся - 177; Чобщ - 91; Доля респондентов - 0,51; К1 - 96; Пинф - 100; Инорм - 40; Инорм - 12; Истенд - 12; Исайт - 40; Пдист - 100; Тдист - 30; Сдист - 4; Поткруд - 90; Устенд - 84; - 80; К2 - 99; Пкомф.усл - 100; Ткомф - 20; Скомф - 5; Укомф - 89; Пкомфуд - 98; К3 - 66; Поргдост - 40; Торгдост - 20; Соргдост - 2; Пуслугдост - 60; Туслугдост - 20; Суслугдост - 3; Пдостуд - 100; Чинв - 2; Удост - 2; К4 - 95,2; Пперв.конт уд - 99; Уперв.конт - 90; Показ.услугуд - 99; Уоказ.услуг - 90; Пвежл.дистуд - 80; Увежл.дист - 73; К5 - 98,5; Преком - 99; Уреком - 90; Уорг.усл - 90; Порг.услуд - 99; Ууд - 89; Пуд - 98; Ууд - 89;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№103»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- 79,44; Численность обучающихся - 379; Чобщ - 30; Доля респондентов - 0,08; К1 - 95,2; Пинф - 100; Инорм - 40; Инорм - 12; Истенд - 12; Исайт - 40; Пдист - 100; Тдист - 30; Сдист - 4; Поткруд - 88; Устенд - 27; - 26; К2 - 75; Пкомф.усл - 60; Ткомф - 20; Скомф - 3; Укомф - 27; Пкомфуд - 90; К3 - 62; Поргдост - 0; Торгдост - 20; Соргдост - 0; Пуслугдост - 80; Туслугдост - 20; Суслугдост - 4; Пдостуд - 100; Чинв - 2; Удост - 2; К4 - 80,6; Пперв.конт уд - 80; Уперв.конт - 24; Показ.услугуд - 80; Уоказ.услуг - 24; Пвежл.дистуд - 83; Увежл.дист - 25; К5 - 84,4; Преком - 83; Уреком - 25; Уорг.усл - 27; Порг.услуд - 90; Ууд - 25; Пуд - 83; Ууд - 25; Пуд - 83.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 Детский сад №104 «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- 69,94; Численность обучающихся - 263; Чобщ - 282; Доля респондентов - 1,07; К1 - 77,6; Пинф - 100; Инорм - 40; Инорм - 12; Истенд - 12; Исайт - 40; Пдист - 100; Тдист - 30; Сдист - 4; Поткруд - 44; Устенд - 129; - 121; К2 - 33; Пкомф.усл - 20; Ткомф - 20; Скомф - 1; Укомф - 130; Пкомфуд - 46; К3 - 46; Поргдост - 0; Торгдост - 20; Соргдост - 0; Пуслугдост - 40; Туслугдост - 20; Суслугдост - 2; Пдостуд - 100; Чинв - 5; Удост - 5; К4 - 95,4; Пперв.конт уд - 99; Уперв.конт - 278; Показ.услугуд - 98; Уоказ.услуг - 277; Пвежл.дистуд - 83; Увежл.дист - 234; К5 - 97,7; Преком - 97; Уреком - 273; Уорг.усл - 276; Порг.услуд - 98; Ууд - 277; Пуд - 98; Ууд - 277;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№105»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- 60,34; Численность обучающихся - 85; Чобщ - 34; Доля респондентов - 0,4; К1 - 78,4; Пинф - 100; Инорм - 40; Инорм - 12; Истенд - 12; Исайт - 40; Пдист - 100; Тдист - 30; Сдист - 4; Поткруд - 46; Устенд - 15; - 16; К2 - 28; Пкомф.усл - 0; Ткомф - 20; Скомф - 0; Укомф - 19; Пкомфуд - 56; К3 - 22; Поргдост - 20; Торгдост - 20; Соргдост - 1; Пуслугдост - 40; Туслугдост - 20; Суслугдост - 2; Пдостуд - 0; Чинв - 0; Удост - 0; К4 - 86,2; Пперв.конт уд - 91; Уперв.конт - 31; Показ.услугуд - 88; Уоказ.услуг - 30; Пвежл.дистуд - 73; Увежл.дист - 25; К5 - 87,1; Преком - 82; Уреком - 28; Уорг.усл - 29; Порг.услуд - 85; Ууд - 31; Пуд - 91; Ууд - 31; Пуд - 91.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№106»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- 85,04; Численность обучающихся - 241; Чобщ - 44; Доля респондентов - 0,18; К1 - 94,4; Пинф - 100; Инорм - 40; Инорм - 12; Истенд - 12; Исайт - 40; Пдист - 100; Тдист - 30; Сдист - 4; Поткруд - 86; Устенд - 38; - 38; К2 - 93; Пкомф.усл - 100; Ткомф - 20; Скомф - 5; Укомф - 38; Пкомфуд - 86; К3 - 46; Поргдост - 0; Торгдост - 20; Соргдост - 0; Пуслугдост - 40; Туслугдост - 20; Суслугдост - 2; Пдостуд - 100; Чинв - 1; Удост - 1; К4 - 94,8; Пперв.конт уд - 98; Уперв.конт - 43; Показ.услугуд - 98;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Уоказ.услуг - 43; Пвежл.дистуд - 82; Увежл.дист - 36; К5 - 97; Преком - 98; Уреком - 43; Уорг.усл - 41; Порг.услуд - 93; Ууд - 43; Пуд - 98; Ууд - 43;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№107»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- 76,9; Численность обучающихся - 289; Чобщ - 166; Доля респондентов - 0,57; К1 - 79,2; Пинф - 100; Инорм - 40; Инорм - 12; Истенд - 12; Исайт - 40; Пдист - 100; Тдист - 30; Сдист - 4; Поткруд - 48; Устенд - 82; - 79; К2 - 47,5; Пкомф.усл - 40; Ткомф - 20; Скомф - 2; Укомф - 92; Пкомфуд - 55; К3 - 66,5; Поргдост - 40; Торгдост - 20; Соргдост - 2; Пуслугдост - 80; Туслугдост - 20; Суслугдост - 4; Пдостуд - 75; Чинв - 3; Удост - 4; К4 - 94; Пперв.конт уд - 98; Уперв.конт - 162; Показ.услугуд - 99; Уоказ.услуг - 164; Пвежл.дистуд - 76; Увежл.дист - 126; К5 - 97,3; Преком - 99; Уреком - 164; Уорг.усл - 154; Порг.услуд - 93; Ууд - 162; Пуд - 98; Ууд - 162;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Детский сад №108»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- 81; Численность обучающихся - 212; Чобщ - 96; Доля респондентов - 0,45; К1 - 74,4; Пинф - 100; Инорм - 40; Инорм - 12; Истенд - 12; Исайт - 40; Пдист - 100; Тдист - 30; Сдист - 4; Поткруд - 36; Устенд - 37; - 33; К2 - 68,5; Пкомф.усл - 100; Ткомф - 20; Скомф - 5; Укомф - 36; Пкомфуд - 37; К3 - 74; Поргдост - 40; Торгдост - 20; Соргдост - 2; Пуслугдост - 80; Туслугдост - 20; Суслугдост - 4; Пдостуд - 100; Чинв - 3; Удост - 3; К4 - 92,4; Пперв.конт уд - 97; Уперв.конт - 93; Показ.услугуд - 95; Уоказ.услуг - 91; Пвежл.дистуд - 78; Увежл.дист - 75; К5 - 95,7; Преком - 94; Уреком - 90; Уорг.усл - 91; Порг.услуд - 95; Ууд - 93; Пуд - 97; Ууд - 93;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№109»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- 86,78; Численность обучающихся - 102; Чобщ - 43; Доля респондентов - 0,42; К1 - 94,8; Пинф - 100; Инорм - 40; Инорм - 12; Истенд - 12; Исайт - 40; Пдист - 100; Тдист - 30; Сдист - 4; Поткруд - 87; Устенд - 38; - 37; К2 - 94; Пкомф.усл - 100; Ткомф - 20; Скомф - 5; Укомф - 38; Пкомфуд - 88; К3 - 52; Поргдост - 20; Торгдост - 20; Соргдост - 1; Пуслугдост - 40; Туслугдост - 20; Суслугдост - 2; Пдостуд - 100; Чинв - 2; Удост - 2; К4 - 96,6; Пперв.конт уд - 98; Уперв.конт - 42; Показ.услугуд - 98; Уоказ.услуг - 42; Пвежл.дистуд - 91; Увежл.дист - 39; К5 - 96,5; Преком - 95; Уреком - 41; Уорг.усл - 41; Порг.услуд - 95; Ууд - 42; Пуд - 98; Ууд - 42;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№110»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- 83,02; Численность обучающихся - 178; Чобщ - 84; Доля респондентов - 0,47; К1 - 72,4; Пинф - 100; Инорм - 40; Инорм - 12; Истенд - 12; Исайт - 40; Пдист - 100; Тдист - 30; Сдист - 4; Поткруд - 31; Устенд - 27; - 26; К2 - 68,5; Пкомф.усл - 100; Ткомф - 20; Скомф - 5; Укомф - 31; Пкомфуд - 37; К3 - 80; Поргдост - 60; Торгдост - 20; Соргдост - 3; Пуслугдост - 80; Туслугдост - 20; Суслугдост - 4; Пдостуд - 100; Чинв - 5; Удост - 5; К4 - 95,2; Пперв.конт уд - 99; Уперв.конт - 83; Показ.услугуд - 99; Уоказ.услуг - 83; Пвежл.дистуд - 80; Увежл.дист - 67; К5 - 99; Преком - 99; Уреком - 83; Уорг.усл - 83; Порг.услуд - 99; Ууд - 83; Пуд - 99; Ууд - 83;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№111»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- 88,34; Численность обучающихся - 169; Чобщ - 132; Доля респондентов - 0,78; К1 - 86,8; Пинф - 100; Инорм - 40; Инорм - 12; Истенд - 12; Исайт - 40; Пдист - 100; Тдист - 30; Сдист - 4; Поткруд - 67; Устенд - 89; - 89; К2 - 85; Пкомф.усл - 100; Ткомф - 20; Скомф - 5; Укомф - 93; Пкомфуд - 70; К3 - 76; Поргдост - 20; Торгдост - 20; Соргдост - 1; Пуслугдост - 100; Туслугдост - 20; Суслугдост - 5; Пдостуд - 100; Чинв - 5; Удост - 5; К4 - 95,6; Пперв.конт уд - 99; Уперв.конт - 131; Показ.услугуд - 99; Уоказ.услуг - 131; Пвежл.дистуд - 82; Увежл.дист - 108; К5 - 98,3; Преком - 99; Уреком - 131; Уорг.усл - 130; Порг.услуд - 98; Ууд - 130; Пуд - 98; Ууд - 130;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№112 «Жемчужинка»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- 71,34; Численность обучающихся - 105; Чобщ - 45; Доля респондентов - 0,43; К1 - 64,4; Пинф - 100; Инорм - 40; Инорм - 12; Истенд - 12; Исайт - 40; Пдист - 100; Тдист - 30; Сдист - 4; Поткруд - 11; Устенд - 5; - 5; К2 - 56,5; Пкомф.усл - 100; Ткомф - 20; Скомф - 5; Укомф - 6; Пкомфуд - 13; К3 - 76; Поргдост - 20; Торгдост - 20; Соргдост - 1; Пуслугдост - 100; Туслугдост - 20; Суслугдост - 5; Пдостуд - 100; Чинв - 1; Удост - 1; К4 - 82,8; Пперв.конт уд - 91; Уперв.конт - 41; Показ.услугуд - 87; Уоказ.услуг - 39; Пвежл.дистуд - 58; Увежл.дист - 26; К5 - 77; Преком - 78; Уреком - 35; Уорг.усл - 33; Порг.услуд - 73; Ууд - 35; Пуд - 78; Ууд - 35; Пуд - 78.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№113 «Детствоград»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- 83,62; Численность обучающихся - 230; Чобщ - 120; Доля респондентов - 0,52; К1 - 84; Пинф - 100; Инорм - 40; Инорм - 12; Истенд - 12; Исайт - 40; Пдист - 100; Тдист - 30; Сдист - 4; Поткруд - 60; Устенд - 75; - 68; К2 - 83; Пкомф.усл - 100; Ткомф - 20; Скомф - 5; Укомф - 79; Пкомфуд - 66; К3 - 60,1; Поргдост - 0; Торгдост - 20; Соргдост - 0; Пуслугдост - 100; Туслугдост - 20; Суслугдост - 5; Пдостуд - 67; Чинв - 2; Удост - 3; К4 - 93; Пперв.конт уд - 99; Уперв.конт - 119; Показ.услугуд - 97; Уоказ.услуг - 117; Пвежл.дистуд - 73; Увежл.дист - 88; К5 - 98; Преком - 98; Уреком - 118; Уорг.усл - 118; Порг.услуд - 98; Ууд - 118; Пуд - 98; Ууд - 118;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№114 «Подсолнушек»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- 85,1; Численность обучающихся - 174; Чобщ - 111; Доля респондентов - 0,64; К1 - 81,6; Пинф - 100; Инорм - 40; Инорм - 12; Истенд - 12; Исайт - 40; Пдист - 100; Тдист - 30; Сдист - 4; Поткруд - 54; Устенд - 67; - 54; К2 - 81,5; Пкомф.усл - 100; Ткомф - 20; Скомф - 5; Укомф - 70; Пкомфуд - 63; К3 - 80; Поргдост - 60; Торгдост - 20; Соргдост - 3; Пуслугдост - 80; Туслугдост - 20; Суслугдост - 4; Пдостуд - 100; Чинв - 2; Удост - 2; К4 - 89,8; Пперв.конт уд - 96; Уперв.конт - 107; Показ.услугуд - 96; Уоказ.услуг - 107; Пвежл.дистуд - 65; Увежл.дист - 72; К5 - 92,6; Преком - 87; Уреком - 97; Уорг.усл - 105; Порг.услуд - 95; Ууд - 105; Пуд - 95; Ууд - 105;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№115»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- 91,08; Численность обучающихся - 394; Чобщ - 169; Доля респондентов - 0,43; К1 - 95,2; Пинф - 100; Инорм - 40; Инорм - 12; Истенд - 12; Исайт - 40; Пдист - 100; Тдист - 30; Сдист - 4; Поткруд - 88; Устенд - 157; - 141; К2 - 96; Пкомф.усл - 100; Ткомф - 20; Скомф - 5; Укомф - 156; Пкомфуд - 92; К3 - 72; Поргдост - 60; Торгдост - 20; Соргдост - 3; Пуслугдост - 60; Туслугдост - 20; Суслугдост - 3; Пдостуд - 100; Чинв - 4; Удост - 4; К4 - 95,2; Пперв.конт уд - 99; Уперв.конт - 167; Показ.услугуд - 99; Уоказ.услуг - 167; Пвежл.дистуд - 80; Увежл.дист - 136; К5 - 97; Преком - 96; Уреком - 162; Уорг.усл - 163; Порг.услуд - 96; Ууд - 165; Пуд - 98; Ууд - 165;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№116»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- 77,92; Численность обучающихся - 173; Чобщ - 130; Доля респондентов - 0,75; К1 - 73,2; Пинф - 100; Инорм - 40; Инорм - 12; Истенд - 12; Исайт - 40; Пдист - 100; Тдист - 30; Сдист - 4; Поткруд - 33; Устенд - 44; - 41; К2 - 68; Пкомф.усл - 100; Ткомф - 20; Скомф - 5; Укомф - 47; Пкомфуд - 36; К3 - 54; Поргдост - 0; Торгдост - 20; Соргдост - 0; Пуслугдост - 60; Туслугдост - 20; Суслугдост - 3; Пдостуд - 100; Чинв - 5; Удост - 5; К4 - 96,4; Пперв.конт уд - 99; Уперв.конт - 129; Показ.услугуд - 99; Уоказ.услуг - 129; Пвежл.дистуд - 86; Увежл.дист - 112; К5 - 98; Преком - 98; Уреком - 128; Уорг.усл - 127; Порг.услуд - 98; Ууд - 127; Пуд - 98; Ууд - 127;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 Детский сад №117 « Улыбка»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- 82,88; Численность обучающихся - 227; Чобщ - 244; Доля респондентов - 1,07; К1 - 86,8; Пинф - 100; Инорм - 40; Инорм - 12; Истенд - 12; Исайт - 40; Пдист - 100; Тдист - 30; Сдист - 4; Поткруд - 67; Устенд - 168; - 157; К2 - 76; Пкомф.усл - 80; Ткомф - 20; Скомф - 4; Укомф - 177; Пкомфуд - 72; К3 - 62; Поргдост - 0; Торгдост - 20; Соргдост - 0; Пуслугдост - 80; Туслугдост - 20; Суслугдост - 4; Пдостуд - 100; Чинв - 6; Удост - 6; К4 - 92,4; Пперв.конт уд - 98; Уперв.конт - 239; Показ.услугуд - 96; Уоказ.услуг - 235; Пвежл.дистуд - 74; Увежл.дист - 180; К5 - 97,2; Преком - 96; Уреком - 235; Уорг.усл - 238; Порг.услуд - 97; Ууд - 240; Пуд - 98; Ууд - 240;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МБДОУ «Детский сад №118 «Теремок»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- 70,92; Численность обучающихся - 143; Чобщ - 28; Доля респондентов - 0,2; К1 - 90; Пинф - 100; Инорм - 40; Инорм - 12; Истенд - 12; Исайт - 40; Пдист - 100; Тдист - 30; Сдист - 4; Поткруд - 75; Устенд - 21; - 21; К2 - 77,5; Пкомф.усл - 80; Ткомф - 20; Скомф - 4; Укомф - 21; Пкомфуд - 75; К3 - 44; Поргдост - 20; Торгдост - 20; Соргдост - 1; Пуслугдост - 20; Туслугдост - 20; Суслугдост - 1; Пдостуд - 100; Чинв - 1; Удост - 1; К4 - 74,2; Пперв.конт уд - 75; Уперв.конт - 21; Показ.услугуд - 75; Уоказ.услуг - 21; Пвежл.дистуд - 71; Увежл.дист - 20; К5 - 68,9; Преком - 71; Уреком - 20; Уорг.усл - 19; Порг.услуд - 68; Ууд - 19; Пуд - 68; Ууд - 19; Пуд - 68.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№119»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- 91; Численность обучающихся - 416; Чобщ - 163; Доля респондентов - 0,39; К1 - 96; Пинф - 100; Инорм - 40; Инорм - 12; Истенд - 12; Исайт - 40; Пдист - 100; Тдист - 30; Сдист - 4; Поткруд - 90; Устенд - 151; - 144; К2 - 96,5; Пкомф.усл - 100; Ткомф - 20; Скомф - 5; Укомф - 151; Пкомфуд - 93; К3 - 72; Поргдост - 60; Торгдост - 20; Соргдост - 3; Пуслугдост - 60; Туслугдост - 20; Суслугдост - 3; Пдостуд - 100; Чинв - 2; Удост - 2; К4 - 92,6; Пперв.конт уд - 97; Уперв.конт - 159; Показ.услугуд - 99; Уоказ.услуг - 161; Пвежл.дистуд - 71; Увежл.дист - 116; К5 - 97,9; Преком - 97; Уреком - 158; Уорг.усл - 161; Порг.услуд - 99; Ууд - 160; Пуд - 98; Ууд - 160;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«№120»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- 77,76; Численность обучающихся - 342; Чобщ - 45; Доля респондентов - 0,13; К1 - 95,6; Пинф - 100; Инорм - 40; Инорм - 12; Истенд - 12; Исайт - 40; Пдист - 100; Тдист - 30; Сдист - 4; Поткруд - 89; Устенд - 40; - 40; К2 - 84,5; Пкомф.усл - 80; Ткомф - 20; Скомф - 4; Укомф - 40; Пкомфуд - 89; К3 - 46; Поргдост - 0; Торгдост - 20; Соргдост - 0; Пуслугдост - 40; Туслугдост - 20; Суслугдост - 2; Пдостуд - 100; Чинв - 1; Удост - 1; К4 - 84,8; Пперв.конт уд - 84; Уперв.конт - 38; Показ.услугуд - 87; Уоказ.услуг - 39; Пвежл.дистуд - 82; Увежл.дист - 37; К5 - 77,9; Преком - 80; Уреком - 36; Уорг.усл - 37; Порг.услуд - 82; Ууд - 34; Пуд - 75; Ууд - 34; Пуд - 75.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№121»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- 84,22; Численность обучающихся - 229; Чобщ - 87; Доля респондентов - 0,38; К1 - 95,2; Пинф - 100; Инорм - 40; Инорм - 12; Истенд - 12; Исайт - 40; Пдист - 100; Тдист - 30; Сдист - 4; Поткруд - 88; Устенд - 77; - 77; К2 - 57; Пкомф.усл - 20; Ткомф - 20; Скомф - 1; Укомф - 82; Пкомфуд - 94; К3 - 76; Поргдост - 20; Торгдост - 20; Соргдост - 1; Пуслугдост - 100; Туслугдост - 20; Суслугдост - 5; Пдостуд - 100; Чинв - 3; Удост - 3; К4 - 94,4; Пперв.конт уд - 99; Уперв.конт - 86; Показ.услугуд - 99; Уоказ.услуг - 86; Пвежл.дистуд - 76; Увежл.дист - 66; К5 - 98,5; Преком - 98; Уреком - 85; Уорг.усл - 85; Порг.услуд - 98; Ууд - 86; Пуд - 99; Ууд - 86;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№122»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- 92,62; Численность обучающихся - 268; Чобщ - 167; Доля респондентов - 0,62; К1 - 94,4; Пинф - 100; Инорм - 40; Инорм - 12; Истенд - 12; Исайт - 40; Пдист - 100; Тдист - 30; Сдист - 4; Поткруд - 86; Устенд - 145; - 142; К2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- 97; Пкомф.усл - 100; Ткомф - 20; Скомф - 5; Укомф - 157; Пкомфуд - 94; К3 - 82; Поргдост - 40; Торгдост - 20; Соргдост - 2; Пуслугдост - 100; Туслугдост - 20; Суслугдост - 5; Пдостуд - 100; Чинв - 3; Удост - 3; К4 - 93; Пперв.конт уд - 99; Уперв.конт - 166; Показ.услугуд - 99; Уоказ.услуг - 165; Пвежл.дистуд - 69; Увежл.дист - 116; К5 - 96,7; Преком - 97; Уреком - 162; Уорг.усл - 164; Порг.услуд - 98; Ууд - 161; Пуд - 96; Ууд - 161;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№123»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- 81,72; Численность обучающихся - 232; Чобщ - 145; Доля респондентов - 0,63; К1 - 82,8; Пинф - 100; Инорм - 40; Инорм - 12; Истенд - 12; Исайт - 40; Пдист - 100; Тдист - 30; Сдист - 4; Поткруд - 57; Устенд - 86; - 80; К2 - 81; Пкомф.усл - 100; Ткомф - 20; Скомф - 5; Укомф - 90; Пкомфуд - 62; К3 - 60; Поргдост - 20; Торгдост - 20; Соргдост - 1; Пуслугдост - 60; Туслугдост - 20; Суслугдост - 3; Пдостуд - 100; Чинв - 3; Удост - 3; К4 - 91,2; Пперв.конт уд - 96; Уперв.конт - 139; Показ.услугуд - 99; Уоказ.услуг - 144; Пвежл.дистуд - 66; Увежл.дист - 96; К5 - 93,6; Преком - 94; Уреком - 137; Уорг.усл - 133; Порг.услуд - 92; Ууд - 136; Пуд - 94; Ууд - 136; Пуд - 94.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№125»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- 91,16; Численность обучающихся - 299; Чобщ - 65; Доля респондентов - 0,22; К1 - 98; Пинф - 100; Инорм - 40; Инорм - 12; Истенд - 12; Исайт - 40; Пдист - 100; Тдист - 30; Сдист - 4; Поткруд - 95; Устенд - 62; - 61; К2 - 97; Пкомф.усл - 100; Ткомф - 20; Скомф - 5; Укомф - 61; Пкомфуд - 94; К3 - 68; Поргдост - 20; Торгдост - 20; Соргдост - 1; Пуслугдост - 80; Туслугдост - 20; Суслугдост - 4; Пдостуд - 100; Чинв - 4; Удост - 4; К4 - 96,4; Пперв.конт уд - 98; Уперв.конт - 64; Показ.услугуд - 97; Уоказ.услуг - 63; Пвежл.дистуд - 92; Увежл.дист - 60; К5 - 96,4; Преком - 95; Уреком - 62; Уорг.усл - 63; Порг.услуд - 97; Ууд - 63; Пуд - 97; Ууд - 63;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№126»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- 75,06; Численность обучающихся - 253; Чобщ - 225; Доля респондентов - 0,89; К1 - 85,6; Пинф - 100; Инорм - 40; Инорм - 12; Истенд - 12; Исайт - 40; Пдист - 100; Тдист - 30; Сдист - 4; Поткруд - 64; Устенд - 146; - 141; К2 - 52; Пкомф.усл - 40; Ткомф - 20; Скомф - 2; Укомф - 145; Пкомфуд - 64; К3 - 43,3; Поргдост - 0; Торгдост - 20; Соргдост - 0; Пуслугдост - 40; Туслугдост - 20; Суслугдост - 2; Пдостуд - 91; Чинв - 10; Удост - 11; К4 - 95,6; Пперв.конт уд - 99; Уперв.конт - 224; Показ.услугуд - 99; Уоказ.услуг - 223; Пвежл.дистуд - 82; Увежл.дист - 184; К5 - 98,8; Преком - 99; Уреком - 222; Уорг.усл - 220; Порг.услуд - 98; Ууд - 222; Пуд - 99; Ууд - 222;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№127»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- 82; Численность обучающихся - 226; Чобщ - 49; Доля респондентов - 0,22; К1 - 93,2; Пинф - 100; Инорм - 40; Инорм - 12; Истенд - 12; Исайт - 40; Пдист - 100; Тдист - 30; Сдист - 4; Поткруд - 83; Устенд - 42; - 39; К2 - 94; Пкомф.усл - 100; Ткомф - 20; Скомф - 5; Укомф - 43; Пкомфуд - 88; К3 - 46; Поргдост - 0; Торгдост - 20; Соргдост - 0; Пуслугдост - 40; Туслугдост - 20; Суслугдост - 2; Пдостуд - 100; Чинв - 1; Удост - 1; К4 - 87,4; Пперв.конт уд - 94; Уперв.конт - 46; Показ.услугуд - 88; Уоказ.услуг - 43; Пвежл.дистуд - 73; Увежл.дист - 36; К5 - 89,4; Преком - 90; Уреком - 44; Уорг.усл - 45; Порг.услуд - 92; Ууд - 43; Пуд - 88; Ууд - 43; Пуд - 88.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№129»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- 84,88; Численность обучающихся - 170; Чобщ - 54; Доля респондентов - 0,32; К1 - 89,6; Пинф - 100; Инорм - 40; Инорм - 12; Истенд - 12; Исайт - 40; Пдист - 100; Тдист - 30; Сдист - 4; Поткруд - 74; Устенд - 40; - 40; К2 - 87; Пкомф.усл - 100; Ткомф - 20; Скомф - 5; Укомф - 40; Пкомфуд - 74; К3 - 54; Поргдост - 0; Торгдост - 20; Соргдост - 0; Пуслугдост - 60; Туслугдост - 20; Суслугдост - 3; Пдостуд - 100; Чинв - 2; Удост - 2; К4 - 96,2; Пперв.конт уд - 98; Уперв.конт - 53; Показ.услугуд - 98; Уоказ.услуг - 53; Пвежл.дистуд - 89; Увежл.дист - 48; К5 - 97,6; Преком - 98; Уреком - 53; Уорг.усл - 52; Порг.услуд - 96; Ууд - 53; Пуд - 98; Ууд - 53;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№130»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- 69,32; Численность обучающихся - 959; Чобщ - 117; Доля респондентов - 0,12; К1 - 72,8; Пинф - 100; Инорм - 40; Инорм - 12; Истенд - 12; Исайт - 40; Пдист - 100; Тдист - 30; Сдист - 4; Поткруд - 32; Устенд - 39; - 36; К2 - 56; Пкомф.усл - 80; Ткомф - 20; Скомф - 4; Укомф - 37; Пкомфуд - 32; К3 - 54,1; Поргдост - 60; Торгдост - 20; Соргдост - 3; Пуслугдост - 40; Туслугдост - 20; Суслугдост - 2; Пдостуд - 67; Чинв - 2; Удост - 3; К4 - 84,2; Пперв.конт уд - 85; Уперв.конт - 100; Показ.услугуд - 91; Уоказ.услуг - 107; Пвежл.дистуд - 69; Увежл.дист - 81; К5 - 79,5; Преком - 75; Уреком - 88; Уорг.усл - 100; Порг.услуд - 85; Ууд - 94; Пуд - 80; Ууд - 94; Пуд - 80.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№131»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- 68,46; Численность обучающихся - 160; Чобщ - 60; Доля респондентов - 0,38; К1 - 68,8; Пинф - 100; Инорм - 40; Инорм - 12; Истенд - 12; Исайт - 40; Пдист - 100; Тдист - 30; Сдист - 4; Поткруд - 22; Устенд - 14; - 13; К2 - 43,5; Пкомф.усл - 60; Ткомф - 20; Скомф - 3; Укомф - 16; Пкомфуд - 27; К3 - 46; Поргдост - 0; Торгдост - 20; Соргдост - 0; Пуслугдост - 40; Туслугдост - 20; Суслугдост - 2; Пдостуд - 100; Чинв - 1; Удост - 1; К4 - 93; Пперв.конт уд - 98; Уперв.конт - 59; Показ.услугуд - 97; Уоказ.услуг - 58; Пвежл.дистуд - 75; Увежл.дист - 45; К5 - 91; Преком - 90; Уреком - 54; Уорг.усл - 57; Порг.услуд - 95; Ууд - 54; Пуд - 90; Ууд - 54; Пуд - 90.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№132»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- 83,18; Численность обучающихся - 95; Чобщ - 90; Доля респондентов - 0,95; К1 - 80,4; Пинф - 100; Инорм - 40; Инорм - 12; Истенд - 12; Исайт - 40; Пдист - 100; Тдист - 30; Сдист - 4; Поткруд - 51; Устенд - 46; - 46; К2 - 65,5; Пкомф.усл - 80; Ткомф - 20; Скомф - 4; Укомф - 46; Пкомфуд - 51; К3 - 72; Поргдост - 60; Торгдост - 20; Соргдост - 3; Пуслугдост - 60; Туслугдост - 20; Суслугдост - 3; Пдостуд - 100; Чинв - 3; Удост - 3; К4 - 99; Пперв.конт уд - 99; Уперв.конт - 89; Показ.услугуд - 99; Уоказ.услуг - 89; Пвежл.дистуд - 99; Увежл.дист - 89; К5 - 99; Преком - 99; Уреком - 89; Уорг.усл - 89; Порг.услуд - 99; Ууд - 89; Пуд - 99; Ууд - 89;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№133»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- 82,18; Численность обучающихся - 98; Чобщ - 30; Доля респондентов - 0,31; К1 - 89,2; Пинф - 100; Инорм - 40; Инорм - 12; Истенд - 12; Исайт - 40; Пдист - 100; Тдист - 30; Сдист - 4; Поткруд - 73; Устенд - 21; - 23; К2 - 88,5; Пкомф.усл - 100; Ткомф - 20; Скомф - 5; Укомф - 23; Пкомфуд - 77; К3 - 46; Поргдост - 0; Торгдост - 20; Соргдост - 0; Пуслугдост - 40; Туслугдост - 20; Суслугдост - 2; Пдостуд - 100; Чинв - 1; Удост - 1; К4 - 91; Пперв.конт уд - 97; Уперв.конт - 29; Показ.услугуд - 97; Уоказ.услуг - 29; Пвежл.дистуд - 67; Увежл.дист - 20; К5 - 96,2; Преком - 97; Уреком - 29; Уорг.усл - 28; Порг.услуд - 93; Ууд - 29; Пуд - 97; Ууд - 29;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МБДОУ «Детский сад №134»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- 86,42; Численность обучающихся - 112; Чобщ - 74; Доля респондентов - 0,66; К1 - 96; Пинф - 100; Инорм - 40; Инорм - 12; Истенд - 12; Исайт - 40; Пдист - 100; Тдист - 30; Сдист - 4; Поткруд - 90; Устенд - 68; - 65; К2 - 88; Пкомф.усл - 80; Ткомф - 20; Скомф - 4; Укомф - 71; Пкомфуд - 96; К3 - 54,5; Поргдост - 0; Торгдост - 20; Соргдост - 0; Пуслугдост - 80; Туслугдост - 20; Суслугдост - 4; Пдостуд - 75; Чинв - 3; Удост - 4; К4 - 95,2; Пперв.конт уд - 99; Уперв.конт - 73; Показ.услугуд - 99; Уоказ.услуг - 73; Пвежл.дистуд - 80; Увежл.дист - 59; К5 - 98,4; Преком - 97; Уреком - 72; Уорг.усл - 73; Порг.услуд - 99; Ууд - 73; Пуд - 99; Ууд - 73;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№135»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- 68,48; Численность обучающихся - 160; Чобщ - 25; Доля респондентов - 0,16; К1 - 90,4; Пинф - 100; Инорм - 40; Инорм - 12; Истенд - 12; Исайт - 40; Пдист - 100; Тдист - 30; Сдист - 4; Поткруд - 76; Устенд - 19; - 19; К2 - 78; Пкомф.усл - 80; Ткомф - 20; Скомф - 4; Укомф - 19; Пкомфуд - 76; К3 - 38; Поргдост - 0; Торгдост - 20; Соргдост - 0; Пуслугдост - 20; Туслугдост - 20; Суслугдост - 1; Пдостуд - 100; Чинв - 1; Удост - 1; К4 - 76; Пперв.конт уд - 76; Уперв.конт - 19; Показ.услугуд - 76; Уоказ.услуг - 19; Пвежл.дистуд - 76; Увежл.дист - 19; К5 - 60; Преком - 60; Уреком - 15; Уорг.усл - 15; Порг.услуд - 60; Ууд - 15; Пуд - 60; Ууд - 15; Пуд - 60.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№136»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- 78,4; Численность обучающихся - 100; Чобщ - 50; Доля респондентов - 0,5; К1 - 83,2; Пинф - 100; Инорм - 40; Инорм - 12; Истенд - 12; Исайт - 40; Пдист - 100; Тдист - 30; Сдист - 4; Поткруд - 58; Устенд - 31; - 27; К2 - 78; Пкомф.усл - 100; Ткомф - 20; Скомф - 5; Укомф - 28; Пкомфуд - 56; К3 - 46; Поргдост - 0; Торгдост - 20; Соргдост - 0; Пуслугдост - 40; Туслугдост - 20; Суслугдост - 2; Пдостуд - 100; Чинв - 1; Удост - 1; К4 - 92,4; Пперв.конт уд - 98; Уперв.конт - 49; Показ.услугуд - 96; Уоказ.услуг - 48; Пвежл.дистуд - 74; Увежл.дист - 37; К5 - 92,4; Преком - 92; Уреком - 46; Уорг.усл - 47; Порг.услуд - 94; Ууд - 46; Пуд - 92; Ууд - 46; Пуд - 92.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№137»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- 65,94; Численность обучающихся - 294; Чобщ - 43; Доля респондентов - 0,15; К1 - 62; Пинф - 100; Инорм - 40; Инорм - 12; Истенд - 12; Исайт - 40; Пдист - 100; Тдист - 30; Сдист - 4; Поткруд - 5; Устенд - 2; - 2; К2 - 11; Пкомф.усл - 20; Ткомф - 20; Скомф - 1; Укомф - 1; Пкомфуд - 2; К3 - 70; Поргдост - 80; Торгдост - 20; Соргдост - 4; Пуслугдост - 40; Туслугдост - 20; Суслугдост - 2; Пдостуд - 100; Чинв - 1; Удост - 1; К4 - 91,6; Пперв.конт уд - 95; Уперв.конт - 41; Показ.услугуд - 98; Уоказ.услуг - 42; Пвежл.дистуд - 72; Увежл.дист - 31; К5 - 95,1; Преком - 98; Уреком - 42; Уорг.усл - 39; Порг.услуд - 91; Ууд - 41; Пуд - 95; Ууд - 41;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№138»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- 80,66; Численность обучающихся - 217; Чобщ - 245; Доля респондентов - 1,13; К1 - 70,8; Пинф - 100; Инорм - 40; Инорм - 12; Истенд - 12; Исайт - 40; Пдист - 100; Тдист - 30; Сдист - 4; Поткруд - 27; Устенд - 66; - 65; К2 - 53,5; Пкомф.усл - 80; Ткомф - 20; Скомф - 4; Укомф - 67; Пкомфуд - 27; К3 - 80; Поргдост - 80; Торгдост - 20; Соргдост - 4; Пуслугдост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80; Туслугдост - 20; Суслугдост - 4; Пдостуд - 80; Чинв - 4; Удост - 5; К4 - 99,2; Пперв.конт уд - 100; Уперв.конт - 244; Показ.услугуд - 100; Уоказ.услуг - 244; Пвежл.дистуд - 96; Увежл.дист - 236; К5 - 99,8; Преком - 100; Уреком - 244; Уорг.усл - 242; Порг.услуд - 99; Ууд - 244; Пуд - 100; Ууд - 244; Пуд - 100.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№139»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- 79,86; Численность обучающихся - 53; Чобщ - 22; Доля респондентов - 0,42; К1 - 95,6; Пинф - 100; Инорм - 40; Инорм - 12; Истенд - 12; Исайт - 40; Пдист - 100; Тдист - 30; Сдист - 4; Поткруд - 89; Устенд - 20; - 19; К2 - 93; Пкомф.усл - 100; Ткомф - 20; Скомф - 5; Укомф - 19; Пкомфуд - 86; К3 - 38; Поргдост - 0; Торгдост - 20; Соргдост - 0; Пуслугдост - 20; Туслугдост - 20; Суслугдост - 1; Пдостуд - 100; Чинв - 2; Удост - 2; К4 - 85,2; Пперв.конт уд - 95; Уперв.конт - 21; Показ.услугуд - 86; Уоказ.услуг - 19; Пвежл.дистуд - 64; Увежл.дист - 14; К5 - 87,5; Преком - 82; Уреком - 18; Уорг.усл - 17; Порг.услуд - 77; Ууд - 21; Пуд - 95; Ууд - 21;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№141»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- 75,58; Численность обучающихся - 180; Чобщ - 40; Доля респондентов - 0,22; К1 - 86; Пинф - 100; Инорм - 40; Инорм - 12; Истенд - 12; Исайт - 40; Пдист - 100; Тдист - 30; Сдист - 4; Поткруд - 65; Устенд - 30; - 22; К2 - 75; Пкомф.усл - 80; Ткомф - 20; Скомф - 4; Укомф - 28; Пкомфуд - 70; К3 - 38; Поргдост - 0; Торгдост - 20; Соргдост - 0; Пуслугдост - 20; Туслугдост - 20; Суслугдост - 1; Пдостуд - 100; Чинв - 3; Удост - 3; К4 - 90,4; Пперв.конт уд - 95; Уперв.конт - 38; Показ.услугуд - 95; Уоказ.услуг - 38; Пвежл.дистуд - 72; Увежл.дист - 29; К5 - 88,5; Преком - 85; Уреком - 34; Уорг.усл - 34; Порг.услуд - 85; Ууд - 37; Пуд - 92; Ууд - 37; Пуд - 92.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№143»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- 79,98; Численность обучающихся - 128; Чобщ - 81; Доля респондентов - 0,63; К1 - 92; Пинф - 100; Инорм - 40; Инорм - 12; Истенд - 12; Исайт - 40; Пдист - 100; Тдист - 30; Сдист - 4; Поткруд - 80; Устенд - 67; - 62; К2 - 70; Пкомф.усл - 60; Ткомф - 20; Скомф - 3; Укомф - 65; Пкомфуд - 80; К3 - 47; Поргдост - 0; Торгдост - 20; Соргдост - 0; Пуслугдост - 80; Туслугдост - 20; Суслугдост - 4; Пдостуд - 50; Чинв - 1; Удост - 2; К4 - 95; Пперв.конт уд - 97; Уперв.конт - 79; Показ.услугуд - 96; Уоказ.услуг - 78; Пвежл.дистуд - 89; Увежл.дист - 72; К5 - 95,9; Преком - 95; Уреком - 77; Уорг.усл - 79; Порг.услуд - 97; Ууд - 78; Пуд - 96; Ууд - 78;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№144»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- 61,64; Численность обучающихся - 124; Чобщ - 38; Доля респондентов - 0,31; К1 - 68,8; Пинф - 100; Инорм - 40; Инорм - 12; Истенд - 12; Исайт - 40; Пдист - 100; Тдист - 30; Сдист - 4; Поткруд - 22; Устенд - 9; - 8; К2 - 32; Пкомф.усл - 40; Ткомф - 20; Скомф - 2; Укомф - 9; Пкомфуд - 24; К3 - 16; Поргдост - 0; Торгдост - 20; Соргдост - 0; Пуслугдост - 40; Туслугдост - 20; Суслугдост - 2; Пдостуд - 0; Чинв - 0; Удост - 0; К4 - 94,4; Пперв.конт уд - 97; Уперв.конт - 37; Показ.услугуд - 97; Уоказ.услуг - 37; Пвежл.дистуд - 84; Увежл.дист - 32; К5 - 97; Преком - 97; Уреком - 37; Уорг.усл - 37; Порг.услуд - 97; Ууд - 37; Пуд - 97; Ууд - 37; Пуд - 97.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№145 «Ромашка»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- 90,46; Численность обучающихся - 120; Чобщ - 70; Доля респондентов - 0,58; К1 - 89,6; Пинф - 100; Инорм - 40; Инорм - 12; Истенд - 12; Исайт - 40; Пдист - 100; Тдист - 30; Сдист - 4; Поткруд - 74; Устенд - 53; - 51; К2 - 88,5; Пкомф.усл - 100; Ткомф - 20; Скомф - 5; Укомф - 54; Пкомфуд - 77; К3 - 86; Поргдост - 80; Торгдост - 20; Соргдост - 4; Пуслугдост - 80; Туслугдост - 20; Суслугдост - 4; Пдостуд - 100; Чинв - 3; Удост - 3; К4 - 92,8; Пперв.конт уд - 96; Уперв.конт - 67; Показ.услугуд - 96; Уоказ.услуг - 67; Пвежл.дистуд - 80; Увежл.дист - 56; К5 - 95,4; Преком - 94; Уреком - 66; Уорг.усл - 67; Порг.услуд - 96; Ууд - 67; Пуд - 96; Ууд - 67;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№146»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- 80,56; Численность обучающихся - 195; Чобщ - 132; Доля респондентов - 0,68; К1 - 78; Пинф - 100; Инорм - 40; Инорм - 12; Истенд - 12; Исайт - 40; Пдист - 100; Тдист - 30; Сдист - 4; Поткруд - 45; Устенд - 61; - 59; К2 - 74,5; Пкомф.усл - 100; Ткомф - 20; Скомф - 5; Укомф - 65; Пкомфуд - 49; К3 - 62; Поргдост - 20; Торгдост - 20; Соргдост - 1; Пуслугдост - 80; Туслугдост - 20; Суслугдост - 4; Пдостуд - 80; Чинв - 4; Удост - 5; К4 - 93; Пперв.конт уд - 95; Уперв.конт - 125; Показ.услугуд - 99; Уоказ.услуг - 131; Пвежл.дистуд - 77; Увежл.дист - 102; К5 - 95,3; Преком - 96; Уреком - 127; Уорг.усл - 125; Порг.услуд - 95; Ууд - 125; Пуд - 95; Ууд - 125;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№147»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- 86,28; Численность обучающихся - 191; Чобщ - 42; Доля респондентов - 0,22; К1 - 90,8; Пинф - 100; Инорм - 40; Инорм - 12; Истенд - 12; Исайт - 40; Пдист - 100; Тдист - 30; Сдист - 4; Поткруд - 77; Устенд - 33; - 32; К2 - 79,5; Пкомф.усл - 80; Ткомф - 20; Скомф - 4; Укомф - 33; Пкомфуд - 79; К3 - 66; Поргдост - 40; Торгдост - 20; Соргдост - 2; Пуслугдост - 60; Туслугдост - 20; Суслугдост - 3; Пдостуд - 100; Чинв - 3; Удост - 3; К4 - 98; Пперв.конт уд - 98; Уперв.конт - 41; Показ.услугуд - 98; Уоказ.услуг - 41; Пвежл.дистуд - 98; Увежл.дист - 41; К5 - 97,1; Преком - 95; Уреком - 40; Уорг.усл - 41; Порг.услуд - 98; Ууд - 41; Пуд - 98; Ууд - 41;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№148»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- 81,62; Численность обучающихся - 669; Чобщ - 113; Доля респондентов - 0,17; К1 - 89,2; Пинф - 100; Инорм - 40; Инорм - 12; Истенд - 12; Исайт - 40; Пдист - 100; Тдист - 30; Сдист - 4; Поткруд - 73; Устенд - 84; - 80; К2 - 77; Пкомф.усл - 80; Ткомф - 20; Скомф - 4; Укомф - 84; Пкомфуд - 74; К3 - 54; Поргдост - 0; Торгдост - 20; Соргдост - 0; Пуслугдост - 60; Туслугдост - 20; Суслугдост - 3; Пдостуд - 100; Чинв - 3; Удост - 3; К4 - 93,2; Пперв.конт уд - 97; Уперв.конт - 110; Показ.услугуд - 96; Уоказ.услуг - 109; Пвежл.дистуд - 80; Увежл.дист - 90; К5 - 94,7; Преком - 93; Уреком - 105; Уорг.усл - 106; Порг.услуд - 94; Ууд - 109; Пуд - 96; Ууд - 109;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№149»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- 79,06; Численность обучающихся - 273; Чобщ - 125; Доля респондентов - 0,46; К1 - 86; Пинф - 100; Инорм - 40; Инорм - 12; Истенд - 12; Исайт - 40; Пдист - 100; Тдист - 30; Сдист - 4; Поткруд - 65; Устенд - 84; - 79; К2 - 84; Пкомф.усл - 100; Ткомф - 20; Скомф - 5; Укомф - 85; Пкомфуд - 68; К3 - 38; Поргдост - 0; Торгдост - 20; Соргдост - 0; Пуслугдост - 20; Туслугдост - 20; Суслугдост - 1; Пдостуд - 100; Чинв - 2; Удост - 2; К4 - 92; Пперв.конт уд - 97; Уперв.конт - 121; Показ.услугуд - 98; Уоказ.услуг - 122; Пвежл.дистуд - 70; Увежл.дист - 88; К5 - 95,3; Преком - 95; Уреком - 119; Уорг.усл - 117; Порг.услуд - 94; Ууд - 120; Пуд - 96; Ууд - 120;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№150»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- 67,38; Численность обучающихся - 169; Чобщ - 30; Доля респондентов - 0,18; К1 - 96; Пинф - 100; Инорм - 40; Инорм - 12; Истенд - 12; Исайт - 40; Пдист - 100; Тдист - 30; Сдист - 4; Поткруд - 90; Устенд - 27; - 27; К2 - 45; Пкомф.усл - 0; Ткомф - 20; Скомф - 0; Укомф - 27; Пкомфуд - 90; К3 - 38; Поргдост - 0; Торгдост - 20; Соргдост - 0; Пуслугдост - 20; Туслугдост - 20; Суслугдост - 1; Пдостуд - 100; Чинв - 1; Удост - 1; К4 - 78,8; Пперв.конт уд - 67; Уперв.конт - 20; Показ.услугуд - 90; Уоказ.услуг - 27; Пвежл.дистуд - 80; Увежл.дист - 24; К5 - 79,1; Преком - 77; Уреком - 23; Уорг.усл - 24; Порг.услуд - 80; Ууд - 24; Пуд - 80; Ууд - 24; Пуд - 80.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№151»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- 75,36; Численность обучающихся - 113; Чобщ - 105; Доля респондентов - 0,93; К1 - 87,2; Пинф - 100; Инорм - 40; Инорм - 12; Истенд - 12; Исайт - 40; Пдист - 100; Тдист - 30; Сдист - 4; Поткруд - 68; Устенд - 74; - 68; К2 - 64; Пкомф.усл - 60; Ткомф - 20; Скомф - 3; Укомф - 71; Пкомфуд - 68; К3 - 38; Поргдост - 0; Торгдост - 20; Соргдост - 0; Пуслугдост - 20; Туслугдост - 20; Суслугдост - 1; Пдостуд - 100; Чинв - 2; Удост - 2; К4 - 92,6; Пперв.конт уд - 99; Уперв.конт - 104; Показ.услугуд - 98; Уоказ.услуг - 103; Пвежл.дистуд - 69; Увежл.дист - 72; К5 - 95; Преком - 92; Уреком - 97; Уорг.усл - 102; Порг.услуд - 97; Ууд - 101; Пуд - 96; Ууд - 101;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№152»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- 82,16; Численность обучающихся - 129; Чобщ - 58; Доля респондентов - 0,45; К1 - 93,6; Пинф - 100; Инорм - 40; Инорм - 12; Истенд - 12; Исайт - 40; Пдист - 100; Тдист - 30; Сдист - 4; Поткруд - 84; Устенд - 49; - 48; К2 - 89; Пкомф.усл - 100; Ткомф - 20; Скомф - 5; Укомф - 45; Пкомфуд - 78; К3 - 38; Поргдост - 0; Торгдост - 20; Соргдост - 0; Пуслугдост - 20; Туслугдост - 20; Суслугдост - 1; Пдостуд - 100; Чинв - 2; Удост - 2; К4 - 93,8; Пперв.конт уд - 98; Уперв.конт - 57; Показ.услугуд - 96; Уоказ.услуг - 56; Пвежл.дистуд - 81; Увежл.дист - 47; К5 - 96,4; Преком - 96; Уреком - 56; Уорг.усл - 54; Порг.услуд - 93; Ууд - 57; Пуд - 98; Ууд - 57;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№153»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- 79,54; Численность обучающихся - 171; Чобщ - 433; Доля респондентов - 2,53; К1 - 80,8; Пинф - 100; Инорм - 40; Инорм - 12; Истенд - 12; Исайт - 40; Пдист - 100; Тдист - 30; Сдист - 4; Поткруд - 52; Устенд - 228; - 221; К2 - 78; Пкомф.усл - 100; Ткомф - 20; Скомф - 5; Укомф - 242; Пкомфуд - 56; К3 - 43,9; Поргдост - 0; Торгдост - 20; Соргдост - 0; Пуслугдост - 40; Туслугдост - 20; Суслугдост - 2; Пдостуд - 93; Чинв - 13; Удост - 14; К4 - 96,8; Пперв.конт уд - 99; Уперв.конт - 430; Показ.услугуд - 99; Уоказ.услуг - 428; Пвежл.дистуд - 88; Увежл.дист - 381; К5 - 98,2; Преком - 98; Уреком - 426; Уорг.усл - 428; Порг.услуд - 99; Ууд - 426; Пуд - 98; Ууд - 426;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№154»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- 81,84; Численность обучающихся - 335; Чобщ - 237; Доля респондентов - 0,71; К1 - 75,6; Пинф - 100; Инорм - 40; Инорм - 12; Истенд - 12; Исайт - 40; Пдист - 100; Тдист - 30; Сдист - 4; Поткруд - 39; Устенд - 97; - 90; К2 - 70,5; Пкомф.усл - 100; Ткомф - 20; Скомф - 5; Укомф - 97; Пкомфуд - 41; К3 - 72; Поргдост - 60; Торгдост - 20; Соргдост - 3; Пуслугдост - 60; Туслугдост - 20; Суслугдост - 3; Пдостуд - 100; Чинв - 7; Удост - 7; К4 - 94; Пперв.конт уд - 99; Уперв.конт - 235; Показ.услугуд - 98; Уоказ.услуг - 233; Пвежл.дистуд - 76; Увежл.дист - 181; К5 - 97,1; Преком - 96; Уреком - 228; Уорг.усл - 223; Порг.услуд - 94; Ууд - 234; Пуд - 99; Ууд - 234;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№155»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- 78,8; Численность обучающихся - 157; Чобщ - 137; Доля респондентов - 0,87; К1 - 80,4; Пинф - 100; Инорм - 40; Инорм - 12; Истенд - 12; Исайт - 40; Пдист - 100; Тдист - 30; Сдист - 4; Поткруд - 51; Устенд - 72; - 68; К2 - 75; Пкомф.усл - 100; Ткомф - 20; Скомф - 5; Укомф - 69; Пкомфуд - 50; К3 - 46; Поргдост - 0; Торгдост - 20; Соргдост - 0; Пуслугдост - 40; Туслугдост - 20; Суслугдост - 2; Пдостуд - 100; Чинв - 4; Удост - 4; К4 - 95,4; Пперв.конт уд - 99; Уперв.конт - 136; Показ.услугуд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96; Уоказ.услуг - 132; Пвежл.дистуд - 87; Увежл.дист - 119; К5 - 97,2; Преком - 93; Уреком - 127; Уорг.усл - 136; Порг.услуд - 99; Ууд - 136; Пуд - 99; Ууд - 136;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детский сад №156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- 78,6; Численность обучающихся - 192; Чобщ - 29; Доля респондентов - 0,15; К1 - 91,2; Пинф - 100; Инорм - 40; Инорм - 12; Истенд - 12; Исайт - 40; Пдист - 100; Тдист - 30; Сдист - 4; Поткруд - 78; Устенд - 21; - 24; К2 - 91,5; Пкомф.усл - 100; Ткомф - 20; Скомф - 5; Укомф - 24; Пкомфуд - 83; К3 - 52; Поргдост - 20; Торгдост - 20; Соргдост - 1; Пуслугдост - 40; Туслугдост - 20; Суслугдост - 2; Пдостуд - 100; Чинв - 1; Удост - 1; К4 - 80,8; Пперв.конт уд - 83; Уперв.конт - 24; Показ.услугуд - 83; Уоказ.услуг - 24; Пвежл.дистуд - 72; Увежл.дист - 21; К5 - 77,5; Преком - 83; Уреком - 24; Уорг.усл - 24; Порг.услуд - 83; Ууд - 21; Пуд - 72; Ууд - 21; Пуд - 72.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№157»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- 86,04; Численность обучающихся - 69; Чобщ - 45; Доля респондентов - 0,65; К1 - 89,6; Пинф - 100; Инорм - 40; Инорм - 12; Истенд - 12; Исайт - 40; Пдист - 100; Тдист - 30; Сдист - 4; Поткруд - 74; Устенд - 33; - 34; К2 - 79; Пкомф.усл - 80; Ткомф - 20; Скомф - 4; Укомф - 35; Пкомфуд - 78; К3 - 68; Поргдост - 20; Торгдост - 20; Соргдост - 1; Пуслугдост - 80; Туслугдост - 20; Суслугдост - 4; Пдостуд - 100; Чинв - 1; Удост - 1; К4 - 98; Пперв.конт уд - 98; Уперв.конт - 44; Показ.услугуд - 98; Уоказ.услуг - 44; Пвежл.дистуд - 98; Увежл.дист - 44; К5 - 95,6; Преком - 95; Уреком - 43; Уорг.усл - 44; Порг.услуд - 98; Ууд - 43; Пуд - 95; Ууд - 43;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МБДОУ «Детский сад №158»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- 85,28; Численность обучающихся - 140; Чобщ - 43; Доля респондентов - 0,31; К1 - 93,2; Пинф - 100; Инорм - 40; Инорм - 12; Истенд - 12; Исайт - 40; Пдист - 100; Тдист - 30; Сдист - 4; Поткруд - 83; Устенд - 39; - 32; К2 - 96,5; Пкомф.усл - 100; Ткомф - 20; Скомф - 5; Укомф - 40; Пкомфуд - 93; К3 - 46; Поргдост - 0; Торгдост - 20; Соргдост - 0; Пуслугдост - 40; Туслугдост - 20; Суслугдост - 2; Пдостуд - 100; Чинв - 1; Удост - 1; К4 - 95,2; Пперв.конт уд - 98; Уперв.конт - 42; Показ.услугуд - 98; Уоказ.услуг - 42; Пвежл.дистуд - 84; Увежл.дист - 36; К5 - 95,5; Преком - 93; Уреком - 40; Уорг.усл - 40; Порг.услуд - 93; Ууд - 42; Пуд - 98; Ууд - 42;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№159»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- 80,24; Численность обучающихся - 237; Чобщ - 131; Доля респондентов - 0,55; К1 - 78,8; Пинф - 100; Инорм - 40; Инорм - 12; Истенд - 12; Исайт - 40; Пдист - 100; Тдист - 30; Сдист - 4; Поткруд - 47; Устенд - 71; - 53; К2 - 74; Пкомф.усл - 100; Ткомф - 20; Скомф - 5; Укомф - 63; Пкомфуд - 48; К3 - 68; Поргдост - 20; Торгдост - 20; Соргдост - 1; Пуслугдост - 80; Туслугдост - 20; Суслугдост - 4; Пдостуд - 100; Чинв - 3; Удост - 3; К4 - 89,6; Пперв.конт уд - 92; Уперв.конт - 121; Показ.услугуд - 95; Уоказ.услуг - 124; Пвежл.дистуд - 74; Увежл.дист - 97; К5 - 90,8; Преком - 88; Уреком - 116; Уорг.усл - 121; Порг.услуд - 92; Ууд - 120; Пуд - 92; Ууд - 120; Пуд - 92.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да;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№160»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- 83,18; Численность обучающихся - 449; Чобщ - 110; Доля респондентов - 0,24; К1 - 82,4; Пинф - 100; Инорм - 40; Инорм - 12; Истенд - 12; Исайт - 40; Пдист - 100; Тдист - 30; Сдист - 4; Поткруд - 56; Устенд - 64; - 59; К2 - 81,5; Пкомф.усл - 100; Ткомф - 20; Скомф - 5; Укомф - 69; Пкомфуд - 63; К3 - 62,1; Поргдост - 60; Торгдост - 20; Соргдост - 3; Пуслугдост - 60; Туслугдост - 20; Суслугдост - 3; Пдостуд - 67; Чинв - 2; Удост - 3; К4 - 92,6; Пперв.конт уд - 95; Уперв.конт - 105; Показ.услугуд - 98; Уоказ.услуг - 108; Пвежл.дистуд - 77; Увежл.дист - 85; К5 - 97,3; Преком - 97; Уреком - 107; Уорг.усл - 106; Порг.услуд - 96; Ууд - 108; Пуд - 98; Ууд - 108;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№161»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- 75,7; Численность обучающихся - 111; Чобщ - 139; Доля респондентов - 1,25; К1 - 73,2; Пинф - 100; Инорм - 40; Инорм - 12; Истенд - 12; Исайт - 40; Пдист - 100; Тдист - 30; Сдист - 4; Поткруд - 33; Устенд - 47; - 44; К2 - 56,5; Пкомф.усл - 80; Ткомф - 20; Скомф - 4; Укомф - 46; Пкомфуд - 33; К3 - 52; Поргдост - 20; Торгдост - 20; Соргдост - 1; Пуслугдост - 40; Туслугдост - 20; Суслугдост - 2; Пдостуд - 100; Чинв - 7; Удост - 7; К4 - 97,8; Пперв.конт уд - 99; Уперв.конт - 138; Показ.услугуд - 99; Уоказ.услуг - 138; Пвежл.дистуд - 93; Увежл.дист - 129; К5 - 99; Преком - 99; Уреком - 138; Уорг.усл - 138; Порг.услуд - 99; Ууд - 138; Пуд - 99; Ууд - 138;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№162»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- 79; Численность обучающихся - 251; Чобщ - 101; Доля респондентов - 0,4; К1 - 91,2; Пинф - 100; Инорм - 40; Инорм - 12; Истенд - 12; Исайт - 40; Пдист - 100; Тдист - 30; Сдист - 4; Поткруд - 78; Устенд - 84; - 73; К2 - 72; Пкомф.усл - 60; Ткомф - 20; Скомф - 3; Укомф - 85; Пкомфуд - 84; К3 - 38; Поргдост - 0; Торгдост - 20; Соргдост - 0; Пуслугдост - 20; Туслугдост - 20; Суслугдост - 1; Пдостуд - 100; Чинв - 2; Удост - 2; К4 - 95; Пперв.конт уд - 99; Уперв.конт - 100; Показ.услугуд - 99; Уоказ.услуг - 100; Пвежл.дистуд - 79; Увежл.дист - 80; К5 - 98,8; Преком - 99; Уреком - 100; Уорг.усл - 99; Порг.услуд - 98; Ууд - 100; Пуд - 99; Ууд - 100;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№165»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- 85,5; Численность обучающихся - 266; Чобщ - 170; Доля респондентов - 0,64; К1 - 93,2; Пинф - 100; Инорм - 40; Инорм - 12; Истенд - 12; Исайт - 40; Пдист - 100; Тдист - 30; Сдист - 4; Поткруд - 83; Устенд - 149; - 135; К2 - 96; Пкомф.усл - 100; Ткомф - 20; Скомф - 5; Укомф - 157; Пкомфуд - 92; К3 - 54; Поргдост - 0; Торгдост - 20; Соргдост - 0; Пуслугдост - 60; Туслугдост - 20; Суслугдост - 3; Пдостуд - 100; Чинв - 2; Удост - 2; К4 - 90; Пперв.конт уд - 95; Уперв.конт - 162; Показ.услугуд - 93; Уоказ.услуг - 159; Пвежл.дистуд - 74; Увежл.дист - 126; К5 - 94,3; Преком - 92; Уреком - 156; Уорг.усл - 164; Порг.услуд - 96; Ууд - 161; Пуд - 95; Ууд - 161;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№166»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- 85,02; Численность обучающихся - 134; Чобщ - 44; Доля респондентов - 0,33; К1 - 94,4; Пинф - 100; Инорм - 40; Инорм - 12; Истенд - 12; Исайт - 40; Пдист - 100; Тдист - 30; Сдист - 4; Поткруд - 86; Устенд - 41; - 35; К2 - 77,5; Пкомф.усл - 60; Ткомф - 20; Скомф - 3; Укомф - 42; Пкомфуд - 95; К3 - 60; Поргдост - 20; Торгдост - 20; Соргдост - 1; Пуслугдост - 60; Туслугдост - 20; Суслугдост - 3; Пдостуд - 100; Чинв - 1; Удост - 1; К4 - 95,2; Пперв.конт уд - 98; Уперв.конт - 43; Показ.услугуд - 98; Уоказ.услуг - 43; Пвежл.дистуд - 84; Увежл.дист - 37; К5 - 98; Преком - 98; Уреком - 43; Уорг.усл - 43; Порг.услуд - 98; Ууд - 43; Пуд - 98; Ууд - 43;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№167»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- 80,98; Численность обучающихся - 227; Чобщ - 102; Доля респондентов - 0,45; К1 - 75,2; Пинф - 100; Инорм - 40; Инорм - 12; Истенд - 12; Исайт - 40; Пдист - 100; Тдист - 30; Сдист - 4; Поткруд - 38; Устенд - 42; - 36; К2 - 70,5; Пкомф.усл - 100; Ткомф - 20; Скомф - 5; Укомф - 42; Пкомфуд - 41; К3 - 62; Поргдост - 0; Торгдост - 20; Соргдост - 0; Пуслугдост - 80; Туслугдост - 20; Суслугдост - 4; Пдостуд - 100; Чинв - 2; Удост - 2; К4 - 98,2; Пперв.конт уд - 99; Уперв.конт - 101; Показ.услугуд - 99; Уоказ.услуг - 101; Пвежл.дистуд - 95; Увежл.дист - 97; К5 - 99; Преком - 99; Уреком - 101; Уорг.усл - 101; Порг.услуд - 99; Ууд - 101; Пуд - 99; Ууд - 101;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№168»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- 67,58; Численность обучающихся - 206; Чобщ - 122; Доля респондентов - 0,59; К1 - 74,4; Пинф - 100; Инорм - 40; Инорм - 12; Истенд - 12; Исайт - 40; Пдист - 100; Тдист - 30; Сдист - 4; Поткруд - 36; Устенд - 46; - 41; К2 - 60; Пкомф.усл - 80; Ткомф - 20; Скомф - 4; Укомф - 49; Пкомфуд - 40; К3 - 38,5; Поргдост - 0; Торгдост - 20; Соргдост - 0; Пуслугдост - 40; Туслугдост - 20; Суслугдост - 2; Пдостуд - 75; Чинв - 3; Удост - 4; К4 - 83; Пперв.конт уд - 88; Уперв.конт - 108; Показ.услугуд - 88;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Уоказ.услуг - 107; Пвежл.дистуд - 63; Увежл.дист - 77; К5 - 82; Преком - 80; Уреком - 98; Уорг.усл - 104; Порг.услуд - 85; Ууд - 100; Пуд - 82; Ууд - 100; Пуд - 82.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№171»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- 88,42; Численность обучающихся - 215; Чобщ - 111; Доля респондентов - 0,52; К1 - 83,2; Пинф - 100; Инорм - 40; Инорм - 12; Истенд - 12; Исайт - 40; Пдист - 100; Тдист - 30; Сдист - 4; Поткруд - 58; Устенд - 65; - 64; К2 - 80,5; Пкомф.усл - 100; Ткомф - 20; Скомф - 5; Укомф - 68; Пкомфуд - 61; К3 - 82; Поргдост - 40; Торгдост - 20; Соргдост - 2; Пуслугдост - 100; Туслугдост - 20; Суслугдост - 5; Пдостуд - 100; Чинв - 6; Удост - 6; К4 - 98,4; Пперв.конт уд - 99; Уперв.конт - 110; Показ.услугуд - 99; Уоказ.услуг - 110; Пвежл.дистуд - 96; Увежл.дист - 107; К5 - 98; Преком - 98; Уреком - 109; Уорг.усл - 109; Порг.услуд - 98; Ууд - 109; Пуд - 98; Ууд - 109;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№173»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- 76,28; Численность обучающихся - 140; Чобщ - 108; Доля респондентов - 0,77; К1 - 78; Пинф - 100; Инорм - 40; Инорм - 12; Истенд - 12; Исайт - 40; Пдист - 100; Тдист - 30; Сдист - 4; Поткруд - 45; Устенд - 51; - 47; К2 - 73; Пкомф.усл - 100; Ткомф - 20; Скомф - 5; Укомф - 50; Пкомфуд - 46; К3 - 44,1; Поргдост - 0; Торгдост - 20; Соргдост - 0; Пуслугдост - 60; Туслугдост - 20; Суслугдост - 3; Пдостуд - 67; Чинв - 2; Удост - 3; К4 - 92,2; Пперв.конт уд - 95; Уперв.конт - 103; Показ.услугуд - 99; Уоказ.услуг - 107; Пвежл.дистуд - 73; Увежл.дист - 79; К5 - 94,1; Преком - 92; Уреком - 99; Уорг.усл - 103; Порг.услуд - 95; Ууд - 103; Пуд - 95; Ууд - 103;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№174»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- 71,58; Численность обучающихся - 144; Чобщ - 65; Доля респондентов - 0,45; К1 - 73,2; Пинф - 100; Инорм - 40; Инорм - 12; Истенд - 12; Исайт - 40; Пдист - 100; Тдист - 30; Сдист - 4; Поткруд - 33; Устенд - 22; - 21; К2 - 48,5; Пкомф.усл - 60; Ткомф - 20; Скомф - 3; Укомф - 24; Пкомфуд - 37; К3 - 46; Поргдост - 0; Торгдост - 20; Соргдост - 0; Пуслугдост - 40; Туслугдост - 20; Суслугдост - 2; Пдостуд - 100; Чинв - 2; Удост - 2; К4 - 95,4; Пперв.конт уд - 98; Уперв.конт - 64; Показ.услугуд - 98; Уоказ.услуг - 64; Пвежл.дистуд - 85; Увежл.дист - 55; К5 - 94,8; Преком - 95; Уреком - 62; Уорг.усл - 61; Порг.услуд - 94; Ууд - 62; Пуд - 95; Ууд - 62; Пуд - 95.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№175»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- 74,14; Численность обучающихся - 242; Чобщ - 52; Доля респондентов - 0,21; К1 - 69,2; Пинф - 100; Инорм - 40; Инорм - 12; Истенд - 12; Исайт - 40; Пдист - 100; Тдист - 30; Сдист - 4; Поткруд - 23; Устенд - 12; - 12; К2 - 51,5; Пкомф.усл - 80; Ткомф - 20; Скомф - 4; Укомф - 12; Пкомфуд - 23; К3 - 54; Поргдост - 0; Торгдост - 20; Соргдост - 0; Пуслугдост - 60; Туслугдост - 20; Суслугдост - 3; Пдостуд - 100; Чинв - 5; Удост - 5; К4 - 98; Пперв.конт уд - 98; Уперв.конт - 51; Показ.услугуд - 98;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Уоказ.услуг - 51; Пвежл.дистуд - 98; Увежл.дист - 51; К5 - 98; Преком - 98; Уреком - 51; Уорг.усл - 51; Порг.услуд - 98; Ууд - 51; Пуд - 98; Ууд - 51; Пуд - 98.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№177»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- 80,26; Численность обучающихся - 272; Чобщ - 34; Доля респондентов - 0,13; К1 - 90,4; Пинф - 100; Инорм - 40; Инорм - 12; Истенд - 12; Исайт - 40; Пдист - 100; Тдист - 30; Сдист - 4; Поткруд - 76; Устенд - 25; - 27; К2 - 79,5; Пкомф.усл - 80; Ткомф - 20; Скомф - 4; Укомф - 27; Пкомфуд - 79; К3 - 62; Поргдост - 0; Торгдост - 20; Соргдост - 0; Пуслугдост - 80; Туслугдост - 20; Суслугдост - 4; Пдостуд - 100; Чинв - 1; Удост - 1; К4 - 86,8; Пперв.конт уд - 88; Уперв.конт - 30; Показ.услугуд - 88; Уоказ.услуг - 30; Пвежл.дистуд - 82; Увежл.дист - 28; К5 - 82,6; Преком - 79; Уреком - 27; Уорг.усл - 28; Порг.услуд - 82; Ууд - 29; Пуд - 85; Ууд - 29; Пуд - 85.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№178»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- 79,7; Численность обучающихся - 132; Чобщ - 148; Доля респондентов - 1,12; К1 - 72,8; Пинф - 100; Инорм - 40; Инорм - 12; Истенд - 12; Исайт - 40; Пдист - 100; Тдист - 30; Сдист - 4; Поткруд - 32; Устенд - 48; - 47; К2 - 66; Пкомф.усл - 100; Ткомф - 20; Скомф - 5; Укомф - 47; Пкомфуд - 32; К3 - 63,5; Поргдост - 60; Торгдост - 20; Соргдост - 3; Пуслугдост - 80; Туслугдост - 20; Суслугдост - 4; Пдостуд - 45; Чинв - 5; Удост - 11; К4 - 97,2; Пперв.конт уд - 99; Уперв.конт - 146; Показ.услугуд - 99; Уоказ.услуг - 147; Пвежл.дистуд - 90; Увежл.дист - 134; К5 - 99; Преком - 99; Уреком - 146; Уорг.усл - 146; Порг.услуд - 99; Ууд - 147; Пуд - 99; Ууд - 147;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№179»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- 79,3; Численность обучающихся - 501; Чобщ - 82; Доля респондентов - 0,16; К1 - 82,8; Пинф - 100; Инорм - 40; Инорм - 12; Истенд - 12; Исайт - 40; Пдист - 100; Тдист - 30; Сдист - 4; Поткруд - 57; Устенд - 50; - 44; К2 - 68,5; Пкомф.усл - 80; Ткомф - 20; Скомф - 4; Укомф - 47; Пкомфуд - 57; К3 - 60; Поргдост - 20; Торгдост - 20; Соргдост - 1; Пуслугдост - 60; Туслугдост - 20; Суслугдост - 3; Пдостуд - 100; Чинв - 2; Удост - 2; К4 - 92; Пперв.конт уд - 95; Уперв.конт - 78; Показ.услугуд - 96; Уоказ.услуг - 79; Пвежл.дистуд - 78; Увежл.дист - 64; К5 - 93,2; Преком - 90; Уреком - 74; Уорг.усл - 75; Порг.услуд - 91; Ууд - 79; Пуд - 96; Ууд - 79;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№180»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- 77,94; Численность обучающихся - 101; Чобщ - 40; Доля респондентов - 0,4; К1 - 77,6; Пинф - 100; Инорм - 40; Инорм - 12; Истенд - 12; Исайт - 40; Пдист - 100; Тдист - 30; Сдист - 4; Поткруд - 44; Устенд - 17; - 18; К2 - 52,5; Пкомф.усл - 60; Ткомф - 20; Скомф - 3; Укомф - 18; Пкомфуд - 45; К3 - 76; Поргдост - 20; Торгдост - 20; Соргдост - 1; Пуслугдост - 100; Туслугдост - 20; Суслугдост - 6; Пдостуд - 100; Чинв - 1; Удост - 1; К4 - 91,6; Пперв.конт уд - 97; Уперв.конт - 39; Показ.услугуд - 97; Уоказ.услуг - 39; Пвежл.дистуд - 70; Увежл.дист - 28; К5 - 92; Преком - 90; Уреком - 36; Уорг.усл - 38; Порг.услуд - 95; Ууд - 37; Пуд - 92; Ууд - 37; Пуд - 92.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да;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№181»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- 81,64; Численность обучающихся - 115; Чобщ - 75; Доля респондентов - 0,65; К1 - 82; Пинф - 100; Инорм - 40; Инорм - 12; Истенд - 12; Исайт - 40; Пдист - 100; Тдист - 30; Сдист - 4; Поткруд - 55; Устенд - 42; - 41; К2 - 78; Пкомф.усл - 100; Ткомф - 20; Скомф - 5; Укомф - 42; Пкомфуд - 56; К3 - 52; Поргдост - 20; Торгдост - 20; Соргдост - 1; Пуслугдост - 40; Туслугдост - 20; Суслугдост - 2; Пдостуд - 100; Чинв - 2; Удост - 2; К4 - 97,8; Пперв.конт уд - 99; Уперв.конт - 74; Показ.услугуд - 99; Уоказ.услуг - 74; Пвежл.дистуд - 93; Увежл.дист - 70; К5 - 98,4; Преком - 97; Уреком - 73; Уорг.усл - 74; Порг.услуд - 99; Ууд - 74; Пуд - 99; Ууд - 74;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№182»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- 77,38; Численность обучающихся - 312; Чобщ - 30; Доля респондентов - 0,1; К1 - 86; Пинф - 100; Инорм - 40; Инорм - 12; Истенд - 12; Исайт - 40; Пдист - 100; Тдист - 30; Сдист - 4; Поткруд - 65; Устенд - 20; - 19; К2 - 78,5; Пкомф.усл - 100; Ткомф - 20; Скомф - 5; Укомф - 17; Пкомфуд - 57; К3 - 47; Поргдост - 0; Торгдост - 20; Соргдост - 0; Пуслугдост - 80; Туслугдост - 20; Суслугдост - 4; Пдостуд - 50; Чинв - 1; Удост - 2; К4 - 91; Пперв.конт уд - 93; Уперв.конт - 28; Показ.услугуд - 93; Уоказ.услуг - 28; Пвежл.дистуд - 83; Увежл.дист - 25; К5 - 84,4; Преком - 83; Уреком - 25; Уорг.усл - 24; Порг.услуд - 80; Ууд - 26; Пуд - 87; Ууд - 26; Пуд - 87.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№183»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- 84,9; Численность обучающихся - 96; Чобщ - 46; Доля респондентов - 0,48; К1 - 93,6; Пинф - 100; Инорм - 40; Инорм - 12; Истенд - 12; Исайт - 40; Пдист - 100; Тдист - 30; Сдист - 4; Поткруд - 84; Устенд - 39; - 38; К2 - 91,5; Пкомф.усл - 100; Ткомф - 20; Скомф - 5; Укомф - 38; Пкомфуд - 83; К3 - 46; Поргдост - 0; Торгдост - 20; Соргдост - 0; Пуслугдост - 40; Туслугдост - 20; Суслугдост - 2; Пдостуд - 100; Чинв - 1; Удост - 1; К4 - 97; Пперв.конт уд - 98; Уперв.конт - 45; Показ.услугуд - 98; Уоказ.услуг - 45; Пвежл.дистуд - 93; Увежл.дист - 43; К5 - 96,4; Преком - 96; Уреком - 44; Уорг.усл - 45; Порг.услуд - 98; Ууд - 44; Пуд - 96; Ууд - 44; Пуд - 96.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№184»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- 75,82; Численность обучающихся - 403; Чобщ - 318; Доля респондентов - 0,79; К1 - 73,6; Пинф - 100; Инорм - 40; Инорм - 12; Истенд - 12; Исайт - 40; Пдист - 100; Тдист - 30; Сдист - 4; Поткруд - 34; Устенд - 117; - 100; К2 - 58,5; Пкомф.усл - 80; Ткомф - 20; Скомф - 4; Укомф - 117; Пкомфуд - 37; К3 - 56,5; Поргдост - 60; Торгдост - 20; Соргдост - 3; Пуслугдост - 40; Туслугдост - 20; Суслугдост - 2; Пдостуд - 75; Чинв - 3; Удост - 4; К4 - 93; Пперв.конт уд - 95; Уперв.конт - 303; Показ.услугуд - 96; Уоказ.услуг - 305; Пвежл.дистуд - 83; Увежл.дист - 264; К5 - 97,5; Преком - 96; Уреком - 307; Уорг.усл - 304; Порг.услуд - 96; Ууд - 314; Пуд - 99; Ууд - 314; Пуд - 99. Сокращения и пояснения приведены на странице 2.</w:t>
            </w:r>
          </w:p>
        </w:tc>
      </w:tr>
    </w:tbl>
    <w:p w:rsidR="0026438E" w:rsidRDefault="0026438E" w:rsidP="0026438E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26438E" w:rsidRDefault="0026438E" w:rsidP="0026438E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26438E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26438E" w:rsidRDefault="0026438E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26438E" w:rsidRDefault="0026438E" w:rsidP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26438E" w:rsidRDefault="0026438E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№185»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- 87,48; Численность обучающихся - 387; Чобщ - 123; Доля респондентов - 0,32; К1 - 93,2; Пинф - 100; Инорм - 40; Инорм - 12; Истенд - 12; Исайт - 40; Пдист - 100; Тдист - 30; Сдист - 4; Поткруд - 83; Устенд - 112; - 92; К2 - 96; Пкомф.усл - 100; Ткомф - 20; Скомф - 5; Укомф - 113; Пкомфуд - 92; К3 - 58; Поргдост - 40; Торгдост - 20; Соргдост - 2; Пуслугдост - 40; Туслугдост - 20; Суслугдост - 2; Пдостуд - 100; Чинв - 12; Удост - 12; К4 - 92,2; Пперв.конт уд - 98; Уперв.конт - 120; Показ.услугуд - 98; Уоказ.услуг - 120; Пвежл.дистуд - 69; Увежл.дист - 85; К5 - 98; Преком - 98; Уреком - 121; Уорг.усл - 120; Порг.услуд - 98; Ууд - 120; Пуд - 98; Ууд - 120;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№186»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- 87,6; Численность обучающихся - 261; Чобщ - 104; Доля респондентов - 0,4; К1 - 92,4; Пинф - 100; Инорм - 40; Инорм - 12; Истенд - 12; Исайт - 40; Пдист - 100; Тдист - 30; Сдист - 4; Поткруд - 81; Устенд - 88; - 80; К2 - 92,5; Пкомф.усл - 100; Ткомф - 20; Скомф - 5; Укомф - 88; Пкомфуд - 85; К3 - 64,1; Поргдост - 40; Торгдост - 20; Соргдост - 2; Пуслугдост - 80; Туслугдост - 20; Суслугдост - 4; Пдостуд - 67; Чинв - 3; Удост - 2; К4 - 93; Пперв.конт уд - 94; Уперв.конт - 98; Показ.услугуд - 98; Уоказ.услуг - 102; Пвежл.дистуд - 81; Увежл.дист - 84; К5 - 96; Преком - 96; Уреком - 100; Уорг.усл - 100; Порг.услуд - 96; Ууд - 100; Пуд - 96; Ууд - 100;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№190»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- 71,34; Численность обучающихся - 177; Чобщ - 99; Доля респондентов - 0,56; К1 - 72,8; Пинф - 100; Инорм - 40; Инорм - 12; Истенд - 12; Исайт - 40; Пдист - 100; Тдист - 30; Сдист - 4; Поткруд - 32; Устенд - 31; - 32; К2 - 65,5; Пкомф.усл - 100; Ткомф - 20; Скомф - 5; Укомф - 31; Пкомфуд - 31; К3 - 26,7; Поргдост - 0; Торгдост - 20; Соргдост - 0; Пуслугдост - 0; Туслугдост - 20; Суслугдост - 0; Пдостуд - 89; Чинв - 8; Удост - 9; К4 - 94; Пперв.конт уд - 97; Уперв.конт - 96; Показ.услугуд - 96; Уоказ.услуг - 95; Пвежл.дистуд - 84; Увежл.дист - 83; К5 - 97,7; Преком - 97; Уреком - 96; Уорг.усл - 97; Порг.услуд - 98; Ууд - 97; Пуд - 98; Ууд - 97;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№196»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- 89,06; Численность обучающихся - 458; Чобщ - 99; Доля респондентов - 0,22; К1 - 91,6; Пинф - 100; Инорм - 40; Инорм - 12; Истенд - 12; Исайт - 40; Пдист - 100; Тдист - 30; Сдист - 4; Поткруд - 79; Устенд - 83; - 73; К2 - 93,5; Пкомф.усл - 100; Ткомф - 20; Скомф - 5; Укомф - 86; Пкомфуд - 87; К3 - 70; Поргдост - 80; Торгдост - 20; Соргдост - 4; Пуслугдост - 40; Туслугдост - 20; Суслугдост - 2; Пдостуд - 100; Чинв - 2; Удост - 2; К4 - 93; Пперв.конт уд - 98; Уперв.конт - 97; Показ.услугуд - 96; Уоказ.услуг - 95; Пвежл.дистуд - 77; Увежл.дист - 76; К5 - 97,2; Преком - 96; Уреком - 95; Уорг.усл - 96; Порг.услуд - 97; Ууд - 97; Пуд - 98; Ууд - 97;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№198»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- 85,06; Численность обучающихся - 54; Чобщ - 55; Доля респондентов - 1,02; К1 - 92,8; Пинф - 100; Инорм - 40; Инорм - 12; Истенд - 12; Исайт - 40; Пдист - 100; Тдист - 30; Сдист - 4; Поткруд - 82; Устенд - 47; - 43; К2 - 93,5; Пкомф.усл - 100; Ткомф - 20; Скомф - 5; Укомф - 48; Пкомфуд - 87; К3 - 62; Поргдост - 0; Торгдост - 20; Соргдост - 0; Пуслугдост - 80; Туслугдост - 20; Суслугдост - 4; Пдостуд - 100; Чинв - 2; Удост - 2; К4 - 88,4; Пперв.конт уд - 93; Уперв.конт - 51; Показ.услугуд - 89; Уоказ.услуг - 49; Пвежл.дистуд - 78; Увежл.дист - 43; К5 - 88,6; Преком - 89; Уреком - 49; Уорг.усл - 48; Порг.услуд - 87; Ууд - 49; Пуд - 89; Ууд - 49; Пуд - 89.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№199»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- 70,78; Численность обучающихся - 243; Чобщ - 122; Доля респондентов - 0,5; К1 - 65,2; Пинф - 100; Инорм - 40; Инорм - 12; Истенд - 12; Исайт - 40; Пдист - 100; Тдист - 30; Сдист - 4; Поткруд - 13; Устенд - 16; - 16; К2 - 57; Пкомф.усл - 100; Ткомф - 20; Скомф - 5; Укомф - 17; Пкомфуд - 14; К3 - 38; Поргдост - 0; Торгдост - 20; Соргдост - 0; Пуслугдост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20; Туслугдост - 20; Суслугдост - 1; Пдостуд - 100; Чинв - 2; Удост - 2; К4 - 96; Пперв.конт уд - 98; Уперв.конт - 120; Показ.услугуд - 98; Уоказ.услуг - 120; Пвежл.дистуд - 88; Увежл.дист - 107; К5 - 97,7; Преком - 97; Уреком - 118; Уорг.усл - 120; Порг.услуд - 98; Ууд - 120; Пуд - 98; Ууд - 120;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№201»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- 85,46; Численность обучающихся - 95; Чобщ - 27; Доля респондентов - 0,28; К1 - 85,2; Пинф - 100; Инорм - 40; Инорм - 12; Истенд - 12; Исайт - 40; Пдист - 100; Тдист - 30; Сдист - 4; Поткруд - 63; Устенд - 17; - 17; К2 - 81,5; Пкомф.усл - 100; Ткомф - 20; Скомф - 5; Укомф - 17; Пкомфуд - 63; К3 - 70; Поргдост - 80; Торгдост - 20; Соргдост - 4; Пуслугдост - 40; Туслугдост - 20; Суслугдост - 2; Пдостуд - 100; Чинв - 1; Удост - 1; К4 - 94,6; Пперв.конт уд - 96; Уперв.конт - 26; Показ.услугуд - 96; Уоказ.услуг - 26; Пвежл.дистуд - 89; Увежл.дист - 24; К5 - 96; Преком - 96; Уреком - 26; Уорг.усл - 26; Порг.услуд - 96; Ууд - 26; Пуд - 96; Ууд - 26;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№202»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- 79,1; Численность обучающихся - 320; Чобщ - 74; Доля респондентов - 0,23; К1 - 95,6; Пинф - 100; Инорм - 40; Инорм - 12; Истенд - 12; Исайт - 40; Пдист - 100; Тдист - 30; Сдист - 4; Поткруд - 89; Устенд - 66; - 66; К2 - 75; Пкомф.усл - 60; Ткомф - 20; Скомф - 3; Укомф - 67; Пкомфуд - 90; К3 - 36,1; Поргдост - 0; Торгдост - 20; Соргдост - 0; Пуслугдост - 40; Туслугдост - 20; Суслугдост - 2; Пдостуд - 67; Чинв - 2; Удост - 3; К4 - 91,8; Пперв.конт уд - 96; Уперв.конт - 71; Показ.услугуд - 97; Уоказ.услуг - 72; Пвежл.дистуд - 73; Увежл.дист - 54; К5 - 97; Преком - 97; Уреком - 72; Уорг.усл - 72; Порг.услуд - 97; Ууд - 72; Пуд - 97; Ууд - 72;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№203»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- 71,68; Численность обучающихся - 158; Чобщ - 26; Доля респондентов - 0,16; К1 - 91,6; Пинф - 100; Инорм - 40; Инорм - 12; Истенд - 12; Исайт - 40; Пдист - 100; Тдист - 30; Сдист - 4; Поткруд - 79; Устенд - 22; - 19; К2 - 44; Пкомф.усл - 0; Ткомф - 20; Скомф - 0; Укомф - 23; Пкомфуд - 88; К3 - 38; Поргдост - 0; Торгдост - 20; Соргдост - 0; Пуслугдост - 20; Туслугдост - 20; Суслугдост - 1; Пдостуд - 100; Чинв - 1; Удост - 1; К4 - 92,2; Пперв.конт уд - 96; Уперв.конт - 25; Показ.услугуд - 96; Уоказ.услуг - 25; Пвежл.дистуд - 77; Увежл.дист - 20; К5 - 92,6; Преком - 92; Уреком - 24; Уорг.усл - 22; Порг.услуд - 85; Ууд - 25; Пуд - 96; Ууд - 25;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№205»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- 82,32; Численность обучающихся - 293; Чобщ - 147; Доля респондентов - 0,5; К1 - 89,6; Пинф - 100; Инорм - 40; Инорм - 12; Истенд - 12; Исайт - 40; Пдист - 100; Тдист - 30; Сдист - 4; Поткруд - 74; Устенд - 111; - 108; К2 - 92,5; Пкомф.усл - 100; Ткомф - 20; Скомф - 5; Укомф - 125; Пкомфуд - 85; К3 - 38,5; Поргдост - 0; Торгдост - 20; Соргдост - 0; Пуслугдост - 40; Туслугдост - 20; Суслугдост - 2; Пдостуд - 75; Чинв - 3; Удост - 4; К4 - 92; Пперв.конт уд - 99; Уперв.конт - 146;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Показ.услугуд - 99; Уоказ.услуг - 145; Пвежл.дистуд - 64; Увежл.дист - 94; К5 - 99; Преком - 99; Уреком - 146; Уорг.усл - 145; Порг.услуд - 99; Ууд - 146; Пуд - 99; Ууд - 146;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№206 «Бережок»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- 79,06; Численность обучающихся - 387; Чобщ - 173; Доля респондентов - 0,45; К1 - 74; Пинф - 100; Инорм - 40; Инорм - 12; Истенд - 12; Исайт - 40; Пдист - 100; Тдист - 30; Сдист - 4; Поткруд - 35; Устенд - 63; - 58; К2 - 68; Пкомф.усл - 100; Ткомф - 20; Скомф - 5; Укомф - 63; Пкомфуд - 36; К3 - 64,5; Поргдост - 60; Торгдост - 20; Соргдост - 3; Пуслугдост - 60; Туслугдост - 20; Суслугдост - 3; Пдостуд - 75; Чинв - 3; Удост - 4; К4 - 90,8; Пперв.конт уд - 94; Уперв.конт - 162; Показ.услугуд - 95; Уоказ.услуг - 165; Пвежл.дистуд - 76; Увежл.дист - 131; К5 - 98; Преком - 97; Уреком - 168; Уорг.усл - 168; Порг.услуд - 97; Ууд - 172; Пуд - 99; Ууд - 172;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№207»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- 82,24; Численность обучающихся - 269; Чобщ - 26; Доля респондентов - 0,1; К1 - 92,4; Пинф - 100; Инорм - 40; Инорм - 12; Истенд - 12; Исайт - 40; Пдист - 100; Тдист - 30; Сдист - 4; Поткруд - 81; Устенд - 22; - 20; К2 - 70,5; Пкомф.усл - 60; Ткомф - 20; Скомф - 3; Укомф - 21; Пкомфуд - 81; К3 - 72; Поргдост - 60; Торгдост - 20; Соргдост - 3; Пуслугдост - 60; Туслугдост - 20; Суслугдост - 3; Пдостуд - 100; Чинв - 1; Удост - 1; К4 - 89,8; Пперв.конт уд - 92; Уперв.конт - 24; Показ.услугуд - 96; Уоказ.услуг - 25; Пвежл.дистуд - 73; Увежл.дист - 19; К5 - 86,5; Преком - 85; Уреком - 22; Уорг.усл - 22; Порг.услуд - 85; Ууд - 23; Пуд - 88; Ууд - 23; Пуд - 88.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№208 «Комаровский»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- 82,62; Численность обучающихся - 175; Чобщ - 32; Доля респондентов - 0,18; К1 - 97,6; Пинф - 100; Инорм - 40; Инорм - 12; Истенд - 12; Исайт - 40; Пдист - 100; Тдист - 30; Сдист - 4; Поткруд - 94; Устенд - 31; - 29; К2 - 82; Пкомф.усл - 80; Ткомф - 20; Скомф - 4; Укомф - 27; Пкомфуд - 84; К3 - 46; Поргдост - 0; Торгдост - 20; Соргдост - 0; Пуслугдост - 40; Туслугдост - 20; Суслугдост - 2; Пдостуд - 100; Чинв - 1; Удост - 1; К4 - 92,6; Пперв.конт уд - 97; Уперв.конт - 31; Показ.услугуд - 97; Уоказ.услуг - 31; Пвежл.дистуд - 75; Увежл.дист - 24; К5 - 94,9; Преком - 97; Уреком - 31; Уорг.усл - 30; Порг.услуд - 94; Ууд - 30; Пуд - 94; Ууд - 30; Пуд - 94.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№209 «Мозаика»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- 89,24; Численность обучающихся - 370; Чобщ - 135; Доля респондентов - 0,36; К1 - 96; Пинф - 100; Инорм - 40; Инорм - 12; Истенд - 12; Исайт - 40; Пдист - 100; Тдист - 30; Сдист - 4; Поткруд - 90; Устенд - 120; - 123; К2 - 89; Пкомф.усл - 80; Ткомф - 20; Скомф - 4; Укомф - 133; Пкомфуд - 98; К3 - 66,9; Поргдост - 60; Торгдост - 20; Соргдост - 3; Пуслугдост - 60; Туслугдост - 20; Суслугдост - 3; Пдостуд - 83; Чинв - 5; Удост - 6; К4 - 95,8; Пперв.конт уд - 99; Уперв.конт - 134; Показ.услугуд - 99; Уоказ.услуг - 134; Пвежл.дистуд - 83; Увежл.дист - 112; К5 - 98,5; Преком - 99; Уреком - 134; Уорг.усл - 134; Порг.услуд - 99; Ууд - 133; Пуд - 98; Ууд - 133;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№210»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- 77,28; Численность обучающихся - 261; Чобщ - 105; Доля респондентов - 0,4; К1 - 71,2; Пинф - 100; Инорм - 40; Инорм - 12; Истенд - 12; Исайт - 40; Пдист - 100; Тдист - 30; Сдист - 4; Поткруд - 28; Устенд - 30; - 29; К2 - 64,5; Пкомф.усл - 100; Ткомф - 20; Скомф - 5; Укомф - 30; Пкомфуд - 29; К3 - 62; Поргдост - 0; Торгдост - 20; Соргдост - 0; Пуслугдост - 80; Туслугдост - 20; Суслугдост - 4; Пдостуд - 100; Чинв - 3; Удост - 3; К4 - 93,8; Пперв.конт уд - 97; Уперв.конт - 102; Показ.услугуд - 95; Уоказ.услуг - 100; Пвежл.дистуд - 85; Увежл.дист - 89; К5 - 94,9; Преком - 94; Уреком - 99; Уорг.усл - 101; Порг.услуд - 96; Ууд - 100; Пуд - 95; Ууд - 100; Пуд - 95.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№211»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- 70,02; Численность обучающихся - 86; Чобщ - 16; Доля респондентов - 0,19; К1 - 90; Пинф - 100; Инорм - 40; Инорм - 12; Истенд - 12; Исайт - 40; Пдист - 100; Тдист - 30; Сдист - 4; Поткруд - 75; Устенд - 11; - 13; К2 - 64,5; Пкомф.усл - 60; Ткомф - 20; Скомф - 3; Укомф - 11; Пкомфуд - 69; К3 - 50; Поргдост - 40; Торгдост - 20; Соргдост - 2; Пуслугдост - 20; Туслугдост - 20; Суслугдост - 1; Пдостуд - 100; Чинв - 1; Удост - 1; К4 - 75; Пперв.конт уд - 69; Уперв.конт - 11; Показ.услугуд - 81; Уоказ.услуг - 13; Пвежл.дистуд - 75; Увежл.дист - 12; К5 - 70,6; Преком - 69; Уреком - 11; Уорг.усл - 10; Порг.услуд - 62; Ууд - 12; Пуд - 75; Ууд - 12; Пуд - 75.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 Детский сад №212»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- 81; Численность обучающихся - 1171; Чобщ - 122; Доля респондентов - 0,1; К1 - 80,8; Пинф - 100; Инорм - 40; Инорм - 12; Истенд - 12; Исайт - 40; Пдист - 100; Тдист - 30; Сдист - 4; Поткруд - 52; Устенд - 68; - 59; К2 - 78,5; Пкомф.усл - 100; Ткомф - 20; Скомф - 5; Укомф - 70; Пкомфуд - 57; К3 - 54; Поргдост - 0; Торгдост - 20; Соргдост - 0; Пуслугдост - 60; Туслугдост - 20; Суслугдост - 3; Пдостуд - 100; Чинв - 3; Удост - 3; К4 - 94,6; Пперв.конт уд - 97; Уперв.конт - 119; Показ.услугуд - 99; Уоказ.услуг - 121; Пвежл.дистуд - 81; Увежл.дист - 99; К5 - 97,1; Преком - 98; Уреком - 120; Уорг.усл - 117; Порг.услуд - 96; Ууд - 119; Пуд - 97; Ууд - 119;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№214 «Малышок»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- 69,36; Численность обучающихся - 94; Чобщ - 38; Доля респондентов - 0,4; К1 - 74; Пинф - 100; Инорм - 40; Инорм - 12; Истенд - 12; Исайт - 40; Пдист - 100; Тдист - 30; Сдист - 4; Поткруд - 35; Устенд - 14; - 13; К2 - 56; Пкомф.усл - 80; Ткомф - 20; Скомф - 4; Укомф - 12; Пкомфуд - 32; К3 - 38; Поргдост - 0; Торгдост - 20; Соргдост - 0; Пуслугдост - 20; Туслугдост - 20; Суслугдост - 1; Пдостуд - 100; Чинв - 2; Удост - 2; К4 - 89,2; Пперв.конт уд - 92; Уперв.конт - 35; Показ.услугуд - 89; Уоказ.услуг - 34; Пвежл.дистуд - 84; Увежл.дист - 32; К5 - 89,6; Преком - 89; Уреком - 34; Уорг.усл - 35; Порг.услуд - 92; Ууд - 34; Пуд - 89; Ууд - 34; Пуд - 89.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№215 «Калинка»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- 72,02; Численность обучающихся - 104; Чобщ - 26; Доля респондентов - 0,25; К1 - 90,8; Пинф - 100; Инорм - 40; Инорм - 12; Истенд - 12; Исайт - 40; Пдист - 100; Тдист - 30; Сдист - 4; Поткруд - 77; Устенд - 20; - 20; К2 - 88,5; Пкомф.усл - 100; Ткомф - 20; Скомф - 5; Укомф - 20; Пкомфуд - 77; К3 - 30; Поргдост - 0; Торгдост - 20; Соргдост - 0; Пуслугдост - 0; Туслугдост - 20; Суслугдост - 0; Пдостуд - 100; Чинв - 1; Удост - 1; К4 - 73,8; Пперв.конт уд - 77; Уперв.конт - 20; Показ.услугуд - 69; Уоказ.услуг - 18; Пвежл.дистуд - 77; Увежл.дист - 20; К5 - 77; Преком - 77; Уреком - 20; Уорг.усл - 20; Порг.услуд - 77; Ууд - 20; Пуд - 77; Ууд - 20; Пуд - 77.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№216»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- 78,14; Численность обучающихся - 159; Чобщ - 169; Доля респондентов - 1,06; К1 - 77,2; Пинф - 100; Инорм - 40; Инорм - 12; Истенд - 12; Исайт - 40; Пдист - 100; Тдист - 30; Сдист - 4; Поткруд - 43; Устенд - 77; - 68; К2 - 55; Пкомф.усл - 60; Ткомф - 20; Скомф - 3; Укомф - 85; Пкомфуд - 50; К3 - 72; Поргдост - 60; Торгдост - 20; Соргдост - 3; Пуслугдост - 60; Туслугдост - 20; Суслугдост - 3; Пдостуд - 100; Чинв - 3; Удост - 3; К4 - 94; Пперв.конт уд - 96; Уперв.конт - 162; Показ.услугуд - 96; Уоказ.услуг - 162; Пвежл.дистуд - 86; Увежл.дист - 145; К5 - 92,5; Преком - 95; Уреком - 161; Уорг.усл - 153; Порг.услуд - 90; Ууд - 155; Пуд - 92; Ууд - 155; Пуд - 92.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№223»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- 62,34; Численность обучающихся - 284; Чобщ - 21; Доля респондентов - 0,07; К1 - 82; Пинф - 100; Инорм - 40; Инорм - 12; Истенд - 12; Исайт - 40; Пдист - 100; Тдист - 30; Сдист - 4; Поткруд - 55; Устенд - 12; - 11; К2 - 66; Пкомф.усл - 80; Ткомф - 20; Скомф - 4; Укомф - 11; Пкомфуд - 52; К3 - 54; Поргдост - 0; Торгдост - 20; Соргдост - 0; Пуслугдост - 60; Туслугдост - 20; Суслугдост - 3; Пдостуд - 100; Чинв - 1; Удост - 1; К4 - 55,2; Пперв.конт уд - 57; Уперв.конт - 12; Показ.услугуд - 57; Уоказ.услуг - 12; Пвежл.дистуд - 48; Увежл.дист - 10; К5 - 54,5; Преком - 52; Уреком - 11; Уорг.усл - 11; Порг.услуд - 52; Ууд - 12; Пуд - 57; Ууд - 12; Пуд - 57.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N 225»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- 84,68; Численность обучающихся - 86; Чобщ - 48; Доля респондентов - 0,56; К1 - 93,6; Пинф - 100; Инорм - 40; Инорм - 12; Истенд - 12; Исайт - 40; Пдист - 100; Тдист - 30; Сдист - 4; Поткруд - 84; Устенд - 42; - 39; К2 - 88; Пкомф.усл - 80; Ткомф - 20; Скомф - 4; Укомф - 46; Пкомфуд - 96; К3 - 56; Поргдост - 60; Торгдост - 20; Соргдост - 3; Пуслугдост - 20; Туслугдост - 20; Суслугдост - 1; Пдостуд - 100; Чинв - 1; Удост - 1; К4 - 91; Пперв.конт уд - 94; Уперв.конт - 45; Показ.услугуд - 94; Уоказ.услуг - 45; Пвежл.дистуд - 79; Увежл.дист - 38; К5 - 94,8; Преком - 92; Уреком - 44; Уорг.усл - 46; Порг.услуд - 96; Ууд - 46; Пуд - 96; Ууд - 46;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№226»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- 74,54; Численность обучающихся - 242; Чобщ - 111; Доля респондентов - 0,46; К1 - 91,6; Пинф - 100; Инорм - 40; Инорм - 12; Истенд - 12; Исайт - 40; Пдист - 100; Тдист - 30; Сдист - 4; Поткруд - 79; Устенд - 91; - 84; К2 - 42,5; Пкомф.усл - 0; Ткомф - 20; Скомф - 0; Укомф - 94; Пкомфуд - 85; К3 - 50; Поргдост - 40; Торгдост - 20; Соргдост - 2; Пуслугдост - 20; Туслугдост - 20; Суслугдост - 1; Пдостуд - 100; Чинв - 2; Удост - 2; К4 - 93,2; Пперв.конт уд - 97; Уперв.конт - 108; Показ.услугуд - 98; Уоказ.услуг - 109; Пвежл.дистуд - 76; Увежл.дист - 84; К5 - 95,4; Преком - 94; Уреком - 104; Уорг.усл - 107; Порг.услуд - 96; Ууд - 107; Пуд - 96; Ууд - 107;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№229 «Дельфин»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- 83,14; Численность обучающихся - 297; Чобщ - 150; Доля респондентов - 0,51; К1 - 92,8; Пинф - 100; Инорм - 40; Инорм - 12; Истенд - 12; Исайт - 40; Пдист - 100; Тдист - 30; Сдист - 4; Поткруд - 82; Устенд - 126; - 120; К2 - 84; Пкомф.усл - 80; Ткомф - 20; Скомф - 4; Укомф - 132; Пкомфуд - 88; К3 - 46,5; Поргдост - 0; Торгдост - 20; Соргдост - 0; Пуслугдост - 60; Туслугдост - 20; Суслугдост - 3; Пдостуд - 75; Чинв - 3; Удост - 4; К4 - 94,6; Пперв.конт уд - 99; Уперв.конт - 149; Показ.услугуд - 98; Уоказ.услуг - 147; Пвежл.дистуд - 79; Увежл.дист - 118; К5 - 97,8; Преком - 98; Уреком - 147; Уорг.усл - 146; Порг.услуд - 97; Ууд - 147; Пуд - 98; Ууд - 147;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№230»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- 78,58; Численность обучающихся - 155; Чобщ - 86; Доля респондентов - 0,55; К1 - 92,8; Пинф - 100; Инорм - 40; Инорм - 12; Истенд - 12; Исайт - 40; Пдист - 100; Тдист - 30; Сдист - 4; Поткруд - 82; Устенд - 74; - 67; К2 - 63,5; Пкомф.усл - 40; Ткомф - 20; Скомф - 2; Укомф - 75; Пкомфуд - 87; К3 - 46; Поргдост - 0; Торгдост - 20; Соргдост - 0; Пуслугдост - 40; Туслугдост - 20; Суслугдост - 2; Пдостуд - 100; Чинв - 1; Удост - 1; К4 - 93,2; Пперв.конт уд - 99; Уперв.конт - 85; Показ.услугуд - 98; Уоказ.услуг - 84; Пвежл.дистуд - 72; Увежл.дист - 62; К5 - 97,4; Преком - 96; Уреком - 83; Уорг.усл - 84; Порг.услуд - 98; Ууд - 84; Пуд - 98; Ууд - 84;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№231»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- 79,14; Численность обучающихся - 168; Чобщ - 61; Доля респондентов - 0,36; К1 - 88; Пинф - 100; Инорм - 40; Инорм - 12; Истенд - 12; Исайт - 40; Пдист - 100; Тдист - 30; Сдист - 4; Поткруд - 70; Устенд - 48; - 37; К2 - 88,5; Пкомф.усл - 100; Ткомф - 20; Скомф - 5; Укомф - 47; Пкомфуд - 77; К3 - 40,9; Поргдост - 0; Торгдост - 20; Соргдост - 0; Пуслугдост - 40; Туслугдост - 20; Суслугдост - 2; Пдостуд - 83; Чинв - 5; Удост - 6; К4 - 86,4; Пперв.конт уд - 93; Уперв.конт - 57; Показ.услугуд - 92; Уоказ.услуг - 56; Пвежл.дистуд - 62; Увежл.дист - 38; К5 - 91,9; Преком - 90; Уреком - 55; Уорг.усл - 56; Порг.услуд - 92; Ууд - 57; Пуд - 93; Ууд - 57; Пуд - 93.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№235»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- 77,6; Численность обучающихся - 326; Чобщ - 46; Доля респондентов - 0,14; К1 - 94,8; Пинф - 100; Инорм - 40; Инорм - 12; Истенд - 12; Исайт - 40; Пдист - 100; Тдист - 30; Сдист - 4; Поткруд - 87; Устенд - 40; - 40; К2 - 82,5; Пкомф.усл - 100; Ткомф - 20; Скомф - 5; Укомф - 30; Пкомфуд - 65; К3 - 58; Поргдост - 40; Торгдост - 20; Соргдост - 2; Пуслугдост - 40; Туслугдост - 20; Суслугдост - 2; Пдостуд - 100; Чинв - 1; Удост - 1; К4 - 71,2; Пперв.конт уд - 70; Уперв.конт - 32; Показ.услугуд - 72; Уоказ.услуг - 33; Пвежл.дистуд - 72; Увежл.дист - 33; К5 - 81,5; Преком - 83; Уреком - 38; Уорг.усл - 38; Порг.услуд - 83; Ууд - 37; Пуд - 80; Ууд - 37; Пуд - 80.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№236»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- 76,3; Численность обучающихся - 161; Чобщ - 32; Доля респондентов - 0,2; К1 - 93,2; Пинф - 100; Инорм - 40; Инорм - 12; Истенд - 12; Исайт - 40; Пдист - 100; Тдист - 30; Сдист - 4; Поткруд - 83; Устенд - 27; - 26; К2 - 43,5; Пкомф.усл - 0; Ткомф - 20; Скомф - 0; Укомф - 28; Пкомфуд - 87; К3 - 60; Поргдост - 20; Торгдост - 20; Соргдост - 1; Пуслугдост - 60; Туслугдост - 20; Суслугдост - 3; Пдостуд - 100; Чинв - 1; Удост - 1; К4 - 90,2; Пперв.конт уд - 91; Уперв.конт - 29; Показ.услугуд - 97; Уоказ.услуг - 31; Пвежл.дистуд - 75; Увежл.дист - 24; К5 - 94,6; Преком - 94; Уреком - 30; Уорг.усл - 31; Порг.услуд - 97; Ууд - 30; Пуд - 94; Ууд - 30; Пуд - 94.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№247»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- 75,76; Численность обучающихся - 212; Чобщ - 143; Доля респондентов - 0,67; К1 - 94; Пинф - 100; Инорм - 40; Инорм - 12; Истенд - 12; Исайт - 40; Пдист - 100; Тдист - 30; Сдист - 4; Поткруд - 85; Устенд - 128; - 114; К2 - 76; Пкомф.усл - 60; Ткомф - 20; Скомф - 3; Укомф - 131; Пкомфуд - 92; К3 - 20,1; Поргдост - 0; Торгдост - 20; Соргдост - 0; Пуслугдост - 0; Туслугдост - 20; Суслугдост - 0; Пдостуд - 67; Чинв - 2; Удост - 3; К4 - 93,2; Пперв.конт уд - 97; Уперв.конт - 139; Показ.услугуд - 97; Уоказ.услуг - 139; Пвежл.дистуд - 78; Увежл.дист - 111; К5 - 95,5; Преком - 94; Уреком - 135; Уорг.усл - 141; Порг.услуд - 99; Ууд - 136; Пуд - 95; Ууд - 136; Пуд - 95.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№248»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- 81,38; Численность обучающихся - 96; Чобщ - 86; Доля респондентов - 0,9; К1 - 94,8; Пинф - 100; Инорм - 40; Инорм - 12; Истенд - 12; Исайт - 40; Пдист - 100; Тдист - 30; Сдист - 4; Поткруд - 87; Устенд - 77; - 73; К2 - 97; Пкомф.усл - 100; Ткомф - 20; Скомф - 5; Укомф - 81; Пкомфуд - 94; К3 - 31; Поргдост - 0; Торгдост - 20; Соргдост - 0; Пуслугдост - 40; Туслугдост - 20; Суслугдост - 2; Пдостуд - 50; Чинв - 1; Удост - 2; К4 - 89,6; Пперв.конт уд - 95; Уперв.конт - 82; Показ.услугуд - 93; Уоказ.услуг - 80; Пвежл.дистуд - 72; Увежл.дист - 62; К5 - 94,5; Преком - 95; Уреком - 82; Уорг.усл - 82; Порг.услуд - 95; Ууд - 81; Пуд - 94; Ууд - 81; Пуд - 94.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35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№252 «Росточек»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- 88,1; Численность обучающихся - 205; Чобщ - 78; Доля респондентов - 0,38; К1 - 95,6; Пинф - 100; Инорм - 40; Инорм - 12; Истенд - 12; Исайт - 40; Пдист - 100; Тдист - 30; Сдист - 4; Поткруд - 89; Устенд - 70; - 69; К2 - 94; Пкомф.усл - 100; Ткомф - 20; Скомф - 5; Укомф - 69; Пкомфуд - 88; К3 - 60; Поргдост - 20; Торгдост - 20; Соргдост - 1; Пуслугдост - 60; Туслугдост - 20; Суслугдост - 3; Пдостуд - 100; Чинв - 2; Удост - 2; К4 - 93,8; Пперв.конт уд - 97; Уперв.конт - 76; Показ.услугуд - 95; Уоказ.услуг - 74; Пвежл.дистуд - 85; Увежл.дист - 66; К5 - 97,1; Преком - 96; Уреком - 75; Уорг.усл - 77; Порг.услуд - 99; Ууд - 76; Пуд - 97; Ууд - 76;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СТЕНДЕ ИНФОРМАЦИИ: недостатки не выявлены.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№254»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- 83,08; Численность обучающихся - 106; Чобщ - 91; Доля респондентов - 0,86; К1 - 87,6; Пинф - 100; Инорм - 40; Инорм - 12; Истенд - 12; Исайт - 40; Пдист - 100; Тдист - 30; Сдист - 4; Поткруд - 69; Устенд - 63; - 62; К2 - 85; Пкомф.усл - 100; Ткомф - 20; Скомф - 5; Укомф - 64; Пкомфуд - 70; К3 - 46,9; Поргдост - 20; Торгдост - 20; Соргдост - 1; Пуслугдост - 40; Туслугдост - 20; Суслугдост - 2; Пдостуд - 83; Чинв - 5; Удост - 6; К4 - 97,6; Пперв.конт уд - 99; Уперв.конт - 90; Показ.услугуд - 98; Уоказ.услуг - 89; Пвежл.дистуд - 94; Увежл.дист - 86; К5 - 98,3; Преком - 98; Уреком - 89; Уорг.усл - 88; Порг.услуд - 97; Ууд - 90; Пуд - 99; Ууд - 90;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№257»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- 88,92; Численность обучающихся - 67; Чобщ - 35; Доля респондентов - 0,52; К1 - 92,4; Пинф - 100; Инорм - 40; Инорм - 12; Истенд - 12; Исайт - 40; Пдист - 100; Тдист - 30; Сдист - 4; Поткруд - 81; Устенд - 30; - 27; К2 - 95,5; Пкомф.усл - 100; Ткомф - 20; Скомф - 5; Укомф - 32; Пкомфуд - 91; К3 - 70; Поргдост - 80; Торгдост - 20; Соргдост - 4; Пуслугдост - 40; Туслугдост - 20; Суслугдост - 2; Пдостуд - 100; Чинв - 1; Удост - 1; К4 - 93,6; Пперв.конт уд - 97; Уперв.конт - 34; Показ.услугуд - 97; Уоказ.услуг - 34; Пвежл.дистуд - 80; Увежл.дист - 28; К5 - 93,1; Преком - 91; Уреком - 32; Уорг.усл - 33; Порг.услуд - 94; Ууд - 33; Пуд - 94; Ууд - 33; Пуд - 94.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№258»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- 87,78; Численность обучающихся - 134; Чобщ - 107; Доля респондентов - 0,8; К1 - 86; Пинф - 100; Инорм - 40; Инорм - 12; Истенд - 12; Исайт - 40; Пдист - 100; Тдист - 30; Сдист - 4; Поткруд - 65; Устенд - 70; - 69; К2 - 82,5; Пкомф.усл - 100; Ткомф - 20; Скомф - 5; Укомф - 70; Пкомфуд - 65; К3 - 74; Поргдост - 40; Торгдост - 20; Соргдост - 2; Пуслугдост - 80; Туслугдост - 20; Суслугдост - 4; Пдостуд - 100; Чинв - 7; Удост - 7; К4 - 97,6; Пперв.конт уд - 99; Уперв.конт - 106; Показ.услугуд - 99; Уоказ.услуг - 106; Пвежл.дистуд - 92; Увежл.дист - 98; К5 - 98,8; Преком - 99; Уреком - 106; Уорг.усл - 105; Порг.услуд - 98; Ууд - 106; Пуд - 99; Ууд - 106;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№265»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- 79,94; Численность обучающихся - 167; Чобщ - 136; Доля респондентов - 0,81; К1 - 77,6; Пинф - 100; Инорм - 40; Инорм - 12; Истенд - 12; Исайт - 40; Пдист - 100; Тдист - 30; Сдист - 4; Поткруд - 44; Устенд - 60; - 60; К2 - 72,5; Пкомф.усл - 100; Ткомф - 20; Скомф - 5; Укомф - 61; Пкомфуд - 45; К3 - 54; Поргдост - 0; Торгдост - 20; Соргдост - 0; Пуслугдост - 60; Туслугдост - 20; Суслугдост - 3; Пдостуд - 100; Чинв - 2; Удост - 2; К4 - 96,8; Пперв.конт уд - 99; Уперв.конт - 135; Показ.услугуд - 99; Уоказ.услуг - 135; Пвежл.дистуд - 88; Увежл.дист - 120; К5 - 98,8; Преком - 99; Уреком - 135; Уорг.усл - 134; Порг.услуд - 98; Ууд - 135; Пуд - 99; Ууд - 135;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№267 «Рябинка»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- 80,64; Численность обучающихся - 290; Чобщ - 60; Доля респондентов - 0,21; К1 - 80,8; Пинф - 100; Инорм - 40; Инорм - 12; Истенд - 12; Исайт - 40; Пдист - 100; Тдист - 30; Сдист - 4; Поткруд - 52; Устенд - 31; - 31; К2 - 75; Пкомф.усл - 100; Ткомф - 20; Скомф - 5; Укомф - 30; Пкомфуд - 50; К3 - 54,1; Поргдост - 60; Торгдост - 20; Соргдост - 3; Пуслугдост - 40; Туслугдост - 20; Суслугдост - 2; Пдостуд - 67; Чинв - 4; Удост - 6; К4 - 96,8; Пперв.конт уд - 98; Уперв.конт - 59; Показ.услугуд - 98; Уоказ.услуг - 59; Пвежл.дистуд - 92; Увежл.дист - 55; К5 - 96,5; Преком - 93; Уреком - 56; Уорг.усл - 59; Порг.услуд - 98; Ууд - 59; Пуд - 98; Ууд - 59;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№268»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- 70,2; Численность обучающихся - 105; Чобщ - 20; Доля респондентов - 0,19; К1 - 94; Пинф - 100; Инорм - 40; Инорм - 12; Истенд - 12; Исайт - 40; Пдист - 100; Тдист - 30; Сдист - 4; Поткруд - 85; Устенд - 19; - 15; К2 - 60; Пкомф.усл - 40; Ткомф - 20; Скомф - 2; Укомф - 16; Пкомфуд - 80; К3 - 52; Поргдост - 20; Торгдост - 20; Соргдост - 1; Пуслугдост - 40; Туслугдост - 20; Суслугдост - 2; Пдостуд - 100; Чинв - 1; Удост - 1; К4 - 74; Пперв.конт уд - 70; Уперв.конт - 14; Показ.услугуд - 80; Уоказ.услуг - 16; Пвежл.дистуд - 70; Увежл.дист - 14; К5 - 71; Преком - 70; Уреком - 14; Уорг.усл - 15; Порг.услуд - 75; Ууд - 14; Пуд - 70; Ууд - 14; Пуд - 70.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№269»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- 79,06; Численность обучающихся - 275; Чобщ - 22; Доля респондентов - 0,08; К1 - 92,8; Пинф - 100; Инорм - 40; Инорм - 12; Истенд - 12; Исайт - 40; Пдист - 100; Тдист - 30; Сдист - 4; Поткруд - 82; Устенд - 18; - 18; К2 - 88,5; Пкомф.усл - 100; Ткомф - 20; Скомф - 5; Укомф - 17; Пкомфуд - 77; К3 - 60; Поргдост - 20; Торгдост - 20; Соргдост - 1; Пуслугдост - 60; Туслугдост - 20; Суслугдост - 3; Пдостуд - 100; Чинв - 1; Удост - 1; К4 - 79; Пперв.конт уд - 77; Уперв.конт - 17; Показ.услугуд - 82; Уоказ.услуг - 18; Пвежл.дистуд - 77; Увежл.дист - 17; К5 - 75; Преком - 77; Уреком - 17; Уорг.усл - 17; Порг.услуд - 77; Ууд - 16; Пуд - 73; Ууд - 16; Пуд - 73.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№270»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- 73,9; Численность обучающихся - 145; Чобщ - 41; Доля респондентов - 0,28; К1 - 85,2; Пинф - 100; Инорм - 40; Инорм - 12; Истенд - 12; Исайт - 40; Пдист - 100; Тдист - 30; Сдист - 4; Поткруд - 63; Устенд - 26; - 26; К2 - 71,5; Пкомф.усл - 80; Ткомф - 20; Скомф - 4; Укомф - 26; Пкомфуд - 63; К3 - 23; Поргдост - 0; Торгдост - 20; Соргдост - 0; Пуслугдост - 20; Туслугдост - 20; Суслугдост - 1; Пдостуд - 50; Чинв - 1; Удост - 2; К4 - 95,2; Пперв.конт уд - 95; Уперв.конт - 39; Показ.услугуд - 98; Уоказ.услуг - 40; Пвежл.дистуд - 90; Увежл.дист - 37; К5 - 94,6; Преком - 95; Уреком - 39; Уорг.усл - 40; Порг.услуд - 98; Ууд - 38; Пуд - 93; Ууд - 38; Пуд - 93.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№272»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- 77; Численность обучающихся - 152; Чобщ - 20; Доля респондентов - 0,13; К1 - 92; Пинф - 100; Инорм - 40; Инорм - 12; Истенд - 12; Исайт - 40; Пдист - 100; Тдист - 30; Сдист - 4; Поткруд - 80; Устенд - 16; - 16; К2 - 80; Пкомф.усл - 80; Ткомф - 20; Скомф - 4; Укомф - 16; Пкомфуд - 80; К3 - 66; Поргдост - 40; Торгдост - 20; Соргдост - 2; Пуслугдост - 60; Туслугдост - 20; Суслугдост - 3; Пдостуд - 100; Чинв - 1; Удост - 1; К4 - 71; Пперв.конт уд - 70; Уперв.конт - 14; Показ.услугуд - 75; Уоказ.услуг - 15; Пвежл.дистуд - 65; Увежл.дист - 13; К5 - 76; Преком - 70; Уреком - 14; Уорг.усл - 15; Порг.услуд - 75; Ууд - 16; Пуд - 80; Ууд - 16; Пуд - 80.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276 «Антошка»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- 80,32; Численность обучающихся - 255; Чобщ - 44; Доля респондентов - 0,17; К1 - 92,8; Пинф - 100; Инорм - 40; Инорм - 12; Истенд - 12; Исайт - 40; Пдист - 100; Тдист - 30; Сдист - 4; Поткруд - 82; Устенд - 36; - 36; К2 - 92; Пкомф.усл - 100; Ткомф - 20; Скомф - 5; Укомф - 37; Пкомфуд - 84; К3 - 39; Поргдост - 0; Торгдост - 20; Соргдост - 0; Пуслугдост - 60; Туслугдост - 20; Суслугдост - 3; Пдостуд - 50; Чинв - 1; Удост - 2; К4 - 87,8; Пперв.конт уд - 91; Уперв.конт - 40; Показ.услугуд - 91; Уоказ.услуг - 40; Пвежл.дистуд - 75; Увежл.дист - 33; К5 - 90; Преком - 91; Уреком - 40; Уорг.усл - 40; Порг.услуд - 91; Ууд - 39; Пуд - 89; Ууд - 39; Пуд - 89.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№277»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- 74; Численность обучающихся - 104; Чобщ - 20; Доля респондентов - 0,19; К1 - 96; Пинф - 100; Инорм - 40; Инорм - 12; Истенд - 12; Исайт - 40; Пдист - 100; Тдист - 30; Сдист - 4; Поткруд - 90; Устенд - 18; - 18; К2 - 65; Пкомф.усл - 40; Ткомф - 20; Скомф - 2; Укомф - 18; Пкомфуд - 90; К3 - 31; Поргдост - 0; Торгдост - 20; Соргдост - 0; Пуслугдост - 40; Туслугдост - 20; Суслугдост - 2; Пдостуд - 50; Чинв - 1; Удост - 2; К4 - 88; Пперв.конт уд - 90; Уперв.конт - 18; Показ.услугуд - 90; Уоказ.услуг - 18; Пвежл.дистуд - 80; Увежл.дист - 16; К5 - 90; Преком - 90; Уреком - 18; Уорг.усл - 18; Порг.услуд - 90; Ууд - 18; Пуд - 90; Ууд - 18; Пуд - 90.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№282»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- 81,46; Численность обучающихся - 211; Чобщ - 16; Доля респондентов - 0,08; К1 - 93,6; Пинф - 100; Инорм - 40; Инорм - 12; Истенд - 12; Исайт - 40; Пдист - 100; Тдист - 30; Сдист - 4; Поткруд - 84; Устенд - 13; - 14; К2 - 83,5; Пкомф.усл - 80; Ткомф - 20; Скомф - 4; Укомф - 14; Пкомфуд - 87; К3 - 46; Поргдост - 0; Торгдост - 20; Соргдост - 0; Пуслугдост - 40; Туслугдост - 20; Суслугдост - 2; Пдостуд - 100; Чинв - 1; Удост - 1; К4 - 90,2; Пперв.конт уд - 94; Уперв.конт - 15; Показ.услугуд - 94; Уоказ.услуг - 15; Пвежл.дистуд - 75; Увежл.дист - 12; К5 - 94; Преком - 94; Уреком - 15; Уорг.усл - 15; Порг.услуд - 94; Ууд - 15; Пуд - 94; Ууд - 15; Пуд - 94.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№283 «Золотой ключик»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- 72,32; Численность обучающихся - 111; Чобщ - 48; Доля респондентов - 0,43; К1 - 96,4; Пинф - 100; Инорм - 40; Инорм - 12; Истенд - 12; Исайт - 40; Пдист - 100; Тдист - 30; Сдист - 4; Поткруд - 91; Устенд - 45; - 42; К2 -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48; Пкомф.усл - 0; Ткомф - 20; Скомф - 0; Укомф - 46; Пкомфуд - 96; К3 - 30; Поргдост - 0; Торгдост - 20; Соргдост - 0; Пуслугдост - 0; Туслугдост - 20; Суслугдост - 0; Пдостуд - 100; Чинв - 4; Удост - 4; К4 - 92,2; Пперв.конт уд - 94; Уперв.конт - 45; Показ.услугуд - 94; Уоказ.услуг - 45; Пвежл.дистуд - 85; Увежл.дист - 41; К5 - 95; Преком - 94; Уреком - 45; Уорг.усл - 45; Порг.услуд - 94; Ууд - 46; Пуд - 96; Ууд - 46;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№284»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- 80,38; Численность обучающихся - 203; Чобщ - 16; Доля респондентов - 0,08; К1 - 93,6; Пинф - 100; Инорм - 40; Инорм - 12; Истенд - 12; Исайт - 40; Пдист - 100; Тдист - 30; Сдист - 4; Поткруд - 84; Устенд - 14; - 13; К2 - 80,5; Пкомф.усл - 80; Ткомф - 20; Скомф - 4; Укомф - 13; Пкомфуд - 81; К3 - 68; Поргдост - 20; Торгдост - 20; Соргдост - 1; Пуслугдост - 80; Туслугдост - 20; Суслугдост - 4; Пдостуд - 100; Чинв - 1; Удост - 1; К4 - 84,8; Пперв.конт уд - 87; Уперв.конт - 14; Показ.услугуд - 94; Уоказ.услуг - 15; Пвежл.дистуд - 62; Увежл.дист - 10; К5 - 75; Преком - 75; Уреком - 12; Уорг.усл - 12; Порг.услуд - 75; Ууд - 12; Пуд - 75; Ууд - 12; Пуд - 75.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№289»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- 70,64; Численность обучающихся - 110; Чобщ - 48; Доля респондентов - 0,44; К1 - 74,8; Пинф - 100; Инорм - 40; Инорм - 12; Истенд - 12; Исайт - 40; Пдист - 100; Тдист - 30; Сдист - 4; Поткруд - 37; Устенд - 18; - 18; К2 - 51; Пкомф.усл - 60; Ткомф - 20; Скомф - 3; Укомф - 20; Пкомфуд - 42; К3 - 38; Поргдост - 0; Торгдост - 20; Соргдост - 0; Пуслугдост - 20; Туслугдост - 20; Суслугдост - 1; Пдостуд - 100; Чинв - 1; Удост - 1; К4 - 94,6; Пперв.конт уд - 98; Уперв.конт - 47; Показ.услугуд - 98; Уоказ.услуг - 47; Пвежл.дистуд - 81; Увежл.дист - 39; К5 - 94,8; Преком - 94; Уреком - 45; Уорг.усл - 47; Порг.услуд - 98; Ууд - 45; Пуд - 94; Ууд - 45; Пуд - 94.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№290»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- 85,62; Численность обучающихся - 137; Чобщ - 30; Доля респондентов - 0,22; К1 - 98,8; Пинф - 100; Инорм - 40; Инорм - 12; Истенд - 12; Исайт - 40; Пдист - 100; Тдист - 30; Сдист - 4; Поткруд - 97; Устенд - 29; - 29; К2 - 88,5; Пкомф.усл - 80; Ткомф - 20; Скомф - 4; Укомф - 29; Пкомфуд - 97; К3 - 54; Поргдост - 0; Торгдост - 20; Соргдост - 0; Пуслугдост - 60; Туслугдост - 20; Суслугдост - 3; Пдостуд - 100; Чинв - 1; Удост - 1; К4 - 91; Пперв.конт уд - 93; Уперв.конт - 28; Показ.услугуд - 93; Уоказ.услуг - 28; Пвежл.дистуд - 83; Увежл.дист - 25; К5 - 95,8; Преком - 93; Уреком - 28; Уорг.усл - 29; Порг.услуд - 97; Ууд - 29; Пуд - 97; Ууд - 29;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да;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№294»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- 84,56; Численность обучающихся - 132; Чобщ - 116; Доля респондентов - 0,88; К1 - 85,2; Пинф - 100; Инорм - 40; Инорм - 12; Истенд - 12; Исайт - 40; Пдист - 100; Тдист - 30; Сдист - 4; Поткруд - 63; Устенд - 74; - 73; К2 - 72; Пкомф.усл - 80; Ткомф - 20; Скомф - 4; Укомф - 74; Пкомфуд - 64; К3 - 70; Поргдост - 0; Торгдост - 20; Соргдост - 0; Пуслугдост - 100; Туслугдост - 20; Суслугдост - 5; Пдостуд - 100; Чинв - 2; Удост - 2; К4 - 97,6; Пперв.конт уд - 98; Уперв.конт - 114; Показ.услугуд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98; Уоказ.услуг - 114; Пвежл.дистуд - 96; Увежл.дист - 112; К5 - 98; Преком - 98; Уреком - 114; Уорг.усл - 114; Порг.услуд - 98; Ууд - 114; Пуд - 98; Ууд - 114;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№297»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- 78,2; Численность обучающихся - 110; Чобщ - 34; Доля респондентов - 0,31; К1 - 66; Пинф - 100; Инорм - 40; Инорм - 12; Истенд - 12; Исайт - 40; Пдист - 100; Тдист - 30; Сдист - 4; Поткруд - 15; Устенд - 5; - 5; К2 - 59; Пкомф.усл - 100; Ткомф - 20; Скомф - 5; Укомф - 6; Пкомфуд - 18; К3 - 88; Поргдост - 60; Торгдост - 20; Соргдост - 3; Пуслугдост - 100; Туслугдост - 20; Суслугдост - 6; Пдостуд - 100; Чинв - 1; Удост - 1; К4 - 89,4; Пперв.конт уд - 94; Уперв.конт - 32; Показ.услугуд - 94; Уоказ.услуг - 32; Пвежл.дистуд - 71; Увежл.дист - 24; К5 - 88,6; Преком - 88; Уреком - 30; Уорг.усл - 31; Порг.услуд - 91; Ууд - 30; Пуд - 88; Ууд - 30; Пуд - 88.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да;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сменных кресел-колясок;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№298»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- 71,18; Численность обучающихся - 164; Чобщ - 24; Доля респондентов - 0,15; К1 - 90; Пинф - 100; Инорм - 40; Инорм - 12; Истенд - 12; Исайт - 40; Пдист - 100; Тдист - 30; Сдист - 4; Поткруд - 75; Устенд - 18; - 18; К2 - 57,5; Пкомф.усл - 40; Ткомф - 20; Скомф - 2; Укомф - 18; Пкомфуд - 75; К3 - 54; Поргдост - 0; Торгдост - 20; Соргдост - 0; Пуслугдост - 60; Туслугдост - 20; Суслугдост - 3; Пдостуд - 100; Чинв - 1; Удост - 1; К4 - 74,2; Пперв.конт уд - 75; Уперв.конт - 18; Показ.услугуд - 75; Уоказ.услуг - 18; Пвежл.дистуд - 71; Увежл.дист - 17; К5 - 80,2; Преком - 83; Уреком - 20; Уорг.усл - 19; Порг.услуд - 79; Ууд - 19; Пуд - 79; Ууд - 19; Пуд - 79.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№300»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- 82,3; Численность обучающихся - 132; Чобщ - 72; Доля респондентов - 0,55; К1 - 99,2; Пинф - 100; Инорм - 40; Инорм - 12; Истенд - 12; Исайт - 40; Пдист - 100; Тдист - 30; Сдист - 4; Поткруд - 98; Устенд - 70; - 71; К2 - 79,5; Пкомф.усл - 60; Ткомф - 20; Скомф - 3; Укомф - 71; Пкомфуд - 99; К3 - 38; Поргдост - 0; Торгдост - 20; Соргдост - 0; Пуслугдост - 20; Туслугдост - 20; Суслугдост - 1; Пдостуд - 100; Чинв - 3; Удост - 3; К4 - 95,8; Пперв.конт уд - 99; Уперв.конт - 71; Показ.услугуд - 97; Уоказ.услуг - 70; Пвежл.дистуд - 87; Увежл.дист - 63; К5 - 99; Преком - 99; Уреком - 71; Уорг.усл - 71; Порг.услуд - 99; Ууд - 71; Пуд - 99; Ууд - 71;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№301»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- 67,06; Численность обучающихся - 114; Чобщ - 18; Доля респондентов - 0,16; К1 - 93,2; Пинф - 100; Инорм - 40; Инорм - 12; Истенд - 12; Исайт - 40; Пдист - 100; Тдист - 30; Сдист - 4; Поткруд - 83; Устенд - 16; - 14; К2 - 41,5; Пкомф.усл - 0; Ткомф - 20; Скомф - 0; Укомф - 15; Пкомфуд - 83; К3 - 30; Поргдост - 0; Торгдост - 20; Соргдост - 0; Пуслугдост - 0; Туслугдост - 20; Суслугдост - 0; Пдостуд - 100; Чинв - 1; Удост - 1; К4 - 86,8; Пперв.конт уд - 89; Уперв.конт - 16; Показ.услугуд - 89; Уоказ.услуг - 16; Пвежл.дистуд - 78; Увежл.дист - 14; К5 - 83,8; Преком - 89; Уреком - 16; Уорг.усл - 14; Порг.услуд - 78; Ууд - 15; Пуд - 83; Ууд - 15; Пуд - 83.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№303»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- 82,62; Численность обучающихся - 167; Чобщ - 162; Доля респондентов - 0,97; К1 - 78,4; Пинф - 100; Инорм - 40; Инорм - 12; Истенд - 12; Исайт - 40; Пдист - 100; Тдист - 30; Сдист - 4; Поткруд - 46; Устенд - 77; - 72; К2 - 75; Пкомф.усл - 100; Ткомф - 20; Скомф - 5; Укомф - 81; Пкомфуд - 50; К3 - 68; Поргдост - 20; Торгдост - 20; Соргдост - 1; Пуслугдост - 80; Туслугдост - 20; Суслугдост - 4; Пдостуд - 100; Чинв - 3; Удост - 3; К4 - 94; Пперв.конт уд - 98; Уперв.конт - 159; Показ.услугуд - 99; Уоказ.услуг - 161; Пвежл.дистуд - 76; Увежл.дист - 123; К5 - 97,7; Преком - 97; Уреком - 157; Уорг.усл - 159; Порг.услуд - 98; Ууд - 159; Пуд - 98; Ууд - 159;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№304»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- 70,28; Численность обучающихся - 285; Чобщ - 71; Доля респондентов - 0,25; К1 - 75,2; Пинф - 100; Инорм - 40; Инорм - 12; Истенд - 12; Исайт - 40; Пдист - 100; Тдист - 30; Сдист - 4; Поткруд - 38; Устенд - 27; - 27; К2 - 49; Пкомф.усл - 60; Ткомф - 20; Скомф - 3; Укомф - 27; Пкомфуд - 38; К3 - 38; Поргдост - 0; Торгдост - 20; Соргдост - 0; Пуслугдост - 20; Туслугдост - 20; Суслугдост - 1; Пдостуд - 100; Чинв - 5; Удост - 5; К4 - 93,2; Пперв.конт уд - 99; Уперв.конт - 70; Показ.услугуд - 96; Уоказ.услуг - 68; Пвежл.дистуд - 76; Увежл.дист - 54; К5 - 96; Преком - 96; Уреком - 68; Уорг.усл - 68; Порг.услуд - 96; Ууд - 68; Пуд - 96; Ууд - 68;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№305»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- 66,88; Численность обучающихся - 351; Чобщ - 58; Доля респондентов - 0,17; К1 - 73,6; Пинф - 100; Инорм - 40; Инорм - 12; Истенд - 12; Исайт - 40; Пдист - 100; Тдист - 30; Сдист - 4; Поткруд - 34; Устенд - 21; - 19; К2 - 38; Пкомф.усл - 40; Ткомф - 20; Скомф - 2; Укомф - 21; Пкомфуд - 36; К3 - 34,5; Поргдост - 40; Торгдост - 20; Соргдост - 2; Пуслугдост - 0; Туслугдост - 20; Суслугдост - 0; Пдостуд - 75; Чинв - 3; Удост - 4; К4 - 92,4; Пперв.конт уд - 95; Уперв.конт - 55; Показ.услугуд - 98; Уоказ.услуг - 57; Пвежл.дистуд - 76; Увежл.дист - 44; К5 - 95,9; Преком - 93; Уреком - 54; Уорг.усл - 55; Порг.услуд - 95; Ууд - 57; Пуд - 98; Ууд - 57;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№313»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- 79,7; Численность обучающихся - 141; Чобщ - 35; Доля респондентов - 0,25; К1 - 95,6; Пинф - 100; Инорм - 40; Инорм - 12; Истенд - 12; Исайт - 40; Пдист - 100; Тдист - 30; Сдист - 4; Поткруд - 89; Устенд - 31; - 31; К2 - 55,5; Пкомф.усл - 20; Ткомф - 20; Скомф - 1; Укомф - 32; Пкомфуд - 91; К3 - 54; Поргдост - 0; Торгдост - 20; Соргдост - 0; Пуслугдост - 60; Туслугдост - 20; Суслугдост - 3; Пдостуд - 100; Чинв - 2; Удост - 2; К4 - 96,4; Пперв.конт уд - 97; Уперв.конт - 34; Показ.услугуд - 97; Уоказ.услуг - 34; Пвежл.дистуд - 94; Увежл.дист - 33; К5 - 97; Преком - 97; Уреком - 34; Уорг.усл - 34; Порг.услуд - 97; Ууд - 34; Пуд - 97; Ууд - 34;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№314»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- 89; Численность обучающихся - 144; Чобщ - 54; Доля респондентов - 0,38; К1 - 91,6; Пинф - 100; Инорм - 40; Инорм - 12; Истенд - 12; Исайт - 40; Пдист - 100; Тдист - 30; Сдист - 4; Поткруд - 79; Устенд - 43; - 42; К2 - 90; Пкомф.усл - 100; Ткомф - 20; Скомф - 5; Укомф - 43; Пкомфуд - 80; К3 - 70; Поргдост - 0; Торгдост - 20; Соргдост - 0; Пуслугдост - 100; Туслугдост - 20; Суслугдост - 6; Пдостуд - 100; Чинв - 2; Удост - 2; К4 - 95,8; Пперв.конт уд - 98; Уперв.конт - 53; Показ.услугуд - 98; Уоказ.услуг - 53; Пвежл.дистуд - 87; Увежл.дист - 47; К5 - 97,6; Преком - 98; Уреком - 53; Уорг.усл - 52; Порг.услуд - 96; Ууд - 53; Пуд - 98; Ууд - 53;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да;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№315»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- 82,66; Численность обучающихся - 148; Чобщ - 81; Доля респондентов - 0,55; К1 - 96,4; Пинф - 100; Инорм - 40; Инорм - 12; Истенд - 12; Исайт - 40; Пдист - 100; Тдист - 30; Сдист - 4; Поткруд - 91; Устенд - 74; - 73; К2 - 77,5; Пкомф.усл - 60; Ткомф - 20; Скомф - 3; Укомф - 77; Пкомфуд - 95; К3 - 46; Поргдост - 0; Торгдост - 20; Соргдост - 0; Пуслугдост - 40; Туслугдост - 20; Суслугдост - 2; Пдостуд - 100; Чинв - 4; Удост - 4; К4 - 96; Пперв.конт уд - 99; Уперв.конт - 80; Показ.услугуд - 97; Уоказ.услуг - 79; Пвежл.дистуд - 88; Увежл.дист - 71; К5 - 97,4; Преком - 97; Уреком - 79; Уорг.усл - 80; Порг.услуд - 99; Ууд - 79; Пуд - 97; Ууд - 79;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№318»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- 80,28; Численность обучающихся - 175; Чобщ - 135; Доля респондентов - 0,77; К1 - 69,2; Пинф - 100; Инорм - 40; Инорм - 12; Истенд - 12; Исайт - 40; Пдист - 100; Тдист - 30; Сдист - 4; Поткруд - 23; Устенд - 31; - 31; К2 - 62; Пкомф.усл - 100; Ткомф - 20; Скомф - 5; Укомф - 32; Пкомфуд - 24; К3 - 74; Поргдост - 40; Торгдост - 20; Соргдост - 2; Пуслугдост - 80; Туслугдост - 20; Суслугдост - 4; Пдостуд - 100; Чинв - 2; Удост - 2; К4 - 97,2; Пперв.конт уд - 99; Уперв.конт - 134; Показ.услугуд - 98; Уоказ.услуг - 133; Пвежл.дистуд - 92; Увежл.дист - 124; К5 - 99; Преком - 99; Уреком - 134; Уорг.усл - 134; Порг.услуд - 99; Ууд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134; Пуд - 99; Ууд - 134;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№319»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- 80,24; Численность обучающихся - 84; Чобщ - 42; Доля респондентов - 0,5; К1 - 83,2; Пинф - 100; Инорм - 40; Инорм - 12; Истенд - 12; Исайт - 40; Пдист - 100; Тдист - 30; Сдист - 4; Поткруд - 58; Устенд - 27; - 22; К2 - 83,5; Пкомф.усл - 100; Ткомф - 20; Скомф - 5; Укомф - 28; Пкомфуд - 67; К3 - 54; Поргдост - 0; Торгдост - 20; Соргдост - 0; Пуслугдост - 60; Туслугдост - 20; Суслугдост - 3; Пдостуд - 100; Чинв - 1; Удост - 1; К4 - 87; Пперв.конт уд - 98; Уперв.конт - 41; Показ.услугуд - 98; Уоказ.услуг - 41; Пвежл.дистуд - 43; Увежл.дист - 18; К5 - 93,5; Преком - 90; Уреком - 38; Уорг.усл - 40; Порг.услуд - 95; Ууд - 40; Пуд - 95; Ууд - 40; Пуд - 95.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№321»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- 89,84; Численность обучающихся - 175; Чобщ - 89; Доля респондентов - 0,51; К1 - 96,4; Пинф - 100; Инорм - 40; Инорм - 12; Истенд - 12; Исайт - 40; Пдист - 100; Тдист - 30; Сдист - 4; Поткруд - 91; Устенд - 81; - 81; К2 - 97; Пкомф.усл - 100; Ткомф - 20; Скомф - 5; Укомф - 84; Пкомфуд - 94; К3 - 60; Поргдост - 20; Торгдост - 20; Соргдост - 1; Пуслугдост - 60; Туслугдост - 20; Суслугдост - 3; Пдостуд - 100; Чинв - 4; Удост - 4; К4 - 97; Пперв.конт уд - 99; Уперв.конт - 88; Показ.услугуд - 99; Уоказ.услуг - 88; Пвежл.дистуд - 89; Увежл.дист - 79; К5 - 98,8; Преком - 99; Уреком - 88; Уорг.усл - 87; Порг.услуд - 98; Ууд - 88; Пуд - 99; Ууд - 88;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№322»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- 79,6; Численность обучающихся - 260; Чобщ - 106; Доля респондентов - 0,41; К1 - 91,6; Пинф - 100; Инорм - 40; Инорм - 12; Истенд - 12; Исайт - 40; Пдист - 100; Тдист - 30; Сдист - 4; Поткруд - 79; Устенд - 85; - 83; К2 -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80; Пкомф.усл - 80; Ткомф - 20; Скомф - 4; Укомф - 85; Пкомфуд - 80; К3 - 38; Поргдост - 0; Торгдост - 20; Соргдост - 0; Пуслугдост - 20; Туслугдост - 20; Суслугдост - 1; Пдостуд - 100; Чинв - 2; Удост - 2; К4 - 93,2; Пперв.конт уд - 98; Уперв.конт - 104; Показ.услугуд - 98; Уоказ.услуг - 104; Пвежл.дистуд - 74; Увежл.дист - 79; К5 - 95,2; Преком - 92; Уреком - 98; Уорг.усл - 104; Порг.услуд - 98; Ууд - 102; Пуд - 96; Ууд - 102;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№323 «Сказка»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- 72,26; Численность обучающихся - 349; Чобщ - 43; Доля респондентов - 0,12; К1 - 96,8; Пинф - 100; Инорм - 40; Инорм - 12; Истенд - 12; Исайт - 40; Пдист - 100; Тдист - 30; Сдист - 4; Поткруд - 92; Устенд - 39; - 40; К2 - 43; Пкомф.усл - 0; Ткомф - 20; Скомф - 0; Укомф - 37; Пкомфуд - 86; К3 - 38; Поргдост - 0; Торгдост - 20; Соргдост - 0; Пуслугдост - 20; Туслугдост - 20; Суслугдост - 1; Пдостуд - 100; Чинв - 1; Удост - 1; К4 - 91,6; Пперв.конт уд - 95; Уперв.конт - 41; Показ.услугуд - 98; Уоказ.услуг - 42; Пвежл.дистуд - 72; Увежл.дист - 31; К5 - 91,9; Преком - 86; Уреком - 37; Уорг.усл - 40; Порг.услуд - 93; Ууд - 41; Пуд - 95; Ууд - 41; Пуд - 95.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№325»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- 88,08; Численность обучающихся - 485; Чобщ - 115; Доля респондентов - 0,24; К1 - 94,4; Пинф - 100; Инорм - 40; Инорм - 12; Истенд - 12; Исайт - 40; Пдист - 100; Тдист - 30; Сдист - 4; Поткруд - 86; Устенд - 98; - 99; К2 - 83,5; Пкомф.усл - 80; Ткомф - 20; Скомф - 4; Укомф - 100; Пкомфуд - 87; К3 - 68; Поргдост - 20; Торгдост - 20; Соргдост - 1; Пуслугдост - 80; Туслугдост - 20; Суслугдост - 4; Пдостуд - 100; Чинв - 3; Удост - 3; К4 - 96; Пперв.конт уд - 99; Уперв.конт - 114; Показ.услугуд - 99; Уоказ.услуг - 114; Пвежл.дистуд - 84; Увежл.дист - 97; К5 - 98,5; Преком - 98; Уреком - 113; Уорг.усл - 113; Порг.услуд - 98; Ууд - 114; Пуд - 99; Ууд - 114;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№332 «Березка»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- 87,04; Численность обучающихся - 257; Чобщ - 29; Доля респондентов - 0,11; К1 - 92,4; Пинф - 100; Инорм - 40; Инорм - 12; Истенд - 12; Исайт - 40; Пдист - 100; Тдист - 30; Сдист - 4; Поткруд - 81; Устенд - 24; - 23; К2 - 93; Пкомф.усл - 100; Ткомф - 20; Скомф - 5; Укомф - 25; Пкомфуд - 86; К3 - 68; Поргдост - 20; Торгдост - 20; Соргдост - 1; Пуслугдост - 80; Туслугдост - 20; Суслугдост - 4; Пдостуд - 100; Чинв - 2; Удост - 2; К4 - 88,8; Пперв.конт уд - 93; Уперв.конт - 27; Показ.услугуд - 93; Уоказ.услуг - 27; Пвежл.дистуд - 72; Увежл.дист - 21; К5 - 93; Преком - 93; Уреком - 27; Уорг.усл - 27; Порг.услуд - 93; Ууд - 27; Пуд - 93; Ууд - 27; Пуд - 93.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№340»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- 87,74; Численность обучающихся - 246; Чобщ - 61; Доля респондентов - 0,25; К1 - 94; Пинф - 100; Инорм - 40; Инорм - 12; Истенд - 12; Исайт - 40; Пдист - 100; Тдист - 30; Сдист - 4; Поткруд - 85; Устенд - 53; - 51; К2 - 80; Пкомф.усл - 80; Ткомф - 20; Скомф - 4; Укомф - 49; Пкомфуд - 80; К3 - 82; Поргдост - 40; Торгдост - 20; Соргдост - 2; Пуслугдост - 100; Туслугдост - 20; Суслугдост - 5; Пдостуд - 100; Чинв - 2; Удост - 2; К4 - 92,2; Пперв.конт уд - 97; Уперв.конт - 59; Показ.услугуд - 95; Уоказ.услуг - 58; Пвежл.дистуд - 77; Увежл.дист - 47; К5 - 90,5; Преком - 88; Уреком - 54; Уорг.усл - 54; Порг.услуд - 88; Ууд - 57; Пуд - 93; Ууд - 57; Пуд - 93.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нет;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да;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№341»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- 76; Численность обучающихся - 136; Чобщ - 52; Доля респондентов - 0,38; К1 - 90,4; Пинф - 100; Инорм - 40; Инорм - 12; Истенд - 12; Исайт - 40; Пдист - 100; Тдист - 30; Сдист - 4; Поткруд - 76; Устенд - 37; - 42; К2 - 66,5; Пкомф.усл - 60; Ткомф - 20; Скомф - 3; Укомф - 38; Пкомфуд - 73; К3 - 54; Поргдост - 0; Торгдост - 20; Соргдост - 0; Пуслугдост - 60; Туслугдост - 20; Суслугдост - 3; Пдостуд - 100; Чинв - 1; Удост - 1; К4 - 85,4; Пперв.конт уд - 90; Уперв.конт - 47; Показ.услугуд - 90; Уоказ.услуг - 47; Пвежл.дистуд - 67; Увежл.дист - 35; К5 - 83,7; Преком - 73; Уреком - 38; Уорг.усл - 49; Порг.услуд - 94; Ууд - 45; Пуд - 86; Ууд - 45; Пуд - 86.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№342 «Теремок»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- 85,48; Численность обучающихся - 205; Чобщ - 114; Доля респондентов - 0,56; К1 - 94; Пинф - 100; Инорм - 40; Инорм - 12; Истенд - 12; Исайт - 40; Пдист - 100; Тдист - 30; Сдист - 4; Поткруд - 85; Устенд - 94; - 101; К2 - 96; Пкомф.усл - 100; Ткомф - 20; Скомф - 5; Укомф - 105; Пкомфуд - 92; К3 - 46,5; Поргдост - 0; Торгдост - 20; Соргдост - 0; Пуслугдост - 60; Туслугдост - 20; Суслугдост - 3; Пдостуд - 75; Чинв - 3; Удост - 4; К4 - 95; Пперв.конт уд - 99; Уперв.конт - 113; Показ.услугуд - 98; Уоказ.услуг - 112; Пвежл.дистуд - 81; Увежл.дист - 92; К5 - 95,9; Преком - 95; Уреком - 108; Уорг.усл - 111; Порг.услуд - 97; Ууд - 110; Пуд - 96; Ууд - 110;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№343»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- 83,6; Численность обучающихся - 337; Чобщ - 94; Доля респондентов - 0,28; К1 - 93,2; Пинф - 100; Инорм - 40; Инорм - 12; Истенд - 12; Исайт - 40; Пдист - 100; Тдист - 30; Сдист - 4; Поткруд - 83; Устенд - 85; - 72; К2 - 73; Пкомф.усл - 60; Ткомф - 20; Скомф - 3; Укомф - 81; Пкомфуд - 86; К3 - 62; Поргдост - 0; Торгдост - 20; Соргдост - 0; Пуслугдост - 80; Туслугдост - 20; Суслугдост - 4; Пдостуд - 100; Чинв - 8; Удост - 8; К4 - 93,4; Пперв.конт уд - 98; Уперв.конт - 92; Показ.услугуд - 98;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Уоказ.услуг - 92; Пвежл.дистуд - 75; Увежл.дист - 71; К5 - 96,4; Преком - 95; Уреком - 89; Уорг.усл - 91; Порг.услуд - 97; Ууд - 91; Пуд - 97; Ууд - 91;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№345»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- 72,6; Численность обучающихся - 194; Чобщ - 20; Доля респондентов - 0,1; К1 - 80; Пинф - 100; Инорм - 40; Инорм - 12; Истенд - 12; Исайт - 40; Пдист - 100; Тдист - 30; Сдист - 4; Поткруд - 50; Устенд - 13; - 7; К2 - 80; Пкомф.усл - 100; Ткомф - 20; Скомф - 5; Укомф - 12; Пкомфуд - 60; К3 - 46; Поргдост - 0; Торгдост - 20; Соргдост - 0; Пуслугдост - 40; Туслугдост - 20; Суслугдост - 2; Пдостуд - 100; Чинв - 1; Удост - 1; К4 - 79; Пперв.конт уд - 85; Уперв.конт - 17; Показ.услугуд - 90; Уоказ.услуг - 18; Пвежл.дистуд - 45; Увежл.дист - 9; К5 - 78; Преком - 70; Уреком - 14; Уорг.усл - 17; Порг.услуд - 85; Ууд - 16; Пуд - 80; Ууд - 16; Пуд - 80.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№346»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- 92,1; Численность обучающихся - 180; Чобщ - 63; Доля респондентов - 0,35; К1 - 96,8; Пинф - 100; Инорм - 40; Инорм - 12; Истенд - 12; Исайт - 40; Пдист - 100; Тдист - 30; Сдист - 4; Поткруд - 92; Устенд - 58; - 58; К2 - 97,5; Пкомф.усл - 100; Ткомф - 20; Скомф - 5; Укомф - 60; Пкомфуд - 95; К3 - 76; Поргдост - 20; Торгдост - 20; Соргдост - 1; Пуслугдост - 100; Туслугдост - 20; Суслугдост - 5; Пдостуд - 100; Чинв - 1; Удост - 1; К4 - 93,2; Пперв.конт уд - 97; Уперв.конт - 61; Показ.услугуд - 97; Уоказ.услуг - 61; Пвежл.дистуд - 78; Увежл.дист - 49; К5 - 97; Преком - 97; Уреком - 61; Уорг.усл - 61; Порг.услуд - 97; Ууд - 61; Пуд - 97; Ууд - 61;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МБДОУ «Детский сад №352»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- 57,64; Численность обучающихся - 138; Чобщ - 57; Доля респондентов - 0,41; К1 - 71,6; Пинф - 100; Инорм - 40; Инорм - 12; Истенд - 12; Исайт - 40; Пдист - 100; Тдист - 30; Сдист - 4; Поткруд - 29; Устенд - 17; - 16; К2 - 13; Пкомф.усл - 0; Ткомф - 20; Скомф - 0; Укомф - 15; Пкомфуд - 26; К3 - 44; Поргдост - 20; Торгдост - 20; Соргдост - 1; Пуслугдост - 20; Туслугдост - 20; Суслугдост - 1; Пдостуд - 100; Чинв - 1; Удост - 1; К4 - 76,2; Пперв.конт уд - 81; Уперв.конт - 46; Показ.услугуд - 86; Уоказ.услуг - 49; Пвежл.дистуд - 47; Увежл.дист - 27; К5 - 83,4; Преком - 84; Уреком - 48; Уорг.усл - 49; Порг.услуд - 86; Ууд - 47; Пуд - 82; Ууд - 47; Пуд - 82.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№355»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- 82,32; Численность обучающихся - 196; Чобщ - 84; Доля респондентов - 0,43; К1 - 93,2; Пинф - 100; Инорм - 40; Инорм - 12; Истенд - 12; Исайт - 40; Пдист - 100; Тдист - 30; Сдист - 4; Поткруд - 83; Устенд - 72; - 68; К2 - 83; Пкомф.усл - 80; Ткомф - 20; Скомф - 4; Укомф - 72; Пкомфуд - 86; К3 - 42,1; Поргдост - 20; Торгдост - 20; Соргдост - 1; Пуслугдост - 40; Туслугдост - 20; Суслугдост - 2; Пдостуд - 67; Чинв - 2; Удост - 3; К4 - 95,8; Пперв.конт уд - 99; Уперв.конт - 83; Показ.услугуд - 99; Уоказ.услуг - 83; Пвежл.дистуд - 83; Увежл.дист - 70; К5 - 97,5; Преком - 96; Уреком - 81; Уорг.усл - 81; Порг.услуд - 96; Ууд - 83; Пуд - 99; Ууд - 83;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№360 «Аленушка»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- 70,52; Численность обучающихся - 172; Чобщ - 91; Доля респондентов - 0,53; К1 - 79,2; Пинф - 100; Инорм - 40; Инорм - 12; Истенд - 12; Исайт - 40; Пдист - 100; Тдист - 30; Сдист - 4; Поткруд - 48; Устенд - 44; - 44; К2 - 24; Пкомф.усл - 0; Ткомф - 20; Скомф - 0; Укомф - 44; Пкомфуд - 48; К3 - 54; Поргдост - 0; Торгдост - 20; Соргдост - 0; Пуслугдост - 60; Туслугдост - 20; Суслугдост - 3; Пдостуд - 100; Чинв - 3; Удост - 3; К4 - 96,4; Пперв.конт уд - 99; Уперв.конт - 90; Показ.услугуд - 99; Уоказ.услуг - 90; Пвежл.дистуд - 86; Увежл.дист - 78; К5 - 99; Преком - 99; Уреком - 90; Уорг.усл - 90; Порг.услуд - 99; Ууд - 90; Пуд - 99; Ууд - 90;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№361»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- 71,64; Численность обучающихся - 170; Чобщ - 72; Доля респондентов - 0,42; К1 - 74; Пинф - 100; Инорм - 40; Инорм - 12; Истенд - 12; Исайт - 40; Пдист - 100; Тдист - 30; Сдист - 4; Поткруд - 35; Устенд - 25; - 25; К2 - 58; Пкомф.усл - 80; Ткомф - 20; Скомф - 4; Укомф - 26; Пкомфуд - 36; К3 - 38; Поргдост - 0; Торгдост - 20; Соргдост - 0; Пуслугдост - 20; Туслугдост - 20; Суслугдост - 1; Пдостуд - 100; Чинв - 1; Удост - 1; К4 - 89,2; Пперв.конт уд - 99; Уперв.конт - 71; Показ.услугуд - 99; Уоказ.услуг - 71; Пвежл.дистуд - 50; Увежл.дист - 36; К5 - 99; Преком - 99; Уреком - 71; Уорг.усл - 71; Порг.услуд - 99; Ууд - 71; Пуд - 99; Ууд - 71;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№363 «Камертон»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- 71,78; Численность обучающихся - 409; Чобщ - 38; Доля респондентов - 0,09; К1 - 78; Пинф - 100; Инорм - 40; Инорм - 12; Истенд - 12; Исайт - 40; Пдист - 100; Тдист - 30; Сдист - 4; Поткруд - 45; Устенд - 17; - 17; К2 - 52,5; Пкомф.усл - 60; Ткомф - 20; Скомф - 3; Укомф - 17; Пкомфуд - 45; К3 - 38; Поргдост - 0; Торгдост - 20; Соргдост - 0; Пуслугдост - 20; Туслугдост - 20; Суслугдост - 1; Пдостуд - 100; Чинв - 1; Удост - 1; К4 - 94,4; Пперв.конт уд - 97; Уперв.конт - 37; Показ.услугуд - 97; Уоказ.услуг - 37; Пвежл.дистуд - 84; Увежл.дист - 32; К5 - 96; Преком - 97; Уреком - 37; Уорг.усл - 35; Порг.услуд - 92; Ууд - 37; Пуд - 97; Ууд - 37;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№364 «Звёздочка»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- 93,1; Численность обучающихся - 354; Чобщ - 39; Доля респондентов - 0,11; К1 - 98; Пинф - 100; Инорм - 40; Инорм - 12; Истенд - 12; Исайт - 40; Пдист - 100; Тдист - 30; Сдист - 4; Поткруд - 95; Устенд - 37; - 37; К2 - 97,5; Пкомф.усл - 100; Ткомф - 20; Скомф - 5; Укомф - 37; Пкомфуд - 95; К3 - 80; Поргдост - 60; Торгдост - 20; Соргдост - 3; Пуслугдост - 80; Туслугдост - 20; Суслугдост - 4; Пдостуд - 100; Чинв - 2; Удост - 2; К4 - 93; Пперв.конт уд - 97; Уперв.конт - 38; Показ.услугуд - 97; Уоказ.услуг - 38; Пвежл.дистуд - 77; Увежл.дист - 30; К5 - 97; Преком - 97; Уреком - 38; Уорг.усл - 38; Порг.услуд - 97; Ууд - 38; Пуд - 97; Ууд - 38;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№365»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- 86,1; Численность обучающихся - 133; Чобщ - 40; Доля респондентов - 0,3; К1 - 86; Пинф - 100; Инорм - 40; Инорм - 12; Истенд - 12; Исайт - 40; Пдист - 100; Тдист - 30; Сдист - 4; Поткруд - 65; Устенд - 26; - 26; К2 - 72,5; Пкомф.усл - 80; Ткомф - 20; Скомф - 4; Укомф - 26; Пкомфуд - 65; К3 - 78; Поргдост - 80; Торгдост - 20; Соргдост - 4; Пуслугдост - 60; Туслугдост - 20; Суслугдост - 3; Пдостуд - 100; Чинв - 3; Удост - 3; К4 - 97; Пперв.конт уд - 97; Уперв.конт - 39; Показ.услугуд - 97; Уоказ.услуг - 39; Пвежл.дистуд - 97; Увежл.дист - 39; К5 - 97; Преком - 97; Уреком - 39; Уорг.усл - 39; Порг.услуд - 97; Ууд - 39; Пуд - 97; Ууд - 39;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№368»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- 78,28; Численность обучающихся - 397; Чобщ - 312; Доля респондентов - 0,79; К1 - 94,8; Пинф - 100; Инорм - 40; Инорм - 12; Истенд - 12; Исайт - 40; Пдист - 100; Тдист - 30; Сдист - 4; Поткруд - 87; Устенд - 280; - 264; К2 - 55,5; Пкомф.усл - 20; Ткомф - 20; Скомф - 1; Укомф - 285; Пкомфуд - 91; К3 - 50,7; Поргдост - 0; Торгдост - 20; Соргдост - 0; Пуслугдост - 60; Туслугдост - 20; Суслугдост - 3; Пдостуд - 89; Чинв - 8; Удост - 9; К4 - 93,6; Пперв.конт уд - 98; Уперв.конт - 305; Показ.услугуд - 97; Уоказ.услуг - 304; Пвежл.дистуд - 78; Увежл.дист - 242; К5 - 96,8; Преком - 97; Уреком - 302; Уорг.усл - 301; Порг.услуд - 96; Ууд - 304; Пуд - 97; Ууд - 304;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br w:type="page"/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№369»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- 89,36; Численность обучающихся - 112; Чобщ - 50; Доля респондентов - 0,45; К1 - 94,4; Пинф - 100; Инорм - 40; Инорм - 12; Истенд - 12; Исайт - 40; Пдист - 100; Тдист - 30; Сдист - 4; Поткруд - 86; Устенд - 46; - 40; К2 - 95; Пкомф.усл - 100; Ткомф - 20; Скомф - 5; Укомф - 45; Пкомфуд - 90; К3 - 72; Поргдост - 60; Торгдост - 20; Соргдост - 3; Пуслугдост - 60; Туслугдост - 20; Суслугдост - 3; Пдостуд - 100; Чинв - 1; Удост - 1; К4 - 92,4; Пперв.конт уд - 96; Уперв.конт - 48; Показ.услугуд - 96; Уоказ.услуг - 48; Пвежл.дистуд - 78; Увежл.дист - 39; К5 - 93; Преком - 92; Уреком - 46; Уорг.усл - 46; Порг.услуд - 92; Ууд - 47; Пуд - 94; Ууд - 47; Пуд - 94.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№379»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- 86,4; Численность обучающихся - 136; Чобщ - 58; Доля респондентов - 0,43; К1 - 89,6; Пинф - 100; Инорм - 40; Инорм - 12; Истенд - 12; Исайт - 40; Пдист - 100; Тдист - 30; Сдист - 4; Поткруд - 74; Устенд - 43; - 43; К2 - 87; Пкомф.усл - 100; Ткомф - 20; Скомф - 5; Укомф - 43; Пкомфуд - 74; К3 - 60; Поргдост - 20; Торгдост - 20; Соргдост - 1; Пуслугдост - 60; Туслугдост - 20; Суслугдост - 3; Пдостуд - 100; Чинв - 1; Удост - 1; К4 - 97,4; Пперв.конт уд - 98; Уперв.конт - 57; Показ.услугуд - 98; Уоказ.услуг - 57; Пвежл.дистуд - 95; Увежл.дист - 55; К5 - 98; Преком - 98; Уреком - 57; Уорг.усл - 57; Порг.услуд - 98; Ууд - 57; Пуд - 98; Ууд - 57;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3885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№382 «Кораблик»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- 67,12; Численность обучающихся - 405; Чобщ - 31; Доля респондентов - 0,08; К1 - 69,6; Пинф - 100; Инорм - 40; Инорм - 12; Истенд - 12; Исайт - 40; Пдист - 100; Тдист - 30; Сдист - 4; Поткруд - 24; Устенд - 8; - 7; К2 - 43; Пкомф.усл - 60; Ткомф - 20; Скомф - 3; Укомф - 8; Пкомфуд - 26; К3 - 38; Поргдост - 0; Торгдост - 20; Соргдост - 0; Пуслугдост - 20; Туслугдост - 20; Суслугдост - 1; Пдостуд - 100; Чинв - 2; Удост - 2; К4 - 91,2; Пперв.конт уд - 97; Уперв.конт - 30; Показ.услугуд - 97; Уоказ.услуг - 30; Пвежл.дистуд - 68; Увежл.дист - 21; К5 - 93,8; Преком - 93; Уреком - 29; Уорг.усл - 27; Порг.услуд - 87; Ууд - 30; Пуд - 97; Ууд - 30;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№385»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- 83,58; Численность обучающихся - 184; Чобщ - 18; Доля респондентов - 0,1; К1 - 96,8; Пинф - 100; Инорм - 40; Инорм - 12; Истенд - 12; Исайт - 40; Пдист - 100; Тдист - 30; Сдист - 4; Поткруд - 92; Устенд - 16; - 17; К2 - 87; Пкомф.усл - 80; Ткомф - 20; Скомф - 4; Укомф - 17; Пкомфуд - 94; К3 - 52; Поргдост - 20; Торгдост - 20; Соргдост - 1; Пуслугдост - 40; Туслугдост - 20; Суслугдост - 2; Пдостуд - 100; Чинв - 1; Удост - 1; К4 - 89,6; Пперв.конт уд - 94; Уперв.конт - 17; Показ.услугуд - 94; Уоказ.услуг - 17; Пвежл.дистуд - 72; Увежл.дист - 13; К5 - 92,5; Преком - 89; Уреком - 16; Уорг.усл - 17; Порг.услуд - 94; Ууд - 17; Пуд - 94; Ууд - 17; Пуд - 94.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МБДОУ «Детский сад №386»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- 79,84; Численность обучающихся - 136; Чобщ - 70; Доля респондентов - 0,51; К1 - 77,6; Пинф - 100; Инорм - 40; Инорм - 12; Истенд - 12; Исайт - 40; Пдист - 100; Тдист - 30; Сдист - 4; Поткруд - 44; Устенд - 31; - 31; К2 - 62; Пкомф.усл - 80; Ткомф - 20; Скомф - 4; Укомф - 31; Пкомфуд - 44; К3 - 68; Поргдост - 20; Торгдост - 20; Соргдост - 1; Пуслугдост - 80; Туслугдост - 20; Суслугдост - 4; Пдостуд - 100; Чинв - 2; Удост - 2; К4 - 95; Пперв.конт уд - 97; Уперв.конт - 68; Показ.услугуд - 97; Уоказ.услуг - 68; Пвежл.дистуд - 87; Увежл.дист - 61; К5 - 96,6; Преком - 96; Уреком - 67; Уорг.усл - 69; Порг.услуд - 99; Ууд - 67; Пуд - 96; Ууд - 67;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N 388»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- 76,04; Численность обучающихся - 200; Чобщ - 91; Доля респондентов - 0,46; К1 - 77,2; Пинф - 100; Инорм - 40; Инорм - 12; Истенд - 12; Исайт - 40; Пдист - 100; Тдист - 30; Сдист - 4; Поткруд - 43; Устенд - 42; - 37; К2 - 54; Пкомф.усл - 60; Ткомф - 20; Скомф - 3; Укомф - 44; Пкомфуд - 48; К3 - 60; Поргдост - 20; Торгдост - 20; Соргдост - 1; Пуслугдост - 60; Туслугдост - 20; Суслугдост - 3; Пдостуд - 100; Чинв - 9; Удост - 9; К4 - 92,8; Пперв.конт уд - 99; Уперв.конт - 90; Показ.услугуд - 98; Уоказ.услуг - 89; Пвежл.дистуд - 70; Увежл.дист - 64; К5 - 96,2; Преком - 96; Уреком - 87; Уорг.усл - 88; Порг.услуд - 97; Ууд - 87; Пуд - 96; Ууд - 87;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№390»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- 94,64; Численность обучающихся - 200; Чобщ - 82; Доля респондентов - 0,41; К1 - 96; Пинф - 100; Инорм - 40; Инорм - 12; Истенд - 12; Исайт - 40; Пдист - 100; Тдист - 30; Сдист - 4; Поткруд - 90; Устенд - 75; - 72; К2 - 98; Пкомф.усл - 100; Ткомф - 20; Скомф - 5; Укомф - 79; Пкомфуд - 96; К3 - 86; Поргдост - 80; Торгдост - 20; Соргдост - 4; Пуслугдост - 80; Туслугдост - 20; Суслугдост - 4; Пдостуд - 100; Чинв - 3; Удост - 3; К4 - 94,8; Пперв.конт уд - 99; Уперв.конт - 81; Показ.услугуд - 99; Уоказ.услуг - 81; Пвежл.дистуд - 78; Увежл.дист - 64; К5 - 98,4; Преком - 99; Уреком - 81; Уорг.усл - 79; Порг.услуд - 96; Ууд - 81; Пуд - 99; Ууд - 81;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№391»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- 74,14; Численность обучающихся - 233; Чобщ - 191; Доля респондентов - 0,82; К1 - 82,4; Пинф - 100; Инорм - 40; Инорм - 12; Истенд - 12; Исайт - 40; Пдист - 100; Тдист - 30; Сдист - 4; Поткруд - 56; Устенд - 114; - 102; К2 - 70,5; Пкомф.усл - 80; Ткомф - 20; Скомф - 4; Укомф - 117; Пкомфуд - 61; К3 - 28,1; Поргдост - 0; Торгдост - 20; Соргдост - 0; Пуслугдост - 20; Туслугдост - 20; Суслугдост - 1; Пдостуд - 67; Чинв - 2; Удост - 3; К4 - 91; Пперв.конт уд - 96; Уперв.конт - 183; Показ.услугуд - 96; Уоказ.услуг - 184; Пвежл.дистуд - 71; Увежл.дист - 136; К5 - 98,7; Преком - 98; Уреком - 187; Уорг.усл - 189; Порг.услуд - 99; Ууд - 189; Пуд - 99; Ууд - 189;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№392 «Яблонька»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- 72,68; Численность обучающихся - 112; Чобщ - 31; Доля респондентов - 0,28; К1 - 89,6; Пинф - 100; Инорм - 40; Инорм - 12; Истенд - 12; Исайт - 40; Пдист - 100; Тдист - 30; Сдист - 4; Поткруд - 74; Устенд - 24; - 22; К2 - 78,5; Пкомф.усл - 80; Ткомф - 20; Скомф - 4; Укомф - 24; Пкомфуд - 77; К3 - 23; Поргдост - 0; Торгдост - 20; Соргдост - 0; Пуслугдост - 20; Туслугдост - 20; Суслугдост - 1; Пдостуд - 50; Чинв - 1; Удост - 2; К4 - 88; Пперв.конт уд - 93; Уперв.конт - 29; Показ.услугуд - 90; Уоказ.услуг - 28; Пвежл.дистуд - 74; Увежл.дист - 23; К5 - 84,3; Преком - 81; Уреком - 25; Уорг.усл - 28; Порг.услуд - 90; Ууд - 26; Пуд - 84; Ууд - 26; Пуд - 84.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№393»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- 79,78; Численность обучающихся - 389; Чобщ - 236; Доля респондентов - 0,61; К1 - 79,2; Пинф - 100; Инорм - 40; Инорм - 12; Истенд - 12; Исайт - 40; Пдист - 100; Тдист - 30; Сдист - 4; Поткруд - 48; Устенд - 116; - 113; К2 - 74,5; Пкомф.усл - 100; Ткомф - 20; Скомф - 5; Укомф - 116; Пкомфуд - 49; К3 - 50,1; Поргдост - 0; Торгдост - 20; Соргдост - 0; Пуслугдост - 60; Туслугдост - 20; Суслугдост - 3; Пдостуд - 87; Чинв - 7; Удост - 8; К4 - 97; Пперв.конт уд - 100; Уперв.конт - 235; Показ.услугуд - 100; Уоказ.услуг - 235; Пвежл.дистуд - 85; Увежл.дист - 200; К5 - 98,1; Преком - 99; Уреком - 234; Уорг.усл - 230; Порг.услуд - 97; Ууд - 232; Пуд - 98; Ууд - 232;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№394»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- 91,36; Численность обучающихся - 205; Чобщ - 112; Доля респондентов - 0,55; К1 - 97,2; Пинф - 100; Инорм - 40; Инорм - 12; Истенд - 12; Исайт - 40; Пдист - 100; Тдист - 30; Сдист - 4; Поткруд - 93; Устенд - 107; - 102; К2 - 97,5; Пкомф.усл - 100; Ткомф - 20; Скомф - 5; Укомф - 107; Пкомфуд - 95; К3 - 70; Поргдост - 0; Торгдост - 20; Соргдост - 0; Пуслугдост - 100; Туслугдост - 20; Суслугдост - 5; Пдостуд - 100; Чинв - 2; Удост - 2; К4 - 94,2; Пперв.конт уд - 99; Уперв.конт - 111; Показ.услугуд - 99; Уоказ.услуг - 111; Пвежл.дистуд - 75; Увежл.дист - 84; К5 - 97,9; Преком - 99; Уреком - 111; Уорг.усл - 108; Порг.услуд - 96; Ууд - 110; Пуд - 98; Ууд - 110;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№395 «Колобок»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- 70,72; Численность обучающихся - 294; Чобщ - 25; Доля респондентов - 0,09; К1 - 64; Пинф - 100; Инорм - 40; Инорм - 12; Истенд - 12; Исайт - 40; Пдист - 100; Тдист - 30; Сдист - 4; Поткруд - 10; Устенд - 3; - 2; К2 - 36; Пкомф.усл - 60; Ткомф - 20; Скомф - 3; Укомф - 3; Пкомфуд - 12; К3 - 68; Поргдост - 20; Торгдост - 20; Соргдост - 1; Пуслугдост - 80; Туслугдост - 20; Суслугдост - 4; Пдостуд - 100; Чинв - 1; Удост - 1; К4 - 93,6; Пперв.конт уд - 96; Уперв.конт - 24; Показ.услугуд - 96; Уоказ.услуг - 24; Пвежл.дистуд - 84; Увежл.дист - 21; К5 - 92; Преком - 92; Уреком - 23; Уорг.усл - 23; Порг.услуд - 92; Ууд - 23; Пуд - 92; Ууд - 23; Пуд - 92.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№396 «Подсолнушек»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- 80,92; Численность обучающихся - 161; Чобщ - 85; Доля респондентов - 0,53; К1 - 96,8; Пинф - 100; Инорм - 40; Инорм - 12; Истенд - 12; Исайт - 40; Пдист - 100; Тдист - 30; Сдист - 4; Поткруд - 92; Устенд - 78; - 79; К2 - 77,5; Пкомф.усл - 60; Ткомф - 20; Скомф - 3; Укомф - 81; Пкомфуд - 95; К3 - 38; Поргдост - 0; Торгдост - 20; Соргдост - 0; Пуслугдост - 20; Туслугдост - 20; Суслугдост - 1; Пдостуд - 100; Чинв - 2; Удост - 2; К4 - 96,2; Пперв.конт уд - 99; Уперв.конт - 84; Показ.услугуд - 99; Уоказ.услуг - 84; Пвежл.дистуд - 85; Увежл.дист - 72; К5 - 96,1; Преком - 95; Уреком - 81; Уорг.усл - 83; Порг.услуд - 98; Ууд - 82; Пуд - 96; Ууд - 82;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№401»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- 83,86; Численность обучающихся - 144; Чобщ - 48; Доля респондентов - 0,33; К1 - 93,6; Пинф - 100; Инорм - 40; Инорм - 12; Истенд - 12; Исайт - 40; Пдист - 100; Тдист - 30; Сдист - 4; Поткруд - 84; Устенд - 43; - 38; К2 - 82,5; Пкомф.усл - 80; Ткомф - 20; Скомф - 4; Укомф - 41; Пкомфуд - 85; К3 - 54; Поргдост - 0; Торгдост - 20; Соргдост - 0; Пуслугдост - 60; Туслугдост - 20; Суслугдост - 3; Пдостуд - 100; Чинв - 1; Удост - 1; К4 - 91,8; Пперв.конт уд - 96; Уперв.конт - 46; Показ.услугуд - 98; Уоказ.услуг - 47; Пвежл.дистуд - 71; Увежл.дист - 34; К5 - 97,4; Преком - 96; Уреком - 46; Уорг.усл - 47; Порг.услуд - 98; Ууд - 47; Пуд - 98; Ууд - 47;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№402 «Золотая рыбка»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- 74,94; Численность обучающихся - 235; Чобщ - 110; Доля респондентов - 0,47; К1 - 72,4; Пинф - 100; Инорм - 40; Инорм - 12; Истенд - 12; Исайт - 40; Пдист - 100; Тдист - 30; Сдист - 4; Поткруд - 31; Устенд - 34; - 35; К2 - 65; Пкомф.усл - 100; Ткомф - 20; Скомф - 5; Укомф - 33; Пкомфуд - 30; К3 - 48; Поргдост - 0; Торгдост - 20; Соргдост - 0; Пуслугдост - 60; Туслугдост - 20; Суслугдост - 3; Пдостуд - 80; Чинв - 8; Удост - 10; К4 - 94,2; Пперв.конт уд - 97; Уперв.конт - 107; Показ.услугуд - 99; Уоказ.услуг - 109; Пвежл.дистуд - 79; Увежл.дист - 87; К5 - 95,1; Преком - 97; Уреком - 107; Уорг.усл - 105; Порг.услуд - 95; Ууд - 103; Пуд - 94; Ууд - 103; Пуд - 94.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№404 «Ростки»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- 80,42; Численность обучающихся - 318; Чобщ - 178; Доля респондентов - 0,56; К1 - 72,4; Пинф - 100; Инорм - 40; Инорм - 12; Истенд - 12; Исайт - 40; Пдист - 100; Тдист - 30; Сдист - 4; Поткруд - 31; Устенд - 59; - 50; К2 - 67,5; Пкомф.усл - 100; Ткомф - 20; Скомф - 5; Укомф - 63; Пкомфуд - 35; К3 - 72; Поргдост - 60; Торгдост - 20; Соргдост - 3; Пуслугдост - 60; Туслугдост - 20; Суслугдост - 3; Пдостуд - 100; Чинв - 3; Удост - 3; К4 - 94,6; Пперв.конт уд - 98; Уперв.конт - 175; Показ.услугуд - 99; Уоказ.услуг - 176; Пвежл.дистуд - 79; Увежл.дист - 140; К5 - 95,6; Преком - 91; Уреком - 162; Уорг.усл - 176; Порг.услуд - 99; Ууд - 173; Пуд - 97; Ууд - 173;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№410»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- 85,36; Численность обучающихся - 60; Чобщ - 36; Доля респондентов - 0,6; К1 - 93,2; Пинф - 100; Инорм - 40; Инорм - 12; Истенд - 12; Исайт - 40; Пдист - 100; Тдист - 30; Сдист - 4; Поткруд - 83; Устенд - 30; - 30; К2 - 79; Пкомф.усл - 80; Ткомф - 20; Скомф - 4; Укомф - 28; Пкомфуд - 78; К3 - 68; Поргдост - 20; Торгдост - 20; Соргдост - 1; Пуслугдост - 80; Туслугдост - 20; Суслугдост - 4; Пдостуд - 100; Чинв - 1; Удост - 1; К4 - 92,6; Пперв.конт уд - 97; Уперв.конт - 35; Показ.услугуд - 97; Уоказ.услуг - 35; Пвежл.дистуд - 75; Увежл.дист - 27; К5 - 94; Преком - 94; Уреком - 34; Уорг.усл - 34; Порг.услуд - 94; Ууд - 34; Пуд - 94; Ууд - 34; Пуд - 94.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№411»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- 72; Численность обучающихся - 114; Чобщ - 79; Доля респондентов - 0,69; К1 - 60,4; Пинф - 100; Инорм - 40; Инорм - 12; Истенд - 12; Исайт - 40; Пдист - 100; Тдист - 30; Сдист - 4; Поткруд - 1; Устенд - 1; - 1; К2 - 50; Пкомф.усл - 100; Ткомф - 20; Скомф - 5; Укомф - 0; Пкомфуд - 0; К3 - 68; Поргдост - 20; Торгдост - 20; Соргдост - 1; Пуслугдост - 80; Туслугдост - 20; Суслугдост - 4; Пдостуд - 100; Чинв - 2; Удост - 2; К4 - 89,8; Пперв.конт уд - 97; Уперв.конт - 77; Показ.услугуд - 96; Уоказ.услуг - 76; Пвежл.дистуд - 63; Увежл.дист - 50; К5 - 91,8; Преком - 86; Уреком - 68; Уорг.усл - 75; Порг.услуд - 95; Ууд - 74; Пуд - 94; Ууд - 74; Пуд - 94.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№412»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- 83,22; Численность обучающихся - 212; Чобщ - 63; Доля респондентов - 0,3; К1 - 96; Пинф - 100; Инорм - 40; Инорм - 12; Истенд - 12; Исайт - 40; Пдист - 100; Тдист - 30; Сдист - 4; Поткруд - 90; Устенд - 59; - 54; К2 - 72; Пкомф.усл - 60; Ткомф - 20; Скомф - 3; Укомф - 53; Пкомфуд - 84; К3 - 62; Поргдост - 0; Торгдост - 20; Соргдост - 0; Пуслугдост - 80; Туслугдост - 20; Суслугдост - 4; Пдостуд - 100; Чинв - 2; Удост - 2; К4 - 92,8; Пперв.конт уд - 95; Уперв.конт - 60; Показ.услугуд - 95; Уоказ.услуг - 60; Пвежл.дистуд - 84; Увежл.дист - 53; К5 - 93,3; Преком - 90; Уреком - 57; Уорг.усл - 59; Порг.услуд - 94; Ууд - 60; Пуд - 95; Ууд - 60; Пуд - 95.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№413»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- 80,22; Численность обучающихся - 392; Чобщ - 69; Доля респондентов - 0,18; К1 - 79,6; Пинф - 100; Инорм - 40; Инорм - 12; Истенд - 12; Исайт - 40; Пдист - 100; Тдист - 30; Сдист - 4; Поткруд - 49; Устенд - 35; - 33; К2 - 74,5; Пкомф.усл - 100; Ткомф - 20; Скомф - 5; Укомф - 34; Пкомфуд - 49; К3 - 54; Поргдост - 0; Торгдост - 20; Соргдост - 0; Пуслугдост - 60; Туслугдост - 20; Суслугдост - 3; Пдостуд - 100; Чинв - 2; Удост - 2; К4 - 95; Пперв.конт уд - 98; Уперв.конт - 68; Показ.услугуд - 98; Уоказ.услуг - 68; Пвежл.дистуд - 83; Увежл.дист - 57; К5 - 98; Преком - 98; Уреком - 68; Уорг.усл - 68; Порг.услуд - 98; Ууд - 68; Пуд - 98; Ууд - 68;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№415»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- 83,52; Численность обучающихся - 363; Чобщ - 34; Доля респондентов - 0,09; К1 - 89,2; Пинф - 100; Инорм - 40; Инорм - 12; Истенд - 12; Исайт - 40; Пдист - 100; Тдист - 30; Сдист - 4; Поткруд - 73; Устенд - 26; - 24; К2 - 91; Пкомф.усл - 100; Ткомф - 20; Скомф - 5; Укомф - 28; Пкомфуд - 82; К3 - 54; Поргдост - 0; Торгдост - 20; Соргдост - 0; Пуслугдост - 60; Туслугдост - 20; Суслугдост - 3; Пдостуд - 100; Чинв - 1; Удост - 1; К4 - 90,6; Пперв.конт уд - 97; Уперв.конт - 33; Показ.услугуд - 97; Уоказ.услуг - 33; Пвежл.дистуд - 65; Увежл.дист - 22; К5 - 92,8; Преком - 97; Уреком - 33; Уорг.усл - 31; Порг.услуд - 91; Ууд - 31; Пуд - 91; Ууд - 31; Пуд - 91.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№417»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- 84,88; Численность обучающихся - 263; Чобщ - 7; Доля респондентов - 0,03; К1 - 88,4; Пинф - 100; Инорм - 40; Инорм - 12; Истенд - 12; Исайт - 40; Пдист - 100; Тдист - 30; Сдист - 4; Поткруд - 71; Устенд - 5; - 5; К2 - 93; Пкомф.усл - 100; Ткомф - 20; Скомф - 5; Укомф - 6; Пкомфуд - 86; К3 - 74; Поргдост - 40; Торгдост - 20; Соргдост - 2; Пуслугдост - 80; Туслугдост - 20; Суслугдост - 4; Пдостуд - 100; Чинв - 1; Удост - 1; К4 - 83; Пперв.конт уд - 86; Уперв.конт - 6; Показ.услугуд - 86; Уоказ.услуг - 6; Пвежл.дистуд - 71; Увежл.дист - 5; К5 - 86; Преком - 86; Уреком - 6; Уорг.усл - 6; Порг.услуд - 86; Ууд - 6; Пуд - 86; Ууд - 6; Пуд - 86.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 Детский сад №421»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- 74,8; Численность обучающихся - 295; Чобщ - 127; Доля респондентов - 0,43; К1 - 76; Пинф - 100; Инорм - 40; Инорм - 12; Истенд - 12; Исайт - 40; Пдист - 100; Тдист - 30; Сдист - 4; Поткруд - 40; Устенд - 51; - 51; К2 - 70; Пкомф.усл - 100; Ткомф - 20; Скомф - 5; Укомф - 51; Пкомфуд - 40; К3 - 36,1; Поргдост - 0; Торгдост - 20; Соргдост - 0; Пуслугдост - 40; Туслугдост - 20; Суслугдост - 2; Пдостуд - 67; Чинв - 2; Удост - 3; К4 - 94,2; Пперв.конт уд - 98; Уперв.конт - 124; Показ.услугуд - 98; Уоказ.услуг - 124; Пвежл.дистуд - 79; Увежл.дист - 100; К5 - 97,7; Преком - 97; Уреком - 123; Уорг.усл - 124; Порг.услуд - 98; Ууд - 124; Пуд - 98; Ууд - 124;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МАДОУ»Детский сад №423»Лучик»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- 74,2; Численность обучающихся - 312; Чобщ - 12; Доля респондентов - 0,04; К1 - 80; Пинф - 100; Инорм - 40; Инорм - 12; Истенд - 12; Исайт - 40; Пдист - 100; Тдист - 30; Сдист - 4; Поткруд - 50; Устенд - 6; - 6; К2 - 55; Пкомф.усл - 60; Ткомф - 20; Скомф - 3; Укомф - 6; Пкомфуд - 50; К3 - 52; Поргдост - 20; Торгдост - 20; Соргдост - 1; Пуслугдост - 40; Туслугдост - 20; Суслугдост - 2; Пдостуд - 100; Чинв - 1; Удост - 1; К4 - 92; Пперв.конт уд - 92; Уперв.конт - 11; Показ.услугуд - 92; Уоказ.услуг - 11; Пвежл.дистуд - 92; Увежл.дист - 11; К5 - 92; Преком - 92; Уреком - 11; Уорг.усл - 11; Порг.услуд - 92; Ууд - 11; Пуд - 92; Ууд - 11; Пуд - 92.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№426»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- 65,92; Численность обучающихся - 151; Чобщ - 17; Доля респондентов - 0,11; К1 - 95,2; Пинф - 100; Инорм - 40; Инорм - 12; Истенд - 12; Исайт - 40; Пдист - 100; Тдист - 30; Сдист - 4; Поткруд - 88; Устенд - 15; - 15; К2 - 41; Пкомф.усл - 0; Ткомф - 20; Скомф - 0; Укомф - 14; Пкомфуд - 82; К3 - 30; Поргдост - 0; Торгдост - 20; Соргдост - 0; Пуслугдост - 0; Туслугдост - 20; Суслугдост - 0; Пдостуд - 100; Чинв - 1; Удост - 1; К4 - 84,4; Пперв.конт уд - 82; Уперв.конт - 14; Показ.услугуд - 88; Уоказ.услуг - 15; Пвежл.дистуд - 82; Увежл.дист - 14; К5 - 79; Преком - 82; Уреком - 14; Уорг.усл - 14; Порг.услуд - 82; Ууд - 13; Пуд - 76; Ууд - 13; Пуд - 76.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№429»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- 66,72; Численность обучающихся - 320; Чобщ - 24; Доля респондентов - 0,08; К1 - 83,2; Пинф - 100; Инорм - 40; Инорм - 12; Истенд - 12; Исайт - 40; Пдист - 100; Тдист - 30; Сдист - 4; Поткруд - 58; Устенд - 15; - 13; К2 - 71; Пкомф.усл - 80; Ткомф - 20; Скомф - 4; Укомф - 15; Пкомфуд - 62; К3 - 8; Поргдост - 0; Торгдост - 20; Соргдост - 0; Пуслугдост - 20; Туслугдост - 20; Суслугдост - 1; Пдостуд - 0; Чинв - 0; Удост - 1; К4 - 90,2; Пперв.конт уд - 96; Уперв.конт - 23; Показ.услугуд - 96; Уоказ.услуг - 23; Пвежл.дистуд - 67; Увежл.дист - 16; К5 - 81,2; Преком - 71; Уреком - 17; Уорг.усл - 22; Порг.услуд - 92; Ууд - 20; Пуд - 83; Ууд - 20; Пуд - 83.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№430»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- 68,64; Численность обучающихся - 253; Чобщ - 126; Доля респондентов - 0,5; К1 - 60,8; Пинф - 100; Инорм - 40; Инорм - 12; Истенд - 12; Исайт - 40; Пдист - 100; Тдист - 30; Сдист - 4; Поткруд - 2; Устенд - 3; - 3; К2 - 41; Пкомф.усл - 80; Ткомф - 20; Скомф - 4; Укомф - 3; Пкомфуд - 2; К3 - 52; Поргдост - 40; Торгдост - 20; Соргдост - 2; Пуслугдост - 40; Туслугдост - 20; Суслугдост - 2; Пдостуд - 80; Чинв - 4; Удост - 5; К4 - 94,4; Пперв.конт уд - 98; Уперв.конт - 123; Показ.услугуд - 98; Уоказ.услуг - 123; Пвежл.дистуд - 80; Увежл.дист - 101; К5 - 95; Преком - 94; Уреком - 119; Уорг.усл - 118; Порг.услуд - 94; Ууд - 121; Пуд - 96; Ууд - 121;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№432»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- 81,4; Численность обучающихся - 260; Чобщ - 105; Доля респондентов - 0,4; К1 - 74,4; Пинф - 100; Инорм - 40; Инорм - 12; Истенд - 12; Исайт - 40; Пдист - 100; Тдист - 30; Сдист - 4; Поткруд - 36; Устенд - 41; - 35; К2 - 69,5; Пкомф.усл - 100; Ткомф - 20; Скомф - 5; Укомф - 41; Пкомфуд - 39; К3 - 70; Поргдост - 0; Торгдост - 20; Соргдост - 0; Пуслугдост - 100; Туслугдост - 20; Суслугдост - 5; Пдостуд - 100; Чинв - 2; Удост - 2; К4 - 95,4; Пперв.конт уд - 98; Уперв.конт - 103; Показ.услугуд - 98; Уоказ.услуг - 103; Пвежл.дистуд - 85; Увежл.дист - 89; К5 - 97,7; Преком - 97; Уреком - 102; Уорг.усл - 103; Порг.услуд - 98; Ууд - 103; Пуд - 98; Ууд - 103;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№433»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- 83,9; Численность обучающихся - 170; Чобщ - 80; Доля респондентов - 0,47; К1 - 94,4; Пинф - 100; Инорм - 40; Инорм - 12; Истенд - 12; Исайт - 40; Пдист - 100; Тдист - 30; Сдист - 4; Поткруд - 86; Устенд - 68; - 69; К2 - 84,5; Пкомф.усл - 80; Ткомф - 20; Скомф - 4; Укомф - 71; Пкомфуд - 89; К3 - 46; Поргдост - 0; Торгдост - 20; Соргдост - 0; Пуслугдост - 40; Туслугдост - 20; Суслугдост - 2; Пдостуд - 100; Чинв - 1; Удост - 1; К4 - 96,6; Пперв.конт уд - 99; Уперв.конт - 79; Показ.услугуд - 99; Уоказ.услуг - 79; Пвежл.дистуд - 87; Увежл.дист - 70; К5 - 98; Преком - 97; Уреком - 78; Уорг.усл - 78; Порг.услуд - 97; Ууд - 79; Пуд - 99; Ууд - 79;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№434 «Родничок»«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- 75,88; Численность обучающихся - 320; Чобщ - 81; Доля респондентов - 0,25; К1 - 65,6; Пинф - 100; Инорм - 40; Инорм - 12; Истенд - 12; Исайт - 40; Пдист - 100; Тдист - 30; Сдист - 4; Поткруд - 14; Устенд - 12; - 10; К2 - 58,5; Пкомф.усл - 100; Ткомф - 20; Скомф - 5; Укомф - 14; Пкомфуд - 17; К3 - 62,1; Поргдост - 60; Торгдост - 20; Соргдост - 3; Пуслугдост - 60; Туслугдост - 20; Суслугдост - 3; Пдостуд - 67; Чинв - 2; Удост - 3; К4 - 94,2; Пперв.конт уд - 99; Уперв.конт - 80; Показ.услугуд - 99; Уоказ.услуг - 80; Пвежл.дистуд - 75; Увежл.дист - 61; К5 - 99; Преком - 99; Уреком - 80; Уорг.усл - 80; Порг.услуд - 99; Ууд - 80; Пуд - 99; Ууд - 80;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№435»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- 83,44; Численность обучающихся - 271; Чобщ - 40; Доля респондентов - 0,15; К1 - 92,8; Пинф - 100; Инорм - 40; Инорм - 12; Истенд - 12; Исайт - 40; Пдист - 100; Тдист - 30; Сдист - 4; Поткруд - 82; Устенд - 33; - 33; К2 - 80; Пкомф.усл - 80; Ткомф - 20; Скомф - 4; Укомф - 32; Пкомфуд - 80; К3 - 54; Поргдост - 0; Торгдост - 20; Соргдост - 0; Пуслугдост - 60; Туслугдост - 20; Суслугдост - 3; Пдостуд - 100; Чинв - 1; Удост - 1; К4 - 93,8; Пперв.конт уд - 95; Уперв.конт - 38; Показ.услугуд - 97; Уоказ.услуг - 39; Пвежл.дистуд - 85; Увежл.дист - 34; К5 - 96,6; Преком - 97; Уреком - 39; Уорг.усл - 38; Порг.услуд - 95; Ууд - 39; Пуд - 97; Ууд - 39;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№436»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- 83; Численность обучающихся - 272; Чобщ - 30; Доля респондентов - 0,11; К1 - 78,8; Пинф - 100; Инорм - 40; Инорм - 12; Истенд - 12; Исайт - 40; Пдист - 100; Тдист - 30; Сдист - 4; Поткруд - 47; Устенд - 14; - 14; К2 - 75; Пкомф.усл - 100; Ткомф - 20; Скомф - 5; Укомф - 15; Пкомфуд - 50; К3 - 74; Поргдост - 40; Торгдост - 20; Соргдост - 2; Пуслугдост - 80; Туслугдост - 20; Суслугдост - 4; Пдостуд - 100; Чинв - 1; Удост - 1; К4 - 90,2; Пперв.конт уд - 97; Уперв.конт - 29; Показ.услугуд - 97; Уоказ.услуг - 29; Пвежл.дистуд - 63; Увежл.дист - 19; К5 - 97; Преком - 97; Уреком - 29; Уорг.усл - 29; Порг.услуд - 97; Ууд - 29; Пуд - 97; Ууд - 29;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№437»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- 67,78; Численность обучающихся - 223; Чобщ - 90; Доля респондентов - 0,4; К1 - 60; Пинф - 100; Инорм - 40; Инорм - 12; Истенд - 12; Исайт - 40; Пдист - 100; Тдист - 30; Сдист - 4; Поткруд - 0; Устенд - 0; - 0; К2 - 40; Пкомф.усл - 80; Ткомф - 20; Скомф - 4; Укомф - 0; Пкомфуд - 0; К3 - 46; Поргдост - 0; Торгдост - 20; Соргдост - 0; Пуслугдост - 40; Туслугдост - 20; Суслугдост - 2; Пдостуд - 100; Чинв - 2; Удост - 2; К4 - 95,4; Пперв.конт уд - 99; Уперв.конт - 89; Показ.услугуд - 98; Уоказ.услуг - 88; Пвежл.дистуд - 83; Увежл.дист - 75; К5 - 97,5; Преком - 97; Уреком - 87; Уорг.усл - 87; Порг.услуд - 97; Ууд - 88; Пуд - 98; Ууд - 88;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№438 «Воробушек»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- 83,94; Численность обучающихся - 281; Чобщ - 103; Доля респондентов - 0,37; К1 - 97,2; Пинф - 100; Инорм - 40; Инорм - 12; Истенд - 12; Исайт - 40; Пдист - 100; Тдист - 30; Сдист - 4; Поткруд - 93; Устенд - 98; - 93; К2 - 93,5; Пкомф.усл - 100; Ткомф - 20; Скомф - 5; Укомф - 90; Пкомфуд - 87; К3 - 42,7; Поргдост - 0; Торгдост - 20; Соргдост - 0; Пуслугдост - 40; Туслугдост - 20; Суслугдост - 2; Пдостуд - 89; Чинв - 8; Удост - 9; К4 - 92,4; Пперв.конт уд - 98; Уперв.конт - 101; Показ.услугуд - 97; Уоказ.услуг - 100; Пвежл.дистуд - 72; Увежл.дист - 74; К5 - 93,9; Преком - 94; Уреком - 97; Уорг.усл - 94; Порг.услуд - 91; Ууд - 98; Пуд - 95; Ууд - 98; Пуд - 95.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№439»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- 76,28; Численность обучающихся - 254; Чобщ - 61; Доля респондентов - 0,24; К1 - 76; Пинф - 100; Инорм - 40; Инорм - 12; Истенд - 12; Исайт - 40; Пдист - 100; Тдист - 30; Сдист - 4; Поткруд - 40; Устенд - 27; - 22; К2 - 72; Пкомф.усл - 100; Ткомф - 20; Скомф - 5; Укомф - 27; Пкомфуд - 44; К3 - 46; Поргдост - 0; Торгдост - 20; Соргдост - 0; Пуслугдост - 40; Туслугдост - 20; Суслугдост - 2; Пдостуд - 100; Чинв - 2; Удост - 2; К4 - 91,8; Пперв.конт уд - 98; Уперв.конт - 60; Показ.услугуд - 98; Уоказ.услуг - 60; Пвежл.дистуд - 67; Увежл.дист - 41; К5 - 95,6; Преком - 95; Уреком - 58; Уорг.усл - 60; Порг.услуд - 98; Ууд - 58; Пуд - 95; Ууд - 58; Пуд - 95.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№440»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- 77,24; Численность обучающихся - 242; Чобщ - 153; Доля респондентов - 0,63; К1 - 93,2; Пинф - 100; Инорм - 40; Инорм - 12; Истенд - 12; Исайт - 40; Пдист - 100; Тдист - 30; Сдист - 4; Поткруд - 83; Устенд - 129; - 126; К2 - 52; Пкомф.усл - 20; Ткомф - 20; Скомф - 1; Укомф - 129; Пкомфуд - 84; К3 - 46; Поргдост - 0; Торгдост - 20; Соргдост - 0; Пуслугдост - 40; Туслугдост - 20; Суслугдост - 2; Пдостуд - 100; Чинв - 4; Удост - 4; К4 - 96; Пперв.конт уд - 99; Уперв.конт - 152; Показ.услугуд - 99; Уоказ.услуг - 152; Пвежл.дистуд - 84; Увежл.дист - 129; К5 - 99; Преком - 99; Уреком - 152; Уорг.усл - 152; Порг.услуд - 99; Ууд - 152; Пуд - 99; Ууд - 152;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№441 «Кузнечик»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- 78,72; Численность обучающихся - 383; Чобщ - 188; Доля респондентов - 0,49; К1 - 64,4; Пинф - 100; Инорм - 40; Инорм - 12; Истенд - 12; Исайт - 40; Пдист - 100; Тдист - 30; Сдист - 4; Поткруд - 11; Устенд - 21; - 22; К2 - 56; Пкомф.усл - 100; Ткомф - 20; Скомф - 5; Укомф - 22; Пкомфуд - 12; К3 - 82; Поргдост - 40; Торгдост - 20; Соргдост - 2; Пуслугдост - 100; Туслугдост - 20; Суслугдост - 5; Пдостуд - 100; Чинв - 3; Удост - 3; К4 - 93,8; Пперв.конт уд - 97; Уперв.конт - 183; Показ.услугуд - 97; Уоказ.услуг - 182; Пвежл.дистуд - 81; Увежл.дист - 152; К5 - 97,4; Преком - 96; Уреком - 181; Уорг.усл - 185; Порг.услуд - 98; Ууд - 184; Пуд - 98; Ууд - 184;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№442»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- 88,18; Численность обучающихся - 103; Чобщ - 24; Доля респондентов - 0,23; К1 - 92,4; Пинф - 100; Инорм - 40; Инорм - 12; Истенд - 12; Исайт - 40; Пдист - 100; Тдист - 30; Сдист - 4; Поткруд - 81; Устенд - 19; - 20; К2 - 93,5; Пкомф.усл - 100; Ткомф - 20; Скомф - 5; Укомф - 21; Пкомфуд - 87; К3 - 63; Поргдост - 80; Торгдост - 20; Соргдост - 4; Пуслугдост - 60; Туслугдост - 20; Суслугдост - 3; Пдостуд - 50; Чинв - 1; Удост - 2; К4 - 96; Пперв.конт уд - 96; Уперв.конт - 23; Показ.услугуд - 96; Уоказ.услуг - 23; Пвежл.дистуд - 96; Увежл.дист - 23; К5 - 96; Преком - 96; Уреком - 23; Уорг.усл - 23; Порг.услуд - 96; Ууд - 23; Пуд - 96; Ууд - 23;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№444»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- 75,66; Численность обучающихся - 222; Чобщ - 75; Доля респондентов - 0,34; К1 - 83,6; Пинф - 100; Инорм - 40; Инорм - 12; Истенд - 12; Исайт - 40; Пдист - 100; Тдист - 30; Сдист - 4; Поткруд - 59; Устенд - 46; - 42; К2 - 60; Пкомф.усл - 60; Ткомф - 20; Скомф - 3; Укомф - 45; Пкомфуд - 60; К3 - 46; Поргдост - 0; Торгдост - 20; Соргдост - 0; Пуслугдост - 40; Туслугдост - 20; Суслугдост - 2; Пдостуд - 100; Чинв - 3; Удост - 3; К4 - 92,4; Пперв.конт уд - 97; Уперв.конт - 73; Показ.услугуд - 96; Уоказ.услуг - 72; Пвежл.дистуд - 76; Увежл.дист - 57; К5 - 96,3; Преком - 95; Уреком - 71; Уорг.усл - 74; Порг.услуд - 99; Ууд - 72; Пуд - 96; Ууд - 72;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МАДОУ «Детский сад №445»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- 86,5; Численность обучающихся - 335; Чобщ - 178; Доля респондентов - 0,53; К1 - 96; Пинф - 100; Инорм - 40; Инорм - 12; Истенд - 12; Исайт - 40; Пдист - 100; Тдист - 30; Сдист - 4; Поткруд - 90; Устенд - 167; - 155; К2 - 97; Пкомф.усл - 100; Ткомф - 20; Скомф - 5; Укомф - 168; Пкомфуд - 94; К3 - 46; Поргдост - 0; Торгдост - 20; Соргдост - 0; Пуслугдост - 40; Туслугдост - 20; Суслугдост - 2; Пдостуд - 100; Чинв - 4; Удост - 4; К4 - 95; Пперв.конт уд - 99; Уперв.конт - 176; Показ.услугуд - 98; Уоказ.услуг - 175; Пвежл.дистуд - 81; Увежл.дист - 145; К5 - 98,5; Преком - 99; Уреком - 176; Уорг.усл - 176; Порг.услуд - 99; Ууд - 175; Пуд - 98; Ууд - 175;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№446»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- 65,12; Численность обучающихся - 137; Чобщ - 49; Доля респондентов - 0,36; К1 - 60; Пинф - 100; Инорм - 40; Инорм - 12; Истенд - 12; Исайт - 40; Пдист - 100; Тдист - 30; Сдист - 4; Поткруд - 0; Устенд - 0; - 0; К2 - 40; Пкомф.усл - 80; Ткомф - 20; Скомф - 4; Укомф - 0; Пкомфуд - 0; К3 - 38; Поргдост - 0; Торгдост - 20; Соргдост - 0; Пуслугдост - 20; Туслугдост - 20; Суслугдост - 1; Пдостуд - 100; Чинв - 4; Удост - 4; К4 - 93,6; Пперв.конт уд - 94; Уперв.конт - 46; Показ.услугуд - 94; Уоказ.услуг - 46; Пвежл.дистуд - 92; Увежл.дист - 45; К5 - 94; Преком - 94; Уреком - 46; Уорг.усл - 46; Порг.услуд - 94; Ууд - 46; Пуд - 94; Ууд - 46; Пуд - 94.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№447»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- 84,12; Численность обучающихся - 341; Чобщ - 147; Доля респондентов - 0,43; К1 - 93,6; Пинф - 100; Инорм - 40; Инорм - 12; Истенд - 12; Исайт - 40; Пдист - 100; Тдист - 30; Сдист - 4; Поткруд - 84; Устенд - 132; - 116; К2 - 87,5; Пкомф.усл - 80; Ткомф - 20; Скомф - 4; Укомф - 139; Пкомфуд - 95; К3 - 46; Поргдост - 0; Торгдост - 20; Соргдост - 0; Пуслугдост - 40; Туслугдост - 20; Суслугдост - 2; Пдостуд - 100; Чинв - 2; Удост - 2; К4 - 95; Пперв.конт уд - 99; Уперв.конт - 145; Показ.услугуд - 99; Уоказ.услуг - 146; Пвежл.дистуд - 79; Увежл.дист - 116; К5 - 98,5; Преком - 99; Уреком - 145; Уорг.усл - 145; Порг.услуд - 99; Ууд - 144; Пуд - 98; Ууд - 144;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№450»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- 85,34; Численность обучающихся - 288; Чобщ - 79; Доля респондентов - 0,27; К1 - 97,6; Пинф - 100; Инорм - 40; Инорм - 12; Истенд - 12; Исайт - 40; Пдист - 100; Тдист - 30; Сдист - 4; Поткруд - 94; Устенд - 76; - 72; К2 - 88,5; Пкомф.усл - 80; Ткомф - 20; Скомф - 4; Укомф - 77; Пкомфуд - 97; К3 - 46; Поргдост - 0; Торгдост - 20; Соргдост - 0; Пуслугдост - 40; Туслугдост - 20; Суслугдост - 2; Пдостуд - 100; Чинв - 2; Удост - 2; К4 - 95,6; Пперв.конт уд - 99; Уперв.конт - 78; Показ.услугуд - 99; Уоказ.услуг - 78; Пвежл.дистуд - 82; Увежл.дист - 65; К5 - 99; Преком - 99; Уреком - 78; Уорг.усл - 78; Порг.услуд - 99; Ууд - 78; Пуд - 99; Ууд - 78;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ИНДИВИДУАЛЬНЫЕ РЕЗУЛЬТАТЫ. ОРГАНИЗАЦИЯ: МБДОУ «Детский сад №451»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- 81,12; Численность обучающихся - 250; Чобщ - 38; Доля респондентов - 0,15; К1 - 90; Пинф - 100; Инорм - 40; Инорм - 12; Истенд - 12; Исайт - 40; Пдист - 100; Тдист - 30; Сдист - 4; Поткруд - 75; Устенд - 33; - 24; К2 - 73,5; Пкомф.усл - 60; Ткомф - 20; Скомф - 3; Укомф - 33; Пкомфуд - 87; К3 - 62; Поргдост - 0; Торгдост - 20; Соргдост - 0; Пуслугдост - 80; Туслугдост - 20; Суслугдост - 4; Пдостуд - 100; Чинв - 2; Удост - 2; К4 - 88,2; Пперв.конт уд - 92; Уперв.конт - 35; Показ.услугуд - 89; Уоказ.услуг - 34; Пвежл.дистуд - 79; Увежл.дист - 30; К5 - 91,9; Преком - 92; Уреком - 35; Уорг.усл - 32; Порг.услуд - 84; Ууд - 36; Пуд - 95; Ууд - 36; Пуд - 95.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№452 «Родничок»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- 93,06; Численность обучающихся - 234; Чобщ - 110; Доля респондентов - 0,47; К1 - 90; Пинф - 100; Инорм - 40; Инорм - 12; Истенд - 12; Исайт - 40; Пдист - 100; Тдист - 30; Сдист - 4; Поткруд - 75; Устенд - 89; - 76; К2 - 89; Пкомф.усл - 100; Ткомф - 20; Скомф - 5; Укомф - 86; Пкомфуд - 78; К3 - 94; Поргдост - 80; Торгдост - 20; Соргдост - 4; Пуслугдост - 100; Туслугдост - 20; Суслугдост - 5; Пдостуд - 100; Чинв - 6; Удост - 6; К4 - 95,6; Пперв.конт уд - 98; Уперв.конт - 108; Показ.услугуд - 98; Уоказ.услуг - 108; Пвежл.дистуд - 86; Увежл.дист - 95; К5 - 96,7; Преком - 95; Уреком - 105; Уорг.усл - 106; Порг.услуд - 96; Ууд - 108; Пуд - 98; Ууд - 108;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№453»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- 75,78; Численность обучающихся - 393; Чобщ - 241; Доля респондентов - 0,61; К1 - 72,8; Пинф - 100; Инорм - 40; Инорм - 12; Истенд - 12; Исайт - 40; Пдист - 100; Тдист - 30; Сдист - 4; Поткруд - 32; Устенд - 79; - 75; К2 - 56,5; Пкомф.усл - 80; Ткомф - 20; Скомф - 4; Укомф - 79; Пкомфуд - 33; К3 - 58; Поргдост - 40; Торгдост - 20; Соргдост - 2; Пуслугдост - 40; Туслугдост - 20; Суслугдост - 2; Пдостуд - 100; Чинв - 6; Удост - 6; К4 - 94,4; Пперв.конт уд - 98; Уперв.конт - 237; Показ.услугуд - 98; Уоказ.услуг - 236; Пвежл.дистуд - 80; Увежл.дист - 193; К5 - 97,2; Преком - 98; Уреком - 236; Уорг.усл - 227; Порг.услуд - 94; Ууд - 237; Пуд - 98; Ууд - 237;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нет; наличие сменных кресел-колясок - да;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№456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- 78,86; Численность обучающихся - 230; Чобщ - 121; Доля респондентов - 0,53; К1 - 78; Пинф - 100; Инорм - 40; Инорм - 12; Истенд - 12; Исайт - 40; Пдист - 100; Тдист - 30; Сдист - 4; Поткруд - 45; Устенд - 55; - 55; К2 - 72,5; Пкомф.усл - 100; Ткомф - 20; Скомф - 5; Укомф - 55; Пкомфуд - 45; К3 - 46; Поргдост - 0; Торгдост - 20; Соргдост - 0; Пуслугдост - 40; Туслугдост - 20; Суслугдост - 2; Пдостуд - 100; Чинв - 3; Удост - 3; К4 - 98,8; Пперв.конт уд - 99; Уперв.конт - 120; Показ.услугуд - 99; Уоказ.услуг - 120; Пвежл.дистуд - 98; Увежл.дист - 119; К5 - 99; Преком - 99; Уреком - 120; Уорг.усл - 120; Порг.услуд - 99; Ууд - 120; Пуд - 99; Ууд - 120;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№457»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- 76,28; Численность обучающихся - 180; Чобщ - 30; Доля респондентов - 0,17; К1 - 96; Пинф - 100; Инорм - 40; Инорм - 12; Истенд - 12; Исайт - 40; Пдист - 100; Тдист - 30; Сдист - 4; Поткруд - 90; Устенд - 27; - 27; К2 - 81,5; Пкомф.усл - 80; Ткомф - 20; Скомф - 4; Укомф - 25; Пкомфуд - 83; К3 - 38; Поргдост - 0; Торгдост - 20; Соргдост - 0; Пуслугдост - 20; Туслугдост - 20; Суслугдост - 1; Пдостуд - 100; Чинв - 1; Удост - 1; К4 - 82,4; Пперв.конт уд - 83; Уперв.конт - 25; Показ.услугуд - 83; Уоказ.услуг - 25; Пвежл.дистуд - 80; Увежл.дист - 24; К5 - 83,5; Преком - 83; Уреком - 25; Уорг.усл - 28; Порг.услуд - 93; Ууд - 24; Пуд - 80; Ууд - 24; Пуд - 80.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№458»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- 90,4; Численность обучающихся - 289; Чобщ - 133; Доля респондентов - 0,46; К1 - 94,4; Пинф - 100; Инорм - 40; Инорм - 12; Истенд - 12; Исайт - 40; Пдист - 100; Тдист - 30; Сдист - 4; Поткруд - 86; Устенд - 116; - 113; К2 - 94; Пкомф.усл - 100; Ткомф - 20; Скомф - 5; Укомф - 117; Пкомфуд - 88; К3 - 74,5; Поргдост - 40; Торгдост - 20; Соргдост - 2; Пуслугдост - 100; Туслугдост - 20; Суслугдост - 5; Пдостуд - 75; Чинв - 3; Удост - 4; К4 - 93,2; Пперв.конт уд - 98; Уперв.конт - 131; Показ.услугуд - 97; Уоказ.услуг - 129; Пвежл.дистуд - 76; Увежл.дист - 101; К5 - 95,9; Преком - 95; Уреком - 127; Уорг.усл - 129; Порг.услуд - 97; Ууд - 128; Пуд - 96; Ууд - 128;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№459»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- 63,24; Численность обучающихся - 353; Чобщ - 142; Доля респондентов - 0,4; К1 - 60,8; Пинф - 100; Инорм - 40; Инорм - 12; Истенд - 12; Исайт - 40; Пдист - 100; Тдист - 30; Сдист - 4; Поткруд - 2; Устенд - 3; - 3; К2 - 31; Пкомф.усл - 60; Ткомф - 20; Скомф - 3; Укомф - 3; Пкомфуд - 2; К3 - 30; Поргдост - 0; Торгдост - 20; Соргдост - 0; Пуслугдост - 0; Туслугдост - 20; Суслугдост - 0; Пдостуд - 100; Чинв - 4; Удост - 4; К4 - 95,4; Пперв.конт уд - 99; Уперв.конт - 141; Показ.услугуд - 99; Уоказ.услуг - 141; Пвежл.дистуд - 81; Увежл.дист - 115; К5 - 99; Преком - 99; Уреком - 140; Уорг.усл - 141; Порг.услуд - 99; Ууд - 141; Пуд - 99; Ууд - 141;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№460»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- 83,08; Численность обучающихся - 510; Чобщ - 113; Доля респондентов - 0,22; К1 - 88,4; Пинф - 100; Инорм - 40; Инорм - 12; Истенд - 12; Исайт - 40; Пдист - 100; Тдист - 30; Сдист - 4; Поткруд - 71; Устенд - 80; - 80; К2 - 85; Пкомф.усл - 100; Ткомф - 20; Скомф - 5; Укомф - 79; Пкомфуд - 70; К3 - 46; Поргдост - 0; Торгдост - 20; Соргдост - 0; Пуслугдост - 40; Туслугдост - 20; Суслугдост - 2; Пдостуд - 100; Чинв - 3; Удост - 3; К4 - 97; Пперв.конт уд - 99; Уперв.конт - 112; Показ.услугуд - 99; Уоказ.услуг - 112; Пвежл.дистуд - 89; Увежл.дист - 101; К5 - 99; Преком - 99; Уреком - 112; Уорг.усл - 112; Порг.услуд - 99; Ууд - 112; Пуд - 99; Ууд - 112;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№461»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- 87,44; Численность обучающихся - 287; Чобщ - 338; Доля респондентов - 1,18; К1 - 74,8; Пинф - 100; Инорм - 40; Инорм - 12; Истенд - 12; Исайт - 40; Пдист - 100; Тдист - 30; Сдист - 4; Поткруд - 37; Устенд - 125; - 125; К2 - 68,5; Пкомф.усл - 100; Ткомф - 20; Скомф - 5; Укомф - 125; Пкомфуд - 37; К3 - 97,9; Поргдост - 100; Торгдост - 20; Соргдост - 5; Пуслугдост - 100; Туслугдост - 20; Суслугдост - 5; Пдостуд - 93; Чинв - 13; Удост - 14; К4 - 97,8; Пперв.конт уд - 99; Уперв.конт - 335; Показ.услугуд - 99; Уоказ.услуг - 335; Пвежл.дистуд - 93; Увежл.дист - 316; К5 - 98,2; Преком - 98; Уреком - 332; Уорг.усл - 335; Порг.услуд - 99; Ууд - 333; Пуд - 98; Ууд - 333;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да; наличие сменных кресел-колясок - да;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№464 «Лукоморье»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- 83,9; Численность обучающихся - 494; Чобщ - 240; Доля респондентов - 0,49; К1 - 91,2; Пинф - 100; Инорм - 40; Инорм - 12; Истенд - 12; Исайт - 40; Пдист - 100; Тдист - 30; Сдист - 4; Поткруд - 78; Устенд - 193; - 183; К2 - 81,5; Пкомф.усл - 80; Ткомф - 20; Скомф - 4; Укомф - 199; Пкомфуд - 83; К3 - 56; Поргдост - 0; Торгдост - 20; Соргдост - 0; Пуслугдост - 80; Туслугдост - 20; Суслугдост - 4; Пдостуд - 80; Чинв - 4; Удост - 5; К4 - 94; Пперв.конт уд - 99; Уперв.конт - 237; Показ.услугуд - 99; Уоказ.услуг - 238; Пвежл.дистуд - 74; Увежл.дист - 177; К5 - 96,8; Преком - 97; Уреком - 232; Уорг.усл - 230; Порг.услуд - 96; Ууд - 234; Пуд - 97; Ууд - 234;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№467»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- 79,18; Численность обучающихся - 130; Чобщ - 18; Доля респондентов - 0,14; К1 - 94,4; Пинф - 100; Инорм - 40; Инорм - 12; Истенд - 12; Исайт - 40; Пдист - 100; Тдист - 30; Сдист - 4; Поткруд - 86; Устенд - 15; - 16; К2 - 69; Пкомф.усл - 60; Ткомф - 20; Скомф - 3; Укомф - 14; Пкомфуд - 78; К3 - 70; Поргдост - 0; Торгдост - 20; Соргдост - 0; Пуслугдост - 100; Туслугдост - 20; Суслугдост - 5; Пдостуд - 100; Чинв - 1; Удост - 1; К4 - 82; Пперв.конт уд - 83; Уперв.конт - 15; Показ.услугуд - 83; Уоказ.услуг - 15; Пвежл.дистуд - 78; Увежл.дист - 14; К5 - 80,5; Преком - 83; Уреком - 15; Уорг.усл - 15; Порг.услуд - 83; Ууд - 14; Пуд - 78; Ууд - 14; Пуд - 78.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№469»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- 85,22; Численность обучающихся - 466; Чобщ - 212; Доля респондентов - 0,45; К1 - 81,2; Пинф - 100; Инорм - 40; Инорм - 12; Истенд - 12; Исайт - 40; Пдист - 100; Тдист - 30; Сдист - 4; Поткруд - 53; Устенд - 111; - 112; К2 - 76,5; Пкомф.усл - 100; Ткомф - 20; Скомф - 5; Укомф - 113; Пкомфуд - 53; К3 - 74; Поргдост - 40; Торгдост - 20; Соргдост - 2; Пуслугдост - 80; Туслугдост - 20; Суслугдост - 4; Пдостуд - 100; Чинв - 5; Удост - 5; К4 - 95,4; Пперв.конт уд - 99; Уперв.конт - 211; Показ.услугуд - 99; Уоказ.услуг - 209; Пвежл.дистуд - 81; Увежл.дист - 172; К5 - 99; Преком - 99; Уреком - 210; Уорг.усл - 209; Порг.услуд - 99; Ууд - 209; Пуд - 99; Ууд - 209;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№470»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- 91,42; Численность обучающихся - 132; Чобщ - 111; Доля респондентов - 0,84; К1 - 88,8; Пинф - 100; Инорм - 40; Инорм - 12; Истенд - 12; Исайт - 40; Пдист - 100; Тдист - 30; Сдист - 4; Поткруд - 72; Устенд - 80; - 81; К2 - 88,5; Пкомф.усл - 100; Ткомф - 20; Скомф - 5; Укомф - 85; Пкомфуд - 77; К3 - 82; Поргдост - 40; Торгдост - 20; Соргдост - 2; Пуслугдост - 100; Туслугдост - 20; Суслугдост - 6; Пдостуд - 100; Чинв - 1; Удост - 1; К4 - 98,8; Пперв.конт уд - 99; Уперв.конт - 110; Показ.услугуд - 99; Уоказ.услуг - 110; Пвежл.дистуд - 98; Увежл.дист - 109; К5 - 99; Преком - 99; Уреком - 110; Уорг.усл - 110; Порг.услуд - 99; Ууд - 110; Пуд - 99; Ууд - 110;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да;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МАДОУ «Детский сад №476»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- 67,8; Численность обучающихся - 419; Чобщ - 40; Доля респондентов - 0,1; К1 - 94; Пинф - 100; Инорм - 40; Инорм - 12; Истенд - 12; Исайт - 40; Пдист - 100; Тдист - 30; Сдист - 4; Поткруд - 85; Устенд - 34; - 34; К2 - 58,5; Пкомф.усл - 40; Ткомф - 20; Скомф - 2; Укомф - 31; Пкомфуд - 77; К3 - 30; Поргдост - 0; Торгдост - 20; Соргдост - 0; Пуслугдост - 0; Туслугдост - 20; Суслугдост - 0; Пдостуд - 100; Чинв - 1; Удост - 1; К4 - 78; Пперв.конт уд - 77; Уперв.конт - 31; Показ.услугуд - 77; Уоказ.услуг - 31; Пвежл.дистуд - 82; Увежл.дист - 33; К5 - 78,5; Преком - 80; Уреком - 32; Уорг.усл - 32; Порг.услуд - 80; Ууд - 31; Пуд - 77; Ууд - 31; Пуд - 77.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МБДОУ «Детский сад №477»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ИТОГОВЫЕ И ИНЫЕ ПОКАЗАТЕЛИ ОЦЕНКИ: Sn - 81,54; Численность обучающихся - 275; Чобщ - 24; Доля респондентов - 0,09; К1 - 92,4; Пинф - 100; Инорм - 40; Инорм - 12; Истенд - 12; Исайт - 40; Пдист - 100; Тдист - 30; Сдист - 4; Поткруд - 81; Устенд - 20; - 19; К2 - 81,5; Пкомф.усл - 80; Ткомф - 20; Скомф - 4; Укомф - 20; Пкомфуд - 83; К3 - 46; Поргдост - 0; Торгдост - 20; Соргдост - 0; Пуслугдост - 40; Туслугдост - 20; Суслугдост - 2; Пдостуд - 100; Чинв - 1; Удост - 1; К4 - 91,8; Пперв.конт уд - 92; Уперв.конт - 22; Показ.услугуд - 96; Уоказ.услуг - 23; Пвежл.дистуд - 83; Увежл.дист - 20; К5 - 96; Преком - 96; Уреком - 23; Уорг.усл - 23; Порг.услуд - 96; Ууд - 23; Пуд - 96; Ууд - 23; Пуд - 96.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«ЦДТ Автозаводского района»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- 84,3; Численность обучающихся - 6790; Чобщ - 1138; Доля респондентов - 0,17; К1 - 76,8; Пинф - 100; Инорм - 43; Инорм - 16; Истенд - 16; Исайт - 43; Пдист - 100; Тдист - 30; Сдист - 4; Поткруд - 42; Устенд - 486; - 466; К2 - 71,5; Пкомф.усл - 100; Ткомф - 20; Скомф - 5; Укомф - 490; Пкомфуд - 43; К3 - 79,6; Поргдост - 40; Торгдост - 20; Соргдост - 2; Пуслугдост - 100; Туслугдост - 20; Суслугдост - 5; Пдостуд - 92; Чинв - 22; Удост - 24; К4 - 94,8; Пперв.конт уд - 98; Уперв.конт - 1116; Показ.услугуд - 100; Уоказ.услуг - 1135; Пвежл.дистуд - 78; Увежл.дист - 892; К5 - 98,8; Преком - 99; Уреком - 1128; Уорг.усл - 1113; Порг.услуд - 98; Ууд - 1123; Пуд - 99; Ууд - 1123;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«ЦДТ Московского района»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- 80,76; Численность обучающихся - 3444; Чобщ - 314; Доля респондентов - 0,09; К1 - 76,8; Пинф - 100; Инорм - 43; Инорм - 16; Истенд - 16; Исайт - 43; Пдист - 100; Тдист - 30; Сдист - 4; Поткруд - 42; Устенд - 136; - 129; К2 - 61; Пкомф.усл - 80; Ткомф - 20; Скомф - 4; Укомф - 132; Пкомфуд - 42; К3 - 74; Поргдост - 60; Торгдост - 20; Соргдост - 3; Пуслугдост - 80; Туслугдост - 20; Суслугдост - 4; Пдостуд - 80; Чинв - 4; Удост - 5; К4 - 93,6; Пперв.конт уд - 98; Уперв.конт - 308; Показ.услугуд - 99; Уоказ.услуг - 311; Пвежл.дистуд - 74; Увежл.дист - 231; К5 - 98,4; Преком - 99; Уреком - 310; Уорг.усл - 301; Порг.услуд - 96; Ууд - 310; Пуд - 99; Ууд - 310;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«ЦДТ Сормовского района»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- 77,7; Численность обучающихся - 2364; Чобщ - 147; Доля респондентов - 0,06; К1 - 92,8; Пинф - 100; Инорм - 43; Инорм - 16; Истенд - 16; Исайт - 43; Пдист - 100; Тдист - 30; Сдист - 4; Поткруд - 82; Устенд - 121; - 120; К2 - 60; Пкомф.усл - 40; Ткомф - 20; Скомф - 2; Укомф - 117; Пкомфуд - 80; К3 - 58; Поргдост - 40; Торгдост - 20; Соргдост - 2; Пуслугдост - 40; Туслугдост - 20; Суслугдост - 2; Пдостуд - 100; Чинв - 1; Удост - 1; К4 - 89,2; Пперв.конт уд - 91; Уперв.конт - 134; Показ.услугуд - 88; Уоказ.услуг - 130; Пвежл.дистуд - 88; Увежл.дист - 129; К5 - 88,5; Преком - 86; Уреком - 127; Уорг.усл - 126; Порг.услуд - 86; Ууд - 134; Пуд - 91; Ууд - 134; Пуд - 91.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да;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ЦДТ Канавинского района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- 76,36; Численность обучающихся - 2100; Чобщ - 184; Доля респондентов - 0,09; К1 - 96,4; Пинф - 100; Инорм - 43; Инорм - 16; Истенд - 16; Исайт - 43; Пдист - 100; Тдист - 30; Сдист - 4; Поткруд - 91; Устенд - 170; - 165; К2 - 76,5; Пкомф.усл - 60; Ткомф - 20; Скомф - 3; Укомф - 171; Пкомфуд - 93; К3 - 32; Поргдост - 0; Торгдост - 20; Соргдост - 0; Пуслугдост - 20; Туслугдост - 20; Суслугдост - 1; Пдостуд - 80; Чинв - 4; Удост - 5; К4 - 90,4; Пперв.конт уд - 91; Уперв.конт - 167; Показ.услугуд - 89; Уоказ.услуг - 163; Пвежл.дистуд - 92; Увежл.дист - 170; К5 - 86,5; Преком - 84; Уреком - 154; Уорг.усл - 145; Порг.услуд - 79; Ууд - 168; Пуд - 91; Ууд - 168; Пуд - 91.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ЦДТ Ленинского района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- 78,76; Численность обучающихся - 2439; Чобщ - 464; Доля респондентов - 0,19; К1 - 88,8; Пинф - 100; Инорм - 43; Инорм - 16; Истенд - 16; Исайт - 43; Пдист - 100; Тдист - 30; Сдист - 4; Поткруд - 72; Устенд - 319; - 347; К2 - 80; Пкомф.усл - 100; Ткомф - 20; Скомф - 5; Укомф - 278; Пкомфуд - 60; К3 - 38; Поргдост - 0; Торгдост - 20; Соргдост - 0; Пуслугдост - 20; Туслугдост - 20; Суслугдост - 1; Пдостуд - 100; Чинв - 7; Удост - 7; К4 - 90,2; Пперв.конт уд - 90; Уперв.конт - 419; Показ.услугуд - 97; Уоказ.услуг - 450; Пвежл.дистуд - 77; Увежл.дист - 357; К5 - 96,8; Преком - 98; Уреком - 456; Уорг.усл - 426; Порг.услуд - 92; Ууд - 455; Пуд - 98; Ууд - 455;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ЦДТТ «Юный автомобилист»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- 84,78; Численность обучающихся - 2553; Чобщ - 699; Доля респондентов - 0,27; К1 - 76,8; Пинф - 100; Инорм - 43; Инорм - 16; Истенд - 16; Исайт - 43; Пдист - 100; Тдист - 30; Сдист - 4; Поткруд - 42; Устенд - 291; - 292; К2 - 72; Пкомф.усл - 100; Ткомф - 20; Скомф - 5; Укомф - 306; Пкомфуд - 44; К3 - 80; Поргдост - 60; Торгдост - 20; Соргдост - 3; Пуслугдост - 80; Туслугдост - 20; Суслугдост - 4; Пдостуд - 100; Чинв - 23; Удост - 23; К4 - 96,4; Пперв.конт уд - 99; Уперв.конт - 690; Показ.услугуд - 99; Уоказ.услуг - 691; Пвежл.дистуд - 86; Увежл.дист - 601; К5 - 98,7; Преком - 98; Уреком - 686; Уорг.усл - 692; Порг.услуд - 99; Ууд - 691; Пуд - 99; Ууд - 691;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да; дублирование для инвалидов по слуху и зрению звуковой и зрительной информации - да;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Обеспечение в организации условий доступности, позволяющих инвалидам получать услуги наравне с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«ДООЦ «Александровка»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- 74,3; Численность обучающихся - 540; Чобщ - 56; Доля респондентов - 0,1; К1 - 76,8; Пинф - 100; Инорм - 43; Инорм - 16; Истенд - 16; Исайт - 43; Пдист - 100; Тдист - 30; Сдист - 4; Поткруд - 42; Устенд - 23; - 24; К2 - 72,5; Пкомф.усл - 100; Ткомф - 20; Скомф - 5; Укомф - 25; Пкомфуд - 45; К3 - 30; Поргдост - 0; Торгдост - 20; Соргдост - 0; Пуслугдост - 0; Туслугдост - 20; Суслугдост - 0; Пдостуд - 100; Чинв - 2; Удост - 2; К4 - 94,8; Пперв.конт уд - 98; Уперв.конт - 55; Показ.услугуд - 98; Уоказ.услуг - 55; Пвежл.дистуд - 82; Увежл.дист - 46; К5 - 97,4; Преком - 98; Уреком - 55; Уорг.усл - 53; Порг.услуд - 95; Ууд - 55; Пуд - 98; Ууд - 55;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ДООЦ «Лесной»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- 73,94; Численность обучающихся - 618; Чобщ - 62; Доля респондентов - 0,1; К1 - 93,6; Пинф - 100; Инорм - 43; Инорм - 16; Истенд - 16; Исайт - 43; Пдист - 100; Тдист - 30; Сдист - 4; Поткруд - 84; Устенд - 54; - 50; К2 -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87; Пкомф.усл - 100; Ткомф - 20; Скомф - 5; Укомф - 46; Пкомфуд - 74; К3 - 38; Поргдост - 0; Торгдост - 20; Соргдост - 0; Пуслугдост - 20; Туслугдост - 20; Суслугдост - 1; Пдостуд - 100; Чинв - 5; Удост - 5; К4 - 77; Пперв.конт уд - 76; Уперв.конт - 47; Показ.услугуд - 77; Уоказ.услуг - 48; Пвежл.дистуд - 79; Увежл.дист - 49; К5 - 74,1; Преком - 73; Уреком - 45; Уорг.усл - 44; Порг.услуд - 71; Ууд - 47; Пуд - 76; Ууд - 47; Пуд - 76.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«ДООЛ «Чайка»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- 62,82; Численность обучающихся - 150; Чобщ - 40; Доля респондентов - 0,27; К1 - 94; Пинф - 100; Инорм - 43; Инорм - 16; Истенд - 16; Исайт - 43; Пдист - 100; Тдист - 30; Сдист - 4; Поткруд - 85; Устенд - 34; - 34; К2 - 42,5; Пкомф.усл - 0; Ткомф - 20; Скомф - 0; Укомф - 34; Пкомфуд - 85; К3 - 30; Поргдост - 0; Торгдост - 20; Соргдост - 0; Пуслугдост - 0; Туслугдост - 20; Суслугдост - 0; Пдостуд - 100; Чинв - 1; Удост - 1; К4 - 77,2; Пперв.конт уд - 82; Уперв.конт - 33; Показ.услугуд - 75; Уоказ.услуг - 30; Пвежл.дистуд - 72; Увежл.дист - 29; К5 - 70,4; Преком - 70; Уреком - 28; Уорг.усл - 27; Порг.услуд - 67; Ууд - 29; Пуд - 72; Ууд - 29; Пуд - 72.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«ДДТ Нижегородского района»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- 81,52; Численность обучающихся - 2716; Чобщ - 452; Доля респондентов - 0,17; К1 - 93,6; Пинф - 100; Инорм - 43; Инорм - 16; Истенд - 16; Исайт - 43; Пдист - 100; Тдист - 30; Сдист - 4; Поткруд - 84; Устенд - 388; - 370; К2 - 82; Пкомф.усл - 80; Ткомф - 20; Скомф - 4; Укомф - 381; Пкомфуд - 84; К3 - 41,8; Поргдост - 0; Торгдост - 20; Соргдост - 0; Пуслугдост - 40; Туслугдост - 20; Суслугдост - 2; Пдостуд - 86; Чинв - 6; Удост - 7; К4 - 93,6; Пперв.конт уд - 97; Уперв.конт - 437; Показ.услугуд - 98; Уоказ.услуг - 441; Пвежл.дистуд - 78; Увежл.дист - 352; К5 - 96,6; Преком - 97; Уреком - 439; Уорг.усл - 431; Порг.услуд - 95; Ууд - 440; Пуд - 97; Ууд - 440;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«ДДТ Советского района»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- 83,2; Численность обучающихся - 1098; Чобщ - 308; Доля респондентов - 0,28; К1 - 86,8; Пинф - 100; Инорм - 43; Инорм - 16; Истенд - 16; Исайт - 43; Пдист - 100; Тдист - 30; Сдист - 4; Поткруд - 67; Устенд - 209; - 202; К2 - 88,5; Пкомф.усл - 100; Ткомф - 20; Скомф - 5; Укомф - 238; Пкомфуд - 77; К3 - 44,9; Поргдост - 40; Торгдост - 20; Соргдост - 2; Пуслугдост - 20; Туслугдост - 20; Суслугдост - 1; Пдостуд - 83; Чинв - 10; Удост - 12; К4 - 95,8; Пперв.конт уд - 99; Уперв.конт - 305; Показ.услугуд - 99; Уоказ.услуг - 306; Пвежл.дистуд - 83; Увежл.дист - 256; К5 - 100; Преком - 100; Уреком - 307; Уорг.усл - 307; Порг.услуд - 100; Ууд - 307; Пуд - 100; Ууд - 307; Пуд - 100.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да;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«ДДК им. А.П. Бринского»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- 80,44; Численность обучающихся - 1507; Чобщ - 80; Доля респондентов - 0,05; К1 - 96,4; Пинф - 100; Инорм - 43; Инорм - 16; Истенд - 16; Исайт - 43; Пдист - 100; Тдист - 30; Сдист - 4; Поткруд - 91; Устенд - 74; - 71; К2 - 83,5; Пкомф.усл - 80; Ткомф - 20; Скомф - 4; Укомф - 70; Пкомфуд - 87; К3 - 46; Поргдост - 0; Торгдост - 20; Соргдост - 0; Пуслугдост - 40; Туслугдост - 20; Суслугдост - 2; Пдостуд - 100; Чинв - 1; Удост - 1; К4 - 89,8; Пперв.конт уд - 90; Уперв.конт - 72; Показ.услугуд - 90; Уоказ.услуг - 72; Пвежл.дистуд - 89; Увежл.дист - 71; К5 - 86,5; Преком - 87; Уреком - 70; Уорг.усл - 70; Порг.услуд - 87; Ууд - 69; Пуд - 86; Ууд - 69; Пуд - 86.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МАУ ДО ДЮЦ «Юбилейный»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- 74,96; Численность обучающихся - 1727; Чобщ - 137; Доля респондентов - 0,08; К1 - 94,8; Пинф - 100; Инорм - 43; Инорм - 16; Истенд - 16; Исайт - 43; Пдист - 100; Тдист - 30; Сдист - 4; Поткруд - 87; Устенд - 118; - 120; К2 - 64; Пкомф.усл - 40; Ткомф - 20; Скомф - 2; Укомф - 120; Пкомфуд - 88; К3 - 43,6; Поргдост - 0; Торгдост - 20; Соргдост - 0;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Пуслугдост - 40; Туслугдост - 20; Суслугдост - 2; Пдостуд - 92; Чинв - 12; Удост - 13; К4 - 87,6; Пперв.конт уд - 86; Уперв.конт - 118; Показ.услугуд - 88; Уоказ.услуг - 120; Пвежл.дистуд - 90; Увежл.дист - 123; К5 - 84,8; Преком - 86; Уреком - 118; Уорг.усл - 117; Порг.услуд - 85; Ууд - 115; Пуд - 84; Ууд - 115; Пуд - 84.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да;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ДЮЦ «Контакт»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- 75,42; Численность обучающихся - 1503; Чобщ - 514; Доля респондентов - 0,34; К1 - 85,2; Пинф - 100; Инорм - 43; Инорм - 16; Истенд - 16; Исайт - 43; Пдист - 100; Тдист - 30; Сдист - 4; Поткруд - 63; Устенд - 331; - 316; К2 - 62,5; Пкомф.усл - 60; Ткомф - 20; Скомф - 3; Укомф - 333; Пкомфуд - 65; К3 - 35; Поргдост - 0; Торгдост - 20; Соргдост - 0; Пуслугдост - 20; Туслугдост - 20; Суслугдост - 1; Пдостуд - 90; Чинв - 9; Удост - 10; К4 - 95,8; Пперв.конт уд - 99; Уперв.конт - 509; Показ.услугуд - 100; Уоказ.услуг - 512; Пвежл.дистуд - 81; Увежл.дист - 418; К5 - 98,6; Преком - 99; Уреком - 511; Уорг.усл - 501; Порг.услуд - 97; Ууд - 511; Пуд - 99; Ууд - 511; Пуд - 99.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«ДЮСШ «Полет»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- 79,88; Численность обучающихся - 536; Чобщ - 85; Доля респондентов - 0,16; К1 - 95,2; Пинф - 100; Инорм - 43; Инорм - 16; Истенд - 16; Исайт - 43; Пдист - 100; Тдист - 30; Сдист - 4; Поткруд - 88; Устенд - 74; - 75; К2 - 84; Пкомф.усл - 80; Ткомф - 20; Скомф - 4; Укомф - 75; Пкомфуд - 88; К3 - 54; Поргдост - 0; Торгдост - 20; Соргдост - 0; Пуслугдост - 60; Туслугдост - 20; Суслугдост - 3; Пдостуд - 100; Чинв - 4; Удост - 4; К4 - 81; Пперв.конт уд - 82; Уперв.конт - 70; Показ.услугуд - 80; Уоказ.услуг - 68; Пвежл.дистуд - 81; Увежл.дист - 69; К5 - 85,2; Преком - 82; Уреком - 70; Уорг.усл - 71; Порг.услуд - 83; Ууд - 75; Пуд - 88; Ууд - 75; Пуд - 88.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да;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«ЦВР «Золотой ключик»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- 69,62; Численность обучающихся - 1873; Чобщ - 234; Доля респондентов - 0,12; К1 - 74,4; Пинф - 100; Инорм - 43; Инорм - 16; Истенд - 16; Исайт - 43; Пдист - 100; Тдист - 30; Сдист - 4; Поткруд - 36; Устенд - 85; - 84; К2 - 35; Пкомф.усл - 40; Ткомф - 20; Скомф - 2; Укомф - 70; Пкомфуд - 30; К3 - 44; Поргдост - 20; Торгдост - 20; Соргдост - 1; Пуслугдост - 20; Туслугдост - 20; Суслугдост - 1; Пдостуд - 100; Чинв - 4; Удост - 4; К4 - 96,6; Пперв.конт уд - 99; Уперв.конт - 232; Показ.услугуд - 100; Уоказ.услуг - 233; Пвежл.дистуд - 85; Увежл.дист - 199; К5 - 98,1; Преком - 99; Уреком - 231; Уорг.усл - 228; Порг.услуд - 97; Ууд - 230; Пуд - 98; Ууд - 230; Пуд - 98.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да;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ЦРТ «Созвездие»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- 77,9; Численность обучающихся - 1513; Чобщ - 93; Доля респондентов - 0,06; К1 - 94,4; Пинф - 100; Инорм - 43; Инорм - 16; Истенд - 16; Исайт - 43; Пдист - 100; Тдист - 30; Сдист - 4; Поткруд - 86; Устенд - 80; - 80; К2 - 93,5; Пкомф.усл - 100; Ткомф - 20; Скомф - 5; Укомф - 81; Пкомфуд - 87; К3 - 38; Поргдост - 0; Торгдост - 20; Соргдост - 0; Пуслугдост - 20; Туслугдост - 20; Суслугдост - 1; Пдостуд - 100; Чинв - 1; Удост - 1; К4 - 81,8; Пперв.конт уд - 84; Уперв.конт - 78; Показ.услугуд - 80; Уоказ.услуг - 74; Пвежл.дистуд - 81; Увежл.дист - 75; К5 - 81,8; Преком - 81; Уреком - 75; Уорг.усл - 70; Порг.услуд - 75; Ууд - 79; Пуд - 85; Ууд - 79; Пуд - 85.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«Агнес»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ИТОГОВЫЕ И ИНЫЕ ПОКАЗАТЕЛИ ОЦЕНКИ: Sn - 74,16; Численность обучающихся - 3841; Чобщ - 41; Доля респондентов - 0,01; К1 - 95,2; Пинф - 100; Инорм - 43; Инорм - 16; Истенд - 16; Исайт - 43; Пдист - 100; Тдист - 30; Сдист - 4; Поткруд - 88; Устенд - 35; - 37; К2 - 62,5; Пкомф.усл - 40; Ткомф - 20; Скомф - 2; Укомф - 35; Пкомфуд - 85; К3 - 46; Поргдост - 0; Торгдост - 20; Соргдост - 0; Пуслугдост -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40; Туслугдост - 20; Суслугдост - 2; Пдостуд - 100; Чинв - 1; Удост - 1; К4 - 85; Пперв.конт уд - 85; Уперв.конт - 35; Показ.услугуд - 85; Уоказ.услуг - 35; Пвежл.дистуд - 85; Увежл.дист - 35; К5 - 82,1; Преком - 85; Уреком - 35; Уорг.усл - 36; Порг.услуд - 88; Ууд - 32; Пуд - 78; Ууд - 32; Пуд - 78.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да; наличие и доступность санитарно-гигиенических помещений - нет;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санитарно-гигиенических помещений;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МАУ ДО «Центр профориентационного развития»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- 75,68; Численность обучающихся - 2001; Чобщ - 85; Доля респондентов - 0,04; К1 - 92,8; Пинф - 100; Инорм - 43; Инорм - 16; Истенд - 16; Исайт - 43; Пдист - 100; Тдист - 30; Сдист - 4; Поткруд - 82; Устенд - 70; - 70; К2 - 91; Пкомф.усл - 100; Ткомф - 20; Скомф - 5; Укомф - 70; Пкомфуд - 82; К3 - 30; Поргдост - 0; Торгдост - 20; Соргдост - 0; Пуслугдост - 0; Туслугдост - 20; Суслугдост - 0; Пдостуд - 100; Чинв - 1; Удост - 1; К4 - 80; Пперв.конт уд - 80; Уперв.конт - 68; Показ.услугуд - 79; Уоказ.услуг - 67; Пвежл.дистуд - 82; Увежл.дист - 70; К5 - 84,6; Преком - 87; Уреком - 74; Уорг.усл - 72; Порг.услуд - 85; Ууд - 71; Пуд - 83; Ууд - 71; Пуд - 83.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да; наличие и понятность навигации внутри организации - да; наличие и доступность питьевой воды - да;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нет;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РЕКОМЕНДУЕТСЯ ОБЕСПЕЧИТЬ СЛЕДУЮЩИЕ УСЛОВИЯ ОКАЗАНИЯ УСЛУГ.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«Нижегородское детское речное пароходство»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- 74,4; Численность обучающихся - 1600; Чобщ - 99; Доля респондентов - 0,06; К1 - 85,6; Пинф - 100; Инорм - 43; Инорм - 16; Истенд - 16; Исайт - 43; Пдист - 100; Тдист - 30; Сдист - 4; Поткруд - 64; Устенд - 65; - 61; К2 - 60; Пкомф.усл - 60; Ткомф - 20; Скомф - 3; Укомф - 59; Пкомфуд - 60; К3 - 31; Поргдост - 0; Торгдост - 20; Соргдост - 0; Пуслугдост - 40; Туслугдост - 20; Суслугдост - 2; Пдостуд - 50; Чинв - 1; Удост - 2; К4 - 97,8; Пперв.конт уд - 99; Уперв.конт - 98; Показ.услугуд - 99; Уоказ.услуг - 98; Пвежл.дистуд - 93; Увежл.дист - 92; К5 - 97,6; Преком - 99; Уреком - 98; Уорг.усл - 96; Порг.услуд - 97; Ууд - 96; Пуд - 97; Ууд - 96; Пуд - 97.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да; наличие и доступность питьевой воды - нет; наличие и доступность санитарно-гигиенических помещений - да; санитарное состояние помещений организации - да;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да.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lastRenderedPageBreak/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доступность питьевой воды;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ИНДИВИДУАЛЬНЫЕ РЕЗУЛЬТАТЫ. ОРГАНИЗАЦИЯ: МБУ ДО «Школа искусств и ремесел им.А.С.Пушкина «Изограф»</w:t>
            </w:r>
          </w:p>
        </w:tc>
      </w:tr>
    </w:tbl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ИТОГОВЫЕ И ИНЫЕ ПОКАЗАТЕЛИ ОЦЕНКИ: Sn - 71,78; Численность обучающихся - 900; Чобщ - 75; Доля респондентов - 0,08; К1 - 97,2; Пинф - 100; Инорм - 43; Инорм - 16; Истенд - 16; Исайт - 43; Пдист - 100; Тдист - 30; Сдист - 4; Поткруд - 93; Устенд - 70; - 70; К2 - 46,5; Пкомф.усл - 0; Ткомф - 20; Скомф - 0; Укомф - 70; Пкомфуд - 93; К3 - 38; Поргдост - 0; Торгдост - 20; Соргдост - 0; Пуслугдост - 20; Туслугдост - 20; Суслугдост - 1; Пдостуд - 100; Чинв - 1; Удост - 1; К4 - 91,4; Пперв.конт уд - 92; Уперв.конт - 69; Показ.услугуд - 91; Уоказ.услуг - 68; Пвежл.дистуд - 91; Увежл.дист - 68; К5 - 85,8; Преком - 85; Уреком - 64; Уорг.усл - 67; Порг.услуд - 89; Ууд - 64; Пуд - 85; Ууд - 64; Пуд - 85. Сокращения и пояснения приведены на странице 2.</w:t>
            </w:r>
          </w:p>
        </w:tc>
      </w:tr>
    </w:tbl>
    <w:p w:rsidR="00340944" w:rsidRDefault="00340944" w:rsidP="00340944">
      <w:pPr>
        <w:pStyle w:val="1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ИНФОРМАЦИЯ О НАЛИЧИИ (ОТСУТСТВИИ) УСЛОВИЙ ОКАЗАНИЯ УСЛУГ: Наличие на официальном сайте организации информации о дистанционных способах обратной связи и взаимодействия с получателями услуг и их функционировании: абонентский номер телефона - да; адрес электронной почты - да; электронные сервисы - да; техническая возможность выражения получателем услуг мнения о качестве условий оказания услуг организацией социальной сферы - да; Обеспечение в организации комфортных условий, в которых осуществляется деятельность: наличие зоны отдыха (ожидания) - нет; наличие и понятность навигации внутри организации - нет; наличие и доступность питьевой воды - нет; наличие и доступность санитарно-гигиенических помещений - нет; санитарное состояние помещений организации - нет;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 - нет; наличие выделенных стоянок для автотранспортных средств инвалидов - нет; наличие адаптированных лифтов, поручней, расширенных дверных проемов - нет; наличие сменных кресел-колясок - нет; наличие специально оборудованных санитарно-гигиенических помещений в организации - нет; дублирование для инвалидов по слуху и зрению звуковой и зрительной информации - нет;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 - нет; возможность предоставления инвалидам по слуху (слуху и зрению) услуг сурдопереводчика (тифлосурдопереводчика) - нет; наличие альтернативной версии сайта организации для инвалидов по зрению - да; 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 - нет; возможность предоставления услуг в дистанционном режиме или на дому - нет.</w:t>
            </w:r>
          </w:p>
        </w:tc>
      </w:tr>
    </w:tbl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АНАЛИЗ РАЗМЕЩЕННОЙ НА САЙТЕ ИНФОРМАЦИИ:  недостатки не выявлены.</w:t>
      </w:r>
    </w:p>
    <w:p w:rsidR="00340944" w:rsidRDefault="00340944" w:rsidP="00340944">
      <w:pPr>
        <w:pStyle w:val="10"/>
        <w:widowControl w:val="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АНАЛИЗ РАЗМЕЩЕННОЙ НА СТЕНДЕ ИНФОРМАЦИИ: недостатки не выявлены. </w:t>
      </w:r>
    </w:p>
    <w:p w:rsidR="00340944" w:rsidRDefault="00340944" w:rsidP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tbl>
      <w:tblPr>
        <w:tblW w:w="10740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740"/>
      </w:tblGrid>
      <w:tr w:rsidR="00340944" w:rsidTr="00794825">
        <w:trPr>
          <w:trHeight w:val="450"/>
        </w:trPr>
        <w:tc>
          <w:tcPr>
            <w:tcW w:w="107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340944" w:rsidRDefault="00340944" w:rsidP="00794825">
            <w:pPr>
              <w:pStyle w:val="10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Обеспечение в организации комфортных условий, в которых осуществляется деятельность: наличие зоны отдыха (ожидания); Обеспечение в организации комфортных условий, в которых осуществляется деятельность: наличие и понятность навигации внутри организации; Обеспечение в организации комфортных условий, в которых осуществляется деятельность: наличие и доступность питьевой воды; Обеспечение в организации комфортных условий, в которых осуществляется деятельность: наличие и доступность санитарно-гигиенических помещений; Обеспечение в организации комфортных условий, в которых осуществляется деятельность:санитарное состояние помещений организации; 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платформами); 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инвалидов; 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проемов; Оборудование территории, прилегающей к зданиям организации, и помещений с учетом доступности для инвалидов: наличие сменных кресел-колясок;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организации; 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информации; 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Брайля; 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(тифлосурдопереводчика); ПРИМЕЧАНИЕ: Информация в данном разделе носит рекомендательный характер. Рекомендации вносятся и утверждаются Общественным советом.</w:t>
            </w:r>
          </w:p>
        </w:tc>
      </w:tr>
    </w:tbl>
    <w:p w:rsidR="00340944" w:rsidRPr="0026438E" w:rsidRDefault="00340944">
      <w:pPr>
        <w:pStyle w:val="10"/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sectPr w:rsidR="00340944" w:rsidRPr="0026438E" w:rsidSect="008B71B2">
      <w:pgSz w:w="11906" w:h="16838"/>
      <w:pgMar w:top="1133" w:right="851" w:bottom="566" w:left="56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A6D" w:rsidRDefault="007F3A6D" w:rsidP="008B71B2">
      <w:pPr>
        <w:spacing w:line="240" w:lineRule="auto"/>
      </w:pPr>
      <w:r>
        <w:separator/>
      </w:r>
    </w:p>
  </w:endnote>
  <w:endnote w:type="continuationSeparator" w:id="0">
    <w:p w:rsidR="007F3A6D" w:rsidRDefault="007F3A6D" w:rsidP="008B71B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1B2" w:rsidRDefault="008B71B2">
    <w:pPr>
      <w:pStyle w:val="10"/>
      <w:jc w:val="center"/>
      <w:rPr>
        <w:rFonts w:ascii="Times New Roman" w:eastAsia="Times New Roman" w:hAnsi="Times New Roman" w:cs="Times New Roman"/>
        <w:i/>
        <w:sz w:val="18"/>
        <w:szCs w:val="18"/>
        <w:shd w:val="clear" w:color="auto" w:fill="D9D9D9"/>
      </w:rPr>
    </w:pPr>
  </w:p>
  <w:p w:rsidR="008B71B2" w:rsidRDefault="008B71B2">
    <w:pPr>
      <w:pStyle w:val="10"/>
      <w:jc w:val="center"/>
      <w:rPr>
        <w:rFonts w:ascii="Times New Roman" w:eastAsia="Times New Roman" w:hAnsi="Times New Roman" w:cs="Times New Roman"/>
        <w:i/>
        <w:sz w:val="18"/>
        <w:szCs w:val="18"/>
        <w:shd w:val="clear" w:color="auto" w:fill="D9D9D9"/>
      </w:rPr>
    </w:pPr>
  </w:p>
  <w:p w:rsidR="008B71B2" w:rsidRDefault="008B71B2">
    <w:pPr>
      <w:pStyle w:val="1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A6D" w:rsidRDefault="007F3A6D" w:rsidP="008B71B2">
      <w:pPr>
        <w:spacing w:line="240" w:lineRule="auto"/>
      </w:pPr>
      <w:r>
        <w:separator/>
      </w:r>
    </w:p>
  </w:footnote>
  <w:footnote w:type="continuationSeparator" w:id="0">
    <w:p w:rsidR="007F3A6D" w:rsidRDefault="007F3A6D" w:rsidP="008B71B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1B2" w:rsidRDefault="00CB3C5D">
    <w:pPr>
      <w:pStyle w:val="10"/>
      <w:spacing w:line="240" w:lineRule="auto"/>
      <w:jc w:val="center"/>
      <w:rPr>
        <w:rFonts w:ascii="Times New Roman" w:eastAsia="Times New Roman" w:hAnsi="Times New Roman" w:cs="Times New Roman"/>
        <w:i/>
        <w:sz w:val="18"/>
        <w:szCs w:val="18"/>
        <w:highlight w:val="white"/>
      </w:rPr>
    </w:pPr>
    <w:r>
      <w:rPr>
        <w:rFonts w:ascii="Times New Roman" w:eastAsia="Times New Roman" w:hAnsi="Times New Roman" w:cs="Times New Roman"/>
        <w:i/>
        <w:sz w:val="18"/>
        <w:szCs w:val="18"/>
        <w:highlight w:val="white"/>
      </w:rPr>
      <w:t xml:space="preserve">ОТЧЕТ О РЕЗУЛЬТАТАХ  сбора, обобщения и анализа информации о качестве условий оказания услуг организациями </w:t>
    </w:r>
  </w:p>
  <w:p w:rsidR="008B71B2" w:rsidRDefault="008B71B2">
    <w:pPr>
      <w:pStyle w:val="10"/>
      <w:jc w:val="center"/>
      <w:rPr>
        <w:rFonts w:ascii="Times New Roman" w:eastAsia="Times New Roman" w:hAnsi="Times New Roman" w:cs="Times New Roman"/>
        <w:i/>
        <w:sz w:val="18"/>
        <w:szCs w:val="18"/>
        <w:shd w:val="clear" w:color="auto" w:fill="D9D9D9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6523B"/>
    <w:multiLevelType w:val="multilevel"/>
    <w:tmpl w:val="B6623F9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25975379"/>
    <w:multiLevelType w:val="multilevel"/>
    <w:tmpl w:val="201E987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351101B4"/>
    <w:multiLevelType w:val="multilevel"/>
    <w:tmpl w:val="BE32384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71B2"/>
    <w:rsid w:val="00160F62"/>
    <w:rsid w:val="0026438E"/>
    <w:rsid w:val="00340944"/>
    <w:rsid w:val="007F3A6D"/>
    <w:rsid w:val="008B71B2"/>
    <w:rsid w:val="00980C03"/>
    <w:rsid w:val="00CB3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10"/>
    <w:next w:val="10"/>
    <w:link w:val="11"/>
    <w:rsid w:val="008B71B2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link w:val="20"/>
    <w:rsid w:val="008B71B2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link w:val="30"/>
    <w:rsid w:val="008B71B2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link w:val="40"/>
    <w:rsid w:val="008B71B2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link w:val="50"/>
    <w:rsid w:val="008B71B2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link w:val="60"/>
    <w:rsid w:val="008B71B2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8B71B2"/>
  </w:style>
  <w:style w:type="table" w:customStyle="1" w:styleId="TableNormal">
    <w:name w:val="Table Normal"/>
    <w:rsid w:val="008B71B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link w:val="a4"/>
    <w:rsid w:val="008B71B2"/>
    <w:pPr>
      <w:keepNext/>
      <w:keepLines/>
      <w:spacing w:after="60"/>
    </w:pPr>
    <w:rPr>
      <w:sz w:val="52"/>
      <w:szCs w:val="52"/>
    </w:rPr>
  </w:style>
  <w:style w:type="paragraph" w:styleId="a5">
    <w:name w:val="Subtitle"/>
    <w:basedOn w:val="10"/>
    <w:next w:val="10"/>
    <w:link w:val="a6"/>
    <w:rsid w:val="008B71B2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fffffffffffffffffffffffffffffffffffffffffffffffffffffffffff8">
    <w:name w:val="Balloon Text"/>
    <w:basedOn w:val="a"/>
    <w:link w:val="afffffffffffffffffffffffffffffffffffffffffffffffffffffffffff9"/>
    <w:uiPriority w:val="99"/>
    <w:semiHidden/>
    <w:unhideWhenUsed/>
    <w:rsid w:val="00160F6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ffffffffffffffffffffffffffffffffffffffffffffffffffffffffff9">
    <w:name w:val="Текст выноски Знак"/>
    <w:basedOn w:val="a0"/>
    <w:link w:val="afffffffffffffffffffffffffffffffffffffffffffffffffffffffffff8"/>
    <w:uiPriority w:val="99"/>
    <w:semiHidden/>
    <w:rsid w:val="00160F62"/>
    <w:rPr>
      <w:rFonts w:ascii="Tahoma" w:hAnsi="Tahoma" w:cs="Tahoma"/>
      <w:sz w:val="16"/>
      <w:szCs w:val="16"/>
    </w:rPr>
  </w:style>
  <w:style w:type="character" w:customStyle="1" w:styleId="11">
    <w:name w:val="Заголовок 1 Знак"/>
    <w:basedOn w:val="a0"/>
    <w:link w:val="1"/>
    <w:rsid w:val="0026438E"/>
    <w:rPr>
      <w:sz w:val="40"/>
      <w:szCs w:val="40"/>
    </w:rPr>
  </w:style>
  <w:style w:type="character" w:customStyle="1" w:styleId="20">
    <w:name w:val="Заголовок 2 Знак"/>
    <w:basedOn w:val="a0"/>
    <w:link w:val="2"/>
    <w:rsid w:val="0026438E"/>
    <w:rPr>
      <w:sz w:val="32"/>
      <w:szCs w:val="32"/>
    </w:rPr>
  </w:style>
  <w:style w:type="character" w:customStyle="1" w:styleId="30">
    <w:name w:val="Заголовок 3 Знак"/>
    <w:basedOn w:val="a0"/>
    <w:link w:val="3"/>
    <w:rsid w:val="0026438E"/>
    <w:rPr>
      <w:color w:val="434343"/>
      <w:sz w:val="28"/>
      <w:szCs w:val="28"/>
    </w:rPr>
  </w:style>
  <w:style w:type="character" w:customStyle="1" w:styleId="40">
    <w:name w:val="Заголовок 4 Знак"/>
    <w:basedOn w:val="a0"/>
    <w:link w:val="4"/>
    <w:rsid w:val="0026438E"/>
    <w:rPr>
      <w:color w:val="666666"/>
      <w:sz w:val="24"/>
      <w:szCs w:val="24"/>
    </w:rPr>
  </w:style>
  <w:style w:type="character" w:customStyle="1" w:styleId="50">
    <w:name w:val="Заголовок 5 Знак"/>
    <w:basedOn w:val="a0"/>
    <w:link w:val="5"/>
    <w:rsid w:val="0026438E"/>
    <w:rPr>
      <w:color w:val="666666"/>
    </w:rPr>
  </w:style>
  <w:style w:type="character" w:customStyle="1" w:styleId="60">
    <w:name w:val="Заголовок 6 Знак"/>
    <w:basedOn w:val="a0"/>
    <w:link w:val="6"/>
    <w:rsid w:val="0026438E"/>
    <w:rPr>
      <w:i/>
      <w:color w:val="666666"/>
    </w:rPr>
  </w:style>
  <w:style w:type="character" w:customStyle="1" w:styleId="a4">
    <w:name w:val="Название Знак"/>
    <w:basedOn w:val="a0"/>
    <w:link w:val="a3"/>
    <w:rsid w:val="0026438E"/>
    <w:rPr>
      <w:sz w:val="52"/>
      <w:szCs w:val="52"/>
    </w:rPr>
  </w:style>
  <w:style w:type="character" w:customStyle="1" w:styleId="a6">
    <w:name w:val="Подзаголовок Знак"/>
    <w:basedOn w:val="a0"/>
    <w:link w:val="a5"/>
    <w:rsid w:val="0026438E"/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10"/>
    <w:next w:val="10"/>
    <w:link w:val="11"/>
    <w:rsid w:val="008B71B2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link w:val="20"/>
    <w:rsid w:val="008B71B2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link w:val="30"/>
    <w:rsid w:val="008B71B2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link w:val="40"/>
    <w:rsid w:val="008B71B2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link w:val="50"/>
    <w:rsid w:val="008B71B2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link w:val="60"/>
    <w:rsid w:val="008B71B2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8B71B2"/>
  </w:style>
  <w:style w:type="table" w:customStyle="1" w:styleId="TableNormal">
    <w:name w:val="Table Normal"/>
    <w:rsid w:val="008B71B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link w:val="a4"/>
    <w:rsid w:val="008B71B2"/>
    <w:pPr>
      <w:keepNext/>
      <w:keepLines/>
      <w:spacing w:after="60"/>
    </w:pPr>
    <w:rPr>
      <w:sz w:val="52"/>
      <w:szCs w:val="52"/>
    </w:rPr>
  </w:style>
  <w:style w:type="paragraph" w:styleId="a5">
    <w:name w:val="Subtitle"/>
    <w:basedOn w:val="10"/>
    <w:next w:val="10"/>
    <w:link w:val="a6"/>
    <w:rsid w:val="008B71B2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8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9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a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b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c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d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e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0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1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2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3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4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5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6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ffffffffffffffffffffffffffffffffffffffffffffff7">
    <w:basedOn w:val="TableNormal"/>
    <w:rsid w:val="008B71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fffffffffffffffffffffffffffffffffffffffffffffffffffffffffff8">
    <w:name w:val="Balloon Text"/>
    <w:basedOn w:val="a"/>
    <w:link w:val="afffffffffffffffffffffffffffffffffffffffffffffffffffffffffff9"/>
    <w:uiPriority w:val="99"/>
    <w:semiHidden/>
    <w:unhideWhenUsed/>
    <w:rsid w:val="00160F6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ffffffffffffffffffffffffffffffffffffffffffffffffffffffffff9">
    <w:name w:val="Текст выноски Знак"/>
    <w:basedOn w:val="a0"/>
    <w:link w:val="afffffffffffffffffffffffffffffffffffffffffffffffffffffffffff8"/>
    <w:uiPriority w:val="99"/>
    <w:semiHidden/>
    <w:rsid w:val="00160F62"/>
    <w:rPr>
      <w:rFonts w:ascii="Tahoma" w:hAnsi="Tahoma" w:cs="Tahoma"/>
      <w:sz w:val="16"/>
      <w:szCs w:val="16"/>
    </w:rPr>
  </w:style>
  <w:style w:type="character" w:customStyle="1" w:styleId="11">
    <w:name w:val="Заголовок 1 Знак"/>
    <w:basedOn w:val="a0"/>
    <w:link w:val="1"/>
    <w:rsid w:val="0026438E"/>
    <w:rPr>
      <w:sz w:val="40"/>
      <w:szCs w:val="40"/>
    </w:rPr>
  </w:style>
  <w:style w:type="character" w:customStyle="1" w:styleId="20">
    <w:name w:val="Заголовок 2 Знак"/>
    <w:basedOn w:val="a0"/>
    <w:link w:val="2"/>
    <w:rsid w:val="0026438E"/>
    <w:rPr>
      <w:sz w:val="32"/>
      <w:szCs w:val="32"/>
    </w:rPr>
  </w:style>
  <w:style w:type="character" w:customStyle="1" w:styleId="30">
    <w:name w:val="Заголовок 3 Знак"/>
    <w:basedOn w:val="a0"/>
    <w:link w:val="3"/>
    <w:rsid w:val="0026438E"/>
    <w:rPr>
      <w:color w:val="434343"/>
      <w:sz w:val="28"/>
      <w:szCs w:val="28"/>
    </w:rPr>
  </w:style>
  <w:style w:type="character" w:customStyle="1" w:styleId="40">
    <w:name w:val="Заголовок 4 Знак"/>
    <w:basedOn w:val="a0"/>
    <w:link w:val="4"/>
    <w:rsid w:val="0026438E"/>
    <w:rPr>
      <w:color w:val="666666"/>
      <w:sz w:val="24"/>
      <w:szCs w:val="24"/>
    </w:rPr>
  </w:style>
  <w:style w:type="character" w:customStyle="1" w:styleId="50">
    <w:name w:val="Заголовок 5 Знак"/>
    <w:basedOn w:val="a0"/>
    <w:link w:val="5"/>
    <w:rsid w:val="0026438E"/>
    <w:rPr>
      <w:color w:val="666666"/>
    </w:rPr>
  </w:style>
  <w:style w:type="character" w:customStyle="1" w:styleId="60">
    <w:name w:val="Заголовок 6 Знак"/>
    <w:basedOn w:val="a0"/>
    <w:link w:val="6"/>
    <w:rsid w:val="0026438E"/>
    <w:rPr>
      <w:i/>
      <w:color w:val="666666"/>
    </w:rPr>
  </w:style>
  <w:style w:type="character" w:customStyle="1" w:styleId="a4">
    <w:name w:val="Название Знак"/>
    <w:basedOn w:val="a0"/>
    <w:link w:val="a3"/>
    <w:rsid w:val="0026438E"/>
    <w:rPr>
      <w:sz w:val="52"/>
      <w:szCs w:val="52"/>
    </w:rPr>
  </w:style>
  <w:style w:type="character" w:customStyle="1" w:styleId="a6">
    <w:name w:val="Подзаголовок Знак"/>
    <w:basedOn w:val="a0"/>
    <w:link w:val="a5"/>
    <w:rsid w:val="0026438E"/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282828"/>
      </a:dk1>
      <a:lt1>
        <a:sysClr val="window" lastClr="FCFCF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467</Pages>
  <Words>338508</Words>
  <Characters>1929498</Characters>
  <Application>Microsoft Office Word</Application>
  <DocSecurity>0</DocSecurity>
  <Lines>16079</Lines>
  <Paragraphs>4526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Service</dc:creator>
  <cp:lastModifiedBy>Пользователь Windows</cp:lastModifiedBy>
  <cp:revision>2</cp:revision>
  <dcterms:created xsi:type="dcterms:W3CDTF">2024-01-30T14:03:00Z</dcterms:created>
  <dcterms:modified xsi:type="dcterms:W3CDTF">2024-01-30T14:03:00Z</dcterms:modified>
</cp:coreProperties>
</file>