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073" w:rsidRDefault="00257073" w:rsidP="00E40422">
      <w:pPr>
        <w:jc w:val="right"/>
      </w:pPr>
      <w:bookmarkStart w:id="0" w:name="bookmark8"/>
      <w:bookmarkStart w:id="1" w:name="bookmark9"/>
      <w:r>
        <w:t>Утверждено</w:t>
      </w:r>
    </w:p>
    <w:p w:rsidR="00257073" w:rsidRDefault="00257073" w:rsidP="00E40422">
      <w:pPr>
        <w:jc w:val="right"/>
      </w:pPr>
      <w:r>
        <w:t>Приказом заведующего</w:t>
      </w:r>
    </w:p>
    <w:p w:rsidR="00257073" w:rsidRDefault="00257073" w:rsidP="00E40422">
      <w:pPr>
        <w:jc w:val="right"/>
      </w:pPr>
      <w:r>
        <w:t>МБДОУ «Детский сад № 104»</w:t>
      </w:r>
    </w:p>
    <w:p w:rsidR="00257073" w:rsidRDefault="00257073" w:rsidP="00E40422">
      <w:pPr>
        <w:jc w:val="right"/>
      </w:pPr>
      <w:r>
        <w:t>от 26.08.2022 г. № 210</w:t>
      </w:r>
    </w:p>
    <w:p w:rsidR="00257073" w:rsidRDefault="00257073" w:rsidP="00E40422">
      <w:pPr>
        <w:jc w:val="right"/>
      </w:pPr>
    </w:p>
    <w:p w:rsidR="00257073" w:rsidRDefault="00257073" w:rsidP="00E40422">
      <w:pPr>
        <w:jc w:val="right"/>
      </w:pPr>
    </w:p>
    <w:p w:rsidR="00257073" w:rsidRDefault="00257073" w:rsidP="00E40422">
      <w:pPr>
        <w:jc w:val="right"/>
      </w:pPr>
    </w:p>
    <w:p w:rsidR="00257073" w:rsidRDefault="00257073" w:rsidP="00E40422">
      <w:pPr>
        <w:jc w:val="center"/>
        <w:rPr>
          <w:b/>
          <w:sz w:val="32"/>
          <w:szCs w:val="32"/>
        </w:rPr>
      </w:pPr>
      <w:bookmarkStart w:id="2" w:name="_GoBack"/>
      <w:r>
        <w:rPr>
          <w:b/>
          <w:sz w:val="32"/>
          <w:szCs w:val="32"/>
        </w:rPr>
        <w:t xml:space="preserve">СВЕДЕНИЯ </w:t>
      </w:r>
    </w:p>
    <w:p w:rsidR="00257073" w:rsidRDefault="00257073" w:rsidP="00E404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НАЛИЧИИ ОБОРУДОВАНИЯ НА ОБЬЕКТАХ СПОРТА</w:t>
      </w:r>
    </w:p>
    <w:bookmarkEnd w:id="2"/>
    <w:p w:rsidR="00257073" w:rsidRPr="00231AFA" w:rsidRDefault="00257073" w:rsidP="00E404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МБДОУ «ДЕТСКИЙ САД № 104»</w:t>
      </w:r>
    </w:p>
    <w:p w:rsidR="00257073" w:rsidRDefault="00257073" w:rsidP="00E40422">
      <w:pPr>
        <w:jc w:val="right"/>
      </w:pPr>
    </w:p>
    <w:p w:rsidR="00257073" w:rsidRDefault="00257073" w:rsidP="00E40422">
      <w:pPr>
        <w:jc w:val="right"/>
      </w:pPr>
    </w:p>
    <w:p w:rsidR="00257073" w:rsidRDefault="00257073" w:rsidP="00E40422">
      <w:pPr>
        <w:jc w:val="center"/>
      </w:pPr>
    </w:p>
    <w:p w:rsidR="00257073" w:rsidRDefault="00257073" w:rsidP="00E40422">
      <w:pPr>
        <w:jc w:val="center"/>
      </w:pPr>
    </w:p>
    <w:p w:rsidR="00257073" w:rsidRDefault="00257073" w:rsidP="00E40422">
      <w:pPr>
        <w:jc w:val="center"/>
      </w:pPr>
    </w:p>
    <w:p w:rsidR="00257073" w:rsidRDefault="00257073" w:rsidP="00E40422">
      <w:pPr>
        <w:jc w:val="center"/>
      </w:pPr>
    </w:p>
    <w:p w:rsidR="00257073" w:rsidRDefault="00257073" w:rsidP="00E40422">
      <w:pPr>
        <w:jc w:val="center"/>
      </w:pPr>
    </w:p>
    <w:p w:rsidR="00257073" w:rsidRDefault="00257073" w:rsidP="00E40422">
      <w:pPr>
        <w:jc w:val="right"/>
      </w:pPr>
    </w:p>
    <w:p w:rsidR="00257073" w:rsidRDefault="00257073" w:rsidP="00E40422">
      <w:pPr>
        <w:jc w:val="right"/>
      </w:pPr>
    </w:p>
    <w:p w:rsidR="00257073" w:rsidRDefault="00257073" w:rsidP="00E40422">
      <w:pPr>
        <w:jc w:val="right"/>
      </w:pPr>
    </w:p>
    <w:p w:rsidR="00257073" w:rsidRDefault="00257073" w:rsidP="00E40422">
      <w:pPr>
        <w:jc w:val="right"/>
      </w:pPr>
    </w:p>
    <w:p w:rsidR="00257073" w:rsidRDefault="00257073" w:rsidP="00E40422">
      <w:pPr>
        <w:jc w:val="right"/>
      </w:pPr>
    </w:p>
    <w:p w:rsidR="00257073" w:rsidRDefault="00257073" w:rsidP="00E40422">
      <w:pPr>
        <w:jc w:val="right"/>
      </w:pPr>
    </w:p>
    <w:p w:rsidR="00257073" w:rsidRDefault="00257073" w:rsidP="00E40422">
      <w:pPr>
        <w:jc w:val="right"/>
      </w:pPr>
    </w:p>
    <w:p w:rsidR="00257073" w:rsidRDefault="00257073" w:rsidP="00E40422">
      <w:pPr>
        <w:jc w:val="right"/>
      </w:pPr>
    </w:p>
    <w:p w:rsidR="00257073" w:rsidRDefault="00257073" w:rsidP="00E40422">
      <w:pPr>
        <w:jc w:val="right"/>
      </w:pPr>
    </w:p>
    <w:p w:rsidR="00257073" w:rsidRDefault="00257073" w:rsidP="00E40422">
      <w:pPr>
        <w:jc w:val="right"/>
      </w:pPr>
    </w:p>
    <w:p w:rsidR="00257073" w:rsidRDefault="00257073" w:rsidP="00E40422">
      <w:pPr>
        <w:jc w:val="right"/>
      </w:pPr>
    </w:p>
    <w:p w:rsidR="00257073" w:rsidRDefault="00257073" w:rsidP="00E40422">
      <w:pPr>
        <w:jc w:val="right"/>
      </w:pPr>
    </w:p>
    <w:p w:rsidR="00257073" w:rsidRDefault="00257073" w:rsidP="00E40422">
      <w:pPr>
        <w:jc w:val="right"/>
      </w:pPr>
    </w:p>
    <w:p w:rsidR="00257073" w:rsidRDefault="00257073" w:rsidP="00E40422">
      <w:pPr>
        <w:jc w:val="right"/>
      </w:pPr>
    </w:p>
    <w:p w:rsidR="00257073" w:rsidRDefault="00257073" w:rsidP="00E40422">
      <w:pPr>
        <w:jc w:val="right"/>
      </w:pPr>
    </w:p>
    <w:p w:rsidR="00257073" w:rsidRDefault="00257073" w:rsidP="00E40422">
      <w:pPr>
        <w:jc w:val="right"/>
      </w:pPr>
    </w:p>
    <w:p w:rsidR="00257073" w:rsidRDefault="00257073" w:rsidP="00E40422">
      <w:pPr>
        <w:jc w:val="right"/>
      </w:pPr>
    </w:p>
    <w:p w:rsidR="00257073" w:rsidRDefault="00257073" w:rsidP="00257073">
      <w:pPr>
        <w:jc w:val="right"/>
      </w:pPr>
    </w:p>
    <w:bookmarkEnd w:id="0"/>
    <w:bookmarkEnd w:id="1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3259"/>
        <w:gridCol w:w="3101"/>
        <w:gridCol w:w="2414"/>
      </w:tblGrid>
      <w:tr w:rsidR="002D2771" w:rsidTr="003607A4"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7073" w:rsidRDefault="00257073" w:rsidP="003607A4">
            <w:pPr>
              <w:pStyle w:val="a4"/>
              <w:shd w:val="clear" w:color="auto" w:fill="auto"/>
              <w:ind w:firstLine="300"/>
              <w:rPr>
                <w:b/>
                <w:bCs/>
                <w:sz w:val="24"/>
                <w:szCs w:val="24"/>
              </w:rPr>
            </w:pPr>
          </w:p>
          <w:p w:rsidR="00257073" w:rsidRDefault="00257073" w:rsidP="003607A4">
            <w:pPr>
              <w:pStyle w:val="a4"/>
              <w:shd w:val="clear" w:color="auto" w:fill="auto"/>
              <w:ind w:firstLine="300"/>
              <w:rPr>
                <w:b/>
                <w:bCs/>
                <w:sz w:val="24"/>
                <w:szCs w:val="24"/>
              </w:rPr>
            </w:pPr>
          </w:p>
          <w:p w:rsidR="00257073" w:rsidRDefault="00257073" w:rsidP="003607A4">
            <w:pPr>
              <w:pStyle w:val="a4"/>
              <w:shd w:val="clear" w:color="auto" w:fill="auto"/>
              <w:ind w:firstLine="300"/>
              <w:rPr>
                <w:b/>
                <w:bCs/>
                <w:sz w:val="24"/>
                <w:szCs w:val="24"/>
              </w:rPr>
            </w:pPr>
          </w:p>
          <w:p w:rsidR="00257073" w:rsidRDefault="00257073" w:rsidP="003607A4">
            <w:pPr>
              <w:pStyle w:val="a4"/>
              <w:shd w:val="clear" w:color="auto" w:fill="auto"/>
              <w:ind w:firstLine="300"/>
              <w:rPr>
                <w:b/>
                <w:bCs/>
                <w:sz w:val="24"/>
                <w:szCs w:val="24"/>
              </w:rPr>
            </w:pPr>
          </w:p>
          <w:p w:rsidR="00257073" w:rsidRDefault="00257073" w:rsidP="003607A4">
            <w:pPr>
              <w:pStyle w:val="a4"/>
              <w:shd w:val="clear" w:color="auto" w:fill="auto"/>
              <w:ind w:firstLine="300"/>
              <w:rPr>
                <w:b/>
                <w:bCs/>
                <w:sz w:val="24"/>
                <w:szCs w:val="24"/>
              </w:rPr>
            </w:pPr>
          </w:p>
          <w:p w:rsidR="002D2771" w:rsidRDefault="002D2771" w:rsidP="003607A4">
            <w:pPr>
              <w:pStyle w:val="a4"/>
              <w:shd w:val="clear" w:color="auto" w:fill="auto"/>
              <w:ind w:firstLine="3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Размеры, масса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Кол-во</w:t>
            </w:r>
          </w:p>
        </w:tc>
      </w:tr>
      <w:tr w:rsidR="002D2771" w:rsidTr="003607A4">
        <w:trPr>
          <w:trHeight w:hRule="exact" w:val="29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firstLine="8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Батут детский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- 1000-1200мм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left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2771" w:rsidTr="003607A4">
        <w:trPr>
          <w:trHeight w:hRule="exact" w:val="29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Г </w:t>
            </w:r>
            <w:proofErr w:type="spellStart"/>
            <w:r>
              <w:rPr>
                <w:sz w:val="24"/>
                <w:szCs w:val="24"/>
              </w:rPr>
              <w:t>антели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детские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 — 250 г, 500 г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left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D2771" w:rsidTr="003607A4">
        <w:trPr>
          <w:trHeight w:hRule="exact" w:val="105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spacing w:before="220"/>
              <w:ind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spacing w:line="22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с ребристой поверхностью I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— 1500 мм</w:t>
            </w:r>
          </w:p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 — 200 мм</w:t>
            </w:r>
          </w:p>
          <w:p w:rsidR="002D2771" w:rsidRDefault="002D2771" w:rsidP="003607A4">
            <w:pPr>
              <w:pStyle w:val="a4"/>
              <w:shd w:val="clear" w:color="auto" w:fill="auto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 — 30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771" w:rsidRDefault="002D2771" w:rsidP="003607A4">
            <w:pPr>
              <w:pStyle w:val="a4"/>
              <w:shd w:val="clear" w:color="auto" w:fill="auto"/>
              <w:ind w:left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2771" w:rsidTr="003607A4">
        <w:trPr>
          <w:trHeight w:hRule="exact" w:val="85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Дорожка-балансир (лестница веревочная напольная)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— 2350 мм</w:t>
            </w:r>
          </w:p>
          <w:p w:rsidR="002D2771" w:rsidRDefault="002D2771" w:rsidP="003607A4">
            <w:pPr>
              <w:pStyle w:val="a4"/>
              <w:shd w:val="clear" w:color="auto" w:fill="auto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 — 330 мм Диаметр реек — 5—6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ind w:left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2771" w:rsidTr="003607A4">
        <w:trPr>
          <w:trHeight w:hRule="exact" w:val="45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Дорожка-змейка (канат)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— 2000 мм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771" w:rsidRDefault="002D2771" w:rsidP="003607A4">
            <w:pPr>
              <w:pStyle w:val="a4"/>
              <w:shd w:val="clear" w:color="auto" w:fill="auto"/>
              <w:ind w:left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2771" w:rsidTr="003607A4">
        <w:trPr>
          <w:trHeight w:hRule="exact" w:val="394"/>
          <w:jc w:val="center"/>
        </w:trPr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— 60 мм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771" w:rsidRDefault="002D2771" w:rsidP="003607A4"/>
        </w:tc>
      </w:tr>
      <w:tr w:rsidR="002D2771" w:rsidTr="003607A4">
        <w:trPr>
          <w:trHeight w:hRule="exact" w:val="29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Дорожка-мат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— 1800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left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2771" w:rsidTr="003607A4">
        <w:trPr>
          <w:trHeight w:hRule="exact" w:val="57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ind w:firstLine="8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Дуга большая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 — 500 мм</w:t>
            </w:r>
          </w:p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 — 500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ind w:left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D2771" w:rsidTr="003607A4">
        <w:trPr>
          <w:trHeight w:hRule="exact" w:val="85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771" w:rsidRDefault="002D2771" w:rsidP="003607A4">
            <w:pPr>
              <w:pStyle w:val="a4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Дуга малая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spacing w:after="24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 — 300 мм</w:t>
            </w:r>
          </w:p>
          <w:p w:rsidR="002D2771" w:rsidRDefault="002D2771" w:rsidP="003607A4">
            <w:pPr>
              <w:pStyle w:val="a4"/>
              <w:shd w:val="clear" w:color="auto" w:fill="auto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 — 500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771" w:rsidRDefault="002D2771" w:rsidP="003607A4">
            <w:pPr>
              <w:pStyle w:val="a4"/>
              <w:shd w:val="clear" w:color="auto" w:fill="auto"/>
              <w:ind w:left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2771" w:rsidTr="003607A4">
        <w:trPr>
          <w:trHeight w:hRule="exact" w:val="29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firstLine="8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Канат гладкий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Длина — 2700—3000 </w:t>
            </w:r>
            <w:r>
              <w:rPr>
                <w:b/>
                <w:bCs/>
                <w:sz w:val="24"/>
                <w:szCs w:val="24"/>
              </w:rPr>
              <w:t>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left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2771" w:rsidTr="003607A4">
        <w:trPr>
          <w:trHeight w:hRule="exact" w:val="112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ind w:firstLine="8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Канат с узлами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— 2300 мм</w:t>
            </w:r>
          </w:p>
          <w:p w:rsidR="002D2771" w:rsidRDefault="002D2771" w:rsidP="003607A4">
            <w:pPr>
              <w:pStyle w:val="a4"/>
              <w:shd w:val="clear" w:color="auto" w:fill="auto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— 26 мм Расстояние между узлами — 380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ind w:left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2771" w:rsidTr="003607A4">
        <w:trPr>
          <w:trHeight w:hRule="exact" w:val="19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ind w:firstLine="860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Качалка-мостик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— 2000 мм Ширина —400 мм</w:t>
            </w:r>
          </w:p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 — 630 мм Диаметр реек</w:t>
            </w:r>
          </w:p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26 мм Расстояние между рейками— 50—60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ind w:left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2771" w:rsidTr="003607A4">
        <w:trPr>
          <w:trHeight w:hRule="exact" w:val="29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firstLine="860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Кегли (набор)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left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2771" w:rsidTr="003607A4">
        <w:trPr>
          <w:trHeight w:hRule="exact" w:val="29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D0D0D"/>
                <w:sz w:val="24"/>
                <w:szCs w:val="24"/>
              </w:rPr>
              <w:t>Кольцебро</w:t>
            </w:r>
            <w:proofErr w:type="gramStart"/>
            <w:r>
              <w:rPr>
                <w:color w:val="0D0D0D"/>
                <w:sz w:val="24"/>
                <w:szCs w:val="24"/>
              </w:rPr>
              <w:t>с</w:t>
            </w:r>
            <w:proofErr w:type="spellEnd"/>
            <w:r>
              <w:rPr>
                <w:color w:val="0D0D0D"/>
                <w:sz w:val="24"/>
                <w:szCs w:val="24"/>
              </w:rPr>
              <w:t>(</w:t>
            </w:r>
            <w:proofErr w:type="gramEnd"/>
            <w:r>
              <w:rPr>
                <w:color w:val="0D0D0D"/>
                <w:sz w:val="24"/>
                <w:szCs w:val="24"/>
              </w:rPr>
              <w:t>набор)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left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2771" w:rsidTr="003607A4">
        <w:trPr>
          <w:trHeight w:hRule="exact" w:val="29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firstLine="860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Кольцо плоское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—180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left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D2771" w:rsidTr="003607A4">
        <w:trPr>
          <w:trHeight w:hRule="exact" w:val="29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firstLine="860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Кольцо мягкое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—130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left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D2771" w:rsidTr="003607A4">
        <w:trPr>
          <w:trHeight w:hRule="exact" w:val="58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771" w:rsidRDefault="002D2771" w:rsidP="003607A4">
            <w:pPr>
              <w:pStyle w:val="a4"/>
              <w:shd w:val="clear" w:color="auto" w:fill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Контейнер для хранения мячей передвижной -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771" w:rsidRDefault="002D2771" w:rsidP="003607A4">
            <w:pPr>
              <w:pStyle w:val="a4"/>
              <w:shd w:val="clear" w:color="auto" w:fill="auto"/>
              <w:ind w:left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2D2771" w:rsidRDefault="002D2771" w:rsidP="002D277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3259"/>
        <w:gridCol w:w="3101"/>
        <w:gridCol w:w="2414"/>
      </w:tblGrid>
      <w:tr w:rsidR="002D2771" w:rsidTr="003607A4">
        <w:trPr>
          <w:trHeight w:hRule="exact" w:val="730"/>
          <w:jc w:val="center"/>
        </w:trPr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Куб деревянный малый</w:t>
            </w:r>
          </w:p>
        </w:tc>
        <w:tc>
          <w:tcPr>
            <w:tcW w:w="31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Ребро — 200 мм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left="10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D2771" w:rsidTr="003607A4">
        <w:trPr>
          <w:trHeight w:hRule="exact" w:val="84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Куб деревянный большой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Ребро — 400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left="10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D2771" w:rsidTr="003607A4">
        <w:trPr>
          <w:trHeight w:hRule="exact" w:val="72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firstLine="860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Лента короткая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Длина—500—600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left="10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2D2771" w:rsidTr="003607A4">
        <w:trPr>
          <w:trHeight w:hRule="exact" w:val="99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Лента длинная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— 1150—1200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left="10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D2771" w:rsidTr="003607A4">
        <w:trPr>
          <w:trHeight w:hRule="exact" w:val="88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Лестница веревочная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Длина—2700—3000 мм</w:t>
            </w:r>
          </w:p>
          <w:p w:rsidR="002D2771" w:rsidRDefault="002D2771" w:rsidP="003607A4">
            <w:pPr>
              <w:pStyle w:val="a4"/>
              <w:shd w:val="clear" w:color="auto" w:fill="auto"/>
              <w:ind w:firstLine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Ширина—400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ind w:left="10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2771" w:rsidTr="003607A4">
        <w:trPr>
          <w:trHeight w:hRule="exact" w:val="816"/>
          <w:jc w:val="center"/>
        </w:trPr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перекладин—30</w:t>
            </w:r>
          </w:p>
          <w:p w:rsidR="002D2771" w:rsidRDefault="002D2771" w:rsidP="003607A4">
            <w:pPr>
              <w:pStyle w:val="a4"/>
              <w:shd w:val="clear" w:color="auto" w:fill="auto"/>
              <w:spacing w:line="233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rPr>
                <w:sz w:val="10"/>
                <w:szCs w:val="10"/>
              </w:rPr>
            </w:pPr>
          </w:p>
        </w:tc>
      </w:tr>
      <w:tr w:rsidR="002D2771" w:rsidTr="003607A4">
        <w:trPr>
          <w:trHeight w:hRule="exact" w:val="243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spacing w:before="2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spacing w:line="20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Лестница деревянная с зацепами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Длина—2400 мм Ширина—</w:t>
            </w:r>
          </w:p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</w:t>
            </w:r>
          </w:p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перекладины — 30 мм Расстояние между перекладин —220—250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spacing w:before="220"/>
              <w:ind w:left="10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2771" w:rsidTr="003607A4">
        <w:trPr>
          <w:trHeight w:hRule="exact" w:val="102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spacing w:after="26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D0D0D"/>
                <w:sz w:val="24"/>
                <w:szCs w:val="24"/>
              </w:rPr>
              <w:t>Массажеры</w:t>
            </w:r>
            <w:proofErr w:type="spellEnd"/>
            <w:r>
              <w:rPr>
                <w:color w:val="0D0D0D"/>
                <w:sz w:val="24"/>
                <w:szCs w:val="24"/>
              </w:rPr>
              <w:t xml:space="preserve"> разные:</w:t>
            </w:r>
          </w:p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— «Колибри»,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ind w:left="10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4—6</w:t>
            </w:r>
          </w:p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D2771" w:rsidTr="003607A4">
        <w:trPr>
          <w:trHeight w:hRule="exact" w:val="350"/>
          <w:jc w:val="center"/>
        </w:trPr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— мяч-</w:t>
            </w:r>
            <w:proofErr w:type="spellStart"/>
            <w:r>
              <w:rPr>
                <w:color w:val="0D0D0D"/>
                <w:sz w:val="24"/>
                <w:szCs w:val="24"/>
              </w:rPr>
              <w:t>массажер</w:t>
            </w:r>
            <w:proofErr w:type="spellEnd"/>
            <w:r>
              <w:rPr>
                <w:color w:val="0D0D0D"/>
                <w:sz w:val="24"/>
                <w:szCs w:val="24"/>
              </w:rPr>
              <w:t xml:space="preserve"> и др.</w:t>
            </w:r>
          </w:p>
        </w:tc>
        <w:tc>
          <w:tcPr>
            <w:tcW w:w="3101" w:type="dxa"/>
            <w:tcBorders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rPr>
                <w:sz w:val="10"/>
                <w:szCs w:val="10"/>
              </w:rPr>
            </w:pPr>
          </w:p>
        </w:tc>
      </w:tr>
      <w:tr w:rsidR="002D2771" w:rsidTr="003607A4">
        <w:trPr>
          <w:trHeight w:hRule="exact" w:val="87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Мат большой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— 2000 мм</w:t>
            </w:r>
          </w:p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 — 1380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jc w:val="center"/>
            </w:pPr>
            <w:r>
              <w:t>1</w:t>
            </w:r>
          </w:p>
        </w:tc>
      </w:tr>
      <w:tr w:rsidR="002D2771" w:rsidTr="003607A4">
        <w:trPr>
          <w:trHeight w:hRule="exact" w:val="547"/>
          <w:jc w:val="center"/>
        </w:trPr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 — 70 мм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rPr>
                <w:sz w:val="10"/>
                <w:szCs w:val="10"/>
              </w:rPr>
            </w:pPr>
          </w:p>
        </w:tc>
      </w:tr>
      <w:tr w:rsidR="002D2771" w:rsidTr="003607A4">
        <w:trPr>
          <w:trHeight w:hRule="exact" w:val="17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Мат малый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— 1000 мм</w:t>
            </w:r>
          </w:p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 — 1000 мм</w:t>
            </w:r>
          </w:p>
          <w:p w:rsidR="002D2771" w:rsidRDefault="002D2771" w:rsidP="003607A4">
            <w:pPr>
              <w:pStyle w:val="a4"/>
              <w:shd w:val="clear" w:color="auto" w:fill="auto"/>
              <w:spacing w:line="233" w:lineRule="auto"/>
              <w:ind w:firstLine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 — 70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jc w:val="center"/>
            </w:pPr>
            <w:r>
              <w:t>2</w:t>
            </w:r>
          </w:p>
        </w:tc>
      </w:tr>
    </w:tbl>
    <w:p w:rsidR="002D2771" w:rsidRDefault="002D2771" w:rsidP="002D277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3259"/>
        <w:gridCol w:w="3101"/>
        <w:gridCol w:w="2414"/>
      </w:tblGrid>
      <w:tr w:rsidR="002D2771" w:rsidTr="003607A4">
        <w:trPr>
          <w:trHeight w:hRule="exact" w:val="10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ind w:firstLine="5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 складывающийся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spacing w:line="20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— 2000 мм</w:t>
            </w:r>
          </w:p>
          <w:p w:rsidR="002D2771" w:rsidRDefault="002D2771" w:rsidP="003607A4">
            <w:pPr>
              <w:pStyle w:val="a4"/>
              <w:shd w:val="clear" w:color="auto" w:fill="auto"/>
              <w:spacing w:line="20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Ширина— 1000 мм Высота — 70</w:t>
            </w:r>
          </w:p>
          <w:p w:rsidR="002D2771" w:rsidRDefault="002D2771" w:rsidP="003607A4">
            <w:pPr>
              <w:pStyle w:val="a4"/>
              <w:shd w:val="clear" w:color="auto" w:fill="auto"/>
              <w:spacing w:line="20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ind w:left="1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2771" w:rsidTr="003607A4">
        <w:trPr>
          <w:trHeight w:hRule="exact" w:val="84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ind w:firstLine="5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Мат с разметками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—1900 мм</w:t>
            </w:r>
          </w:p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 —1380 мм</w:t>
            </w:r>
          </w:p>
          <w:p w:rsidR="002D2771" w:rsidRDefault="002D2771" w:rsidP="003607A4">
            <w:pPr>
              <w:pStyle w:val="a4"/>
              <w:shd w:val="clear" w:color="auto" w:fill="auto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 — 100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ind w:left="1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2771" w:rsidTr="003607A4">
        <w:trPr>
          <w:trHeight w:hRule="exact" w:val="29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firstLine="5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Мешочек с грузом малый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— 150—200 г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left="1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D2771" w:rsidTr="003607A4">
        <w:trPr>
          <w:trHeight w:hRule="exact" w:val="29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firstLine="5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Мешочек с грузом большой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— 400 г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left="1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D2771" w:rsidTr="003607A4">
        <w:trPr>
          <w:trHeight w:hRule="exact" w:val="133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ind w:firstLine="5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Мишень навесная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— 600 мм Ширина —</w:t>
            </w:r>
          </w:p>
          <w:p w:rsidR="002D2771" w:rsidRDefault="002D2771" w:rsidP="003607A4">
            <w:pPr>
              <w:pStyle w:val="a4"/>
              <w:shd w:val="clear" w:color="auto" w:fill="auto"/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  <w:p w:rsidR="002D2771" w:rsidRDefault="002D2771" w:rsidP="003607A4">
            <w:pPr>
              <w:pStyle w:val="a4"/>
              <w:shd w:val="clear" w:color="auto" w:fill="auto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</w:t>
            </w:r>
          </w:p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Толщина —15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ind w:left="1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2771" w:rsidTr="003607A4">
        <w:trPr>
          <w:trHeight w:hRule="exact" w:val="29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firstLine="5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Мячи большие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— 200—250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left="1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D2771" w:rsidTr="003607A4">
        <w:trPr>
          <w:trHeight w:hRule="exact" w:val="29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firstLine="5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Мячи средние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100—120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left="1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D2771" w:rsidTr="003607A4">
        <w:trPr>
          <w:trHeight w:hRule="exact" w:val="29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firstLine="5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Мячи малые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60—80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left="1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D2771" w:rsidTr="003607A4">
        <w:trPr>
          <w:trHeight w:hRule="exact" w:val="29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firstLine="5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Мячи для мини-баскетбола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180—200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left="1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D2771" w:rsidTr="003607A4">
        <w:trPr>
          <w:trHeight w:hRule="exact" w:val="57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ind w:firstLine="5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Мячи утяжеленные (надувные)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— 0,5 кг</w:t>
            </w:r>
          </w:p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1,0 кг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D2771" w:rsidRDefault="002D2771" w:rsidP="003607A4">
            <w:pPr>
              <w:pStyle w:val="a4"/>
              <w:shd w:val="clear" w:color="auto" w:fill="auto"/>
              <w:spacing w:before="1180" w:line="132" w:lineRule="auto"/>
              <w:jc w:val="center"/>
            </w:pPr>
            <w:r>
              <w:rPr>
                <w:rFonts w:ascii="Arial" w:eastAsia="Arial" w:hAnsi="Arial" w:cs="Arial"/>
                <w:lang w:val="en-US" w:bidi="en-US"/>
              </w:rPr>
              <w:t xml:space="preserve">IJ </w:t>
            </w:r>
            <w:r>
              <w:rPr>
                <w:rFonts w:ascii="Arial" w:eastAsia="Arial" w:hAnsi="Arial" w:cs="Arial"/>
              </w:rPr>
              <w:t xml:space="preserve">о </w:t>
            </w:r>
            <w:proofErr w:type="spellStart"/>
            <w:r>
              <w:rPr>
                <w:rFonts w:ascii="Arial" w:eastAsia="Arial" w:hAnsi="Arial" w:cs="Arial"/>
              </w:rPr>
              <w:t>о</w:t>
            </w:r>
            <w:proofErr w:type="spellEnd"/>
          </w:p>
        </w:tc>
      </w:tr>
      <w:tr w:rsidR="002D2771" w:rsidTr="003607A4">
        <w:trPr>
          <w:trHeight w:hRule="exact" w:val="29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firstLine="5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Обруч малый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— 550—600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left="1140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20.</w:t>
            </w:r>
          </w:p>
        </w:tc>
      </w:tr>
      <w:tr w:rsidR="002D2771" w:rsidTr="003607A4">
        <w:trPr>
          <w:trHeight w:hRule="exact" w:val="29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firstLine="5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Обруч большой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— 1000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4—6</w:t>
            </w:r>
          </w:p>
        </w:tc>
      </w:tr>
      <w:tr w:rsidR="002D2771" w:rsidTr="003607A4">
        <w:trPr>
          <w:trHeight w:hRule="exact" w:val="19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ind w:firstLine="5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Обруч плоский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2D2771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370"/>
              </w:tabs>
              <w:spacing w:after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 мм</w:t>
            </w:r>
          </w:p>
          <w:p w:rsidR="002D2771" w:rsidRDefault="002D2771" w:rsidP="002D2771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302"/>
              </w:tabs>
              <w:spacing w:after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 мм</w:t>
            </w:r>
          </w:p>
          <w:p w:rsidR="002D2771" w:rsidRDefault="002D2771" w:rsidP="002D2771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312"/>
              </w:tabs>
              <w:spacing w:after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771" w:rsidRDefault="002D2771" w:rsidP="003607A4">
            <w:pPr>
              <w:pStyle w:val="a4"/>
              <w:shd w:val="clear" w:color="auto" w:fill="auto"/>
              <w:spacing w:after="260"/>
              <w:ind w:left="114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12</w:t>
            </w:r>
          </w:p>
          <w:p w:rsidR="002D2771" w:rsidRDefault="002D2771" w:rsidP="003607A4">
            <w:pPr>
              <w:pStyle w:val="a4"/>
              <w:shd w:val="clear" w:color="auto" w:fill="auto"/>
              <w:spacing w:after="260"/>
              <w:ind w:left="114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12</w:t>
            </w:r>
          </w:p>
          <w:p w:rsidR="002D2771" w:rsidRDefault="002D2771" w:rsidP="003607A4">
            <w:pPr>
              <w:pStyle w:val="a4"/>
              <w:shd w:val="clear" w:color="auto" w:fill="auto"/>
              <w:spacing w:after="260"/>
              <w:ind w:left="114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12</w:t>
            </w:r>
          </w:p>
        </w:tc>
      </w:tr>
      <w:tr w:rsidR="002D2771" w:rsidTr="003607A4">
        <w:trPr>
          <w:trHeight w:hRule="exact" w:val="105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771" w:rsidRDefault="002D2771" w:rsidP="003607A4">
            <w:pPr>
              <w:pStyle w:val="a4"/>
              <w:shd w:val="clear" w:color="auto" w:fill="auto"/>
              <w:ind w:firstLine="5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spacing w:line="21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Палка гимнастическая короткая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— 750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left="114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20</w:t>
            </w:r>
          </w:p>
        </w:tc>
      </w:tr>
      <w:tr w:rsidR="002D2771" w:rsidTr="003607A4">
        <w:trPr>
          <w:trHeight w:hRule="exact" w:val="29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firstLine="5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Палка гимнастическая длинная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2500—3000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left="1140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4</w:t>
            </w:r>
          </w:p>
        </w:tc>
      </w:tr>
      <w:tr w:rsidR="002D2771" w:rsidTr="003607A4">
        <w:trPr>
          <w:trHeight w:hRule="exact" w:val="29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firstLine="5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Ролик гимнастический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left="1140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12</w:t>
            </w:r>
          </w:p>
        </w:tc>
      </w:tr>
      <w:tr w:rsidR="002D2771" w:rsidTr="003607A4">
        <w:trPr>
          <w:trHeight w:hRule="exact" w:val="29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firstLine="5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Скакалка короткая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—1200—1500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left="1140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20</w:t>
            </w:r>
          </w:p>
        </w:tc>
      </w:tr>
      <w:tr w:rsidR="002D2771" w:rsidTr="003607A4">
        <w:trPr>
          <w:trHeight w:hRule="exact" w:val="112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ind w:firstLine="5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Шары-мячи </w:t>
            </w:r>
            <w:proofErr w:type="spellStart"/>
            <w:r>
              <w:rPr>
                <w:color w:val="0D0D0D"/>
                <w:sz w:val="24"/>
                <w:szCs w:val="24"/>
              </w:rPr>
              <w:t>фибропластиковые</w:t>
            </w:r>
            <w:proofErr w:type="spellEnd"/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— 350—400 мм</w:t>
            </w:r>
          </w:p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200—250 мм</w:t>
            </w:r>
          </w:p>
          <w:p w:rsidR="002D2771" w:rsidRDefault="002D2771" w:rsidP="003607A4">
            <w:pPr>
              <w:pStyle w:val="a4"/>
              <w:shd w:val="clear" w:color="auto" w:fill="auto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100—125 мм</w:t>
            </w:r>
          </w:p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60—80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left="1140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10</w:t>
            </w:r>
          </w:p>
          <w:p w:rsidR="002D2771" w:rsidRDefault="002D2771" w:rsidP="003607A4">
            <w:pPr>
              <w:pStyle w:val="a4"/>
              <w:shd w:val="clear" w:color="auto" w:fill="auto"/>
              <w:ind w:left="1140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20</w:t>
            </w:r>
          </w:p>
          <w:p w:rsidR="002D2771" w:rsidRDefault="002D2771" w:rsidP="003607A4">
            <w:pPr>
              <w:pStyle w:val="a4"/>
              <w:shd w:val="clear" w:color="auto" w:fill="auto"/>
              <w:spacing w:line="233" w:lineRule="auto"/>
              <w:ind w:left="1140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20</w:t>
            </w:r>
          </w:p>
          <w:p w:rsidR="002D2771" w:rsidRDefault="002D2771" w:rsidP="003607A4">
            <w:pPr>
              <w:pStyle w:val="a4"/>
              <w:shd w:val="clear" w:color="auto" w:fill="auto"/>
              <w:ind w:left="1140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20</w:t>
            </w:r>
          </w:p>
        </w:tc>
      </w:tr>
      <w:tr w:rsidR="002D2771" w:rsidTr="003607A4">
        <w:trPr>
          <w:trHeight w:hRule="exact" w:val="84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ind w:firstLine="5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spacing w:after="260"/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Шнур короткий плетеный</w:t>
            </w:r>
          </w:p>
          <w:p w:rsidR="002D2771" w:rsidRDefault="002D2771" w:rsidP="003607A4">
            <w:pPr>
              <w:pStyle w:val="a4"/>
              <w:shd w:val="clear" w:color="auto" w:fill="auto"/>
              <w:ind w:left="1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длинный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spacing w:after="26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— 750 мм</w:t>
            </w:r>
          </w:p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15000—20000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20</w:t>
            </w:r>
          </w:p>
        </w:tc>
      </w:tr>
      <w:tr w:rsidR="002D2771" w:rsidTr="003607A4">
        <w:trPr>
          <w:trHeight w:hRule="exact" w:val="168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ind w:firstLine="5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Щит баскетбольный навесной с корзиной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— 590 мм Ширина — 450 мм Внутренний диаметр корзины—450 мм</w:t>
            </w:r>
          </w:p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сетки — 400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pStyle w:val="a4"/>
              <w:shd w:val="clear" w:color="auto" w:fill="auto"/>
              <w:ind w:left="1140"/>
            </w:pPr>
            <w:r>
              <w:rPr>
                <w:color w:val="0D0D0D"/>
              </w:rPr>
              <w:t>2</w:t>
            </w:r>
          </w:p>
        </w:tc>
      </w:tr>
      <w:tr w:rsidR="002D2771" w:rsidTr="003607A4">
        <w:trPr>
          <w:trHeight w:hRule="exact" w:val="29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firstLine="5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Эспандер детский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10</w:t>
            </w:r>
          </w:p>
        </w:tc>
      </w:tr>
      <w:tr w:rsidR="002D2771" w:rsidTr="003607A4">
        <w:trPr>
          <w:trHeight w:hRule="exact" w:val="61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ind w:firstLine="5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Ворота футбольные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771" w:rsidRDefault="002D2771" w:rsidP="003607A4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71" w:rsidRDefault="002D2771" w:rsidP="003607A4">
            <w:pPr>
              <w:pStyle w:val="a4"/>
              <w:shd w:val="clear" w:color="auto" w:fill="auto"/>
              <w:jc w:val="center"/>
            </w:pPr>
            <w:r>
              <w:rPr>
                <w:color w:val="0D0D0D"/>
              </w:rPr>
              <w:t>2</w:t>
            </w:r>
          </w:p>
        </w:tc>
      </w:tr>
    </w:tbl>
    <w:p w:rsidR="002D2771" w:rsidRDefault="002D2771" w:rsidP="002D2771">
      <w:pPr>
        <w:pStyle w:val="30"/>
        <w:keepNext/>
        <w:keepLines/>
        <w:shd w:val="clear" w:color="auto" w:fill="auto"/>
      </w:pPr>
    </w:p>
    <w:p w:rsidR="00DA2160" w:rsidRDefault="00DA2160"/>
    <w:sectPr w:rsidR="00DA2160" w:rsidSect="00257073">
      <w:pgSz w:w="11900" w:h="16840"/>
      <w:pgMar w:top="396" w:right="843" w:bottom="1114" w:left="12" w:header="0" w:footer="68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74990"/>
    <w:multiLevelType w:val="multilevel"/>
    <w:tmpl w:val="D00E514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71"/>
    <w:rsid w:val="00257073"/>
    <w:rsid w:val="002574EE"/>
    <w:rsid w:val="002D2771"/>
    <w:rsid w:val="00DA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277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2D277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2D277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2D277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Другое"/>
    <w:basedOn w:val="a"/>
    <w:link w:val="a3"/>
    <w:rsid w:val="002D2771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Заголовок №2"/>
    <w:basedOn w:val="a"/>
    <w:link w:val="2"/>
    <w:rsid w:val="002D2771"/>
    <w:pPr>
      <w:shd w:val="clear" w:color="auto" w:fill="FFFFFF"/>
      <w:spacing w:after="118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0">
    <w:name w:val="Заголовок №3"/>
    <w:basedOn w:val="a"/>
    <w:link w:val="3"/>
    <w:rsid w:val="002D2771"/>
    <w:pPr>
      <w:shd w:val="clear" w:color="auto" w:fill="FFFFFF"/>
      <w:spacing w:after="24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a5">
    <w:name w:val="Основной текст_"/>
    <w:basedOn w:val="a0"/>
    <w:link w:val="1"/>
    <w:rsid w:val="002D277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D27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2D2771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Основной текст (2)"/>
    <w:basedOn w:val="a"/>
    <w:link w:val="21"/>
    <w:rsid w:val="002D2771"/>
    <w:pPr>
      <w:shd w:val="clear" w:color="auto" w:fill="FFFFFF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277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2D277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2D277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2D277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Другое"/>
    <w:basedOn w:val="a"/>
    <w:link w:val="a3"/>
    <w:rsid w:val="002D2771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Заголовок №2"/>
    <w:basedOn w:val="a"/>
    <w:link w:val="2"/>
    <w:rsid w:val="002D2771"/>
    <w:pPr>
      <w:shd w:val="clear" w:color="auto" w:fill="FFFFFF"/>
      <w:spacing w:after="118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0">
    <w:name w:val="Заголовок №3"/>
    <w:basedOn w:val="a"/>
    <w:link w:val="3"/>
    <w:rsid w:val="002D2771"/>
    <w:pPr>
      <w:shd w:val="clear" w:color="auto" w:fill="FFFFFF"/>
      <w:spacing w:after="24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a5">
    <w:name w:val="Основной текст_"/>
    <w:basedOn w:val="a0"/>
    <w:link w:val="1"/>
    <w:rsid w:val="002D277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D27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2D2771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Основной текст (2)"/>
    <w:basedOn w:val="a"/>
    <w:link w:val="21"/>
    <w:rsid w:val="002D2771"/>
    <w:pPr>
      <w:shd w:val="clear" w:color="auto" w:fill="FFFFFF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2022-10-21T08:40:00Z</dcterms:created>
  <dcterms:modified xsi:type="dcterms:W3CDTF">2022-10-21T08:40:00Z</dcterms:modified>
</cp:coreProperties>
</file>