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CD" w:rsidRDefault="001D48CD" w:rsidP="001D48CD">
      <w:pPr>
        <w:jc w:val="right"/>
      </w:pPr>
      <w:bookmarkStart w:id="0" w:name="bookmark32"/>
      <w:bookmarkStart w:id="1" w:name="bookmark33"/>
      <w:r>
        <w:t>Утверждено</w:t>
      </w:r>
    </w:p>
    <w:p w:rsidR="001D48CD" w:rsidRDefault="001D48CD" w:rsidP="001D48CD">
      <w:pPr>
        <w:jc w:val="right"/>
      </w:pPr>
      <w:r>
        <w:t>Приказом заведующего</w:t>
      </w:r>
    </w:p>
    <w:p w:rsidR="001D48CD" w:rsidRDefault="001D48CD" w:rsidP="001D48CD">
      <w:pPr>
        <w:jc w:val="right"/>
      </w:pPr>
      <w:r>
        <w:t>МБДОУ «Детский сад № 104»</w:t>
      </w:r>
    </w:p>
    <w:p w:rsidR="001D48CD" w:rsidRDefault="001D48CD" w:rsidP="001D48CD">
      <w:pPr>
        <w:jc w:val="right"/>
      </w:pPr>
      <w:r>
        <w:t>от 26.08.2022 г. № 210</w:t>
      </w:r>
    </w:p>
    <w:p w:rsidR="001D48CD" w:rsidRDefault="001D48CD" w:rsidP="001D48CD">
      <w:pPr>
        <w:jc w:val="right"/>
      </w:pPr>
    </w:p>
    <w:p w:rsidR="001D48CD" w:rsidRDefault="001D48CD" w:rsidP="001D48CD">
      <w:pPr>
        <w:jc w:val="right"/>
      </w:pPr>
    </w:p>
    <w:p w:rsidR="001D48CD" w:rsidRDefault="001D48CD" w:rsidP="001D48CD">
      <w:pPr>
        <w:jc w:val="right"/>
      </w:pPr>
    </w:p>
    <w:p w:rsidR="001D48CD" w:rsidRDefault="001D48CD" w:rsidP="001D4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ПЕРЕЧЕНЬ СРЕДСТВ ОБУЧЕНИЯ И ВОСПИТАНИЯ </w:t>
      </w:r>
    </w:p>
    <w:p w:rsidR="001D48CD" w:rsidRDefault="001D48CD" w:rsidP="001D4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МУЗЫКАЛЬНОМ ЗАЛЕ </w:t>
      </w:r>
    </w:p>
    <w:p w:rsidR="001D48CD" w:rsidRDefault="001D48CD" w:rsidP="001D48CD">
      <w:pPr>
        <w:jc w:val="center"/>
        <w:rPr>
          <w:b/>
          <w:sz w:val="32"/>
          <w:szCs w:val="32"/>
        </w:rPr>
        <w:sectPr w:rsidR="001D48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32"/>
          <w:szCs w:val="32"/>
        </w:rPr>
        <w:t>МБДОУ «ДЕТСКИЙ САД № 104</w:t>
      </w:r>
      <w:r>
        <w:rPr>
          <w:b/>
          <w:sz w:val="32"/>
          <w:szCs w:val="32"/>
        </w:rPr>
        <w:t>»</w:t>
      </w:r>
      <w:bookmarkStart w:id="2" w:name="_GoBack"/>
      <w:bookmarkEnd w:id="2"/>
    </w:p>
    <w:tbl>
      <w:tblPr>
        <w:tblOverlap w:val="never"/>
        <w:tblW w:w="104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8328"/>
        <w:gridCol w:w="1430"/>
      </w:tblGrid>
      <w:tr w:rsidR="00FB2247" w:rsidRPr="00F14348" w:rsidTr="001D48CD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0"/>
          <w:bookmarkEnd w:id="1"/>
          <w:p w:rsidR="00FB2247" w:rsidRPr="00F14348" w:rsidRDefault="00FB2247" w:rsidP="008F5B26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№ </w:t>
            </w:r>
            <w:proofErr w:type="gramStart"/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</w:tc>
      </w:tr>
      <w:tr w:rsidR="00FB2247" w:rsidRPr="00F14348" w:rsidTr="001D48CD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Электронное пианино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283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Детские музыкальные инструменты:</w:t>
            </w:r>
          </w:p>
          <w:p w:rsidR="00FB2247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FB2247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FB2247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B2247" w:rsidRPr="00F14348" w:rsidTr="001D48CD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Металлофоны детские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FB2247" w:rsidRPr="00F14348" w:rsidTr="001D48CD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Ксилофоны детские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B2247" w:rsidRPr="00F14348" w:rsidTr="001D48CD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Барабан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Бубен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FB2247" w:rsidRPr="00F14348" w:rsidTr="001D48CD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Бубенцы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FB2247" w:rsidRPr="00F14348" w:rsidTr="001D48CD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Колокольчики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FB2247" w:rsidRPr="00F14348" w:rsidTr="001D48CD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Маракасы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FB2247" w:rsidRPr="00F14348" w:rsidTr="001D48CD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Ложки деревянные расписные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FB2247" w:rsidRPr="00F14348" w:rsidTr="001D48CD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Кастаньеты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FB2247" w:rsidRPr="00F14348" w:rsidTr="001D48CD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Треугольник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FB2247" w:rsidRPr="00F14348" w:rsidTr="001D48CD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Трещотка деревянная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Погремушки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FB2247" w:rsidRPr="00F14348" w:rsidTr="001D48CD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Барабан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FB2247" w:rsidRPr="00F14348" w:rsidTr="001D48CD">
        <w:trPr>
          <w:trHeight w:hRule="exact" w:val="599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Атрибуты к танцам</w:t>
            </w:r>
          </w:p>
        </w:tc>
      </w:tr>
      <w:tr w:rsidR="00FB2247" w:rsidRPr="00F14348" w:rsidTr="001D48CD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Платочки для танца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FB2247" w:rsidRPr="00F14348" w:rsidTr="001D48CD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Султанчики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FB2247" w:rsidRPr="00F14348" w:rsidTr="001D48CD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Осенние листочки пластмассовые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FB2247" w:rsidRPr="00F14348" w:rsidTr="001D48CD">
        <w:trPr>
          <w:trHeight w:hRule="exact" w:val="563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Дидактический материал</w:t>
            </w:r>
          </w:p>
        </w:tc>
      </w:tr>
      <w:tr w:rsidR="00FB2247" w:rsidRPr="00F14348" w:rsidTr="001D48CD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Дидактическая игра «Музыкальное лото»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5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Дидактическая игра «Три кита»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6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Дидактическая игра «Веселый оркестр»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Дидактические игры: - «Птица и птенчики»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269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«Эхо»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298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«Кто как идет»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259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28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«Веселые дудочки»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283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28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«Узнай свой инструмент»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293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28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«Узнай песенку по двум звукам»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264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28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«Петушок, курочка, цыпленок»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302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28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«Ритмическое лото»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259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28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«Узнай звучание своего аккордеона»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293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28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«Бубенчики»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264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2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«Музыкальные лесенки»</w:t>
            </w:r>
          </w:p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-- «Цирковые собачки»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269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2247" w:rsidRPr="00F14348" w:rsidTr="001D48CD">
        <w:trPr>
          <w:trHeight w:hRule="exact" w:val="274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B2247" w:rsidRPr="00F14348" w:rsidTr="001D48CD">
        <w:trPr>
          <w:trHeight w:hRule="exact" w:val="278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B2247" w:rsidRPr="00F14348" w:rsidTr="001D48CD">
        <w:trPr>
          <w:trHeight w:hRule="exact" w:val="283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B2247" w:rsidRPr="00F14348" w:rsidTr="001D48CD">
        <w:trPr>
          <w:trHeight w:hRule="exact" w:val="259"/>
          <w:jc w:val="center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3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247" w:rsidRPr="00F14348" w:rsidRDefault="00FB2247" w:rsidP="008F5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47" w:rsidRPr="00F14348" w:rsidRDefault="00FB2247" w:rsidP="008F5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A53F1" w:rsidRDefault="009A53F1"/>
    <w:sectPr w:rsidR="009A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3275"/>
    <w:multiLevelType w:val="multilevel"/>
    <w:tmpl w:val="FA541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DE"/>
    <w:rsid w:val="001D48CD"/>
    <w:rsid w:val="00750DDE"/>
    <w:rsid w:val="009A53F1"/>
    <w:rsid w:val="00F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50D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750D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750D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750DDE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750D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DDE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50D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750D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750D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750DDE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750D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DDE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2022-10-21T11:42:00Z</dcterms:created>
  <dcterms:modified xsi:type="dcterms:W3CDTF">2022-10-21T11:42:00Z</dcterms:modified>
</cp:coreProperties>
</file>