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D" w:rsidRDefault="008E1A3D" w:rsidP="008E1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B84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 педагогических работников с указанием уровня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</w:t>
      </w:r>
      <w:r w:rsidR="00F77E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77E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1574"/>
        <w:gridCol w:w="2268"/>
        <w:gridCol w:w="1984"/>
        <w:gridCol w:w="1843"/>
        <w:gridCol w:w="992"/>
        <w:gridCol w:w="2127"/>
        <w:gridCol w:w="850"/>
        <w:gridCol w:w="992"/>
        <w:gridCol w:w="1701"/>
      </w:tblGrid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86" w:type="dxa"/>
          </w:tcPr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3660BB" w:rsidRPr="00DD133D" w:rsidRDefault="003660BB" w:rsidP="008E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3660BB" w:rsidRPr="003660BB" w:rsidRDefault="003660BB" w:rsidP="003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127" w:type="dxa"/>
          </w:tcPr>
          <w:p w:rsidR="003660BB" w:rsidRPr="00DD133D" w:rsidRDefault="003660BB" w:rsidP="00B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701" w:type="dxa"/>
          </w:tcPr>
          <w:p w:rsidR="003660BB" w:rsidRPr="00DD133D" w:rsidRDefault="00FE0FCF" w:rsidP="0087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Преподаваемые </w:t>
            </w:r>
            <w:r>
              <w:rPr>
                <w:rFonts w:ascii="Times New Roman" w:hAnsi="Times New Roman"/>
                <w:sz w:val="20"/>
                <w:szCs w:val="20"/>
              </w:rPr>
              <w:t>учебные предметы, курсы, дисциплины (модули)</w:t>
            </w:r>
            <w:r w:rsidR="00875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60BB" w:rsidRPr="00DD133D" w:rsidTr="00F016E0">
        <w:trPr>
          <w:trHeight w:val="2564"/>
        </w:trPr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  <w:p w:rsidR="003660BB" w:rsidRPr="00DD133D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3660BB" w:rsidRDefault="00DF258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60B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еднее пр</w:t>
            </w:r>
            <w:r w:rsidR="003660BB">
              <w:rPr>
                <w:rFonts w:ascii="Times New Roman" w:hAnsi="Times New Roman"/>
                <w:sz w:val="20"/>
                <w:szCs w:val="20"/>
              </w:rPr>
              <w:t>офессиональное образование</w:t>
            </w:r>
            <w:r w:rsidR="00366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среднего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образования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колледж им.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К.Д.Ушинского</w:t>
            </w:r>
            <w:proofErr w:type="spellEnd"/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15.06.2012г.</w:t>
            </w:r>
            <w:r w:rsidR="003660BB" w:rsidRPr="00DD133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  <w:p w:rsidR="003660BB" w:rsidRPr="00DD133D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60BB" w:rsidRPr="008E40C7" w:rsidRDefault="00E100A0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FE0FCF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2019г,</w:t>
            </w:r>
          </w:p>
          <w:p w:rsidR="003660BB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850" w:type="dxa"/>
          </w:tcPr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3660BB" w:rsidRDefault="00FE0FCF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  <w:p w:rsidR="00DF258A" w:rsidRPr="007C7C49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Бармина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1E4923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«Волжский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университет» ВСГ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3589377 от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30.06.2009</w:t>
            </w:r>
          </w:p>
        </w:tc>
        <w:tc>
          <w:tcPr>
            <w:tcW w:w="1984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психолог,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843" w:type="dxa"/>
          </w:tcPr>
          <w:p w:rsidR="003660BB" w:rsidRPr="00DD133D" w:rsidRDefault="00F016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3660BB" w:rsidRPr="00F8376C" w:rsidRDefault="00875A7F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ГБОУ ДПО «НИРО»  «Организация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ДОУ как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эффективные формы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реализации ФГОС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ДО». 2016г.,108ч.</w:t>
            </w:r>
          </w:p>
          <w:p w:rsidR="00012345" w:rsidRDefault="00012345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3660BB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</w:t>
            </w: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 и консультативной помощи»  2019г.,72ч.</w:t>
            </w:r>
          </w:p>
        </w:tc>
        <w:tc>
          <w:tcPr>
            <w:tcW w:w="850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3660BB" w:rsidRPr="00F016E0" w:rsidRDefault="00F016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коммуникативно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развитие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Борикова</w:t>
            </w:r>
            <w:proofErr w:type="spell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училище; УТ №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249461 от 25.06.1994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E5692D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Pr="00907187" w:rsidRDefault="003660BB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«Логопедия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(воспитательный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аспект)», </w:t>
            </w:r>
            <w:r w:rsid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г,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144ч.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3660BB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</w:t>
            </w:r>
            <w:r w:rsid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108ч.,</w:t>
            </w:r>
          </w:p>
          <w:p w:rsidR="00F556C4" w:rsidRPr="00DD133D" w:rsidRDefault="00F556C4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992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701" w:type="dxa"/>
          </w:tcPr>
          <w:p w:rsidR="003660BB" w:rsidRPr="007C7C49" w:rsidRDefault="00332E6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 w:rsidR="00F50A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Pr="00E100A0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6" w:type="dxa"/>
          </w:tcPr>
          <w:p w:rsidR="003660BB" w:rsidRPr="00E100A0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Анастасия Викторовна</w:t>
            </w:r>
          </w:p>
        </w:tc>
        <w:tc>
          <w:tcPr>
            <w:tcW w:w="1574" w:type="dxa"/>
          </w:tcPr>
          <w:p w:rsidR="003660BB" w:rsidRPr="00372B54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университет;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ЧГ № 128065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03.06.1997</w:t>
            </w:r>
          </w:p>
        </w:tc>
        <w:tc>
          <w:tcPr>
            <w:tcW w:w="1984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100A0" w:rsidRDefault="00E100A0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«Экологическое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как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реализации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дошкольного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образования», 2018г.,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850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992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3660BB" w:rsidRPr="007C7C49" w:rsidRDefault="00E100A0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миром, ознакомление с соц</w:t>
            </w:r>
            <w:r w:rsid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миром и предметным окружением, развитие речи, ФЭМП, рисование, лепка, аппликация, конструирование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</w:t>
            </w:r>
            <w:proofErr w:type="gram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474, 2017г.</w:t>
            </w:r>
          </w:p>
        </w:tc>
        <w:tc>
          <w:tcPr>
            <w:tcW w:w="1984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089">
              <w:rPr>
                <w:rFonts w:ascii="Times New Roman" w:eastAsia="Times New Roman" w:hAnsi="Times New Roman" w:cs="Times New Roman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Default="00012345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«Дошкольной образование в условиях актуализации ФГОС ДО» 2020 г., 72 часа</w:t>
            </w:r>
          </w:p>
          <w:p w:rsidR="00012345" w:rsidRPr="00D31D17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гигиены» 2020г.</w:t>
            </w:r>
          </w:p>
        </w:tc>
        <w:tc>
          <w:tcPr>
            <w:tcW w:w="850" w:type="dxa"/>
          </w:tcPr>
          <w:p w:rsidR="003660BB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992" w:type="dxa"/>
          </w:tcPr>
          <w:p w:rsidR="003660BB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 w:rsid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</w:t>
            </w:r>
          </w:p>
          <w:p w:rsidR="003660BB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Работкинский</w:t>
            </w:r>
            <w:proofErr w:type="spellEnd"/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</w:t>
            </w:r>
            <w:proofErr w:type="gram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техникум,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зоотехния</w:t>
            </w:r>
          </w:p>
          <w:p w:rsidR="00E100A0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60BB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1843" w:type="dxa"/>
          </w:tcPr>
          <w:p w:rsidR="003660BB" w:rsidRPr="00DD133D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образование»</w:t>
            </w:r>
          </w:p>
          <w:p w:rsidR="003660BB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24.05.2017г.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12345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«Дошкольной образование в условиях актуализации ФГОС ДО» 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., 72 часа</w:t>
            </w:r>
          </w:p>
        </w:tc>
        <w:tc>
          <w:tcPr>
            <w:tcW w:w="850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Ерина Елена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ГОУ ВПО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«Нижегородский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педагогический</w:t>
            </w:r>
          </w:p>
          <w:p w:rsid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университет»; 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ВСА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1084136 от</w:t>
            </w:r>
          </w:p>
          <w:p w:rsidR="003660BB" w:rsidRPr="00DD133D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18.02.2011</w:t>
            </w:r>
          </w:p>
        </w:tc>
        <w:tc>
          <w:tcPr>
            <w:tcW w:w="1984" w:type="dxa"/>
          </w:tcPr>
          <w:p w:rsidR="003660BB" w:rsidRPr="00DD133D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речевое развитие</w:t>
            </w:r>
          </w:p>
        </w:tc>
        <w:tc>
          <w:tcPr>
            <w:tcW w:w="1843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«Логопедия»</w:t>
            </w:r>
          </w:p>
        </w:tc>
        <w:tc>
          <w:tcPr>
            <w:tcW w:w="992" w:type="dxa"/>
          </w:tcPr>
          <w:p w:rsidR="003660BB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02806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«Комплексный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 к коррекции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звукопроизношения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дошкольников </w:t>
            </w: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 г.,</w:t>
            </w:r>
          </w:p>
          <w:p w:rsid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7E77AB" w:rsidRDefault="007E77AB" w:rsidP="007E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 методической и консультативной помощи»  2019г.,72ч.</w:t>
            </w:r>
          </w:p>
          <w:p w:rsidR="00410BDB" w:rsidRPr="00DD133D" w:rsidRDefault="00410BDB" w:rsidP="004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701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6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Звонова</w:t>
            </w:r>
            <w:proofErr w:type="spellEnd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DD133D" w:rsidRDefault="00F50A1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Среднее специальное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ГБОУ «</w:t>
            </w:r>
            <w:proofErr w:type="spellStart"/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Ичалковский</w:t>
            </w:r>
            <w:proofErr w:type="spellEnd"/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колледж им. С.М.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Кирова»; регистр.№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484 от 26.06.2013</w:t>
            </w:r>
          </w:p>
          <w:p w:rsidR="00386BEC" w:rsidRPr="00DD133D" w:rsidRDefault="00386BEC" w:rsidP="003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F50A14" w:rsidRPr="00F50A14" w:rsidRDefault="00F50A14" w:rsidP="00F5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 и черчения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доп. подготовкой </w:t>
            </w:r>
            <w:proofErr w:type="gram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660BB" w:rsidRPr="00DD133D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технологии</w:t>
            </w:r>
          </w:p>
        </w:tc>
        <w:tc>
          <w:tcPr>
            <w:tcW w:w="1843" w:type="dxa"/>
          </w:tcPr>
          <w:p w:rsidR="003660BB" w:rsidRPr="00DD133D" w:rsidRDefault="00580A32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 w:rsid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Учитель </w:t>
            </w:r>
            <w:proofErr w:type="gramStart"/>
            <w:r w:rsid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ИЗО</w:t>
            </w:r>
            <w:proofErr w:type="gramEnd"/>
            <w:r w:rsid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660BB" w:rsidRDefault="00386BEC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«Мой Университет»</w:t>
            </w:r>
          </w:p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«Проектная деятельность в ДОУ как средство реализации ФГОС ДО» 2019 год</w:t>
            </w:r>
          </w:p>
          <w:p w:rsidR="00F556C4" w:rsidRDefault="00F556C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C4" w:rsidRDefault="00F556C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  по программе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</w:t>
            </w:r>
          </w:p>
          <w:p w:rsid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образование»</w:t>
            </w:r>
          </w:p>
          <w:p w:rsid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10.06.2016г.</w:t>
            </w:r>
          </w:p>
          <w:p w:rsidR="00F556C4" w:rsidRPr="00DD133D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7C7C49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992" w:type="dxa"/>
          </w:tcPr>
          <w:p w:rsidR="003660BB" w:rsidRPr="007C7C49" w:rsidRDefault="00F50A1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3660BB" w:rsidRPr="007C7C49" w:rsidRDefault="00F50A1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50A1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:rsidR="00F50A14" w:rsidRPr="00F556C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60BB" w:rsidRPr="00DD133D" w:rsidRDefault="003660BB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60BB" w:rsidRPr="00DD133D" w:rsidRDefault="00F556C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3" w:type="dxa"/>
          </w:tcPr>
          <w:p w:rsidR="003660BB" w:rsidRPr="00DD133D" w:rsidRDefault="003660BB" w:rsidP="0090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 w:rsidR="00F556C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Учитель музыки, музыкальный руководитель»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60BB" w:rsidRPr="00DD133D" w:rsidRDefault="00906563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556C4" w:rsidRPr="00DD133D" w:rsidRDefault="003660BB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ДОО.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требований</w:t>
            </w:r>
          </w:p>
          <w:p w:rsidR="003660BB" w:rsidRPr="00DD133D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2018г., 72 ч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850" w:type="dxa"/>
          </w:tcPr>
          <w:p w:rsidR="003660BB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992" w:type="dxa"/>
          </w:tcPr>
          <w:p w:rsidR="003660BB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3660BB" w:rsidRPr="007C7C49" w:rsidRDefault="00F556C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развитие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Городецкий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колледж,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3660BB" w:rsidRPr="00DD133D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90/15713, 2000 г.</w:t>
            </w:r>
          </w:p>
        </w:tc>
        <w:tc>
          <w:tcPr>
            <w:tcW w:w="1984" w:type="dxa"/>
          </w:tcPr>
          <w:p w:rsidR="00F556C4" w:rsidRPr="00F556C4" w:rsidRDefault="007B391B" w:rsidP="00F5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6C4" w:rsidRPr="00F556C4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C4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3660BB" w:rsidRPr="00DD133D" w:rsidRDefault="00F556C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3660BB" w:rsidP="006A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6A6414" w:rsidP="0028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63AE0" w:rsidRPr="00DD133D" w:rsidRDefault="003660BB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2017г,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108ч.</w:t>
            </w:r>
          </w:p>
          <w:p w:rsidR="003660BB" w:rsidRPr="00B12D42" w:rsidRDefault="00B12D42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4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«Луч знаний»</w:t>
            </w:r>
          </w:p>
          <w:p w:rsidR="00B12D42" w:rsidRPr="00DD133D" w:rsidRDefault="00B12D42" w:rsidP="00B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D4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детей дошкольного возраста» ,2020., 108ч </w:t>
            </w:r>
          </w:p>
        </w:tc>
        <w:tc>
          <w:tcPr>
            <w:tcW w:w="850" w:type="dxa"/>
          </w:tcPr>
          <w:p w:rsidR="003660BB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92" w:type="dxa"/>
          </w:tcPr>
          <w:p w:rsidR="003660BB" w:rsidRPr="007C7C49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год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0BB" w:rsidRPr="007C7C49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с окружающим миром, ознакомление с соц. миром и предметным окружением, развитие речи, ФЭМП, рисование, </w:t>
            </w:r>
            <w:r w:rsidRPr="00B6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лепка, аппликация, конструирование</w:t>
            </w:r>
          </w:p>
        </w:tc>
      </w:tr>
      <w:tr w:rsidR="00A75204" w:rsidRPr="00DD133D" w:rsidTr="00031F80">
        <w:tc>
          <w:tcPr>
            <w:tcW w:w="53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6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A75204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Арзамасский</w:t>
            </w:r>
            <w:proofErr w:type="spell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государственный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институт им.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А.П.Гайдара</w:t>
            </w:r>
            <w:proofErr w:type="spellEnd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; ДВС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10061340 от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13.06.2001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регистрационный №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9699</w:t>
            </w:r>
          </w:p>
          <w:p w:rsidR="00A75204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3AE0" w:rsidRPr="00B63AE0" w:rsidRDefault="00A75204" w:rsidP="00B63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AE0" w:rsidRPr="00B63AE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AE0">
              <w:rPr>
                <w:rFonts w:ascii="Times New Roman" w:hAnsi="Times New Roman"/>
                <w:sz w:val="20"/>
                <w:szCs w:val="20"/>
              </w:rPr>
              <w:t>и физики</w:t>
            </w:r>
          </w:p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992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63AE0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(ФГОС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ДО)», 2015, 72ч.</w:t>
            </w:r>
            <w:proofErr w:type="gramEnd"/>
          </w:p>
          <w:p w:rsidR="00A75204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образовательной среды математического развития дошкольников в соответствии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3AE0" w:rsidRPr="00DD133D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25.03.2019г.</w:t>
            </w:r>
          </w:p>
        </w:tc>
        <w:tc>
          <w:tcPr>
            <w:tcW w:w="850" w:type="dxa"/>
          </w:tcPr>
          <w:p w:rsidR="00A75204" w:rsidRPr="00B63AE0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A75204" w:rsidRPr="00B63AE0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A75204" w:rsidRPr="007C7C49" w:rsidRDefault="00A7520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A75204" w:rsidRPr="00DD133D" w:rsidTr="00031F80">
        <w:tc>
          <w:tcPr>
            <w:tcW w:w="53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Корнилина</w:t>
            </w:r>
            <w:proofErr w:type="spell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A75204" w:rsidRPr="00515CB7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7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среднего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«Дзержинский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колледж», 52 </w:t>
            </w: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0001668, регистр №</w:t>
            </w:r>
          </w:p>
          <w:p w:rsidR="00A75204" w:rsidRPr="00DD133D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5935 от 30.06.2008</w:t>
            </w:r>
          </w:p>
        </w:tc>
        <w:tc>
          <w:tcPr>
            <w:tcW w:w="1984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 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 основной</w:t>
            </w:r>
          </w:p>
          <w:p w:rsidR="00A75204" w:rsidRPr="00DD133D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</w:t>
            </w: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й школы</w:t>
            </w:r>
          </w:p>
        </w:tc>
        <w:tc>
          <w:tcPr>
            <w:tcW w:w="1843" w:type="dxa"/>
          </w:tcPr>
          <w:p w:rsidR="00A75204" w:rsidRPr="00DD133D" w:rsidRDefault="00B63AE0" w:rsidP="00A1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992" w:type="dxa"/>
          </w:tcPr>
          <w:p w:rsidR="00A75204" w:rsidRPr="00DD133D" w:rsidRDefault="00A1074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63AE0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ДО»., 2016 г., 108ч.,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</w:p>
          <w:p w:rsidR="00A75204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850" w:type="dxa"/>
          </w:tcPr>
          <w:p w:rsidR="00A75204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992" w:type="dxa"/>
          </w:tcPr>
          <w:p w:rsidR="00A75204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A75204" w:rsidRPr="007C7C49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Калачева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2568FA" w:rsidRPr="00515CB7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колледж»,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706, 2018г.</w:t>
            </w:r>
          </w:p>
        </w:tc>
        <w:tc>
          <w:tcPr>
            <w:tcW w:w="1984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Pr="00DD133D" w:rsidRDefault="00436262" w:rsidP="004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«Инновационный образовательный центр повышения квалификации и переподготовки «Мой университет» «Гимнастика ка средство и метод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культуры дошкольников», 2021, 108 ч </w:t>
            </w:r>
          </w:p>
        </w:tc>
        <w:tc>
          <w:tcPr>
            <w:tcW w:w="850" w:type="dxa"/>
          </w:tcPr>
          <w:p w:rsidR="002568FA" w:rsidRPr="007C7C49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992" w:type="dxa"/>
          </w:tcPr>
          <w:p w:rsidR="002568FA" w:rsidRPr="007C7C49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2568FA" w:rsidRPr="007C7C49" w:rsidRDefault="00C90221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86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колледж»,</w:t>
            </w:r>
          </w:p>
          <w:p w:rsidR="00C90221" w:rsidRPr="00C90221" w:rsidRDefault="002568FA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0221"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483, 2017г.</w:t>
            </w:r>
            <w:r w:rsidR="00692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  <w:r w:rsidR="00692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68FA" w:rsidRPr="00DD133D" w:rsidRDefault="00C90221" w:rsidP="0069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69219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(ФГОС</w:t>
            </w:r>
            <w:proofErr w:type="gramEnd"/>
          </w:p>
          <w:p w:rsidR="00706C07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ДО)»,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9г,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72ч.</w:t>
            </w:r>
            <w:proofErr w:type="gramEnd"/>
          </w:p>
        </w:tc>
        <w:tc>
          <w:tcPr>
            <w:tcW w:w="850" w:type="dxa"/>
          </w:tcPr>
          <w:p w:rsidR="002568FA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992" w:type="dxa"/>
          </w:tcPr>
          <w:p w:rsidR="002568FA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2568FA" w:rsidRPr="007C7C49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ГОУ СПО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 </w:t>
            </w:r>
            <w:proofErr w:type="spellStart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им.К.Д</w:t>
            </w:r>
            <w:proofErr w:type="spellEnd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Ушинского»; СПА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0002376 от10.06.2011</w:t>
            </w:r>
            <w:r w:rsidR="002A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706C07" w:rsidP="002A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 2015 г.,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гигиены» 2020г., «Использование дистанционных образовательных технологий ДОО»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01.12.2020г.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8FA" w:rsidRPr="00706C07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992" w:type="dxa"/>
          </w:tcPr>
          <w:p w:rsidR="002568FA" w:rsidRPr="00706C07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01" w:type="dxa"/>
          </w:tcPr>
          <w:p w:rsidR="002568FA" w:rsidRPr="007C7C49" w:rsidRDefault="006968AE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eastAsia="Arial" w:hAnsi="Times New Roman"/>
                <w:sz w:val="20"/>
                <w:szCs w:val="20"/>
              </w:rPr>
              <w:t>Ознакомление с окружающим миром, ознакомление с соц</w:t>
            </w:r>
            <w:proofErr w:type="gramStart"/>
            <w:r w:rsidRPr="00DD133D">
              <w:rPr>
                <w:rFonts w:ascii="Times New Roman" w:eastAsia="Arial" w:hAnsi="Times New Roman"/>
                <w:sz w:val="20"/>
                <w:szCs w:val="20"/>
              </w:rPr>
              <w:t>.м</w:t>
            </w:r>
            <w:proofErr w:type="gramEnd"/>
            <w:r w:rsidRPr="00DD133D">
              <w:rPr>
                <w:rFonts w:ascii="Times New Roman" w:eastAsia="Arial" w:hAnsi="Times New Roman"/>
                <w:sz w:val="20"/>
                <w:szCs w:val="20"/>
              </w:rPr>
              <w:t>иром и предметным окружением, развитие речи, ФЭМП, рисование, лепка, аппликация, конструирование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</w:p>
          <w:p w:rsidR="002568FA" w:rsidRPr="008032E2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6C07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старший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им.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Лобачевского, ФВ №</w:t>
            </w:r>
          </w:p>
          <w:p w:rsidR="002568FA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388850, 1992 г.</w:t>
            </w:r>
          </w:p>
        </w:tc>
        <w:tc>
          <w:tcPr>
            <w:tcW w:w="1984" w:type="dxa"/>
          </w:tcPr>
          <w:p w:rsidR="00706C07" w:rsidRPr="00706C07" w:rsidRDefault="007E09DB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06C07"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</w:p>
          <w:p w:rsidR="002568FA" w:rsidRPr="00DD133D" w:rsidRDefault="007E09D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68FA" w:rsidRPr="00DD133D" w:rsidRDefault="002568FA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06C07"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литература»</w:t>
            </w:r>
          </w:p>
        </w:tc>
        <w:tc>
          <w:tcPr>
            <w:tcW w:w="992" w:type="dxa"/>
          </w:tcPr>
          <w:p w:rsidR="002568FA" w:rsidRDefault="007E09D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06C07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  <w:r w:rsidR="00DF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68FA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, 2016 г.,</w:t>
            </w:r>
          </w:p>
          <w:p w:rsidR="00DF7BF5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«Вне</w:t>
            </w:r>
            <w:r w:rsid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ФГОС ДО» 108ч, 2018г.,</w:t>
            </w:r>
          </w:p>
          <w:p w:rsidR="00BF5B7B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706C07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ассистента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детьми и взрослыми с ОВЗ»</w:t>
            </w:r>
            <w:r w:rsidR="00706C07"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F5B7B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г., 36 часов</w:t>
            </w: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701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-осуществляет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методическую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 и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воспитателям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-участвует в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планировании</w:t>
            </w:r>
            <w:proofErr w:type="gramEnd"/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открытых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занятий,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семинаров,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конкурсов,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консультаций и</w:t>
            </w:r>
          </w:p>
          <w:p w:rsidR="002568FA" w:rsidRPr="007C7C49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т.д.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Маминова</w:t>
            </w:r>
            <w:proofErr w:type="spell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  <w:p w:rsidR="002568FA" w:rsidRPr="00DD133D" w:rsidRDefault="002568FA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F5B7B" w:rsidRPr="00BF5B7B" w:rsidRDefault="002550C6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BF5B7B"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ЖТ №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283216 от 30.06.1983</w:t>
            </w:r>
          </w:p>
        </w:tc>
        <w:tc>
          <w:tcPr>
            <w:tcW w:w="1984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2550C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F5B7B" w:rsidRPr="00DD133D" w:rsidRDefault="002568FA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2018г., 108ч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часа,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.12.2020г.</w:t>
            </w: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2568FA" w:rsidRPr="007C7C49" w:rsidRDefault="002550C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6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Ушинского»; регистр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221 от 24.06.2015</w:t>
            </w:r>
          </w:p>
        </w:tc>
        <w:tc>
          <w:tcPr>
            <w:tcW w:w="1984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568FA" w:rsidRPr="00DD133D" w:rsidRDefault="002259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2018,</w:t>
            </w:r>
          </w:p>
          <w:p w:rsid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BF5B7B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01" w:type="dxa"/>
          </w:tcPr>
          <w:p w:rsidR="002568FA" w:rsidRPr="007C7C49" w:rsidRDefault="002259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Ушинского»; регистр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222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 24.06.2015</w:t>
            </w:r>
          </w:p>
        </w:tc>
        <w:tc>
          <w:tcPr>
            <w:tcW w:w="1984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детей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Default="00501653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дошкольников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2018,</w:t>
            </w:r>
          </w:p>
          <w:p w:rsidR="002568FA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DF38A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10.12.2020г</w:t>
            </w: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01" w:type="dxa"/>
          </w:tcPr>
          <w:p w:rsidR="002568FA" w:rsidRPr="007C7C49" w:rsidRDefault="0081781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Развитие речи, сенсорное развитие, двигательная деятельность,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86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Московский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государственный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образовательный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2568FA" w:rsidRPr="00DD133D" w:rsidRDefault="002568F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9B2" w:rsidRPr="00DD133D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«Менеджер»</w:t>
            </w:r>
          </w:p>
        </w:tc>
        <w:tc>
          <w:tcPr>
            <w:tcW w:w="1843" w:type="dxa"/>
          </w:tcPr>
          <w:p w:rsidR="002568FA" w:rsidRPr="00DD133D" w:rsidRDefault="000939B2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2568FA" w:rsidRPr="00DD133D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«Менеджмент»</w:t>
            </w:r>
          </w:p>
        </w:tc>
        <w:tc>
          <w:tcPr>
            <w:tcW w:w="992" w:type="dxa"/>
          </w:tcPr>
          <w:p w:rsidR="002568FA" w:rsidRPr="00DD133D" w:rsidRDefault="000939B2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F38AA" w:rsidRDefault="002568F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DF38A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дошкольного образования» 2012 г.,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2016 г.,108ч.,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2019 г., 108ч.,</w:t>
            </w:r>
          </w:p>
        </w:tc>
        <w:tc>
          <w:tcPr>
            <w:tcW w:w="850" w:type="dxa"/>
          </w:tcPr>
          <w:p w:rsidR="002568FA" w:rsidRPr="00DF38AA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992" w:type="dxa"/>
          </w:tcPr>
          <w:p w:rsidR="002568F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2568FA" w:rsidRPr="007C7C49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6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Джамбульское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КТ №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198308 от 06.07.1987</w:t>
            </w:r>
          </w:p>
        </w:tc>
        <w:tc>
          <w:tcPr>
            <w:tcW w:w="1984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DF38AA" w:rsidP="0093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931A8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Default="00DF38AA" w:rsidP="0080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</w:p>
          <w:p w:rsidR="00DF38A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850" w:type="dxa"/>
          </w:tcPr>
          <w:p w:rsidR="002568FA" w:rsidRPr="00DF38AA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992" w:type="dxa"/>
          </w:tcPr>
          <w:p w:rsidR="002568FA" w:rsidRPr="00DF38AA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01" w:type="dxa"/>
          </w:tcPr>
          <w:p w:rsidR="002568FA" w:rsidRPr="007C7C49" w:rsidRDefault="0080225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BE629C" w:rsidRPr="00DD133D" w:rsidTr="00031F80">
        <w:tc>
          <w:tcPr>
            <w:tcW w:w="534" w:type="dxa"/>
          </w:tcPr>
          <w:p w:rsidR="00BE629C" w:rsidRDefault="00BE629C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6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Смотракова</w:t>
            </w:r>
            <w:proofErr w:type="spell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BE629C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74" w:type="dxa"/>
          </w:tcPr>
          <w:p w:rsidR="00BE629C" w:rsidRPr="00DD133D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Ушинского»; регистр</w:t>
            </w:r>
          </w:p>
          <w:p w:rsidR="00BE629C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126 от 14.06.2007</w:t>
            </w:r>
          </w:p>
        </w:tc>
        <w:tc>
          <w:tcPr>
            <w:tcW w:w="1984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 детей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BE629C" w:rsidRDefault="00C03191" w:rsidP="00C0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BE629C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BE629C" w:rsidRDefault="00BE629C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BE629C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ДО». 2019 г., 108ч.,</w:t>
            </w:r>
          </w:p>
          <w:p w:rsidR="00436262" w:rsidRPr="00DD133D" w:rsidRDefault="00436262" w:rsidP="0043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436262" w:rsidRPr="00DD133D" w:rsidRDefault="00436262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 образование в условиях актуализации ФГОС ДО», 2021г, 72 ч.</w:t>
            </w:r>
            <w:bookmarkStart w:id="0" w:name="_GoBack"/>
            <w:bookmarkEnd w:id="0"/>
          </w:p>
        </w:tc>
        <w:tc>
          <w:tcPr>
            <w:tcW w:w="850" w:type="dxa"/>
          </w:tcPr>
          <w:p w:rsidR="00BE629C" w:rsidRPr="007C7C49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992" w:type="dxa"/>
          </w:tcPr>
          <w:p w:rsidR="00BE629C" w:rsidRPr="007C7C49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BE629C" w:rsidRPr="00DD133D" w:rsidRDefault="00C03191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 xml:space="preserve">Развитие речи, сенсорное развитие, двигательная деятельность, </w:t>
            </w:r>
            <w:r w:rsidRPr="00C03191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E62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Тягичева</w:t>
            </w:r>
            <w:proofErr w:type="spellEnd"/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 педагогическое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2568FA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C03191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2014г.</w:t>
            </w:r>
          </w:p>
        </w:tc>
        <w:tc>
          <w:tcPr>
            <w:tcW w:w="1984" w:type="dxa"/>
          </w:tcPr>
          <w:p w:rsidR="002568FA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</w:tcPr>
          <w:p w:rsidR="002568FA" w:rsidRPr="00DD133D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«Социология»</w:t>
            </w:r>
          </w:p>
        </w:tc>
        <w:tc>
          <w:tcPr>
            <w:tcW w:w="992" w:type="dxa"/>
          </w:tcPr>
          <w:p w:rsidR="002568FA" w:rsidRPr="00DD133D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Pr="00DD133D" w:rsidRDefault="002568FA" w:rsidP="00C0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ДО в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2568FA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2017г, 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«Песочная терапия в работе с детьми» </w:t>
            </w:r>
          </w:p>
          <w:p w:rsid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ч.,</w:t>
            </w:r>
          </w:p>
          <w:p w:rsidR="00C03191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2568FA" w:rsidRPr="00C03191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2568FA" w:rsidRPr="00C03191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2568FA" w:rsidRPr="007C7C49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E62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Шадривова</w:t>
            </w:r>
            <w:proofErr w:type="spellEnd"/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2568FA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2568FA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педагогическое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C03191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568FA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2568FA" w:rsidRPr="00DD133D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2568F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03191" w:rsidRPr="00DD133D" w:rsidRDefault="002568F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8F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992" w:type="dxa"/>
          </w:tcPr>
          <w:p w:rsidR="002568F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2568FA" w:rsidRPr="007C7C49" w:rsidRDefault="0081781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49387A" w:rsidRPr="00DD133D" w:rsidTr="00031F80">
        <w:tc>
          <w:tcPr>
            <w:tcW w:w="534" w:type="dxa"/>
          </w:tcPr>
          <w:p w:rsidR="0049387A" w:rsidRPr="00DD133D" w:rsidRDefault="0049387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6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Шкарева</w:t>
            </w:r>
            <w:proofErr w:type="spell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Антоновна</w:t>
            </w:r>
          </w:p>
          <w:p w:rsidR="0049387A" w:rsidRPr="00C03191" w:rsidRDefault="0049387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9387A" w:rsidRPr="00DD133D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Горьковский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промышленно -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экономический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Техникум; БТ №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944863 от 28.06.1982;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ДПО НИРО;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НПП № 000593 от</w:t>
            </w:r>
          </w:p>
          <w:p w:rsidR="0049387A" w:rsidRPr="00C03191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17.06.2014</w:t>
            </w:r>
          </w:p>
        </w:tc>
        <w:tc>
          <w:tcPr>
            <w:tcW w:w="1984" w:type="dxa"/>
          </w:tcPr>
          <w:p w:rsidR="0049387A" w:rsidRDefault="0049387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«Бухгалтерия»</w:t>
            </w:r>
          </w:p>
        </w:tc>
        <w:tc>
          <w:tcPr>
            <w:tcW w:w="992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дошкольного образования»2014г.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2018г., 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10.12.2020г</w:t>
            </w:r>
          </w:p>
          <w:p w:rsidR="0049387A" w:rsidRDefault="0049387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992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49387A" w:rsidRPr="00DD133D" w:rsidRDefault="0049387A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7A"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миром, ознакомление с </w:t>
            </w:r>
            <w:proofErr w:type="spellStart"/>
            <w:r w:rsidRPr="0049387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49387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9387A">
              <w:rPr>
                <w:rFonts w:ascii="Times New Roman" w:hAnsi="Times New Roman"/>
                <w:sz w:val="20"/>
                <w:szCs w:val="20"/>
              </w:rPr>
              <w:t>иром</w:t>
            </w:r>
            <w:proofErr w:type="spellEnd"/>
            <w:r w:rsidRPr="0049387A">
              <w:rPr>
                <w:rFonts w:ascii="Times New Roman" w:hAnsi="Times New Roman"/>
                <w:sz w:val="20"/>
                <w:szCs w:val="20"/>
              </w:rPr>
              <w:t xml:space="preserve"> и предметным окружением, развитие речи, ФЭМП, рисование, лепка, аппликация, конструирование</w:t>
            </w:r>
          </w:p>
        </w:tc>
      </w:tr>
      <w:tr w:rsidR="0049387A" w:rsidRPr="00DD133D" w:rsidTr="00031F80">
        <w:tc>
          <w:tcPr>
            <w:tcW w:w="534" w:type="dxa"/>
          </w:tcPr>
          <w:p w:rsidR="0049387A" w:rsidRDefault="0049387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86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Среднее-специальное</w:t>
            </w:r>
            <w:proofErr w:type="gramEnd"/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Горьковское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ЛТ №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658785 от 01.07.1988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2015 г.,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г, 108ч.</w:t>
            </w:r>
          </w:p>
        </w:tc>
        <w:tc>
          <w:tcPr>
            <w:tcW w:w="850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992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701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7A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</w:tbl>
    <w:p w:rsidR="005933CD" w:rsidRDefault="005933CD"/>
    <w:p w:rsidR="005933CD" w:rsidRDefault="005933CD"/>
    <w:p w:rsidR="005933CD" w:rsidRDefault="005933CD"/>
    <w:p w:rsidR="005933CD" w:rsidRDefault="005933CD"/>
    <w:p w:rsidR="005933CD" w:rsidRDefault="005933CD"/>
    <w:p w:rsidR="00DE4285" w:rsidRDefault="00DE4285"/>
    <w:p w:rsidR="005933CD" w:rsidRDefault="005933CD"/>
    <w:p w:rsidR="005933CD" w:rsidRDefault="005933CD"/>
    <w:sectPr w:rsidR="005933CD" w:rsidSect="008E1A3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12345"/>
    <w:rsid w:val="00031F80"/>
    <w:rsid w:val="00045765"/>
    <w:rsid w:val="00054199"/>
    <w:rsid w:val="0005699D"/>
    <w:rsid w:val="000608E0"/>
    <w:rsid w:val="00071089"/>
    <w:rsid w:val="000939B2"/>
    <w:rsid w:val="000E55D4"/>
    <w:rsid w:val="001E4923"/>
    <w:rsid w:val="002259A0"/>
    <w:rsid w:val="002550C6"/>
    <w:rsid w:val="002568FA"/>
    <w:rsid w:val="00283C12"/>
    <w:rsid w:val="00285D70"/>
    <w:rsid w:val="002A1894"/>
    <w:rsid w:val="002A3CF9"/>
    <w:rsid w:val="002F3BD2"/>
    <w:rsid w:val="00302806"/>
    <w:rsid w:val="00332E66"/>
    <w:rsid w:val="003660BB"/>
    <w:rsid w:val="00372B54"/>
    <w:rsid w:val="00386BEC"/>
    <w:rsid w:val="00410BDB"/>
    <w:rsid w:val="00436262"/>
    <w:rsid w:val="004629AA"/>
    <w:rsid w:val="0049387A"/>
    <w:rsid w:val="004B34D2"/>
    <w:rsid w:val="004C4552"/>
    <w:rsid w:val="00501033"/>
    <w:rsid w:val="00501653"/>
    <w:rsid w:val="00580A32"/>
    <w:rsid w:val="005933CD"/>
    <w:rsid w:val="005C12CB"/>
    <w:rsid w:val="005D57F8"/>
    <w:rsid w:val="00626C69"/>
    <w:rsid w:val="00631D62"/>
    <w:rsid w:val="00634D15"/>
    <w:rsid w:val="006709FD"/>
    <w:rsid w:val="00692190"/>
    <w:rsid w:val="006968AE"/>
    <w:rsid w:val="006A6414"/>
    <w:rsid w:val="006F2129"/>
    <w:rsid w:val="006F35EC"/>
    <w:rsid w:val="00706C07"/>
    <w:rsid w:val="0076454F"/>
    <w:rsid w:val="007B391B"/>
    <w:rsid w:val="007E09DB"/>
    <w:rsid w:val="007E77AB"/>
    <w:rsid w:val="0080225B"/>
    <w:rsid w:val="00817816"/>
    <w:rsid w:val="00822334"/>
    <w:rsid w:val="00875A7F"/>
    <w:rsid w:val="0088269A"/>
    <w:rsid w:val="008D12E6"/>
    <w:rsid w:val="008E1A3D"/>
    <w:rsid w:val="008E40C7"/>
    <w:rsid w:val="008F0A7D"/>
    <w:rsid w:val="00906563"/>
    <w:rsid w:val="00931A87"/>
    <w:rsid w:val="009D0A76"/>
    <w:rsid w:val="009E5A06"/>
    <w:rsid w:val="00A10744"/>
    <w:rsid w:val="00A42686"/>
    <w:rsid w:val="00A67587"/>
    <w:rsid w:val="00A75204"/>
    <w:rsid w:val="00AC591D"/>
    <w:rsid w:val="00B12D42"/>
    <w:rsid w:val="00B468FB"/>
    <w:rsid w:val="00B63AE0"/>
    <w:rsid w:val="00B8319E"/>
    <w:rsid w:val="00BB3F48"/>
    <w:rsid w:val="00BC30CF"/>
    <w:rsid w:val="00BD3BE0"/>
    <w:rsid w:val="00BD4F45"/>
    <w:rsid w:val="00BE629C"/>
    <w:rsid w:val="00BF5B7B"/>
    <w:rsid w:val="00C03191"/>
    <w:rsid w:val="00C90221"/>
    <w:rsid w:val="00CE1355"/>
    <w:rsid w:val="00CF3C44"/>
    <w:rsid w:val="00D31D17"/>
    <w:rsid w:val="00D4265A"/>
    <w:rsid w:val="00DE4285"/>
    <w:rsid w:val="00DF258A"/>
    <w:rsid w:val="00DF38AA"/>
    <w:rsid w:val="00DF7BF5"/>
    <w:rsid w:val="00E00A8B"/>
    <w:rsid w:val="00E100A0"/>
    <w:rsid w:val="00E5692D"/>
    <w:rsid w:val="00EA18DA"/>
    <w:rsid w:val="00EB48D1"/>
    <w:rsid w:val="00EC4D1A"/>
    <w:rsid w:val="00F016E0"/>
    <w:rsid w:val="00F051D0"/>
    <w:rsid w:val="00F10662"/>
    <w:rsid w:val="00F16BF5"/>
    <w:rsid w:val="00F50A14"/>
    <w:rsid w:val="00F556C4"/>
    <w:rsid w:val="00F77E26"/>
    <w:rsid w:val="00F8376C"/>
    <w:rsid w:val="00FD596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3447-27F8-4B84-97DE-D75C935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Мдоу№113</dc:creator>
  <cp:lastModifiedBy>Пользователь Windows</cp:lastModifiedBy>
  <cp:revision>2</cp:revision>
  <cp:lastPrinted>2021-01-14T11:42:00Z</cp:lastPrinted>
  <dcterms:created xsi:type="dcterms:W3CDTF">2022-01-31T08:44:00Z</dcterms:created>
  <dcterms:modified xsi:type="dcterms:W3CDTF">2022-01-31T08:44:00Z</dcterms:modified>
</cp:coreProperties>
</file>