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D" w:rsidRDefault="008E1A3D" w:rsidP="008E1A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B84">
        <w:rPr>
          <w:rFonts w:ascii="Times New Roman" w:eastAsia="Times New Roman" w:hAnsi="Times New Roman" w:cs="Times New Roman"/>
          <w:b/>
          <w:sz w:val="28"/>
          <w:szCs w:val="28"/>
        </w:rPr>
        <w:t>Персональный состав педагогических работников с указанием уровня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</w:t>
      </w:r>
      <w:r w:rsidR="00F77E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77E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6"/>
        <w:gridCol w:w="1574"/>
        <w:gridCol w:w="2268"/>
        <w:gridCol w:w="1984"/>
        <w:gridCol w:w="1843"/>
        <w:gridCol w:w="992"/>
        <w:gridCol w:w="2127"/>
        <w:gridCol w:w="850"/>
        <w:gridCol w:w="992"/>
        <w:gridCol w:w="1701"/>
      </w:tblGrid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86" w:type="dxa"/>
          </w:tcPr>
          <w:p w:rsidR="003660BB" w:rsidRDefault="003660BB" w:rsidP="008E1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3660BB" w:rsidRDefault="003660BB" w:rsidP="008E1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3660BB" w:rsidRPr="00DD133D" w:rsidRDefault="003660BB" w:rsidP="008E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</w:tcPr>
          <w:p w:rsidR="003660BB" w:rsidRPr="003660BB" w:rsidRDefault="003660BB" w:rsidP="0036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127" w:type="dxa"/>
          </w:tcPr>
          <w:p w:rsidR="003660BB" w:rsidRPr="00DD133D" w:rsidRDefault="003660BB" w:rsidP="00B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работы 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701" w:type="dxa"/>
          </w:tcPr>
          <w:p w:rsidR="003660BB" w:rsidRPr="00DD133D" w:rsidRDefault="00FE0FCF" w:rsidP="0087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Преподаваемые </w:t>
            </w:r>
            <w:r>
              <w:rPr>
                <w:rFonts w:ascii="Times New Roman" w:hAnsi="Times New Roman"/>
                <w:sz w:val="20"/>
                <w:szCs w:val="20"/>
              </w:rPr>
              <w:t>учебные предметы, курсы, дисциплины (модули)</w:t>
            </w:r>
            <w:r w:rsidR="00875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60BB" w:rsidRPr="00DD133D" w:rsidTr="00F016E0">
        <w:trPr>
          <w:trHeight w:val="2564"/>
        </w:trPr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Ксения</w:t>
            </w:r>
          </w:p>
          <w:p w:rsidR="003660BB" w:rsidRPr="00DD133D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3660BB" w:rsidRDefault="00DF258A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660B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еднее пр</w:t>
            </w:r>
            <w:r w:rsidR="003660BB">
              <w:rPr>
                <w:rFonts w:ascii="Times New Roman" w:hAnsi="Times New Roman"/>
                <w:sz w:val="20"/>
                <w:szCs w:val="20"/>
              </w:rPr>
              <w:t>офессиональное образование</w:t>
            </w:r>
            <w:r w:rsidR="00366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среднего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профессионального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образования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колледж им.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К.Д.Ушинского</w:t>
            </w:r>
            <w:proofErr w:type="spellEnd"/>
            <w:r w:rsidRPr="00DF258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15.06.2012г.</w:t>
            </w:r>
            <w:r w:rsidR="003660BB" w:rsidRPr="00DD133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DF258A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  <w:p w:rsidR="003660BB" w:rsidRPr="00DD133D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60BB" w:rsidRPr="008E40C7" w:rsidRDefault="00E100A0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FE0FCF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012345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2019г,</w:t>
            </w:r>
          </w:p>
          <w:p w:rsidR="003660BB" w:rsidRPr="00DD133D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850" w:type="dxa"/>
          </w:tcPr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3660BB" w:rsidRPr="00DF258A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3660BB" w:rsidRDefault="00FE0FCF" w:rsidP="007B3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  <w:p w:rsidR="00DF258A" w:rsidRPr="007C7C49" w:rsidRDefault="00DF258A" w:rsidP="00D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86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Бармина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Дина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3660BB" w:rsidRPr="001E4923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«Волжский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университет» ВСГ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3589377 от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30.06.2009</w:t>
            </w:r>
          </w:p>
        </w:tc>
        <w:tc>
          <w:tcPr>
            <w:tcW w:w="1984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психолог,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1843" w:type="dxa"/>
          </w:tcPr>
          <w:p w:rsidR="003660BB" w:rsidRPr="00DD133D" w:rsidRDefault="00F016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992" w:type="dxa"/>
          </w:tcPr>
          <w:p w:rsidR="003660BB" w:rsidRPr="00F8376C" w:rsidRDefault="00875A7F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ГБОУ ДПО «НИРО»  «Организация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 xml:space="preserve">развивающих игр </w:t>
            </w:r>
            <w:proofErr w:type="gramStart"/>
            <w:r w:rsidRPr="00F016E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ДОУ как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эффективные формы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реализации ФГОС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6E0">
              <w:rPr>
                <w:rFonts w:ascii="Times New Roman" w:eastAsia="Times New Roman" w:hAnsi="Times New Roman" w:cs="Times New Roman"/>
              </w:rPr>
              <w:t>ДО». 2016г.,108ч.</w:t>
            </w:r>
          </w:p>
          <w:p w:rsidR="00012345" w:rsidRDefault="00012345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3660BB" w:rsidRP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«Навигация, консультирование родителей</w:t>
            </w: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методической и консультативной помощи»  2019г.,72ч.</w:t>
            </w:r>
          </w:p>
        </w:tc>
        <w:tc>
          <w:tcPr>
            <w:tcW w:w="850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</w:tcPr>
          <w:p w:rsidR="003660BB" w:rsidRPr="00F016E0" w:rsidRDefault="00F016E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коммуникативно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е развитие</w:t>
            </w:r>
          </w:p>
          <w:p w:rsidR="003660BB" w:rsidRPr="007C7C49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Борикова</w:t>
            </w:r>
            <w:proofErr w:type="spell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училище; УТ №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249461 от 25.06.1994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3660BB" w:rsidRPr="00DD133D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DD133D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E5692D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819CC" w:rsidRPr="00DF38AA" w:rsidRDefault="00C819CC" w:rsidP="00C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C819CC" w:rsidRPr="00DF38AA" w:rsidRDefault="00C819CC" w:rsidP="00C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19CC" w:rsidRPr="00DF38AA" w:rsidRDefault="00C819CC" w:rsidP="00C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C819CC" w:rsidRPr="00DF38AA" w:rsidRDefault="00C819CC" w:rsidP="00C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C819CC" w:rsidRPr="00DF38AA" w:rsidRDefault="00C819CC" w:rsidP="00C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3660BB" w:rsidRPr="00907187" w:rsidRDefault="00C819CC" w:rsidP="00C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108ч.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660BB"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ДПО «НИРО»  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«Логопедия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(воспитательный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аспект)», </w:t>
            </w:r>
            <w:r w:rsid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г,</w:t>
            </w: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144ч.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развивающих игр </w:t>
            </w:r>
            <w:proofErr w:type="gramStart"/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F016E0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3660BB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</w:t>
            </w:r>
            <w:r w:rsid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108ч.,</w:t>
            </w:r>
          </w:p>
          <w:p w:rsidR="00F556C4" w:rsidRPr="00DD133D" w:rsidRDefault="00F556C4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 года</w:t>
            </w:r>
          </w:p>
        </w:tc>
        <w:tc>
          <w:tcPr>
            <w:tcW w:w="992" w:type="dxa"/>
          </w:tcPr>
          <w:p w:rsidR="003660BB" w:rsidRPr="00F016E0" w:rsidRDefault="00F016E0" w:rsidP="00F0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6E0">
              <w:rPr>
                <w:rFonts w:ascii="Times New Roman" w:eastAsia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701" w:type="dxa"/>
          </w:tcPr>
          <w:p w:rsidR="003660BB" w:rsidRPr="007C7C49" w:rsidRDefault="00332E66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 w:rsidR="00F50A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деятельность, нравственно-патриотическое воспитание</w:t>
            </w:r>
            <w:proofErr w:type="gramEnd"/>
          </w:p>
        </w:tc>
      </w:tr>
      <w:tr w:rsidR="003660BB" w:rsidRPr="00DD133D" w:rsidTr="00031F80">
        <w:tc>
          <w:tcPr>
            <w:tcW w:w="534" w:type="dxa"/>
          </w:tcPr>
          <w:p w:rsidR="003660BB" w:rsidRPr="00E100A0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6" w:type="dxa"/>
          </w:tcPr>
          <w:p w:rsidR="003660BB" w:rsidRPr="00E100A0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Анастасия Викторовна</w:t>
            </w:r>
          </w:p>
        </w:tc>
        <w:tc>
          <w:tcPr>
            <w:tcW w:w="1574" w:type="dxa"/>
          </w:tcPr>
          <w:p w:rsidR="003660BB" w:rsidRPr="00372B54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университет;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ЧГ № 128065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03.06.1997</w:t>
            </w:r>
          </w:p>
        </w:tc>
        <w:tc>
          <w:tcPr>
            <w:tcW w:w="1984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Воспитатель детей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0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DD133D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819CC" w:rsidRPr="00C819CC" w:rsidRDefault="00C819CC" w:rsidP="00C819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«Воспитание детей дошкольного возраста»,108 ч.19.04.2021</w:t>
            </w:r>
          </w:p>
          <w:p w:rsidR="00E100A0" w:rsidRDefault="00E100A0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«Экологическое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как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реализации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дошкольного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образования», 2018г.,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850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992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3660BB" w:rsidRPr="007C7C49" w:rsidRDefault="00E100A0" w:rsidP="00F5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окружающим миром, ознакомление с соц</w:t>
            </w:r>
            <w:r w:rsid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миром и предметным окружением, развитие речи, ФЭМП, рисование, лепка, аппликация, конструирование</w:t>
            </w:r>
          </w:p>
        </w:tc>
      </w:tr>
      <w:tr w:rsidR="003660BB" w:rsidRPr="00DD133D" w:rsidTr="00031F80">
        <w:tc>
          <w:tcPr>
            <w:tcW w:w="53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74" w:type="dxa"/>
          </w:tcPr>
          <w:p w:rsidR="003660BB" w:rsidRPr="00DD133D" w:rsidRDefault="003660BB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колледж»</w:t>
            </w:r>
            <w:proofErr w:type="gramStart"/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474, 2017г.</w:t>
            </w:r>
          </w:p>
        </w:tc>
        <w:tc>
          <w:tcPr>
            <w:tcW w:w="1984" w:type="dxa"/>
          </w:tcPr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E100A0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3660BB" w:rsidRPr="00DD133D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3660BB" w:rsidRPr="00071089" w:rsidRDefault="00071089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1089">
              <w:rPr>
                <w:rFonts w:ascii="Times New Roman" w:eastAsia="Times New Roman" w:hAnsi="Times New Roman" w:cs="Times New Roman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3660BB" w:rsidRPr="00DD133D" w:rsidRDefault="00045765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660BB" w:rsidRDefault="00012345" w:rsidP="0007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12345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«Дошкольной образование в условиях актуализации ФГОС ДО» 2020 г., 72 часа</w:t>
            </w:r>
          </w:p>
          <w:p w:rsidR="00012345" w:rsidRPr="00D31D17" w:rsidRDefault="00012345" w:rsidP="0001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45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гигиены» 2020г.</w:t>
            </w:r>
          </w:p>
        </w:tc>
        <w:tc>
          <w:tcPr>
            <w:tcW w:w="850" w:type="dxa"/>
          </w:tcPr>
          <w:p w:rsidR="003660BB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992" w:type="dxa"/>
          </w:tcPr>
          <w:p w:rsidR="003660BB" w:rsidRPr="00E100A0" w:rsidRDefault="00E100A0" w:rsidP="00E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A0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3660BB" w:rsidRPr="007C7C49" w:rsidRDefault="00E100A0" w:rsidP="007B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 w:rsid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1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  <w:proofErr w:type="gramEnd"/>
          </w:p>
        </w:tc>
      </w:tr>
      <w:tr w:rsidR="006C6158" w:rsidRPr="00DD133D" w:rsidTr="00031F80">
        <w:tc>
          <w:tcPr>
            <w:tcW w:w="534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Ерина Елена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Высшее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ГОУ ВПО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«Нижегородский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университет»; 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ВСА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1084136 от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18.02.2011</w:t>
            </w:r>
          </w:p>
        </w:tc>
        <w:tc>
          <w:tcPr>
            <w:tcW w:w="198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речевое развитие</w:t>
            </w:r>
          </w:p>
        </w:tc>
        <w:tc>
          <w:tcPr>
            <w:tcW w:w="1843" w:type="dxa"/>
          </w:tcPr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07108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«Логопедия»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«Комплексный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 к коррекции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звукопроизношения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дошкольников </w:t>
            </w:r>
            <w:proofErr w:type="gramStart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6C6158" w:rsidRPr="0007108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ФГОС», 2018 г.,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089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6C6158" w:rsidRPr="007E77A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«Навигация, консультирование родителей методической и консультативной </w:t>
            </w:r>
            <w:r w:rsidRPr="007E77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помощи»  2019г.,72ч.</w:t>
            </w:r>
          </w:p>
          <w:p w:rsidR="006C6158" w:rsidRPr="00DD133D" w:rsidRDefault="006C615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992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86" w:type="dxa"/>
          </w:tcPr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Звонова</w:t>
            </w:r>
            <w:proofErr w:type="spellEnd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Среднее специальное</w:t>
            </w:r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ГБОУ «</w:t>
            </w:r>
            <w:proofErr w:type="spellStart"/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Ичалковский</w:t>
            </w:r>
            <w:proofErr w:type="spellEnd"/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колледж им. С.М.</w:t>
            </w:r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Кирова»; регистр.№</w:t>
            </w:r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484 от 26.06.2013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6C6158" w:rsidRPr="00F50A14" w:rsidRDefault="006C615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</w:t>
            </w:r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искусства и черчения</w:t>
            </w:r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доп. подготовкой </w:t>
            </w:r>
            <w:proofErr w:type="gram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технологии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»»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«Мой Университет»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«Проектная деятельность в ДОУ как средство реализации ФГОС ДО» 2019 год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  по программе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образование»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10.06.2016г.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992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объектов живой, неживой природы, познание предметного и соц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  <w:proofErr w:type="gramEnd"/>
          </w:p>
        </w:tc>
      </w:tr>
      <w:tr w:rsidR="006C6158" w:rsidRPr="00DD133D" w:rsidTr="00031F80">
        <w:tc>
          <w:tcPr>
            <w:tcW w:w="534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6" w:type="dxa"/>
          </w:tcPr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Кардашова</w:t>
            </w:r>
            <w:proofErr w:type="spellEnd"/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6C6158" w:rsidRPr="00F50A1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1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Учитель музыки, музыкальный руководитель»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819CC" w:rsidRPr="00C819CC" w:rsidRDefault="00C819CC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«Музыкальное развитие детей в соответствии с ФГОС ДО»,05.04.2021г.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«Музыкальный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ДОО.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дошкольников </w:t>
            </w:r>
            <w:proofErr w:type="gramStart"/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требований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ФГОС», 2018г., 72 ч</w:t>
            </w:r>
            <w:proofErr w:type="gramStart"/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850" w:type="dxa"/>
          </w:tcPr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992" w:type="dxa"/>
          </w:tcPr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развитие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</w:tcPr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Клюева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Городецкий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колледж,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eastAsia="Times New Roman" w:hAnsi="Times New Roman" w:cs="Times New Roman"/>
                <w:sz w:val="20"/>
                <w:szCs w:val="20"/>
              </w:rPr>
              <w:t>90/15713, 2000 г.</w:t>
            </w:r>
          </w:p>
        </w:tc>
        <w:tc>
          <w:tcPr>
            <w:tcW w:w="1984" w:type="dxa"/>
          </w:tcPr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6C4">
              <w:rPr>
                <w:rFonts w:ascii="Times New Roman" w:hAnsi="Times New Roman"/>
                <w:sz w:val="20"/>
                <w:szCs w:val="20"/>
              </w:rPr>
              <w:t>Воспитатель детей</w:t>
            </w:r>
          </w:p>
          <w:p w:rsidR="006C6158" w:rsidRPr="00F556C4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C4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C4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2017г,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6C6158" w:rsidRPr="00B12D42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D4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«Луч знаний»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D4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детей дошкольного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возраста» ,2020., 108ч </w:t>
            </w:r>
          </w:p>
        </w:tc>
        <w:tc>
          <w:tcPr>
            <w:tcW w:w="850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992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год</w:t>
            </w:r>
          </w:p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окружающим миром, ознакомление с соц. миром и предметным окружением, развитие речи, ФЭМП, рисование, лепка, аппликация, конструирование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Высшее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Арзамасский</w:t>
            </w:r>
            <w:proofErr w:type="spellEnd"/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государственный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институт им.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А.П.Гайдара</w:t>
            </w:r>
            <w:proofErr w:type="spellEnd"/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; ДВС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10061340 от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13.06.2001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регистрационный №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9699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AE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AE0">
              <w:rPr>
                <w:rFonts w:ascii="Times New Roman" w:hAnsi="Times New Roman"/>
                <w:sz w:val="20"/>
                <w:szCs w:val="20"/>
              </w:rPr>
              <w:t>и физики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«Учитель математики» 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(ФГОС</w:t>
            </w:r>
            <w:proofErr w:type="gramEnd"/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ДО)», 2015, 72ч.</w:t>
            </w:r>
            <w:proofErr w:type="gramEnd"/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«Проектирование образовательной среды математического развития дошкольников в соответствии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25.03.2019г.</w:t>
            </w:r>
          </w:p>
        </w:tc>
        <w:tc>
          <w:tcPr>
            <w:tcW w:w="850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992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Корнилина</w:t>
            </w:r>
            <w:proofErr w:type="spellEnd"/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6C6158" w:rsidRPr="00515CB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среднего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«Дзержинский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колледж», 52 </w:t>
            </w: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0001668, регистр №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5935 от 30.06.2008</w:t>
            </w:r>
          </w:p>
        </w:tc>
        <w:tc>
          <w:tcPr>
            <w:tcW w:w="1984" w:type="dxa"/>
          </w:tcPr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 и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 основной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</w:t>
            </w: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й школы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6C6158" w:rsidRPr="00B63AE0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AE0">
              <w:rPr>
                <w:rFonts w:ascii="Times New Roman" w:eastAsia="Times New Roman" w:hAnsi="Times New Roman" w:cs="Times New Roman"/>
                <w:sz w:val="20"/>
                <w:szCs w:val="20"/>
              </w:rPr>
              <w:t>ДО»., 2016 г., 108ч.,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850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992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Калачева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6C6158" w:rsidRPr="00515CB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колледж»,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706, 2018г.</w:t>
            </w:r>
          </w:p>
        </w:tc>
        <w:tc>
          <w:tcPr>
            <w:tcW w:w="1984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«Инновационный образовательный центр повышения квалификации и переподготовки «Мой университет» «Гимнастика ка средство и метод физической культуры дошкольников», 2021, 108 ч </w:t>
            </w:r>
          </w:p>
        </w:tc>
        <w:tc>
          <w:tcPr>
            <w:tcW w:w="850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992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колледж»,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483, 2017г.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 детей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(ФГОС</w:t>
            </w:r>
            <w:proofErr w:type="gramEnd"/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ДО)»,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9г,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72ч.</w:t>
            </w:r>
            <w:proofErr w:type="gramEnd"/>
          </w:p>
        </w:tc>
        <w:tc>
          <w:tcPr>
            <w:tcW w:w="850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992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объектов живой, неживой природы, </w:t>
            </w:r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познание предметного и </w:t>
            </w:r>
            <w:proofErr w:type="spellStart"/>
            <w:proofErr w:type="gramStart"/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C90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ГОУ СПО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«Нижегородский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колледж </w:t>
            </w:r>
            <w:proofErr w:type="spellStart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им.К.Д</w:t>
            </w:r>
            <w:proofErr w:type="spellEnd"/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C6158" w:rsidRPr="00C9022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Ушинского»; СПА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221">
              <w:rPr>
                <w:rFonts w:ascii="Times New Roman" w:eastAsia="Times New Roman" w:hAnsi="Times New Roman" w:cs="Times New Roman"/>
                <w:sz w:val="20"/>
                <w:szCs w:val="20"/>
              </w:rPr>
              <w:t>0002376 от10.06.2011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 2015 г.,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«Правила гигиены» 2020г., «Использование дистанционных образовательных технологий ДОО»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01.12.2020г.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992" w:type="dxa"/>
          </w:tcPr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eastAsia="Arial" w:hAnsi="Times New Roman"/>
                <w:sz w:val="20"/>
                <w:szCs w:val="20"/>
              </w:rPr>
              <w:t xml:space="preserve">Ознакомление с окружающим миром, ознакомление с </w:t>
            </w:r>
            <w:proofErr w:type="spellStart"/>
            <w:r w:rsidRPr="00DD133D">
              <w:rPr>
                <w:rFonts w:ascii="Times New Roman" w:eastAsia="Arial" w:hAnsi="Times New Roman"/>
                <w:sz w:val="20"/>
                <w:szCs w:val="20"/>
              </w:rPr>
              <w:t>соц</w:t>
            </w:r>
            <w:proofErr w:type="gramStart"/>
            <w:r w:rsidRPr="00DD133D">
              <w:rPr>
                <w:rFonts w:ascii="Times New Roman" w:eastAsia="Arial" w:hAnsi="Times New Roman"/>
                <w:sz w:val="20"/>
                <w:szCs w:val="20"/>
              </w:rPr>
              <w:t>.м</w:t>
            </w:r>
            <w:proofErr w:type="gramEnd"/>
            <w:r w:rsidRPr="00DD133D">
              <w:rPr>
                <w:rFonts w:ascii="Times New Roman" w:eastAsia="Arial" w:hAnsi="Times New Roman"/>
                <w:sz w:val="20"/>
                <w:szCs w:val="20"/>
              </w:rPr>
              <w:t>иром</w:t>
            </w:r>
            <w:proofErr w:type="spellEnd"/>
            <w:r w:rsidRPr="00DD133D">
              <w:rPr>
                <w:rFonts w:ascii="Times New Roman" w:eastAsia="Arial" w:hAnsi="Times New Roman"/>
                <w:sz w:val="20"/>
                <w:szCs w:val="20"/>
              </w:rPr>
              <w:t xml:space="preserve"> и предметным окружением, развитие речи, ФЭМП, рисование, лепка, аппликация, конструирование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Витальевна</w:t>
            </w:r>
          </w:p>
          <w:p w:rsidR="006C6158" w:rsidRPr="008032E2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старший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им.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Лобачевского, ФВ №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388850, 1992 г.</w:t>
            </w:r>
          </w:p>
        </w:tc>
        <w:tc>
          <w:tcPr>
            <w:tcW w:w="1984" w:type="dxa"/>
          </w:tcPr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и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литература»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819CC" w:rsidRPr="00C819CC" w:rsidRDefault="00C819CC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«Внедрение ФГОС дошкольного образования», 108 ч.2021г.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6C6158" w:rsidRPr="00706C07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, 2016 г.,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«Внедрение ФГОС ДО» 108ч, 2018г.,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ассистента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детьми и взрослыми с ОВЗ»</w:t>
            </w:r>
            <w:r w:rsidRPr="00706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г., 36 часов</w:t>
            </w:r>
          </w:p>
        </w:tc>
        <w:tc>
          <w:tcPr>
            <w:tcW w:w="850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992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701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-осуществляет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методическую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 и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воспитателям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-участвует в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планировании</w:t>
            </w:r>
            <w:proofErr w:type="gramEnd"/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организует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открытых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занятий,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семинаров,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конкурсов,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консультаций и</w:t>
            </w:r>
          </w:p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т.д.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Маминова</w:t>
            </w:r>
            <w:proofErr w:type="spellEnd"/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Гурьевна</w:t>
            </w:r>
            <w:proofErr w:type="spellEnd"/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Горьковское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ЖТ №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283216 от 30.06.1983</w:t>
            </w:r>
          </w:p>
        </w:tc>
        <w:tc>
          <w:tcPr>
            <w:tcW w:w="1984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ДО», 2018г., 108ч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дистанционных образовательных технологий ДОО»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часа,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.12.2020г.</w:t>
            </w:r>
          </w:p>
        </w:tc>
        <w:tc>
          <w:tcPr>
            <w:tcW w:w="850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992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Ушинского»; регистр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221 от 24.06.2015</w:t>
            </w:r>
          </w:p>
        </w:tc>
        <w:tc>
          <w:tcPr>
            <w:tcW w:w="1984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819CC" w:rsidRPr="00C819CC" w:rsidRDefault="00C819CC" w:rsidP="00C8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Современные технические средства обучения»32ч</w:t>
            </w:r>
            <w:proofErr w:type="gramStart"/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19CC">
              <w:rPr>
                <w:rFonts w:ascii="Times New Roman" w:hAnsi="Times New Roman" w:cs="Times New Roman"/>
                <w:sz w:val="20"/>
                <w:szCs w:val="20"/>
              </w:rPr>
              <w:t xml:space="preserve"> 26.05.2020-08.06.2020</w:t>
            </w:r>
          </w:p>
          <w:p w:rsidR="00C819CC" w:rsidRPr="00C819CC" w:rsidRDefault="00C819CC" w:rsidP="00C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ФГОС в дошкольном образовании,72 ч.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дошкольников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2018,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992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6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Ушинского»; регистр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222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от 24.06.2015</w:t>
            </w:r>
          </w:p>
        </w:tc>
        <w:tc>
          <w:tcPr>
            <w:tcW w:w="1984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 детей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дошкольников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2018,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108ч.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дистанционных образовательных технологий ДОО»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10.12.2020г</w:t>
            </w:r>
          </w:p>
        </w:tc>
        <w:tc>
          <w:tcPr>
            <w:tcW w:w="850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992" w:type="dxa"/>
          </w:tcPr>
          <w:p w:rsidR="006C6158" w:rsidRPr="00BF5B7B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B7B"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Развитие речи, сенсорное развитие, двигательная деятельность, </w:t>
            </w:r>
            <w:r w:rsidRPr="00DD133D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изобразительная деятельность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86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Московский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государственный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образовательный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«Менеджер»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«Менеджмент»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DF38AA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DF38AA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DF38AA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6C6158" w:rsidRPr="00DF38AA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6C6158" w:rsidRPr="00DF38AA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6C6158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108ч.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БОУ ДПО «НИРО»  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и методика дошкольного образования» 2012 г.,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ДО», 2016 г.,108ч.,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2019 г., 108ч.,</w:t>
            </w:r>
          </w:p>
        </w:tc>
        <w:tc>
          <w:tcPr>
            <w:tcW w:w="850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992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DF3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Рагозина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Джамбульское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КТ №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198308 от 06.07.1987</w:t>
            </w:r>
          </w:p>
        </w:tc>
        <w:tc>
          <w:tcPr>
            <w:tcW w:w="1984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 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г.,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850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992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DD133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D133D">
              <w:rPr>
                <w:rFonts w:ascii="Times New Roman" w:hAnsi="Times New Roman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</w:t>
            </w:r>
            <w:r w:rsidRPr="00DD133D">
              <w:rPr>
                <w:rFonts w:ascii="Times New Roman" w:hAnsi="Times New Roman"/>
                <w:sz w:val="20"/>
                <w:szCs w:val="20"/>
              </w:rPr>
              <w:lastRenderedPageBreak/>
              <w:t>патриотическое воспитание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Смотракова</w:t>
            </w:r>
            <w:proofErr w:type="spellEnd"/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 специальное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СПО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колледж </w:t>
            </w:r>
            <w:proofErr w:type="spellStart"/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им.К.Д</w:t>
            </w:r>
            <w:proofErr w:type="spellEnd"/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6C6158" w:rsidRPr="00DF38A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Ушинского»; регистр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F38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 126 от 14.06.2007</w:t>
            </w:r>
          </w:p>
        </w:tc>
        <w:tc>
          <w:tcPr>
            <w:tcW w:w="1984" w:type="dxa"/>
          </w:tcPr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Воспитатель детей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формы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ДО». 2019 г., 108ч.,</w:t>
            </w:r>
          </w:p>
          <w:p w:rsidR="006C6158" w:rsidRPr="00DD133D" w:rsidRDefault="006C615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«Дошкольное образование в условиях актуализации ФГОС ДО», 2021г, 72 ч.</w:t>
            </w:r>
          </w:p>
        </w:tc>
        <w:tc>
          <w:tcPr>
            <w:tcW w:w="850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992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1701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91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Тягичева</w:t>
            </w:r>
            <w:proofErr w:type="spellEnd"/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 педагогическое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 ВПО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университет»;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2014г.</w:t>
            </w:r>
          </w:p>
        </w:tc>
        <w:tc>
          <w:tcPr>
            <w:tcW w:w="198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«Социология»</w:t>
            </w:r>
          </w:p>
        </w:tc>
        <w:tc>
          <w:tcPr>
            <w:tcW w:w="992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DD133D" w:rsidRDefault="006C615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«НИРО» 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ДО в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2017г, 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«Песочная терапия в работе с детьми» 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ч.,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</w:tcPr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объектов живой, неживой природы, познание предметного и </w:t>
            </w:r>
            <w:proofErr w:type="spellStart"/>
            <w:proofErr w:type="gramStart"/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C0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безопасность, развитие речи, математическое развитие, изобразительная деятельность, нравственно-патриотическое воспитание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Шадривова</w:t>
            </w:r>
            <w:proofErr w:type="spellEnd"/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педагогическое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 ВПО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«Нижегородский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педагогический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университет»;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  <w:r w:rsidRPr="00C0319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«Психология»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992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6C6158" w:rsidRPr="007C7C49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33D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Pr="00DD133D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Шкарева</w:t>
            </w:r>
            <w:proofErr w:type="spell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Антоновна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профессиональное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Горьковский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промышленно -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экономический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Техникум; БТ №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944863 от 28.06.1982;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ГБОУ ДПО НИРО;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НПП № 000593 от</w:t>
            </w:r>
          </w:p>
          <w:p w:rsidR="006C6158" w:rsidRPr="00C03191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17.06.2014</w:t>
            </w:r>
          </w:p>
        </w:tc>
        <w:tc>
          <w:tcPr>
            <w:tcW w:w="1984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«Бухгалтерия»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и методика дошкольного образования»2014г.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развивающих игр </w:t>
            </w: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ДОУ как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 форма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ФГОС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ДО», 2018г., 108ч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дистанционных образовательных технологий ДОО»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10.12.2020г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992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6C6158" w:rsidRPr="00DD133D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7A">
              <w:rPr>
                <w:rFonts w:ascii="Times New Roman" w:hAnsi="Times New Roman"/>
                <w:sz w:val="20"/>
                <w:szCs w:val="20"/>
              </w:rPr>
              <w:t xml:space="preserve">Ознакомление с окружающим миром, ознакомление с </w:t>
            </w:r>
            <w:proofErr w:type="spellStart"/>
            <w:r w:rsidRPr="0049387A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49387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9387A">
              <w:rPr>
                <w:rFonts w:ascii="Times New Roman" w:hAnsi="Times New Roman"/>
                <w:sz w:val="20"/>
                <w:szCs w:val="20"/>
              </w:rPr>
              <w:t>иром</w:t>
            </w:r>
            <w:proofErr w:type="spellEnd"/>
            <w:r w:rsidRPr="0049387A">
              <w:rPr>
                <w:rFonts w:ascii="Times New Roman" w:hAnsi="Times New Roman"/>
                <w:sz w:val="20"/>
                <w:szCs w:val="20"/>
              </w:rPr>
              <w:t xml:space="preserve"> и предметным окружением, развитие речи, ФЭМП, рисование, лепка, аппликация, </w:t>
            </w:r>
            <w:r w:rsidRPr="0049387A">
              <w:rPr>
                <w:rFonts w:ascii="Times New Roman" w:hAnsi="Times New Roman"/>
                <w:sz w:val="20"/>
                <w:szCs w:val="20"/>
              </w:rPr>
              <w:lastRenderedPageBreak/>
              <w:t>конструирование</w:t>
            </w:r>
          </w:p>
        </w:tc>
      </w:tr>
      <w:tr w:rsidR="006C6158" w:rsidRPr="00DD133D" w:rsidTr="00031F80">
        <w:tc>
          <w:tcPr>
            <w:tcW w:w="534" w:type="dxa"/>
          </w:tcPr>
          <w:p w:rsidR="006C6158" w:rsidRDefault="006C6158" w:rsidP="006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Среднее-специальное</w:t>
            </w:r>
            <w:proofErr w:type="gramEnd"/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Горьковское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училище; ЛТ №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658785 от 01.07.1988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843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819CC" w:rsidRPr="00C819CC" w:rsidRDefault="00C819CC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-конструирование в детском саду в соответствии с ФГОС ДО» 108ч. Но</w:t>
            </w:r>
            <w:bookmarkStart w:id="0" w:name="_GoBack"/>
            <w:bookmarkEnd w:id="0"/>
            <w:r w:rsidRPr="00C819CC">
              <w:rPr>
                <w:rFonts w:ascii="Times New Roman" w:hAnsi="Times New Roman" w:cs="Times New Roman"/>
                <w:sz w:val="20"/>
                <w:szCs w:val="20"/>
              </w:rPr>
              <w:t>ябрь 2021г.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введения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ДО», 2015 г.,</w:t>
            </w:r>
          </w:p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72ч.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развивающей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пространственной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соответствии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с ФГОС ДО в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тематического</w:t>
            </w:r>
          </w:p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проекта»,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9387A">
              <w:rPr>
                <w:rFonts w:ascii="Times New Roman" w:eastAsia="Times New Roman" w:hAnsi="Times New Roman" w:cs="Times New Roman"/>
                <w:sz w:val="20"/>
                <w:szCs w:val="20"/>
              </w:rPr>
              <w:t>г, 108ч.</w:t>
            </w:r>
          </w:p>
        </w:tc>
        <w:tc>
          <w:tcPr>
            <w:tcW w:w="850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992" w:type="dxa"/>
          </w:tcPr>
          <w:p w:rsidR="006C6158" w:rsidRDefault="006C6158" w:rsidP="006B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701" w:type="dxa"/>
          </w:tcPr>
          <w:p w:rsidR="006C6158" w:rsidRPr="0049387A" w:rsidRDefault="006C6158" w:rsidP="006B7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7A">
              <w:rPr>
                <w:rFonts w:ascii="Times New Roman" w:hAnsi="Times New Roman"/>
                <w:sz w:val="20"/>
                <w:szCs w:val="20"/>
              </w:rPr>
              <w:t>Развитие речи, сенсорное развитие, двигательная деятельность, изобразительная деятельность</w:t>
            </w:r>
          </w:p>
        </w:tc>
      </w:tr>
    </w:tbl>
    <w:p w:rsidR="005933CD" w:rsidRDefault="005933CD"/>
    <w:p w:rsidR="005933CD" w:rsidRDefault="005933CD"/>
    <w:p w:rsidR="005933CD" w:rsidRDefault="005933CD"/>
    <w:p w:rsidR="005933CD" w:rsidRDefault="005933CD"/>
    <w:p w:rsidR="005933CD" w:rsidRDefault="005933CD"/>
    <w:p w:rsidR="00DE4285" w:rsidRDefault="00DE4285"/>
    <w:p w:rsidR="005933CD" w:rsidRDefault="005933CD"/>
    <w:p w:rsidR="005933CD" w:rsidRDefault="005933CD"/>
    <w:sectPr w:rsidR="005933CD" w:rsidSect="008E1A3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D"/>
    <w:rsid w:val="00012345"/>
    <w:rsid w:val="00031F80"/>
    <w:rsid w:val="00045765"/>
    <w:rsid w:val="00054199"/>
    <w:rsid w:val="0005699D"/>
    <w:rsid w:val="000608E0"/>
    <w:rsid w:val="00071089"/>
    <w:rsid w:val="000939B2"/>
    <w:rsid w:val="000E55D4"/>
    <w:rsid w:val="001E4923"/>
    <w:rsid w:val="002259A0"/>
    <w:rsid w:val="002550C6"/>
    <w:rsid w:val="002568FA"/>
    <w:rsid w:val="00283C12"/>
    <w:rsid w:val="00285D70"/>
    <w:rsid w:val="002A1894"/>
    <w:rsid w:val="002A3CF9"/>
    <w:rsid w:val="002F3BD2"/>
    <w:rsid w:val="00302806"/>
    <w:rsid w:val="00332E66"/>
    <w:rsid w:val="003660BB"/>
    <w:rsid w:val="00372B54"/>
    <w:rsid w:val="00386BEC"/>
    <w:rsid w:val="00410BDB"/>
    <w:rsid w:val="00436262"/>
    <w:rsid w:val="004629AA"/>
    <w:rsid w:val="0049387A"/>
    <w:rsid w:val="004B34D2"/>
    <w:rsid w:val="004C4552"/>
    <w:rsid w:val="00501033"/>
    <w:rsid w:val="00501653"/>
    <w:rsid w:val="00580A32"/>
    <w:rsid w:val="005933CD"/>
    <w:rsid w:val="005C12CB"/>
    <w:rsid w:val="005D57F8"/>
    <w:rsid w:val="00626C69"/>
    <w:rsid w:val="00631D62"/>
    <w:rsid w:val="00634D15"/>
    <w:rsid w:val="006709FD"/>
    <w:rsid w:val="00692190"/>
    <w:rsid w:val="006968AE"/>
    <w:rsid w:val="006A6414"/>
    <w:rsid w:val="006C6158"/>
    <w:rsid w:val="006F2129"/>
    <w:rsid w:val="006F35EC"/>
    <w:rsid w:val="00706C07"/>
    <w:rsid w:val="0076454F"/>
    <w:rsid w:val="007B391B"/>
    <w:rsid w:val="007E09DB"/>
    <w:rsid w:val="007E77AB"/>
    <w:rsid w:val="0080225B"/>
    <w:rsid w:val="00817816"/>
    <w:rsid w:val="00822334"/>
    <w:rsid w:val="00875A7F"/>
    <w:rsid w:val="0088269A"/>
    <w:rsid w:val="008D12E6"/>
    <w:rsid w:val="008E1A3D"/>
    <w:rsid w:val="008E40C7"/>
    <w:rsid w:val="008F0A7D"/>
    <w:rsid w:val="00906563"/>
    <w:rsid w:val="00931A87"/>
    <w:rsid w:val="009D0A76"/>
    <w:rsid w:val="009E5A06"/>
    <w:rsid w:val="00A10744"/>
    <w:rsid w:val="00A42686"/>
    <w:rsid w:val="00A67587"/>
    <w:rsid w:val="00A75204"/>
    <w:rsid w:val="00AC591D"/>
    <w:rsid w:val="00B12D42"/>
    <w:rsid w:val="00B468FB"/>
    <w:rsid w:val="00B63AE0"/>
    <w:rsid w:val="00B8319E"/>
    <w:rsid w:val="00BB3F48"/>
    <w:rsid w:val="00BC30CF"/>
    <w:rsid w:val="00BD3BE0"/>
    <w:rsid w:val="00BD4F45"/>
    <w:rsid w:val="00BE629C"/>
    <w:rsid w:val="00BF5B7B"/>
    <w:rsid w:val="00C03191"/>
    <w:rsid w:val="00C819CC"/>
    <w:rsid w:val="00C90221"/>
    <w:rsid w:val="00CE1355"/>
    <w:rsid w:val="00CF3C44"/>
    <w:rsid w:val="00D31D17"/>
    <w:rsid w:val="00D417C6"/>
    <w:rsid w:val="00D4265A"/>
    <w:rsid w:val="00DE4285"/>
    <w:rsid w:val="00DF258A"/>
    <w:rsid w:val="00DF38AA"/>
    <w:rsid w:val="00DF7BF5"/>
    <w:rsid w:val="00E00A8B"/>
    <w:rsid w:val="00E100A0"/>
    <w:rsid w:val="00E5692D"/>
    <w:rsid w:val="00EA18DA"/>
    <w:rsid w:val="00EB48D1"/>
    <w:rsid w:val="00EC4D1A"/>
    <w:rsid w:val="00F016E0"/>
    <w:rsid w:val="00F051D0"/>
    <w:rsid w:val="00F10662"/>
    <w:rsid w:val="00F16BF5"/>
    <w:rsid w:val="00F50A14"/>
    <w:rsid w:val="00F556C4"/>
    <w:rsid w:val="00F77E26"/>
    <w:rsid w:val="00F8376C"/>
    <w:rsid w:val="00FD596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6DE9-DA5B-49DA-907D-37CA80A1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Мдоу№113</dc:creator>
  <cp:lastModifiedBy>Пользователь Windows</cp:lastModifiedBy>
  <cp:revision>2</cp:revision>
  <cp:lastPrinted>2021-01-14T11:42:00Z</cp:lastPrinted>
  <dcterms:created xsi:type="dcterms:W3CDTF">2022-03-01T10:38:00Z</dcterms:created>
  <dcterms:modified xsi:type="dcterms:W3CDTF">2022-03-01T10:38:00Z</dcterms:modified>
</cp:coreProperties>
</file>