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3D" w:rsidRDefault="008E1A3D" w:rsidP="008E1A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B84">
        <w:rPr>
          <w:rFonts w:ascii="Times New Roman" w:eastAsia="Times New Roman" w:hAnsi="Times New Roman" w:cs="Times New Roman"/>
          <w:b/>
          <w:sz w:val="28"/>
          <w:szCs w:val="28"/>
        </w:rPr>
        <w:t>Персональный состав педагогических работников с указанием уровня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01.0</w:t>
      </w:r>
      <w:r w:rsidR="00F77E2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F77E2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tbl>
      <w:tblPr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86"/>
        <w:gridCol w:w="1574"/>
        <w:gridCol w:w="2268"/>
        <w:gridCol w:w="1984"/>
        <w:gridCol w:w="1843"/>
        <w:gridCol w:w="992"/>
        <w:gridCol w:w="2127"/>
        <w:gridCol w:w="850"/>
        <w:gridCol w:w="992"/>
        <w:gridCol w:w="1701"/>
      </w:tblGrid>
      <w:tr w:rsidR="003660BB" w:rsidRPr="00DD133D" w:rsidTr="00031F80">
        <w:tc>
          <w:tcPr>
            <w:tcW w:w="534" w:type="dxa"/>
          </w:tcPr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686" w:type="dxa"/>
          </w:tcPr>
          <w:p w:rsidR="003660BB" w:rsidRDefault="003660BB" w:rsidP="008E1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:rsidR="003660BB" w:rsidRDefault="003660BB" w:rsidP="008E1A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имя,</w:t>
            </w:r>
          </w:p>
          <w:p w:rsidR="003660BB" w:rsidRPr="00DD133D" w:rsidRDefault="003660BB" w:rsidP="008E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</w:tcPr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268" w:type="dxa"/>
          </w:tcPr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984" w:type="dxa"/>
          </w:tcPr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</w:t>
            </w:r>
          </w:p>
        </w:tc>
        <w:tc>
          <w:tcPr>
            <w:tcW w:w="1843" w:type="dxa"/>
          </w:tcPr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92" w:type="dxa"/>
          </w:tcPr>
          <w:p w:rsidR="003660BB" w:rsidRPr="003660BB" w:rsidRDefault="003660BB" w:rsidP="0036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Ученая степень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2127" w:type="dxa"/>
          </w:tcPr>
          <w:p w:rsidR="003660BB" w:rsidRPr="00DD133D" w:rsidRDefault="003660BB" w:rsidP="00BB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квалификации и (или) профессиональн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переподготовк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</w:tcPr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Стаж работы </w:t>
            </w:r>
          </w:p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1701" w:type="dxa"/>
          </w:tcPr>
          <w:p w:rsidR="003660BB" w:rsidRPr="00DD133D" w:rsidRDefault="00FE0FCF" w:rsidP="0087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hAnsi="Times New Roman"/>
                <w:sz w:val="20"/>
                <w:szCs w:val="20"/>
              </w:rPr>
              <w:t xml:space="preserve">Преподаваемые </w:t>
            </w:r>
            <w:r>
              <w:rPr>
                <w:rFonts w:ascii="Times New Roman" w:hAnsi="Times New Roman"/>
                <w:sz w:val="20"/>
                <w:szCs w:val="20"/>
              </w:rPr>
              <w:t>учебные предметы, курсы, дисциплины (модули)</w:t>
            </w:r>
            <w:r w:rsidR="00875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660BB" w:rsidRPr="00DD133D" w:rsidTr="00F016E0">
        <w:trPr>
          <w:trHeight w:val="2564"/>
        </w:trPr>
        <w:tc>
          <w:tcPr>
            <w:tcW w:w="534" w:type="dxa"/>
          </w:tcPr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6" w:type="dxa"/>
          </w:tcPr>
          <w:p w:rsidR="00DF258A" w:rsidRPr="00DF258A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8A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Архипова</w:t>
            </w:r>
          </w:p>
          <w:p w:rsidR="00DF258A" w:rsidRPr="00DF258A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8A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  <w:p w:rsidR="003660BB" w:rsidRPr="00DD133D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8A">
              <w:rPr>
                <w:rFonts w:ascii="Times New Roman" w:eastAsia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1574" w:type="dxa"/>
          </w:tcPr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3660BB" w:rsidRDefault="00DF258A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660BB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еднее пр</w:t>
            </w:r>
            <w:r w:rsidR="003660BB">
              <w:rPr>
                <w:rFonts w:ascii="Times New Roman" w:hAnsi="Times New Roman"/>
                <w:sz w:val="20"/>
                <w:szCs w:val="20"/>
              </w:rPr>
              <w:t>офессиональное образование</w:t>
            </w:r>
            <w:r w:rsidR="003660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60BB"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F258A" w:rsidRPr="00DF258A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25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ГБОУ среднего</w:t>
            </w:r>
          </w:p>
          <w:p w:rsidR="00DF258A" w:rsidRPr="00DF258A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25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профессионального</w:t>
            </w:r>
          </w:p>
          <w:p w:rsidR="00DF258A" w:rsidRPr="00DF258A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25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образования</w:t>
            </w:r>
          </w:p>
          <w:p w:rsidR="00DF258A" w:rsidRPr="00DF258A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25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«Нижегородский</w:t>
            </w:r>
          </w:p>
          <w:p w:rsidR="00DF258A" w:rsidRPr="00DF258A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25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педагогический</w:t>
            </w:r>
          </w:p>
          <w:p w:rsidR="00DF258A" w:rsidRPr="00DF258A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25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колледж им.</w:t>
            </w:r>
          </w:p>
          <w:p w:rsidR="00DF258A" w:rsidRPr="00DF258A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proofErr w:type="spellStart"/>
            <w:r w:rsidRPr="00DF25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К.Д.Ушинского</w:t>
            </w:r>
            <w:proofErr w:type="spellEnd"/>
            <w:r w:rsidRPr="00DF25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»</w:t>
            </w:r>
          </w:p>
          <w:p w:rsidR="003660BB" w:rsidRPr="00DF258A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15.06.2012г.</w:t>
            </w:r>
            <w:r w:rsidR="003660BB" w:rsidRPr="00DD133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DF258A" w:rsidRPr="00DF258A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8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детей</w:t>
            </w:r>
          </w:p>
          <w:p w:rsidR="00DF258A" w:rsidRPr="00DF258A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8A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</w:p>
          <w:p w:rsidR="00DF258A" w:rsidRPr="00DF258A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8A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</w:t>
            </w:r>
          </w:p>
          <w:p w:rsidR="003660BB" w:rsidRPr="00DD133D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660BB" w:rsidRPr="008E40C7" w:rsidRDefault="00E100A0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«Воспитатель в дошкольных учреждениях»</w:t>
            </w:r>
          </w:p>
        </w:tc>
        <w:tc>
          <w:tcPr>
            <w:tcW w:w="992" w:type="dxa"/>
          </w:tcPr>
          <w:p w:rsidR="003660BB" w:rsidRPr="00DD133D" w:rsidRDefault="00FE0FCF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012345" w:rsidRPr="00012345" w:rsidRDefault="00012345" w:rsidP="0001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345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</w:t>
            </w:r>
          </w:p>
          <w:p w:rsidR="00012345" w:rsidRPr="00012345" w:rsidRDefault="00012345" w:rsidP="0001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34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развивающей</w:t>
            </w:r>
          </w:p>
          <w:p w:rsidR="00012345" w:rsidRPr="00012345" w:rsidRDefault="00012345" w:rsidP="0001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3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</w:t>
            </w:r>
          </w:p>
          <w:p w:rsidR="00012345" w:rsidRPr="00012345" w:rsidRDefault="00012345" w:rsidP="0001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3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пространственной</w:t>
            </w:r>
          </w:p>
          <w:p w:rsidR="00012345" w:rsidRPr="00012345" w:rsidRDefault="00012345" w:rsidP="0001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34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среды в соответствии</w:t>
            </w:r>
          </w:p>
          <w:p w:rsidR="00012345" w:rsidRPr="00012345" w:rsidRDefault="00012345" w:rsidP="0001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345">
              <w:rPr>
                <w:rFonts w:ascii="Times New Roman" w:eastAsia="Times New Roman" w:hAnsi="Times New Roman" w:cs="Times New Roman"/>
                <w:sz w:val="20"/>
                <w:szCs w:val="20"/>
              </w:rPr>
              <w:t>с ФГОС ДО в</w:t>
            </w:r>
          </w:p>
          <w:p w:rsidR="00012345" w:rsidRPr="00012345" w:rsidRDefault="00012345" w:rsidP="0001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2345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01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</w:t>
            </w:r>
          </w:p>
          <w:p w:rsidR="00012345" w:rsidRPr="00012345" w:rsidRDefault="00012345" w:rsidP="0001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34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тематического</w:t>
            </w:r>
          </w:p>
          <w:p w:rsidR="00012345" w:rsidRPr="00012345" w:rsidRDefault="00012345" w:rsidP="0001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3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проекта», 2019г,</w:t>
            </w:r>
          </w:p>
          <w:p w:rsidR="003660BB" w:rsidRPr="00DD133D" w:rsidRDefault="00012345" w:rsidP="0001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345">
              <w:rPr>
                <w:rFonts w:ascii="Times New Roman" w:eastAsia="Times New Roman" w:hAnsi="Times New Roman" w:cs="Times New Roman"/>
                <w:sz w:val="20"/>
                <w:szCs w:val="20"/>
              </w:rPr>
              <w:t>108ч.</w:t>
            </w:r>
          </w:p>
        </w:tc>
        <w:tc>
          <w:tcPr>
            <w:tcW w:w="850" w:type="dxa"/>
          </w:tcPr>
          <w:p w:rsidR="003660BB" w:rsidRPr="00DF258A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8A">
              <w:rPr>
                <w:rFonts w:ascii="Times New Roman" w:eastAsia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992" w:type="dxa"/>
          </w:tcPr>
          <w:p w:rsidR="003660BB" w:rsidRPr="00DF258A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8A"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3660BB" w:rsidRDefault="00FE0FCF" w:rsidP="007B3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3D">
              <w:rPr>
                <w:rFonts w:ascii="Times New Roman" w:hAnsi="Times New Roman"/>
                <w:sz w:val="20"/>
                <w:szCs w:val="20"/>
              </w:rPr>
              <w:t>Развитие речи, сенсорное развитие, двигательная деятельность, изобразительная деятельность</w:t>
            </w:r>
          </w:p>
          <w:p w:rsidR="00DF258A" w:rsidRPr="007C7C49" w:rsidRDefault="00DF258A" w:rsidP="00DF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2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660BB" w:rsidRPr="00DD133D" w:rsidTr="00031F80">
        <w:tc>
          <w:tcPr>
            <w:tcW w:w="534" w:type="dxa"/>
          </w:tcPr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86" w:type="dxa"/>
          </w:tcPr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Бармина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Дина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3660BB" w:rsidRPr="001E4923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</w:tcPr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ГОУ ВПО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«Волжский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инженерно-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университет» ВСГ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3589377 от</w:t>
            </w:r>
          </w:p>
          <w:p w:rsidR="003660BB" w:rsidRPr="00DD133D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30.06.2009</w:t>
            </w:r>
          </w:p>
        </w:tc>
        <w:tc>
          <w:tcPr>
            <w:tcW w:w="1984" w:type="dxa"/>
          </w:tcPr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психолог,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  <w:p w:rsidR="003660BB" w:rsidRPr="00DD133D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психологии</w:t>
            </w:r>
          </w:p>
        </w:tc>
        <w:tc>
          <w:tcPr>
            <w:tcW w:w="1843" w:type="dxa"/>
          </w:tcPr>
          <w:p w:rsidR="003660BB" w:rsidRPr="00DD133D" w:rsidRDefault="00F016E0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«Психология»</w:t>
            </w:r>
          </w:p>
        </w:tc>
        <w:tc>
          <w:tcPr>
            <w:tcW w:w="992" w:type="dxa"/>
          </w:tcPr>
          <w:p w:rsidR="003660BB" w:rsidRPr="00F8376C" w:rsidRDefault="00875A7F" w:rsidP="00F8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6E0">
              <w:rPr>
                <w:rFonts w:ascii="Times New Roman" w:eastAsia="Times New Roman" w:hAnsi="Times New Roman" w:cs="Times New Roman"/>
              </w:rPr>
              <w:t>ГБОУ ДПО «НИРО»  «Организация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6E0">
              <w:rPr>
                <w:rFonts w:ascii="Times New Roman" w:eastAsia="Times New Roman" w:hAnsi="Times New Roman" w:cs="Times New Roman"/>
              </w:rPr>
              <w:t xml:space="preserve">развивающих игр </w:t>
            </w:r>
            <w:proofErr w:type="gramStart"/>
            <w:r w:rsidRPr="00F016E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6E0">
              <w:rPr>
                <w:rFonts w:ascii="Times New Roman" w:eastAsia="Times New Roman" w:hAnsi="Times New Roman" w:cs="Times New Roman"/>
              </w:rPr>
              <w:t>ДОУ как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6E0">
              <w:rPr>
                <w:rFonts w:ascii="Times New Roman" w:eastAsia="Times New Roman" w:hAnsi="Times New Roman" w:cs="Times New Roman"/>
              </w:rPr>
              <w:t>эффективные формы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6E0">
              <w:rPr>
                <w:rFonts w:ascii="Times New Roman" w:eastAsia="Times New Roman" w:hAnsi="Times New Roman" w:cs="Times New Roman"/>
              </w:rPr>
              <w:t>реализации ФГОС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16E0">
              <w:rPr>
                <w:rFonts w:ascii="Times New Roman" w:eastAsia="Times New Roman" w:hAnsi="Times New Roman" w:cs="Times New Roman"/>
              </w:rPr>
              <w:t>ДО». 2016г.,108ч.</w:t>
            </w:r>
          </w:p>
          <w:p w:rsidR="00012345" w:rsidRDefault="00012345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ДПО «НИРО» </w:t>
            </w:r>
          </w:p>
          <w:p w:rsidR="003660BB" w:rsidRPr="00012345" w:rsidRDefault="00012345" w:rsidP="0001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«Навигация, консультирование родителей</w:t>
            </w:r>
            <w:r w:rsidRPr="0001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методической и консультативной помощи»  2019г.,72ч.</w:t>
            </w:r>
          </w:p>
        </w:tc>
        <w:tc>
          <w:tcPr>
            <w:tcW w:w="850" w:type="dxa"/>
          </w:tcPr>
          <w:p w:rsidR="003660BB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992" w:type="dxa"/>
          </w:tcPr>
          <w:p w:rsidR="003660BB" w:rsidRPr="00F016E0" w:rsidRDefault="00F016E0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701" w:type="dxa"/>
          </w:tcPr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коммуникативно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е развитие</w:t>
            </w:r>
          </w:p>
          <w:p w:rsidR="003660BB" w:rsidRPr="007C7C49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0BB" w:rsidRPr="00DD133D" w:rsidTr="00031F80">
        <w:tc>
          <w:tcPr>
            <w:tcW w:w="534" w:type="dxa"/>
          </w:tcPr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6" w:type="dxa"/>
          </w:tcPr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Борикова</w:t>
            </w:r>
            <w:proofErr w:type="spellEnd"/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3660BB" w:rsidRPr="00DD133D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574" w:type="dxa"/>
          </w:tcPr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Нижегородское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училище; УТ №</w:t>
            </w:r>
          </w:p>
          <w:p w:rsidR="003660BB" w:rsidRPr="00DD133D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249461 от 25.06.1994</w:t>
            </w:r>
            <w:r w:rsidR="003660BB"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детей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</w:p>
          <w:p w:rsidR="003660BB" w:rsidRPr="00DD133D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1843" w:type="dxa"/>
          </w:tcPr>
          <w:p w:rsidR="003660BB" w:rsidRPr="00DD133D" w:rsidRDefault="00E100A0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«Воспитатель в дошкольных учреждениях»</w:t>
            </w:r>
          </w:p>
        </w:tc>
        <w:tc>
          <w:tcPr>
            <w:tcW w:w="992" w:type="dxa"/>
          </w:tcPr>
          <w:p w:rsidR="003660BB" w:rsidRPr="00DD133D" w:rsidRDefault="00E5692D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C819CC" w:rsidRPr="00DF38AA" w:rsidRDefault="00C819CC" w:rsidP="00C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</w:t>
            </w:r>
          </w:p>
          <w:p w:rsidR="00C819CC" w:rsidRPr="00DF38AA" w:rsidRDefault="00C819CC" w:rsidP="00C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развивающих игр </w:t>
            </w:r>
            <w:proofErr w:type="gramStart"/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819CC" w:rsidRPr="00DF38AA" w:rsidRDefault="00C819CC" w:rsidP="00C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ДОУ как</w:t>
            </w:r>
          </w:p>
          <w:p w:rsidR="00C819CC" w:rsidRPr="00DF38AA" w:rsidRDefault="00C819CC" w:rsidP="00C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эффективные формы</w:t>
            </w:r>
          </w:p>
          <w:p w:rsidR="00C819CC" w:rsidRPr="00DF38AA" w:rsidRDefault="00C819CC" w:rsidP="00C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 ФГОС</w:t>
            </w:r>
          </w:p>
          <w:p w:rsidR="003660BB" w:rsidRPr="00907187" w:rsidRDefault="00C819CC" w:rsidP="00C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ДО».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г., 108ч.</w:t>
            </w:r>
            <w:proofErr w:type="gramStart"/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660BB"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3660BB"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БОУ ДПО «НИРО»  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«Логопедия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(воспитательный</w:t>
            </w:r>
            <w:proofErr w:type="gramEnd"/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аспект)», </w:t>
            </w:r>
            <w:r w:rsid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2016 г,</w:t>
            </w: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144ч.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развивающих игр </w:t>
            </w:r>
            <w:proofErr w:type="gramStart"/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ДОУ как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эффективные формы</w:t>
            </w:r>
          </w:p>
          <w:p w:rsidR="00F016E0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 ФГОС</w:t>
            </w:r>
          </w:p>
          <w:p w:rsidR="003660BB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ДО». 201</w:t>
            </w:r>
            <w:r w:rsid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г., 108ч.,</w:t>
            </w:r>
          </w:p>
          <w:p w:rsidR="00F556C4" w:rsidRPr="00DD133D" w:rsidRDefault="00F556C4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660BB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 года</w:t>
            </w:r>
          </w:p>
        </w:tc>
        <w:tc>
          <w:tcPr>
            <w:tcW w:w="992" w:type="dxa"/>
          </w:tcPr>
          <w:p w:rsidR="003660BB" w:rsidRPr="00F016E0" w:rsidRDefault="00F016E0" w:rsidP="00F0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6E0">
              <w:rPr>
                <w:rFonts w:ascii="Times New Roman" w:eastAsia="Times New Roman" w:hAnsi="Times New Roman" w:cs="Times New Roman"/>
                <w:sz w:val="20"/>
                <w:szCs w:val="20"/>
              </w:rPr>
              <w:t>37 лет</w:t>
            </w:r>
          </w:p>
        </w:tc>
        <w:tc>
          <w:tcPr>
            <w:tcW w:w="1701" w:type="dxa"/>
          </w:tcPr>
          <w:p w:rsidR="003660BB" w:rsidRPr="007C7C49" w:rsidRDefault="00332E66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D133D">
              <w:rPr>
                <w:rFonts w:ascii="Times New Roman" w:hAnsi="Times New Roman"/>
                <w:sz w:val="20"/>
                <w:szCs w:val="20"/>
              </w:rPr>
              <w:t>Исследование объектов живой, неживой природы, познание предметного и соц</w:t>
            </w:r>
            <w:r w:rsidR="00F50A1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D133D">
              <w:rPr>
                <w:rFonts w:ascii="Times New Roman" w:hAnsi="Times New Roman"/>
                <w:sz w:val="20"/>
                <w:szCs w:val="20"/>
              </w:rPr>
              <w:t xml:space="preserve"> мира, безопасность, развитие речи, математическое развитие, изобразительная </w:t>
            </w:r>
            <w:r w:rsidRPr="00DD133D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деятельность, нравственно-патриотическое воспитание</w:t>
            </w:r>
            <w:proofErr w:type="gramEnd"/>
          </w:p>
        </w:tc>
      </w:tr>
      <w:tr w:rsidR="003660BB" w:rsidRPr="00DD133D" w:rsidTr="00031F80">
        <w:tc>
          <w:tcPr>
            <w:tcW w:w="534" w:type="dxa"/>
          </w:tcPr>
          <w:p w:rsidR="003660BB" w:rsidRPr="00E100A0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86" w:type="dxa"/>
          </w:tcPr>
          <w:p w:rsidR="003660BB" w:rsidRPr="00E100A0" w:rsidRDefault="00E100A0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Власова Анастасия Викторовна</w:t>
            </w:r>
          </w:p>
        </w:tc>
        <w:tc>
          <w:tcPr>
            <w:tcW w:w="1574" w:type="dxa"/>
          </w:tcPr>
          <w:p w:rsidR="003660BB" w:rsidRPr="00372B54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Уральский</w:t>
            </w:r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</w:t>
            </w:r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университет;</w:t>
            </w:r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ЧГ № 128065</w:t>
            </w:r>
          </w:p>
          <w:p w:rsidR="003660BB" w:rsidRPr="00DD133D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от 03.06.1997</w:t>
            </w:r>
          </w:p>
        </w:tc>
        <w:tc>
          <w:tcPr>
            <w:tcW w:w="1984" w:type="dxa"/>
          </w:tcPr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0A0">
              <w:rPr>
                <w:rFonts w:ascii="Times New Roman" w:hAnsi="Times New Roman"/>
                <w:sz w:val="20"/>
                <w:szCs w:val="20"/>
              </w:rPr>
              <w:t>Воспитатель детей</w:t>
            </w:r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0A0">
              <w:rPr>
                <w:rFonts w:ascii="Times New Roman" w:hAnsi="Times New Roman"/>
                <w:sz w:val="20"/>
                <w:szCs w:val="20"/>
              </w:rPr>
              <w:t>дошкольного</w:t>
            </w:r>
          </w:p>
          <w:p w:rsidR="003660BB" w:rsidRPr="00DD133D" w:rsidRDefault="00E100A0" w:rsidP="00E100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0A0">
              <w:rPr>
                <w:rFonts w:ascii="Times New Roman" w:hAnsi="Times New Roman"/>
                <w:sz w:val="20"/>
                <w:szCs w:val="20"/>
              </w:rPr>
              <w:t>возраста</w:t>
            </w:r>
          </w:p>
        </w:tc>
        <w:tc>
          <w:tcPr>
            <w:tcW w:w="1843" w:type="dxa"/>
          </w:tcPr>
          <w:p w:rsidR="003660BB" w:rsidRPr="00DD133D" w:rsidRDefault="00E100A0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«Воспитатель в дошкольных учреждениях»</w:t>
            </w:r>
          </w:p>
        </w:tc>
        <w:tc>
          <w:tcPr>
            <w:tcW w:w="992" w:type="dxa"/>
          </w:tcPr>
          <w:p w:rsidR="003660BB" w:rsidRPr="00DD133D" w:rsidRDefault="00045765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C819CC" w:rsidRPr="00C819CC" w:rsidRDefault="00C819CC" w:rsidP="00C819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9CC">
              <w:rPr>
                <w:rFonts w:ascii="Times New Roman" w:hAnsi="Times New Roman" w:cs="Times New Roman"/>
                <w:sz w:val="20"/>
                <w:szCs w:val="20"/>
              </w:rPr>
              <w:t>«Воспитание детей дошкольного возраста»,108 ч.19.04.2021</w:t>
            </w:r>
          </w:p>
          <w:p w:rsidR="00E100A0" w:rsidRDefault="00E100A0" w:rsidP="0007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ДПО «НИРО»</w:t>
            </w:r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«Экологическое</w:t>
            </w:r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как</w:t>
            </w:r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средство реализации</w:t>
            </w:r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ФГОС дошкольного</w:t>
            </w:r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образования», 2018г.,</w:t>
            </w:r>
          </w:p>
          <w:p w:rsidR="003660BB" w:rsidRPr="00DD133D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72ч.</w:t>
            </w:r>
          </w:p>
        </w:tc>
        <w:tc>
          <w:tcPr>
            <w:tcW w:w="850" w:type="dxa"/>
          </w:tcPr>
          <w:p w:rsidR="003660BB" w:rsidRPr="007C7C49" w:rsidRDefault="00E100A0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год</w:t>
            </w:r>
          </w:p>
        </w:tc>
        <w:tc>
          <w:tcPr>
            <w:tcW w:w="992" w:type="dxa"/>
          </w:tcPr>
          <w:p w:rsidR="003660BB" w:rsidRPr="007C7C49" w:rsidRDefault="00E100A0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1701" w:type="dxa"/>
          </w:tcPr>
          <w:p w:rsidR="003660BB" w:rsidRPr="007C7C49" w:rsidRDefault="00E100A0" w:rsidP="00F5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окружающим миром, ознакомление с соц</w:t>
            </w:r>
            <w:r w:rsidR="00F50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10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миром и предметным окружением, развитие речи, ФЭМП, рисование, лепка, аппликация, конструирование</w:t>
            </w:r>
          </w:p>
        </w:tc>
      </w:tr>
      <w:tr w:rsidR="003660BB" w:rsidRPr="00DD133D" w:rsidTr="00031F80">
        <w:tc>
          <w:tcPr>
            <w:tcW w:w="534" w:type="dxa"/>
          </w:tcPr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6" w:type="dxa"/>
          </w:tcPr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</w:t>
            </w:r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  <w:p w:rsidR="003660BB" w:rsidRPr="00DD133D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574" w:type="dxa"/>
          </w:tcPr>
          <w:p w:rsidR="003660BB" w:rsidRPr="00DD133D" w:rsidRDefault="003660BB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ГБПОУ</w:t>
            </w:r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«Нижегородский</w:t>
            </w:r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Губернский</w:t>
            </w:r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колледж»</w:t>
            </w:r>
            <w:proofErr w:type="gramStart"/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№</w:t>
            </w:r>
          </w:p>
          <w:p w:rsidR="003660BB" w:rsidRPr="00DD133D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474, 2017г.</w:t>
            </w:r>
          </w:p>
        </w:tc>
        <w:tc>
          <w:tcPr>
            <w:tcW w:w="1984" w:type="dxa"/>
          </w:tcPr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детей</w:t>
            </w:r>
          </w:p>
          <w:p w:rsidR="00E100A0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</w:p>
          <w:p w:rsidR="003660BB" w:rsidRPr="00DD133D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1843" w:type="dxa"/>
          </w:tcPr>
          <w:p w:rsidR="003660BB" w:rsidRPr="00071089" w:rsidRDefault="00071089" w:rsidP="0007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1089">
              <w:rPr>
                <w:rFonts w:ascii="Times New Roman" w:eastAsia="Times New Roman" w:hAnsi="Times New Roman" w:cs="Times New Roman"/>
              </w:rPr>
              <w:t>«Воспитатель в дошкольных учреждениях»</w:t>
            </w:r>
          </w:p>
        </w:tc>
        <w:tc>
          <w:tcPr>
            <w:tcW w:w="992" w:type="dxa"/>
          </w:tcPr>
          <w:p w:rsidR="003660BB" w:rsidRPr="00DD133D" w:rsidRDefault="00045765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3660BB" w:rsidRDefault="00012345" w:rsidP="0007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345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ДПО «НИРО»</w:t>
            </w:r>
          </w:p>
          <w:p w:rsidR="00012345" w:rsidRDefault="00012345" w:rsidP="0001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«Дошкольной образование в условиях актуализации ФГОС ДО» 2020 г., 72 часа</w:t>
            </w:r>
          </w:p>
          <w:p w:rsidR="00012345" w:rsidRPr="00D31D17" w:rsidRDefault="00012345" w:rsidP="0001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345">
              <w:rPr>
                <w:rFonts w:ascii="Times New Roman" w:eastAsia="Times New Roman" w:hAnsi="Times New Roman" w:cs="Times New Roman"/>
                <w:sz w:val="20"/>
                <w:szCs w:val="20"/>
              </w:rPr>
              <w:t>«Правила гигиены» 2020г.</w:t>
            </w:r>
          </w:p>
        </w:tc>
        <w:tc>
          <w:tcPr>
            <w:tcW w:w="850" w:type="dxa"/>
          </w:tcPr>
          <w:p w:rsidR="003660BB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34 года</w:t>
            </w:r>
          </w:p>
        </w:tc>
        <w:tc>
          <w:tcPr>
            <w:tcW w:w="992" w:type="dxa"/>
          </w:tcPr>
          <w:p w:rsidR="003660BB" w:rsidRPr="00E100A0" w:rsidRDefault="00E100A0" w:rsidP="00E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0A0">
              <w:rPr>
                <w:rFonts w:ascii="Times New Roman" w:eastAsia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701" w:type="dxa"/>
          </w:tcPr>
          <w:p w:rsidR="003660BB" w:rsidRPr="007C7C49" w:rsidRDefault="00E100A0" w:rsidP="007B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0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Исследование объектов живой, неживой природы, познание предметного и соц</w:t>
            </w:r>
            <w:r w:rsidR="00F50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100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мира, безопасность, развитие речи, математическое развитие, изобразительная деятельность, нравственно-патриотическое воспитание</w:t>
            </w:r>
            <w:proofErr w:type="gramEnd"/>
          </w:p>
        </w:tc>
      </w:tr>
      <w:tr w:rsidR="006C6158" w:rsidRPr="00DD133D" w:rsidTr="00031F80">
        <w:tc>
          <w:tcPr>
            <w:tcW w:w="534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6" w:type="dxa"/>
          </w:tcPr>
          <w:p w:rsidR="006C6158" w:rsidRPr="0007108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sz w:val="20"/>
                <w:szCs w:val="20"/>
              </w:rPr>
              <w:t>Ерина Елена</w:t>
            </w:r>
          </w:p>
          <w:p w:rsidR="006C6158" w:rsidRPr="0007108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C6158" w:rsidRPr="0007108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</w:t>
            </w:r>
          </w:p>
          <w:p w:rsidR="006C6158" w:rsidRPr="0007108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6158" w:rsidRPr="0007108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Высшее</w:t>
            </w:r>
          </w:p>
          <w:p w:rsidR="006C6158" w:rsidRPr="0007108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ГОУ ВПО</w:t>
            </w:r>
          </w:p>
          <w:p w:rsidR="006C6158" w:rsidRPr="0007108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«Нижегородский</w:t>
            </w:r>
          </w:p>
          <w:p w:rsidR="006C6158" w:rsidRPr="0007108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педагогический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 xml:space="preserve">университет»; </w:t>
            </w:r>
          </w:p>
          <w:p w:rsidR="006C6158" w:rsidRPr="0007108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ВСА</w:t>
            </w:r>
          </w:p>
          <w:p w:rsidR="006C6158" w:rsidRPr="0007108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1084136 от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18.02.2011</w:t>
            </w:r>
          </w:p>
        </w:tc>
        <w:tc>
          <w:tcPr>
            <w:tcW w:w="198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речевое развитие</w:t>
            </w:r>
          </w:p>
        </w:tc>
        <w:tc>
          <w:tcPr>
            <w:tcW w:w="1843" w:type="dxa"/>
          </w:tcPr>
          <w:p w:rsidR="006C6158" w:rsidRPr="0007108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071089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«Логопедия»</w:t>
            </w:r>
          </w:p>
        </w:tc>
        <w:tc>
          <w:tcPr>
            <w:tcW w:w="992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ДПО «НИРО»</w:t>
            </w:r>
          </w:p>
          <w:p w:rsidR="006C6158" w:rsidRPr="0007108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sz w:val="20"/>
                <w:szCs w:val="20"/>
              </w:rPr>
              <w:t>«Комплексный</w:t>
            </w:r>
          </w:p>
          <w:p w:rsidR="006C6158" w:rsidRPr="0007108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sz w:val="20"/>
                <w:szCs w:val="20"/>
              </w:rPr>
              <w:t>подход к коррекции</w:t>
            </w:r>
          </w:p>
          <w:p w:rsidR="006C6158" w:rsidRPr="0007108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звукопроизношения</w:t>
            </w:r>
          </w:p>
          <w:p w:rsidR="006C6158" w:rsidRPr="0007108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дошкольников </w:t>
            </w:r>
            <w:proofErr w:type="gramStart"/>
            <w:r w:rsidRPr="000710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6158" w:rsidRPr="0007108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7108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071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введения</w:t>
            </w:r>
          </w:p>
          <w:p w:rsidR="006C6158" w:rsidRPr="0007108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sz w:val="20"/>
                <w:szCs w:val="20"/>
              </w:rPr>
              <w:t>ФГОС», 2018 г.,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089">
              <w:rPr>
                <w:rFonts w:ascii="Times New Roman" w:eastAsia="Times New Roman" w:hAnsi="Times New Roman" w:cs="Times New Roman"/>
                <w:sz w:val="20"/>
                <w:szCs w:val="20"/>
              </w:rPr>
              <w:t>108ч.</w:t>
            </w:r>
          </w:p>
          <w:p w:rsidR="006C6158" w:rsidRPr="007E77A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ДПО «НИРО» 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«Навигация, консультирование родителей методической и консультативной </w:t>
            </w:r>
            <w:r w:rsidRPr="007E77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помощи»  2019г.,72ч.</w:t>
            </w:r>
          </w:p>
          <w:p w:rsidR="006C6158" w:rsidRPr="00DD133D" w:rsidRDefault="006C6158" w:rsidP="006B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 лет</w:t>
            </w:r>
          </w:p>
        </w:tc>
        <w:tc>
          <w:tcPr>
            <w:tcW w:w="992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лет</w:t>
            </w:r>
          </w:p>
        </w:tc>
        <w:tc>
          <w:tcPr>
            <w:tcW w:w="1701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Речевое развитие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86" w:type="dxa"/>
          </w:tcPr>
          <w:p w:rsidR="006C6158" w:rsidRPr="00F50A1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A14">
              <w:rPr>
                <w:rFonts w:ascii="Times New Roman" w:eastAsia="Times New Roman" w:hAnsi="Times New Roman" w:cs="Times New Roman"/>
                <w:sz w:val="20"/>
                <w:szCs w:val="20"/>
              </w:rPr>
              <w:t>Звонова</w:t>
            </w:r>
            <w:proofErr w:type="spellEnd"/>
            <w:r w:rsidRPr="00F50A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Олеся</w:t>
            </w:r>
          </w:p>
          <w:p w:rsidR="006C6158" w:rsidRPr="00F50A1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A1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A1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Pr="00F50A1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F50A14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Среднее специальное</w:t>
            </w:r>
          </w:p>
          <w:p w:rsidR="006C6158" w:rsidRPr="00F50A1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F50A14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ГБОУ «</w:t>
            </w:r>
            <w:proofErr w:type="spellStart"/>
            <w:r w:rsidRPr="00F50A14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Ичалковский</w:t>
            </w:r>
            <w:proofErr w:type="spellEnd"/>
          </w:p>
          <w:p w:rsidR="006C6158" w:rsidRPr="00F50A1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F50A14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педагогический</w:t>
            </w:r>
          </w:p>
          <w:p w:rsidR="006C6158" w:rsidRPr="00F50A1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F50A14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колледж им. С.М.</w:t>
            </w:r>
          </w:p>
          <w:p w:rsidR="006C6158" w:rsidRPr="00F50A1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F50A14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Кирова»; регистр.№</w:t>
            </w:r>
          </w:p>
          <w:p w:rsidR="006C6158" w:rsidRPr="00F50A1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F50A14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484 от 26.06.2013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6158" w:rsidRPr="00F50A1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A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  <w:p w:rsidR="006C6158" w:rsidRPr="00F50A14" w:rsidRDefault="006C6158" w:rsidP="006B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A14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изобразительного</w:t>
            </w:r>
          </w:p>
          <w:p w:rsidR="006C6158" w:rsidRPr="00F50A1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A14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искусства и черчения</w:t>
            </w:r>
          </w:p>
          <w:p w:rsidR="006C6158" w:rsidRPr="00F50A1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A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доп. подготовкой </w:t>
            </w:r>
            <w:proofErr w:type="gramStart"/>
            <w:r w:rsidRPr="00F50A1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A1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 технологии</w:t>
            </w:r>
          </w:p>
        </w:tc>
        <w:tc>
          <w:tcPr>
            <w:tcW w:w="1843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 xml:space="preserve">«Учитель </w:t>
            </w: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»»</w:t>
            </w:r>
          </w:p>
        </w:tc>
        <w:tc>
          <w:tcPr>
            <w:tcW w:w="992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«Мой Университет»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«Проектная деятельность в ДОУ как средство реализации ФГОС ДО» 2019 год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ДПО «НИРО»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переподготовка  по программе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«Дошкольное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образование»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10.06.2016г.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2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1701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50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Исследование объектов живой, неживой природы, познание предметного и соц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50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мира, безопасность, развитие речи, математическое развитие, изобразительная деятельность, нравственно-патриотическое воспитание</w:t>
            </w:r>
            <w:proofErr w:type="gramEnd"/>
          </w:p>
        </w:tc>
      </w:tr>
      <w:tr w:rsidR="006C6158" w:rsidRPr="00DD133D" w:rsidTr="00031F80">
        <w:tc>
          <w:tcPr>
            <w:tcW w:w="534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6" w:type="dxa"/>
          </w:tcPr>
          <w:p w:rsidR="006C6158" w:rsidRPr="00F50A1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A14">
              <w:rPr>
                <w:rFonts w:ascii="Times New Roman" w:eastAsia="Times New Roman" w:hAnsi="Times New Roman" w:cs="Times New Roman"/>
                <w:sz w:val="20"/>
                <w:szCs w:val="20"/>
              </w:rPr>
              <w:t>Кардашова</w:t>
            </w:r>
            <w:proofErr w:type="spellEnd"/>
          </w:p>
          <w:p w:rsidR="006C6158" w:rsidRPr="00F50A1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A14"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</w:p>
          <w:p w:rsidR="006C6158" w:rsidRPr="00F50A1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A14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педагогическое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Нижегородский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843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Учитель музыки, музыкальный руководитель»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C819CC" w:rsidRPr="00C819CC" w:rsidRDefault="00C819CC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9CC">
              <w:rPr>
                <w:rFonts w:ascii="Times New Roman" w:hAnsi="Times New Roman" w:cs="Times New Roman"/>
                <w:sz w:val="20"/>
                <w:szCs w:val="20"/>
              </w:rPr>
              <w:t>«Музыкальное развитие детей в соответствии с ФГОС ДО»,05.04.2021г.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ДПО «НИРО»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«Музыкальный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ДОО.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музыкального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дошкольников </w:t>
            </w:r>
            <w:proofErr w:type="gramStart"/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учетом требований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ФГОС», 2018г., 72 ч</w:t>
            </w:r>
            <w:proofErr w:type="gramStart"/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850" w:type="dxa"/>
          </w:tcPr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992" w:type="dxa"/>
          </w:tcPr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701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развитие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86" w:type="dxa"/>
          </w:tcPr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Клюева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Григорьевна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Городецкий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колледж,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№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eastAsia="Times New Roman" w:hAnsi="Times New Roman" w:cs="Times New Roman"/>
                <w:sz w:val="20"/>
                <w:szCs w:val="20"/>
              </w:rPr>
              <w:t>90/15713, 2000 г.</w:t>
            </w:r>
          </w:p>
        </w:tc>
        <w:tc>
          <w:tcPr>
            <w:tcW w:w="1984" w:type="dxa"/>
          </w:tcPr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56C4">
              <w:rPr>
                <w:rFonts w:ascii="Times New Roman" w:hAnsi="Times New Roman"/>
                <w:sz w:val="20"/>
                <w:szCs w:val="20"/>
              </w:rPr>
              <w:t>Воспитатель детей</w:t>
            </w:r>
          </w:p>
          <w:p w:rsidR="006C6158" w:rsidRPr="00F556C4" w:rsidRDefault="006C6158" w:rsidP="006B7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6C4">
              <w:rPr>
                <w:rFonts w:ascii="Times New Roman" w:hAnsi="Times New Roman"/>
                <w:sz w:val="20"/>
                <w:szCs w:val="20"/>
              </w:rPr>
              <w:t>дошкольного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6C4">
              <w:rPr>
                <w:rFonts w:ascii="Times New Roman" w:hAnsi="Times New Roman"/>
                <w:sz w:val="20"/>
                <w:szCs w:val="20"/>
              </w:rPr>
              <w:t>возраста</w:t>
            </w:r>
          </w:p>
        </w:tc>
        <w:tc>
          <w:tcPr>
            <w:tcW w:w="1843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«Воспитатель в дошкольных учреждениях»</w:t>
            </w:r>
          </w:p>
        </w:tc>
        <w:tc>
          <w:tcPr>
            <w:tcW w:w="992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ДПО «НИРО»  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развивающей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пространственной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среды в соответствии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с ФГОС ДО в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тематического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проекта», 2017г,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108ч.</w:t>
            </w:r>
          </w:p>
          <w:p w:rsidR="006C6158" w:rsidRPr="00B12D42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D42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«Луч знаний»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2D42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элементарных математических представлений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детей дошкольного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возраста» ,2020., 108ч </w:t>
            </w:r>
          </w:p>
        </w:tc>
        <w:tc>
          <w:tcPr>
            <w:tcW w:w="850" w:type="dxa"/>
          </w:tcPr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 год</w:t>
            </w:r>
          </w:p>
        </w:tc>
        <w:tc>
          <w:tcPr>
            <w:tcW w:w="992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год</w:t>
            </w:r>
          </w:p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окружающим миром, ознакомление с соц. миром и предметным окружением, развитие речи, ФЭМП, рисование, лепка, аппликация, конструирование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Pr="00DD133D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6" w:type="dxa"/>
          </w:tcPr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Высшее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proofErr w:type="spellStart"/>
            <w:r w:rsidRPr="00B63AE0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Арзамасский</w:t>
            </w:r>
            <w:proofErr w:type="spellEnd"/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государственный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педагогический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институт им.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proofErr w:type="spellStart"/>
            <w:r w:rsidRPr="00B63AE0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А.П.Гайдара</w:t>
            </w:r>
            <w:proofErr w:type="spellEnd"/>
            <w:r w:rsidRPr="00B63AE0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; ДВС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10061340 от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13.06.2001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регистрационный №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9699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AE0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AE0">
              <w:rPr>
                <w:rFonts w:ascii="Times New Roman" w:hAnsi="Times New Roman"/>
                <w:sz w:val="20"/>
                <w:szCs w:val="20"/>
              </w:rPr>
              <w:t>и физики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«Учитель математики» 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</w:pPr>
          </w:p>
        </w:tc>
        <w:tc>
          <w:tcPr>
            <w:tcW w:w="992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ДПО «НИРО» 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(ФГОС</w:t>
            </w:r>
            <w:proofErr w:type="gramEnd"/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ДО)», 2015, 72ч.</w:t>
            </w:r>
            <w:proofErr w:type="gramEnd"/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«Проектирование образовательной среды математического развития дошкольников в соответствии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25.03.2019г.</w:t>
            </w:r>
          </w:p>
        </w:tc>
        <w:tc>
          <w:tcPr>
            <w:tcW w:w="850" w:type="dxa"/>
          </w:tcPr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992" w:type="dxa"/>
          </w:tcPr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701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33D">
              <w:rPr>
                <w:rFonts w:ascii="Times New Roman" w:hAnsi="Times New Roman"/>
                <w:sz w:val="20"/>
                <w:szCs w:val="20"/>
              </w:rPr>
              <w:t xml:space="preserve">Исследование объектов живой, неживой природы, познание предметного и </w:t>
            </w:r>
            <w:proofErr w:type="spellStart"/>
            <w:proofErr w:type="gramStart"/>
            <w:r w:rsidRPr="00DD133D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DD133D">
              <w:rPr>
                <w:rFonts w:ascii="Times New Roman" w:hAnsi="Times New Roman"/>
                <w:sz w:val="20"/>
                <w:szCs w:val="20"/>
              </w:rPr>
              <w:t xml:space="preserve"> мира, безопасность, развитие речи, математическое развитие, изобразительная деятельность, нравственно-патриотическое воспитание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Pr="00DD133D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6" w:type="dxa"/>
          </w:tcPr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Корнилина</w:t>
            </w:r>
            <w:proofErr w:type="spellEnd"/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6C6158" w:rsidRPr="00515CB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57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Среднее-специальное</w:t>
            </w:r>
            <w:proofErr w:type="gramEnd"/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образовательное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 среднего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«Дзержинский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колледж», 52 </w:t>
            </w:r>
            <w:proofErr w:type="gramStart"/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0001668, регистр №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5935 от 30.06.2008</w:t>
            </w:r>
          </w:p>
        </w:tc>
        <w:tc>
          <w:tcPr>
            <w:tcW w:w="1984" w:type="dxa"/>
          </w:tcPr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и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 основной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</w:t>
            </w: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й школы</w:t>
            </w:r>
          </w:p>
        </w:tc>
        <w:tc>
          <w:tcPr>
            <w:tcW w:w="1843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992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ДПО «НИРО» 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развивающих игр </w:t>
            </w:r>
            <w:proofErr w:type="gramStart"/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ДОУ как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эффективные формы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 ФГОС</w:t>
            </w:r>
          </w:p>
          <w:p w:rsidR="006C6158" w:rsidRPr="00B63AE0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AE0">
              <w:rPr>
                <w:rFonts w:ascii="Times New Roman" w:eastAsia="Times New Roman" w:hAnsi="Times New Roman" w:cs="Times New Roman"/>
                <w:sz w:val="20"/>
                <w:szCs w:val="20"/>
              </w:rPr>
              <w:t>ДО»., 2016 г., 108ч.,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развивающей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пространственной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среды в соответствии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с ФГОС ДО в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тематического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проекта»,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г,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108ч.</w:t>
            </w:r>
          </w:p>
        </w:tc>
        <w:tc>
          <w:tcPr>
            <w:tcW w:w="850" w:type="dxa"/>
          </w:tcPr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992" w:type="dxa"/>
          </w:tcPr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701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33D">
              <w:rPr>
                <w:rFonts w:ascii="Times New Roman" w:hAnsi="Times New Roman"/>
                <w:sz w:val="20"/>
                <w:szCs w:val="20"/>
              </w:rPr>
              <w:t>Развитие речи, сенсорное развитие, двигательная деятельность, изобразительная деятельность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Калачева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6C6158" w:rsidRPr="00515CB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57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ГБПОУ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«Нижегородский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Губернский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колледж»,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№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706, 2018г.</w:t>
            </w:r>
          </w:p>
        </w:tc>
        <w:tc>
          <w:tcPr>
            <w:tcW w:w="1984" w:type="dxa"/>
          </w:tcPr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детей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1843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«Воспитатель в дошкольных учреждениях»</w:t>
            </w:r>
          </w:p>
        </w:tc>
        <w:tc>
          <w:tcPr>
            <w:tcW w:w="992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«Инновационный образовательный центр повышения квалификации и переподготовки «Мой университет» «Гимнастика ка средство и метод физической культуры дошкольников», 2021, 108 ч </w:t>
            </w:r>
          </w:p>
        </w:tc>
        <w:tc>
          <w:tcPr>
            <w:tcW w:w="850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лет</w:t>
            </w:r>
          </w:p>
        </w:tc>
        <w:tc>
          <w:tcPr>
            <w:tcW w:w="992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1701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речи, сенсорное развитие, двигательная деятельность, изобразительная деятельность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6" w:type="dxa"/>
          </w:tcPr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57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ГБПОУ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«Нижегородский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Губернский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колледж»,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№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483, 2017г.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Воспитатель детей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«Воспитатель в дошкольных учреждениях»</w:t>
            </w:r>
          </w:p>
        </w:tc>
        <w:tc>
          <w:tcPr>
            <w:tcW w:w="992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ДПО «НИРО»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(ФГОС</w:t>
            </w:r>
            <w:proofErr w:type="gramEnd"/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ДО)»,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9г,</w:t>
            </w: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72ч.</w:t>
            </w:r>
            <w:proofErr w:type="gramEnd"/>
          </w:p>
        </w:tc>
        <w:tc>
          <w:tcPr>
            <w:tcW w:w="850" w:type="dxa"/>
          </w:tcPr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лет</w:t>
            </w:r>
          </w:p>
        </w:tc>
        <w:tc>
          <w:tcPr>
            <w:tcW w:w="992" w:type="dxa"/>
          </w:tcPr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701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Исследование объектов живой, неживой природы, </w:t>
            </w:r>
            <w:r w:rsidRPr="00C9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познание предметного и </w:t>
            </w:r>
            <w:proofErr w:type="spellStart"/>
            <w:proofErr w:type="gramStart"/>
            <w:r w:rsidRPr="00C9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spellEnd"/>
            <w:proofErr w:type="gramEnd"/>
            <w:r w:rsidRPr="00C90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мира, безопасность, развитие речи, математическое развитие, изобразительная деятельность, нравственно-патриотическое воспитание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Pr="00DD133D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</w:tcPr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57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ГОУ СПО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«Нижегородский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колледж </w:t>
            </w:r>
            <w:proofErr w:type="spellStart"/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им.К.Д</w:t>
            </w:r>
            <w:proofErr w:type="spellEnd"/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C6158" w:rsidRPr="00C9022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Ушинского»; СПА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221">
              <w:rPr>
                <w:rFonts w:ascii="Times New Roman" w:eastAsia="Times New Roman" w:hAnsi="Times New Roman" w:cs="Times New Roman"/>
                <w:sz w:val="20"/>
                <w:szCs w:val="20"/>
              </w:rPr>
              <w:t>0002376 от10.06.2011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детей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1843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«Воспитатель в дошкольных учреждениях»</w:t>
            </w:r>
          </w:p>
        </w:tc>
        <w:tc>
          <w:tcPr>
            <w:tcW w:w="992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ДПО «НИРО»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образования </w:t>
            </w:r>
            <w:proofErr w:type="gramStart"/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введения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ФГОС ДО»,  2015 г.,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108ч.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развивающей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пространственной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среды в соответствии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с ФГОС ДО в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тематического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проекта»,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г,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108ч.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«Правила гигиены» 2020г., «Использование дистанционных образовательных технологий ДОО»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часа, 01.12.2020г.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27 лет</w:t>
            </w:r>
          </w:p>
        </w:tc>
        <w:tc>
          <w:tcPr>
            <w:tcW w:w="992" w:type="dxa"/>
          </w:tcPr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1701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33D">
              <w:rPr>
                <w:rFonts w:ascii="Times New Roman" w:eastAsia="Arial" w:hAnsi="Times New Roman"/>
                <w:sz w:val="20"/>
                <w:szCs w:val="20"/>
              </w:rPr>
              <w:t xml:space="preserve">Ознакомление с окружающим миром, ознакомление с </w:t>
            </w:r>
            <w:proofErr w:type="spellStart"/>
            <w:r w:rsidRPr="00DD133D">
              <w:rPr>
                <w:rFonts w:ascii="Times New Roman" w:eastAsia="Arial" w:hAnsi="Times New Roman"/>
                <w:sz w:val="20"/>
                <w:szCs w:val="20"/>
              </w:rPr>
              <w:t>соц</w:t>
            </w:r>
            <w:proofErr w:type="gramStart"/>
            <w:r w:rsidRPr="00DD133D">
              <w:rPr>
                <w:rFonts w:ascii="Times New Roman" w:eastAsia="Arial" w:hAnsi="Times New Roman"/>
                <w:sz w:val="20"/>
                <w:szCs w:val="20"/>
              </w:rPr>
              <w:t>.м</w:t>
            </w:r>
            <w:proofErr w:type="gramEnd"/>
            <w:r w:rsidRPr="00DD133D">
              <w:rPr>
                <w:rFonts w:ascii="Times New Roman" w:eastAsia="Arial" w:hAnsi="Times New Roman"/>
                <w:sz w:val="20"/>
                <w:szCs w:val="20"/>
              </w:rPr>
              <w:t>иром</w:t>
            </w:r>
            <w:proofErr w:type="spellEnd"/>
            <w:r w:rsidRPr="00DD133D">
              <w:rPr>
                <w:rFonts w:ascii="Times New Roman" w:eastAsia="Arial" w:hAnsi="Times New Roman"/>
                <w:sz w:val="20"/>
                <w:szCs w:val="20"/>
              </w:rPr>
              <w:t xml:space="preserve"> и предметным окружением, развитие речи, ФЭМП, рисование, лепка, аппликация, конструирование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Pr="00DD133D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6" w:type="dxa"/>
          </w:tcPr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Лебедева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Витальевна</w:t>
            </w:r>
          </w:p>
          <w:p w:rsidR="006C6158" w:rsidRPr="008032E2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старший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педагогическое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Нижегородский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 им.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Лобачевского, ФВ №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388850, 1992 г.</w:t>
            </w:r>
          </w:p>
        </w:tc>
        <w:tc>
          <w:tcPr>
            <w:tcW w:w="1984" w:type="dxa"/>
          </w:tcPr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русского языка и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литературы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литература»</w:t>
            </w:r>
          </w:p>
        </w:tc>
        <w:tc>
          <w:tcPr>
            <w:tcW w:w="992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C819CC" w:rsidRPr="00C819CC" w:rsidRDefault="00C819CC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9CC">
              <w:rPr>
                <w:rFonts w:ascii="Times New Roman" w:hAnsi="Times New Roman" w:cs="Times New Roman"/>
                <w:sz w:val="20"/>
                <w:szCs w:val="20"/>
              </w:rPr>
              <w:t>«Внедрение ФГОС дошкольного образования», 108 ч.2021г.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ДПО «НИРО»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образования </w:t>
            </w:r>
            <w:proofErr w:type="gramStart"/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введения</w:t>
            </w:r>
          </w:p>
          <w:p w:rsidR="006C6158" w:rsidRPr="00706C07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>ФГОС ДО», , 2016 г.,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108ч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«Внедрение ФГОС ДО» 108ч, 2018г.,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ДПО «НИРО» 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«Особенности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тьютера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ассистента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тьютера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детьми и взрослыми с ОВЗ»</w:t>
            </w:r>
            <w:r w:rsidRPr="00706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г., 36 часов</w:t>
            </w:r>
          </w:p>
        </w:tc>
        <w:tc>
          <w:tcPr>
            <w:tcW w:w="850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 года</w:t>
            </w:r>
          </w:p>
        </w:tc>
        <w:tc>
          <w:tcPr>
            <w:tcW w:w="992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1701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-осуществляет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методическую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 и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воспитателям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-участвует в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F5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планировании</w:t>
            </w:r>
            <w:proofErr w:type="gramEnd"/>
            <w:r w:rsidRPr="00BF5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организует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открытых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занятий,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семинаров,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конкурсов,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консультаций и</w:t>
            </w:r>
          </w:p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т.д.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Pr="00DD133D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6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Маминова</w:t>
            </w:r>
            <w:proofErr w:type="spellEnd"/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Гурьевна</w:t>
            </w:r>
            <w:proofErr w:type="spellEnd"/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Среднее специальное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Горьковское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педагогическое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училище; ЖТ №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283216 от 30.06.1983</w:t>
            </w:r>
          </w:p>
        </w:tc>
        <w:tc>
          <w:tcPr>
            <w:tcW w:w="1984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детей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1843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«Воспитатель в дошкольных учреждениях»</w:t>
            </w:r>
          </w:p>
        </w:tc>
        <w:tc>
          <w:tcPr>
            <w:tcW w:w="992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ДПО «НИРО»  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развивающих игр </w:t>
            </w:r>
            <w:proofErr w:type="gramStart"/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ДОУ как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эффективная форма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 ФГОС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ДО», 2018г., 108ч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«Использование дистанционных образовательных технологий ДОО»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часа,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.12.2020г.</w:t>
            </w:r>
          </w:p>
        </w:tc>
        <w:tc>
          <w:tcPr>
            <w:tcW w:w="850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41 год</w:t>
            </w:r>
          </w:p>
        </w:tc>
        <w:tc>
          <w:tcPr>
            <w:tcW w:w="992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701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33D">
              <w:rPr>
                <w:rFonts w:ascii="Times New Roman" w:hAnsi="Times New Roman"/>
                <w:sz w:val="20"/>
                <w:szCs w:val="20"/>
              </w:rPr>
              <w:t xml:space="preserve">Исследование объектов живой, неживой природы, познание предметного и </w:t>
            </w:r>
            <w:proofErr w:type="spellStart"/>
            <w:proofErr w:type="gramStart"/>
            <w:r w:rsidRPr="00DD133D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DD133D">
              <w:rPr>
                <w:rFonts w:ascii="Times New Roman" w:hAnsi="Times New Roman"/>
                <w:sz w:val="20"/>
                <w:szCs w:val="20"/>
              </w:rPr>
              <w:t xml:space="preserve"> мира, безопасность, развитие речи, математическое развитие, изобразительная деятельность, нравственно-патриотическое воспитание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Pr="00DD133D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6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Москалева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Вячеславовна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Среднее специальное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ГБОУ СПО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«Нижегородский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педагогический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колледж </w:t>
            </w:r>
            <w:proofErr w:type="spellStart"/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им.К.Д</w:t>
            </w:r>
            <w:proofErr w:type="spellEnd"/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Ушинского»; регистр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№ 221 от 24.06.2015</w:t>
            </w:r>
          </w:p>
        </w:tc>
        <w:tc>
          <w:tcPr>
            <w:tcW w:w="1984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детей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1843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«Воспитатель в дошкольных учреждениях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C819CC" w:rsidRPr="00C819CC" w:rsidRDefault="00C819CC" w:rsidP="00C81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9CC">
              <w:rPr>
                <w:rFonts w:ascii="Times New Roman" w:hAnsi="Times New Roman" w:cs="Times New Roman"/>
                <w:sz w:val="20"/>
                <w:szCs w:val="20"/>
              </w:rPr>
              <w:t>Современные технические средства обучения»32ч</w:t>
            </w:r>
            <w:proofErr w:type="gramStart"/>
            <w:r w:rsidRPr="00C819C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819CC">
              <w:rPr>
                <w:rFonts w:ascii="Times New Roman" w:hAnsi="Times New Roman" w:cs="Times New Roman"/>
                <w:sz w:val="20"/>
                <w:szCs w:val="20"/>
              </w:rPr>
              <w:t xml:space="preserve"> 26.05.2020-08.06.2020</w:t>
            </w:r>
          </w:p>
          <w:p w:rsidR="00C819CC" w:rsidRPr="00C819CC" w:rsidRDefault="00C819CC" w:rsidP="00C8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9CC">
              <w:rPr>
                <w:rFonts w:ascii="Times New Roman" w:hAnsi="Times New Roman" w:cs="Times New Roman"/>
                <w:sz w:val="20"/>
                <w:szCs w:val="20"/>
              </w:rPr>
              <w:t>ФГОС в дошкольном образовании,72 ч.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«Проектирование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среды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дошкольников </w:t>
            </w:r>
            <w:proofErr w:type="gramStart"/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ФГОС ДО», 2018,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108ч.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992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701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33D">
              <w:rPr>
                <w:rFonts w:ascii="Times New Roman" w:hAnsi="Times New Roman"/>
                <w:sz w:val="20"/>
                <w:szCs w:val="20"/>
              </w:rPr>
              <w:t xml:space="preserve">Исследование объектов живой, неживой природы, познание предметного и </w:t>
            </w:r>
            <w:proofErr w:type="spellStart"/>
            <w:proofErr w:type="gramStart"/>
            <w:r w:rsidRPr="00DD133D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DD133D">
              <w:rPr>
                <w:rFonts w:ascii="Times New Roman" w:hAnsi="Times New Roman"/>
                <w:sz w:val="20"/>
                <w:szCs w:val="20"/>
              </w:rPr>
              <w:t xml:space="preserve"> мира, безопасность, развитие речи, математическое развитие, изобразительная деятельность, нравственно-патриотическое воспитание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Pr="00DD133D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6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Мясоедова</w:t>
            </w:r>
            <w:proofErr w:type="spellEnd"/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57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Среднее специальное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ГБОУ СПО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«Нижегородский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педагогический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колледж </w:t>
            </w:r>
            <w:proofErr w:type="spellStart"/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им.К.Д</w:t>
            </w:r>
            <w:proofErr w:type="spellEnd"/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lastRenderedPageBreak/>
              <w:t>Ушинского»; регистр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№ 222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от 24.06.2015</w:t>
            </w:r>
          </w:p>
        </w:tc>
        <w:tc>
          <w:tcPr>
            <w:tcW w:w="1984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Воспитатель детей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1843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«Воспитатель в дошкольных учреждениях»</w:t>
            </w:r>
          </w:p>
        </w:tc>
        <w:tc>
          <w:tcPr>
            <w:tcW w:w="992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«Проектирование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среды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математического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</w:t>
            </w:r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дошкольников </w:t>
            </w:r>
            <w:proofErr w:type="gramStart"/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ФГОС ДО», 2018,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108ч.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«Использование дистанционных образовательных технологий ДОО»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часа, 10.12.2020г</w:t>
            </w:r>
          </w:p>
        </w:tc>
        <w:tc>
          <w:tcPr>
            <w:tcW w:w="850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 лет</w:t>
            </w:r>
          </w:p>
        </w:tc>
        <w:tc>
          <w:tcPr>
            <w:tcW w:w="992" w:type="dxa"/>
          </w:tcPr>
          <w:p w:rsidR="006C6158" w:rsidRPr="00BF5B7B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B7B">
              <w:rPr>
                <w:rFonts w:ascii="Times New Roman" w:eastAsia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701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33D">
              <w:rPr>
                <w:rFonts w:ascii="Times New Roman" w:hAnsi="Times New Roman"/>
                <w:sz w:val="20"/>
                <w:szCs w:val="20"/>
              </w:rPr>
              <w:t xml:space="preserve">Развитие речи, сенсорное развитие, двигательная деятельность, </w:t>
            </w:r>
            <w:r w:rsidRPr="00DD133D">
              <w:rPr>
                <w:rFonts w:ascii="Times New Roman" w:hAnsi="Times New Roman"/>
                <w:sz w:val="20"/>
                <w:szCs w:val="20"/>
              </w:rPr>
              <w:lastRenderedPageBreak/>
              <w:t>изобразительная деятельность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86" w:type="dxa"/>
          </w:tcPr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Назарова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Высшее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Московский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государственный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образовательный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университет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«Менеджер»</w:t>
            </w:r>
          </w:p>
        </w:tc>
        <w:tc>
          <w:tcPr>
            <w:tcW w:w="1843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«Менеджмент»</w:t>
            </w:r>
          </w:p>
        </w:tc>
        <w:tc>
          <w:tcPr>
            <w:tcW w:w="992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C6158" w:rsidRPr="00DF38AA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</w:t>
            </w:r>
          </w:p>
          <w:p w:rsidR="006C6158" w:rsidRPr="00DF38AA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развивающих игр </w:t>
            </w:r>
            <w:proofErr w:type="gramStart"/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6158" w:rsidRPr="00DF38AA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ДОУ как</w:t>
            </w:r>
          </w:p>
          <w:p w:rsidR="006C6158" w:rsidRPr="00DF38AA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эффективные формы</w:t>
            </w:r>
          </w:p>
          <w:p w:rsidR="006C6158" w:rsidRPr="00DF38AA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 ФГОС</w:t>
            </w:r>
          </w:p>
          <w:p w:rsidR="006C6158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ДО».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г., 108ч.</w:t>
            </w:r>
            <w:proofErr w:type="gramStart"/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БОУ ДПО «НИРО»  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«Педагогика и методика дошкольного образования» 2012 г.,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развивающих игр </w:t>
            </w:r>
            <w:proofErr w:type="gramStart"/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ДОУ как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эффективная форма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 ФГОС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ДО», 2016 г.,108ч.,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развивающих игр </w:t>
            </w:r>
            <w:proofErr w:type="gramStart"/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ДОУ как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эффективные формы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 ФГОС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ДО». 2019 г., 108ч.,</w:t>
            </w:r>
          </w:p>
        </w:tc>
        <w:tc>
          <w:tcPr>
            <w:tcW w:w="850" w:type="dxa"/>
          </w:tcPr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992" w:type="dxa"/>
          </w:tcPr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701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Исследование объектов живой, неживой природы, познание предметного и </w:t>
            </w:r>
            <w:proofErr w:type="spellStart"/>
            <w:proofErr w:type="gramStart"/>
            <w:r w:rsidRPr="00DF3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spellEnd"/>
            <w:proofErr w:type="gramEnd"/>
            <w:r w:rsidRPr="00DF3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мира, безопасность, развитие речи, математическое развитие, изобразительная деятельность, нравственно-патриотическое воспитание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Pr="00DD133D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6" w:type="dxa"/>
          </w:tcPr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Рагозина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57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Среднее специальное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Джамбульское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педагогическое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училище; КТ №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198308 от 06.07.1987</w:t>
            </w:r>
          </w:p>
        </w:tc>
        <w:tc>
          <w:tcPr>
            <w:tcW w:w="1984" w:type="dxa"/>
          </w:tcPr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детей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1843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«Воспитатель в дошкольных учреждениях»</w:t>
            </w:r>
          </w:p>
        </w:tc>
        <w:tc>
          <w:tcPr>
            <w:tcW w:w="992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ДПО «НИРО»  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образования </w:t>
            </w:r>
            <w:proofErr w:type="gramStart"/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введения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ФГОС ДО»,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г.,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850" w:type="dxa"/>
          </w:tcPr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992" w:type="dxa"/>
          </w:tcPr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701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33D">
              <w:rPr>
                <w:rFonts w:ascii="Times New Roman" w:hAnsi="Times New Roman"/>
                <w:sz w:val="20"/>
                <w:szCs w:val="20"/>
              </w:rPr>
              <w:t xml:space="preserve">Исследование объектов живой, неживой природы, познание предметного и </w:t>
            </w:r>
            <w:proofErr w:type="spellStart"/>
            <w:proofErr w:type="gramStart"/>
            <w:r w:rsidRPr="00DD133D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DD133D">
              <w:rPr>
                <w:rFonts w:ascii="Times New Roman" w:hAnsi="Times New Roman"/>
                <w:sz w:val="20"/>
                <w:szCs w:val="20"/>
              </w:rPr>
              <w:t xml:space="preserve"> мира, безопасность, развитие речи, математическое развитие, изобразительная деятельность, нравственно-</w:t>
            </w:r>
            <w:r w:rsidRPr="00DD133D">
              <w:rPr>
                <w:rFonts w:ascii="Times New Roman" w:hAnsi="Times New Roman"/>
                <w:sz w:val="20"/>
                <w:szCs w:val="20"/>
              </w:rPr>
              <w:lastRenderedPageBreak/>
              <w:t>патриотическое воспитание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6" w:type="dxa"/>
          </w:tcPr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Смотракова</w:t>
            </w:r>
            <w:proofErr w:type="spellEnd"/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Наталия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57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Среднее специальное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ГБОУ СПО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«Нижегородский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педагогический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колледж </w:t>
            </w:r>
            <w:proofErr w:type="spellStart"/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им.К.Д</w:t>
            </w:r>
            <w:proofErr w:type="spellEnd"/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  <w:p w:rsidR="006C6158" w:rsidRPr="00DF38A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Ушинского»; регистр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DF38A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№ 126 от 14.06.2007</w:t>
            </w:r>
          </w:p>
        </w:tc>
        <w:tc>
          <w:tcPr>
            <w:tcW w:w="1984" w:type="dxa"/>
          </w:tcPr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191">
              <w:rPr>
                <w:rFonts w:ascii="Times New Roman" w:hAnsi="Times New Roman"/>
                <w:sz w:val="20"/>
                <w:szCs w:val="20"/>
              </w:rPr>
              <w:t>Воспитатель детей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191">
              <w:rPr>
                <w:rFonts w:ascii="Times New Roman" w:hAnsi="Times New Roman"/>
                <w:sz w:val="20"/>
                <w:szCs w:val="20"/>
              </w:rPr>
              <w:t>дошкольного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191">
              <w:rPr>
                <w:rFonts w:ascii="Times New Roman" w:hAnsi="Times New Roman"/>
                <w:sz w:val="20"/>
                <w:szCs w:val="20"/>
              </w:rPr>
              <w:t>возраста</w:t>
            </w:r>
          </w:p>
        </w:tc>
        <w:tc>
          <w:tcPr>
            <w:tcW w:w="1843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«Воспитатель в дошкольных учреждениях»</w:t>
            </w:r>
          </w:p>
        </w:tc>
        <w:tc>
          <w:tcPr>
            <w:tcW w:w="992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развивающих игр </w:t>
            </w:r>
            <w:proofErr w:type="gramStart"/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ДОУ как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эффективные формы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 ФГОС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ДО». 2019 г., 108ч.,</w:t>
            </w:r>
          </w:p>
          <w:p w:rsidR="006C6158" w:rsidRPr="00DD133D" w:rsidRDefault="006C6158" w:rsidP="006B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ДПО «НИРО» 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«Дошкольное образование в условиях актуализации ФГОС ДО», 2021г, 72 ч.</w:t>
            </w:r>
          </w:p>
        </w:tc>
        <w:tc>
          <w:tcPr>
            <w:tcW w:w="850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лет</w:t>
            </w:r>
          </w:p>
        </w:tc>
        <w:tc>
          <w:tcPr>
            <w:tcW w:w="992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лет</w:t>
            </w:r>
          </w:p>
        </w:tc>
        <w:tc>
          <w:tcPr>
            <w:tcW w:w="1701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191">
              <w:rPr>
                <w:rFonts w:ascii="Times New Roman" w:hAnsi="Times New Roman"/>
                <w:sz w:val="20"/>
                <w:szCs w:val="20"/>
              </w:rPr>
              <w:t>Развитие речи, сенсорное развитие, двигательная деятельность, изобразительная деятельность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Pr="00DD133D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Тягичева</w:t>
            </w:r>
            <w:proofErr w:type="spellEnd"/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Высшее педагогическое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ГОУ ВПО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«Нижегородский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педагогический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университет»;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2014г.</w:t>
            </w:r>
          </w:p>
        </w:tc>
        <w:tc>
          <w:tcPr>
            <w:tcW w:w="198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843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«Социология»</w:t>
            </w:r>
          </w:p>
        </w:tc>
        <w:tc>
          <w:tcPr>
            <w:tcW w:w="992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C6158" w:rsidRPr="00DD133D" w:rsidRDefault="006C6158" w:rsidP="006B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ГБОУ ДПО «НИРО» 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развивающей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пространственной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среды в соответствии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 ДО в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тематического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проекта», 2017г, 108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«Песочная терапия в работе с детьми» 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 ч.,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0" w:type="dxa"/>
          </w:tcPr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992" w:type="dxa"/>
          </w:tcPr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01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Исследование объектов живой, неживой природы, познание предметного и </w:t>
            </w:r>
            <w:proofErr w:type="spellStart"/>
            <w:proofErr w:type="gramStart"/>
            <w:r w:rsidRPr="00C03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spellEnd"/>
            <w:proofErr w:type="gramEnd"/>
            <w:r w:rsidRPr="00C03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мира, безопасность, развитие речи, математическое развитие, изобразительная деятельность, нравственно-патриотическое воспитание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Pr="00DD133D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6" w:type="dxa"/>
          </w:tcPr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Шадривова</w:t>
            </w:r>
            <w:proofErr w:type="spellEnd"/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57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Высшее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педагогическое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ГОУ ВПО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«Нижегородский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педагогический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университет»;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C0319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  <w:r w:rsidRPr="00C03191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3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«Психология»</w:t>
            </w:r>
          </w:p>
        </w:tc>
        <w:tc>
          <w:tcPr>
            <w:tcW w:w="992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1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992" w:type="dxa"/>
          </w:tcPr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701" w:type="dxa"/>
          </w:tcPr>
          <w:p w:rsidR="006C6158" w:rsidRPr="007C7C49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133D">
              <w:rPr>
                <w:rFonts w:ascii="Times New Roman" w:hAnsi="Times New Roman"/>
                <w:sz w:val="20"/>
                <w:szCs w:val="20"/>
              </w:rPr>
              <w:t>Развитие речи, сенсорное развитие, двигательная деятельность, изобразительная деятельность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Pr="00DD133D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6" w:type="dxa"/>
          </w:tcPr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Шкарева</w:t>
            </w:r>
            <w:proofErr w:type="spellEnd"/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Антоновна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профессиональное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Горьковский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промышленно -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экономический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Техникум; БТ №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944863 от 28.06.1982;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ГБОУ ДПО НИРО;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НПП № 000593 от</w:t>
            </w:r>
          </w:p>
          <w:p w:rsidR="006C6158" w:rsidRPr="00C03191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17.06.2014</w:t>
            </w:r>
          </w:p>
        </w:tc>
        <w:tc>
          <w:tcPr>
            <w:tcW w:w="1984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843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«Бухгалтерия»</w:t>
            </w:r>
          </w:p>
        </w:tc>
        <w:tc>
          <w:tcPr>
            <w:tcW w:w="992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ДПО «НИРО»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«Педагогика и методика дошкольного образования»2014г.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развивающих игр </w:t>
            </w:r>
            <w:proofErr w:type="gramStart"/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ДОУ как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эффективная форма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 ФГОС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ДО», 2018г., 108ч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«Использование дистанционных образовательных технологий ДОО»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часа, 10.12.2020г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 год</w:t>
            </w:r>
          </w:p>
        </w:tc>
        <w:tc>
          <w:tcPr>
            <w:tcW w:w="992" w:type="dxa"/>
          </w:tcPr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701" w:type="dxa"/>
          </w:tcPr>
          <w:p w:rsidR="006C6158" w:rsidRPr="00DD133D" w:rsidRDefault="006C6158" w:rsidP="006B7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87A">
              <w:rPr>
                <w:rFonts w:ascii="Times New Roman" w:hAnsi="Times New Roman"/>
                <w:sz w:val="20"/>
                <w:szCs w:val="20"/>
              </w:rPr>
              <w:t xml:space="preserve">Ознакомление с окружающим миром, ознакомление с </w:t>
            </w:r>
            <w:proofErr w:type="spellStart"/>
            <w:r w:rsidRPr="0049387A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 w:rsidRPr="0049387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49387A">
              <w:rPr>
                <w:rFonts w:ascii="Times New Roman" w:hAnsi="Times New Roman"/>
                <w:sz w:val="20"/>
                <w:szCs w:val="20"/>
              </w:rPr>
              <w:t>иром</w:t>
            </w:r>
            <w:proofErr w:type="spellEnd"/>
            <w:r w:rsidRPr="0049387A">
              <w:rPr>
                <w:rFonts w:ascii="Times New Roman" w:hAnsi="Times New Roman"/>
                <w:sz w:val="20"/>
                <w:szCs w:val="20"/>
              </w:rPr>
              <w:t xml:space="preserve"> и предметным окружением, развитие речи, ФЭМП, рисование, лепка, аппликация, </w:t>
            </w:r>
            <w:r w:rsidRPr="0049387A">
              <w:rPr>
                <w:rFonts w:ascii="Times New Roman" w:hAnsi="Times New Roman"/>
                <w:sz w:val="20"/>
                <w:szCs w:val="20"/>
              </w:rPr>
              <w:lastRenderedPageBreak/>
              <w:t>конструирование</w:t>
            </w:r>
          </w:p>
        </w:tc>
      </w:tr>
      <w:tr w:rsidR="006C6158" w:rsidRPr="00DD133D" w:rsidTr="00031F80">
        <w:tc>
          <w:tcPr>
            <w:tcW w:w="534" w:type="dxa"/>
          </w:tcPr>
          <w:p w:rsidR="006C6158" w:rsidRDefault="006C6158" w:rsidP="006C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6" w:type="dxa"/>
          </w:tcPr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Шувалова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Людмила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</w:tcPr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proofErr w:type="gramStart"/>
            <w:r w:rsidRPr="0049387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Среднее-специальное</w:t>
            </w:r>
            <w:proofErr w:type="gramEnd"/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Горьковское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педагогическое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училище; ЛТ №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658785 от 01.07.1988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</w:p>
        </w:tc>
        <w:tc>
          <w:tcPr>
            <w:tcW w:w="1984" w:type="dxa"/>
          </w:tcPr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детей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1843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«Воспитатель в дошкольных учреждениях»</w:t>
            </w:r>
          </w:p>
        </w:tc>
        <w:tc>
          <w:tcPr>
            <w:tcW w:w="992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C819CC" w:rsidRPr="00C819CC" w:rsidRDefault="00C819CC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9C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819CC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C819CC">
              <w:rPr>
                <w:rFonts w:ascii="Times New Roman" w:hAnsi="Times New Roman" w:cs="Times New Roman"/>
                <w:sz w:val="20"/>
                <w:szCs w:val="20"/>
              </w:rPr>
              <w:t>-конструирование в детском саду в соответствии с ФГОС ДО» 108ч. Но</w:t>
            </w:r>
            <w:bookmarkStart w:id="0" w:name="_GoBack"/>
            <w:bookmarkEnd w:id="0"/>
            <w:r w:rsidRPr="00C819CC">
              <w:rPr>
                <w:rFonts w:ascii="Times New Roman" w:hAnsi="Times New Roman" w:cs="Times New Roman"/>
                <w:sz w:val="20"/>
                <w:szCs w:val="20"/>
              </w:rPr>
              <w:t>ябрь 2021г.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образования </w:t>
            </w:r>
            <w:proofErr w:type="gramStart"/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введения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ФГОС ДО», 2015 г.,</w:t>
            </w:r>
          </w:p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72ч.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развивающей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предметно-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пространственной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среды в соответствии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с ФГОС ДО в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</w:t>
            </w:r>
            <w:proofErr w:type="gramEnd"/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тематического</w:t>
            </w:r>
          </w:p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проекта»,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9387A">
              <w:rPr>
                <w:rFonts w:ascii="Times New Roman" w:eastAsia="Times New Roman" w:hAnsi="Times New Roman" w:cs="Times New Roman"/>
                <w:sz w:val="20"/>
                <w:szCs w:val="20"/>
              </w:rPr>
              <w:t>г, 108ч.</w:t>
            </w:r>
          </w:p>
        </w:tc>
        <w:tc>
          <w:tcPr>
            <w:tcW w:w="850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992" w:type="dxa"/>
          </w:tcPr>
          <w:p w:rsidR="006C6158" w:rsidRDefault="006C6158" w:rsidP="006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лет</w:t>
            </w:r>
          </w:p>
        </w:tc>
        <w:tc>
          <w:tcPr>
            <w:tcW w:w="1701" w:type="dxa"/>
          </w:tcPr>
          <w:p w:rsidR="006C6158" w:rsidRPr="0049387A" w:rsidRDefault="006C6158" w:rsidP="006B7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87A">
              <w:rPr>
                <w:rFonts w:ascii="Times New Roman" w:hAnsi="Times New Roman"/>
                <w:sz w:val="20"/>
                <w:szCs w:val="20"/>
              </w:rPr>
              <w:t>Развитие речи, сенсорное развитие, двигательная деятельность, изобразительная деятельность</w:t>
            </w:r>
          </w:p>
        </w:tc>
      </w:tr>
    </w:tbl>
    <w:p w:rsidR="005933CD" w:rsidRDefault="005933CD"/>
    <w:p w:rsidR="005933CD" w:rsidRDefault="005933CD"/>
    <w:p w:rsidR="005933CD" w:rsidRDefault="005933CD"/>
    <w:p w:rsidR="005933CD" w:rsidRDefault="005933CD"/>
    <w:p w:rsidR="005933CD" w:rsidRDefault="005933CD"/>
    <w:p w:rsidR="00DE4285" w:rsidRDefault="00DE4285"/>
    <w:p w:rsidR="005933CD" w:rsidRDefault="005933CD"/>
    <w:p w:rsidR="005933CD" w:rsidRDefault="005933CD"/>
    <w:sectPr w:rsidR="005933CD" w:rsidSect="008E1A3D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3D"/>
    <w:rsid w:val="00012345"/>
    <w:rsid w:val="00031F80"/>
    <w:rsid w:val="00045765"/>
    <w:rsid w:val="00054199"/>
    <w:rsid w:val="0005699D"/>
    <w:rsid w:val="000608E0"/>
    <w:rsid w:val="00071089"/>
    <w:rsid w:val="000939B2"/>
    <w:rsid w:val="000E55D4"/>
    <w:rsid w:val="001E4923"/>
    <w:rsid w:val="002259A0"/>
    <w:rsid w:val="002550C6"/>
    <w:rsid w:val="002568FA"/>
    <w:rsid w:val="00283C12"/>
    <w:rsid w:val="00285D70"/>
    <w:rsid w:val="002A1894"/>
    <w:rsid w:val="002A3CF9"/>
    <w:rsid w:val="002F3BD2"/>
    <w:rsid w:val="00302806"/>
    <w:rsid w:val="00332E66"/>
    <w:rsid w:val="003660BB"/>
    <w:rsid w:val="00372B54"/>
    <w:rsid w:val="00386BEC"/>
    <w:rsid w:val="00410BDB"/>
    <w:rsid w:val="00436262"/>
    <w:rsid w:val="004629AA"/>
    <w:rsid w:val="0049387A"/>
    <w:rsid w:val="004B34D2"/>
    <w:rsid w:val="004C4552"/>
    <w:rsid w:val="00501033"/>
    <w:rsid w:val="00501653"/>
    <w:rsid w:val="00580A32"/>
    <w:rsid w:val="005933CD"/>
    <w:rsid w:val="005C12CB"/>
    <w:rsid w:val="005D57F8"/>
    <w:rsid w:val="00626C69"/>
    <w:rsid w:val="00631D62"/>
    <w:rsid w:val="00634D15"/>
    <w:rsid w:val="006709FD"/>
    <w:rsid w:val="00692190"/>
    <w:rsid w:val="006968AE"/>
    <w:rsid w:val="006A6414"/>
    <w:rsid w:val="006C6158"/>
    <w:rsid w:val="006F2129"/>
    <w:rsid w:val="006F35EC"/>
    <w:rsid w:val="00706C07"/>
    <w:rsid w:val="0076454F"/>
    <w:rsid w:val="007B391B"/>
    <w:rsid w:val="007E09DB"/>
    <w:rsid w:val="007E77AB"/>
    <w:rsid w:val="0080225B"/>
    <w:rsid w:val="00817816"/>
    <w:rsid w:val="00822334"/>
    <w:rsid w:val="00875A7F"/>
    <w:rsid w:val="0088269A"/>
    <w:rsid w:val="008D12E6"/>
    <w:rsid w:val="008E1A3D"/>
    <w:rsid w:val="008E40C7"/>
    <w:rsid w:val="008F0A7D"/>
    <w:rsid w:val="00906563"/>
    <w:rsid w:val="00931A87"/>
    <w:rsid w:val="009D0A76"/>
    <w:rsid w:val="009E5A06"/>
    <w:rsid w:val="00A10744"/>
    <w:rsid w:val="00A42686"/>
    <w:rsid w:val="00A67587"/>
    <w:rsid w:val="00A75204"/>
    <w:rsid w:val="00AC591D"/>
    <w:rsid w:val="00B12D42"/>
    <w:rsid w:val="00B468FB"/>
    <w:rsid w:val="00B63AE0"/>
    <w:rsid w:val="00B8319E"/>
    <w:rsid w:val="00BB3F48"/>
    <w:rsid w:val="00BC30CF"/>
    <w:rsid w:val="00BD3BE0"/>
    <w:rsid w:val="00BD4F45"/>
    <w:rsid w:val="00BE629C"/>
    <w:rsid w:val="00BF5B7B"/>
    <w:rsid w:val="00C03191"/>
    <w:rsid w:val="00C819CC"/>
    <w:rsid w:val="00C90221"/>
    <w:rsid w:val="00CE1355"/>
    <w:rsid w:val="00CF3C44"/>
    <w:rsid w:val="00D31D17"/>
    <w:rsid w:val="00D417C6"/>
    <w:rsid w:val="00D4265A"/>
    <w:rsid w:val="00DE4285"/>
    <w:rsid w:val="00DF258A"/>
    <w:rsid w:val="00DF38AA"/>
    <w:rsid w:val="00DF7BF5"/>
    <w:rsid w:val="00E00A8B"/>
    <w:rsid w:val="00E100A0"/>
    <w:rsid w:val="00E5692D"/>
    <w:rsid w:val="00EA18DA"/>
    <w:rsid w:val="00EB48D1"/>
    <w:rsid w:val="00EC4D1A"/>
    <w:rsid w:val="00F016E0"/>
    <w:rsid w:val="00F051D0"/>
    <w:rsid w:val="00F10662"/>
    <w:rsid w:val="00F16BF5"/>
    <w:rsid w:val="00F50A14"/>
    <w:rsid w:val="00F556C4"/>
    <w:rsid w:val="00F77E26"/>
    <w:rsid w:val="00F8376C"/>
    <w:rsid w:val="00FD5966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6DE9-DA5B-49DA-907D-37CA80A1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Мдоу№113</dc:creator>
  <cp:lastModifiedBy>Пользователь Windows</cp:lastModifiedBy>
  <cp:revision>2</cp:revision>
  <cp:lastPrinted>2021-01-14T11:42:00Z</cp:lastPrinted>
  <dcterms:created xsi:type="dcterms:W3CDTF">2022-03-01T10:38:00Z</dcterms:created>
  <dcterms:modified xsi:type="dcterms:W3CDTF">2022-03-01T10:38:00Z</dcterms:modified>
</cp:coreProperties>
</file>