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5E" w:rsidRDefault="00B40663" w:rsidP="00D136E4">
      <w:pPr>
        <w:pStyle w:val="a3"/>
        <w:spacing w:before="67"/>
        <w:ind w:left="1401" w:right="785" w:firstLine="1493"/>
        <w:jc w:val="center"/>
      </w:pPr>
      <w:r>
        <w:t>Учебные предметы,</w:t>
      </w:r>
      <w:r>
        <w:rPr>
          <w:spacing w:val="3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11"/>
        </w:rPr>
        <w:t xml:space="preserve"> </w:t>
      </w:r>
      <w:r w:rsidR="00FF083A">
        <w:rPr>
          <w:spacing w:val="-11"/>
        </w:rPr>
        <w:t>Адаптированной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программой</w:t>
      </w:r>
      <w:r w:rsidR="00FF083A"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 №</w:t>
      </w:r>
      <w:r>
        <w:rPr>
          <w:spacing w:val="-4"/>
        </w:rPr>
        <w:t xml:space="preserve"> </w:t>
      </w:r>
      <w:r>
        <w:t>1</w:t>
      </w:r>
      <w:r w:rsidR="00FF083A">
        <w:t>04</w:t>
      </w:r>
      <w:r>
        <w:t>»</w:t>
      </w:r>
    </w:p>
    <w:p w:rsidR="001A655E" w:rsidRDefault="001A655E" w:rsidP="00D136E4">
      <w:pPr>
        <w:pStyle w:val="a3"/>
        <w:spacing w:before="5"/>
        <w:jc w:val="center"/>
      </w:pPr>
    </w:p>
    <w:p w:rsidR="001A655E" w:rsidRDefault="00B40663">
      <w:pPr>
        <w:pStyle w:val="a3"/>
        <w:ind w:left="2436" w:right="2439"/>
        <w:jc w:val="center"/>
      </w:pPr>
      <w:r>
        <w:t>Для обучающихся 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1A655E" w:rsidRDefault="001A655E">
      <w:pPr>
        <w:pStyle w:val="a3"/>
        <w:spacing w:before="6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8201"/>
      </w:tblGrid>
      <w:tr w:rsidR="001A655E">
        <w:trPr>
          <w:trHeight w:val="321"/>
        </w:trPr>
        <w:tc>
          <w:tcPr>
            <w:tcW w:w="1373" w:type="dxa"/>
          </w:tcPr>
          <w:p w:rsidR="001A655E" w:rsidRDefault="00B40663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8201" w:type="dxa"/>
          </w:tcPr>
          <w:p w:rsidR="001A655E" w:rsidRDefault="00B40663">
            <w:pPr>
              <w:pStyle w:val="TableParagraph"/>
              <w:ind w:left="1538" w:right="1538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</w:p>
        </w:tc>
      </w:tr>
      <w:tr w:rsidR="001A655E">
        <w:trPr>
          <w:trHeight w:val="321"/>
        </w:trPr>
        <w:tc>
          <w:tcPr>
            <w:tcW w:w="1373" w:type="dxa"/>
          </w:tcPr>
          <w:p w:rsidR="001A655E" w:rsidRDefault="00B40663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01" w:type="dxa"/>
          </w:tcPr>
          <w:p w:rsidR="001A655E" w:rsidRDefault="00D136E4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Развитие представлений о себе и окружающем мире</w:t>
            </w:r>
          </w:p>
        </w:tc>
      </w:tr>
      <w:tr w:rsidR="001A655E">
        <w:trPr>
          <w:trHeight w:val="321"/>
        </w:trPr>
        <w:tc>
          <w:tcPr>
            <w:tcW w:w="1373" w:type="dxa"/>
          </w:tcPr>
          <w:p w:rsidR="001A655E" w:rsidRDefault="00B40663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01" w:type="dxa"/>
          </w:tcPr>
          <w:p w:rsidR="001A655E" w:rsidRDefault="00B40663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</w:tc>
      </w:tr>
      <w:tr w:rsidR="001A655E">
        <w:trPr>
          <w:trHeight w:val="321"/>
        </w:trPr>
        <w:tc>
          <w:tcPr>
            <w:tcW w:w="1373" w:type="dxa"/>
          </w:tcPr>
          <w:p w:rsidR="001A655E" w:rsidRDefault="00B40663">
            <w:pPr>
              <w:pStyle w:val="TableParagraph"/>
              <w:spacing w:line="302" w:lineRule="exact"/>
              <w:ind w:right="29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01" w:type="dxa"/>
          </w:tcPr>
          <w:p w:rsidR="001A655E" w:rsidRDefault="00B40663" w:rsidP="00D136E4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Р</w:t>
            </w:r>
            <w:r w:rsidR="00D136E4">
              <w:rPr>
                <w:sz w:val="28"/>
              </w:rPr>
              <w:t>ечевое развитие</w:t>
            </w:r>
          </w:p>
        </w:tc>
      </w:tr>
      <w:tr w:rsidR="001A655E">
        <w:trPr>
          <w:trHeight w:val="326"/>
        </w:trPr>
        <w:tc>
          <w:tcPr>
            <w:tcW w:w="1373" w:type="dxa"/>
          </w:tcPr>
          <w:p w:rsidR="001A655E" w:rsidRDefault="00B40663">
            <w:pPr>
              <w:pStyle w:val="TableParagraph"/>
              <w:spacing w:line="306" w:lineRule="exact"/>
              <w:ind w:right="29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01" w:type="dxa"/>
          </w:tcPr>
          <w:p w:rsidR="001A655E" w:rsidRDefault="00D136E4" w:rsidP="00D136E4">
            <w:pPr>
              <w:pStyle w:val="TableParagraph"/>
              <w:spacing w:line="306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Восприятие художественной литературы</w:t>
            </w:r>
          </w:p>
        </w:tc>
      </w:tr>
      <w:tr w:rsidR="001A655E">
        <w:trPr>
          <w:trHeight w:val="321"/>
        </w:trPr>
        <w:tc>
          <w:tcPr>
            <w:tcW w:w="1373" w:type="dxa"/>
          </w:tcPr>
          <w:p w:rsidR="001A655E" w:rsidRDefault="00B40663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201" w:type="dxa"/>
          </w:tcPr>
          <w:p w:rsidR="001A655E" w:rsidRDefault="00B40663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</w:p>
        </w:tc>
      </w:tr>
      <w:tr w:rsidR="001A655E">
        <w:trPr>
          <w:trHeight w:val="321"/>
        </w:trPr>
        <w:tc>
          <w:tcPr>
            <w:tcW w:w="1373" w:type="dxa"/>
          </w:tcPr>
          <w:p w:rsidR="001A655E" w:rsidRDefault="00B40663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01" w:type="dxa"/>
          </w:tcPr>
          <w:p w:rsidR="001A655E" w:rsidRDefault="00B40663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</w:tr>
      <w:tr w:rsidR="001A655E">
        <w:trPr>
          <w:trHeight w:val="321"/>
        </w:trPr>
        <w:tc>
          <w:tcPr>
            <w:tcW w:w="1373" w:type="dxa"/>
          </w:tcPr>
          <w:p w:rsidR="001A655E" w:rsidRDefault="00B40663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201" w:type="dxa"/>
          </w:tcPr>
          <w:p w:rsidR="001A655E" w:rsidRDefault="00D136E4" w:rsidP="00D136E4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Изобразительное творчество. </w:t>
            </w:r>
            <w:r w:rsidR="00B40663">
              <w:rPr>
                <w:sz w:val="28"/>
              </w:rPr>
              <w:t>Рисование</w:t>
            </w:r>
          </w:p>
        </w:tc>
      </w:tr>
      <w:tr w:rsidR="001A655E">
        <w:trPr>
          <w:trHeight w:val="321"/>
        </w:trPr>
        <w:tc>
          <w:tcPr>
            <w:tcW w:w="1373" w:type="dxa"/>
          </w:tcPr>
          <w:p w:rsidR="001A655E" w:rsidRDefault="00B40663">
            <w:pPr>
              <w:pStyle w:val="TableParagraph"/>
              <w:spacing w:line="302" w:lineRule="exact"/>
              <w:ind w:right="298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201" w:type="dxa"/>
          </w:tcPr>
          <w:p w:rsidR="001A655E" w:rsidRDefault="00D136E4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Изобразительное творчество. </w:t>
            </w:r>
            <w:r w:rsidR="00B40663">
              <w:rPr>
                <w:sz w:val="28"/>
              </w:rPr>
              <w:t>Лепка</w:t>
            </w:r>
          </w:p>
        </w:tc>
      </w:tr>
      <w:tr w:rsidR="001A655E">
        <w:trPr>
          <w:trHeight w:val="321"/>
        </w:trPr>
        <w:tc>
          <w:tcPr>
            <w:tcW w:w="1373" w:type="dxa"/>
          </w:tcPr>
          <w:p w:rsidR="001A655E" w:rsidRDefault="00B40663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201" w:type="dxa"/>
          </w:tcPr>
          <w:p w:rsidR="001A655E" w:rsidRDefault="00D136E4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Изобразительное творчество. </w:t>
            </w:r>
            <w:r w:rsidR="00B40663">
              <w:rPr>
                <w:sz w:val="28"/>
              </w:rPr>
              <w:t>Аппликация</w:t>
            </w:r>
          </w:p>
        </w:tc>
      </w:tr>
      <w:tr w:rsidR="001A655E">
        <w:trPr>
          <w:trHeight w:val="321"/>
        </w:trPr>
        <w:tc>
          <w:tcPr>
            <w:tcW w:w="1373" w:type="dxa"/>
          </w:tcPr>
          <w:p w:rsidR="001A655E" w:rsidRDefault="00B40663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201" w:type="dxa"/>
          </w:tcPr>
          <w:p w:rsidR="001A655E" w:rsidRDefault="00B40663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</w:p>
        </w:tc>
      </w:tr>
      <w:tr w:rsidR="001A655E">
        <w:trPr>
          <w:trHeight w:val="325"/>
        </w:trPr>
        <w:tc>
          <w:tcPr>
            <w:tcW w:w="1373" w:type="dxa"/>
          </w:tcPr>
          <w:p w:rsidR="001A655E" w:rsidRDefault="00B40663">
            <w:pPr>
              <w:pStyle w:val="TableParagraph"/>
              <w:spacing w:line="306" w:lineRule="exact"/>
              <w:ind w:right="298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201" w:type="dxa"/>
          </w:tcPr>
          <w:p w:rsidR="001A655E" w:rsidRDefault="00B40663">
            <w:pPr>
              <w:pStyle w:val="TableParagraph"/>
              <w:spacing w:line="306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</w:tr>
    </w:tbl>
    <w:p w:rsidR="00B40663" w:rsidRDefault="00B40663">
      <w:bookmarkStart w:id="0" w:name="_GoBack"/>
      <w:bookmarkEnd w:id="0"/>
    </w:p>
    <w:sectPr w:rsidR="00B40663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655E"/>
    <w:rsid w:val="001A655E"/>
    <w:rsid w:val="00543728"/>
    <w:rsid w:val="00B40663"/>
    <w:rsid w:val="00D136E4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30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30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Учебные предметы, дисциплины,</vt:lpstr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Учебные предметы, дисциплины,</dc:title>
  <dc:creator>днс</dc:creator>
  <cp:lastModifiedBy>Компьютер</cp:lastModifiedBy>
  <cp:revision>4</cp:revision>
  <dcterms:created xsi:type="dcterms:W3CDTF">2021-03-31T06:27:00Z</dcterms:created>
  <dcterms:modified xsi:type="dcterms:W3CDTF">2023-09-29T12:58:00Z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2021-03-31T00:00:00Z</vt:filetime>
  </property>
</Properties>
</file>