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EB" w:rsidRDefault="003B65EB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Сведения о персональном</w:t>
      </w:r>
      <w:r w:rsidR="009307CE" w:rsidRPr="00D25BA3">
        <w:rPr>
          <w:rFonts w:ascii="Times New Roman" w:hAnsi="Times New Roman" w:cs="Times New Roman"/>
          <w:b/>
        </w:rPr>
        <w:t xml:space="preserve"> состав</w:t>
      </w:r>
      <w:r>
        <w:rPr>
          <w:rFonts w:ascii="Times New Roman" w:hAnsi="Times New Roman" w:cs="Times New Roman"/>
          <w:b/>
        </w:rPr>
        <w:t>е</w:t>
      </w:r>
      <w:r w:rsidR="009307CE" w:rsidRPr="00D25BA3">
        <w:rPr>
          <w:rFonts w:ascii="Times New Roman" w:hAnsi="Times New Roman" w:cs="Times New Roman"/>
          <w:b/>
        </w:rPr>
        <w:t xml:space="preserve"> педагогических работников</w:t>
      </w:r>
      <w:r w:rsidR="005F3664" w:rsidRPr="00D25BA3">
        <w:rPr>
          <w:rFonts w:ascii="Times New Roman" w:hAnsi="Times New Roman" w:cs="Times New Roman"/>
          <w:b/>
        </w:rPr>
        <w:t xml:space="preserve"> МБДОУ «</w:t>
      </w:r>
      <w:r w:rsidR="009307CE" w:rsidRPr="00D25BA3">
        <w:rPr>
          <w:rFonts w:ascii="Times New Roman" w:hAnsi="Times New Roman" w:cs="Times New Roman"/>
          <w:b/>
        </w:rPr>
        <w:t>Детский сад</w:t>
      </w:r>
      <w:r w:rsidR="005F3664" w:rsidRPr="00D25BA3">
        <w:rPr>
          <w:rFonts w:ascii="Times New Roman" w:hAnsi="Times New Roman" w:cs="Times New Roman"/>
          <w:b/>
        </w:rPr>
        <w:t xml:space="preserve"> № </w:t>
      </w:r>
      <w:r w:rsidR="004C7E0D">
        <w:rPr>
          <w:rFonts w:ascii="Times New Roman" w:hAnsi="Times New Roman" w:cs="Times New Roman"/>
          <w:b/>
        </w:rPr>
        <w:t>138</w:t>
      </w:r>
      <w:r w:rsidR="00951C3B" w:rsidRPr="00D25BA3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, </w:t>
      </w:r>
    </w:p>
    <w:p w:rsidR="00CC238D" w:rsidRPr="00D25BA3" w:rsidRDefault="003B65EB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реализующих Образовательную программу дошкольного образования МБДОУ «Детский сад № 138»</w:t>
      </w:r>
    </w:p>
    <w:p w:rsidR="00951C3B" w:rsidRPr="00D25BA3" w:rsidRDefault="00951C3B" w:rsidP="00951C3B">
      <w:pPr>
        <w:spacing w:after="0" w:line="240" w:lineRule="auto"/>
        <w:rPr>
          <w:rFonts w:ascii="Times New Roman" w:hAnsi="Times New Roman" w:cs="Times New Roman"/>
        </w:rPr>
      </w:pP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</w:p>
    <w:tbl>
      <w:tblPr>
        <w:tblStyle w:val="a3"/>
        <w:tblW w:w="15451" w:type="dxa"/>
        <w:tblInd w:w="-176" w:type="dxa"/>
        <w:tblLayout w:type="fixed"/>
        <w:tblLook w:val="04A0"/>
      </w:tblPr>
      <w:tblGrid>
        <w:gridCol w:w="422"/>
        <w:gridCol w:w="1562"/>
        <w:gridCol w:w="1418"/>
        <w:gridCol w:w="1417"/>
        <w:gridCol w:w="1560"/>
        <w:gridCol w:w="851"/>
        <w:gridCol w:w="850"/>
        <w:gridCol w:w="1559"/>
        <w:gridCol w:w="1701"/>
        <w:gridCol w:w="851"/>
        <w:gridCol w:w="851"/>
        <w:gridCol w:w="2409"/>
      </w:tblGrid>
      <w:tr w:rsidR="002C20A8" w:rsidRPr="00F7532C" w:rsidTr="002C20A8">
        <w:trPr>
          <w:trHeight w:val="3796"/>
        </w:trPr>
        <w:tc>
          <w:tcPr>
            <w:tcW w:w="423" w:type="dxa"/>
            <w:vMerge w:val="restart"/>
          </w:tcPr>
          <w:p w:rsidR="002C20A8" w:rsidRPr="00F7532C" w:rsidRDefault="002C20A8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№ </w:t>
            </w:r>
          </w:p>
        </w:tc>
        <w:tc>
          <w:tcPr>
            <w:tcW w:w="1562" w:type="dxa"/>
            <w:vMerge w:val="restart"/>
          </w:tcPr>
          <w:p w:rsidR="002C20A8" w:rsidRDefault="002C20A8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  <w:p w:rsidR="002C20A8" w:rsidRPr="00F7532C" w:rsidRDefault="002C20A8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 педагогического работника</w:t>
            </w:r>
          </w:p>
        </w:tc>
        <w:tc>
          <w:tcPr>
            <w:tcW w:w="1418" w:type="dxa"/>
            <w:vMerge w:val="restart"/>
          </w:tcPr>
          <w:p w:rsidR="002C20A8" w:rsidRPr="00F7532C" w:rsidRDefault="002C20A8" w:rsidP="00951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  <w:p w:rsidR="002C20A8" w:rsidRPr="00F7532C" w:rsidRDefault="002C20A8" w:rsidP="001D5F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(должности)</w:t>
            </w:r>
          </w:p>
        </w:tc>
        <w:tc>
          <w:tcPr>
            <w:tcW w:w="1417" w:type="dxa"/>
            <w:vMerge w:val="restart"/>
          </w:tcPr>
          <w:p w:rsidR="002C20A8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Преподавае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мые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учебные предметы, курсы,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  <w:p w:rsidR="002C20A8" w:rsidRPr="00F7532C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(модули)</w:t>
            </w:r>
          </w:p>
        </w:tc>
        <w:tc>
          <w:tcPr>
            <w:tcW w:w="1560" w:type="dxa"/>
            <w:vMerge w:val="restart"/>
          </w:tcPr>
          <w:p w:rsidR="002C20A8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Уровень  </w:t>
            </w:r>
          </w:p>
          <w:p w:rsidR="002C20A8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(уровни)</w:t>
            </w:r>
          </w:p>
          <w:p w:rsidR="002C20A8" w:rsidRPr="00F7532C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профессионального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указанием наименования направления подготовки и (или специальности)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научной, </w:t>
            </w:r>
          </w:p>
          <w:p w:rsidR="002C20A8" w:rsidRPr="00F7532C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:rsidR="002C20A8" w:rsidRPr="00F7532C" w:rsidRDefault="002C20A8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2C20A8" w:rsidRPr="00F7532C" w:rsidRDefault="002C20A8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ная степень (при 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Merge w:val="restart"/>
          </w:tcPr>
          <w:p w:rsidR="002C20A8" w:rsidRPr="00F7532C" w:rsidRDefault="002C20A8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 зва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(при 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</w:tcPr>
          <w:p w:rsidR="002C20A8" w:rsidRPr="00F7532C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 повышении 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(за последние 3 года)</w:t>
            </w:r>
          </w:p>
        </w:tc>
        <w:tc>
          <w:tcPr>
            <w:tcW w:w="1701" w:type="dxa"/>
            <w:vMerge w:val="restart"/>
          </w:tcPr>
          <w:p w:rsidR="002C20A8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</w:t>
            </w: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ной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переподготовке</w:t>
            </w:r>
          </w:p>
          <w:p w:rsidR="002C20A8" w:rsidRPr="00F7532C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701" w:type="dxa"/>
            <w:gridSpan w:val="2"/>
          </w:tcPr>
          <w:p w:rsidR="002C20A8" w:rsidRPr="00F7532C" w:rsidRDefault="002C20A8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продолжительности опыта (лет) работы в профессиональной сфере,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соответствую</w:t>
            </w:r>
            <w:r w:rsidR="00B23C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409" w:type="dxa"/>
            <w:vMerge w:val="restart"/>
          </w:tcPr>
          <w:p w:rsidR="002C20A8" w:rsidRDefault="002C20A8" w:rsidP="00D25B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общеобразовательной программы</w:t>
            </w:r>
          </w:p>
          <w:p w:rsidR="002C20A8" w:rsidRDefault="002C20A8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программам специалитета, программам магистратуры, программам ординатуры и программам ассистентуры – 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  <w:p w:rsidR="002C20A8" w:rsidRPr="00F7532C" w:rsidRDefault="002C20A8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20A8" w:rsidRPr="00F7532C" w:rsidTr="00BE071D">
        <w:trPr>
          <w:trHeight w:val="3796"/>
        </w:trPr>
        <w:tc>
          <w:tcPr>
            <w:tcW w:w="423" w:type="dxa"/>
            <w:vMerge/>
          </w:tcPr>
          <w:p w:rsidR="002C20A8" w:rsidRPr="00F7532C" w:rsidRDefault="002C20A8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2C20A8" w:rsidRDefault="002C20A8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C20A8" w:rsidRPr="00F7532C" w:rsidRDefault="002C20A8" w:rsidP="00951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C20A8" w:rsidRPr="00F7532C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2C20A8" w:rsidRPr="00F7532C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20A8" w:rsidRDefault="002C20A8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C20A8" w:rsidRDefault="002C20A8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C20A8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C20A8" w:rsidRDefault="002C20A8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C20A8" w:rsidRDefault="002C20A8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стаж</w:t>
            </w:r>
          </w:p>
        </w:tc>
        <w:tc>
          <w:tcPr>
            <w:tcW w:w="851" w:type="dxa"/>
          </w:tcPr>
          <w:p w:rsidR="002C20A8" w:rsidRDefault="002C20A8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</w:t>
            </w:r>
            <w:r w:rsidR="00B23C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стаж</w:t>
            </w:r>
          </w:p>
        </w:tc>
        <w:tc>
          <w:tcPr>
            <w:tcW w:w="2409" w:type="dxa"/>
            <w:vMerge/>
          </w:tcPr>
          <w:p w:rsidR="002C20A8" w:rsidRDefault="002C20A8" w:rsidP="00D25B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2AA" w:rsidRPr="00F7532C" w:rsidTr="002C32AA">
        <w:trPr>
          <w:trHeight w:val="557"/>
        </w:trPr>
        <w:tc>
          <w:tcPr>
            <w:tcW w:w="423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.                  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Хохлова Наталья Викторовна</w:t>
            </w:r>
          </w:p>
        </w:tc>
        <w:tc>
          <w:tcPr>
            <w:tcW w:w="1418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</w:tc>
        <w:tc>
          <w:tcPr>
            <w:tcW w:w="1417" w:type="dxa"/>
          </w:tcPr>
          <w:p w:rsidR="002C32AA" w:rsidRPr="00520DFB" w:rsidRDefault="002C32AA" w:rsidP="009F555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B23C3E" w:rsidRPr="00B23C3E" w:rsidRDefault="00B23C3E" w:rsidP="00B23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3E">
              <w:rPr>
                <w:rFonts w:ascii="Times New Roman" w:hAnsi="Times New Roman" w:cs="Times New Roman"/>
                <w:sz w:val="20"/>
                <w:szCs w:val="20"/>
              </w:rPr>
              <w:t>Высшее.</w:t>
            </w:r>
          </w:p>
          <w:p w:rsidR="00B23C3E" w:rsidRPr="00B23C3E" w:rsidRDefault="00B23C3E" w:rsidP="00B23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3E">
              <w:rPr>
                <w:rFonts w:ascii="Times New Roman" w:hAnsi="Times New Roman" w:cs="Times New Roman"/>
                <w:sz w:val="20"/>
                <w:szCs w:val="20"/>
              </w:rPr>
              <w:t>Профиль: «Психология и педагогика дошкольного образования»</w:t>
            </w:r>
          </w:p>
          <w:p w:rsidR="002C32AA" w:rsidRPr="00FD5766" w:rsidRDefault="00B23C3E" w:rsidP="00B23C3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23C3E">
              <w:rPr>
                <w:rFonts w:ascii="Times New Roman" w:hAnsi="Times New Roman" w:cs="Times New Roman"/>
                <w:sz w:val="20"/>
                <w:szCs w:val="20"/>
              </w:rPr>
              <w:t>Квалификация: «Бакалавр»</w:t>
            </w:r>
          </w:p>
        </w:tc>
        <w:tc>
          <w:tcPr>
            <w:tcW w:w="851" w:type="dxa"/>
          </w:tcPr>
          <w:p w:rsidR="002C32AA" w:rsidRPr="00B23C3E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3E"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B23C3E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3E"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B23C3E" w:rsidRPr="00B23C3E" w:rsidRDefault="00B23C3E" w:rsidP="00B23C3E">
            <w:pPr>
              <w:pStyle w:val="ad"/>
              <w:spacing w:after="0"/>
              <w:rPr>
                <w:sz w:val="20"/>
                <w:szCs w:val="20"/>
              </w:rPr>
            </w:pPr>
            <w:r w:rsidRPr="00B23C3E">
              <w:rPr>
                <w:sz w:val="20"/>
                <w:szCs w:val="20"/>
              </w:rPr>
              <w:t xml:space="preserve">1. ООО «Центр развития компетенций </w:t>
            </w:r>
            <w:proofErr w:type="spellStart"/>
            <w:r w:rsidRPr="00B23C3E">
              <w:rPr>
                <w:sz w:val="20"/>
                <w:szCs w:val="20"/>
              </w:rPr>
              <w:t>Аттестатика</w:t>
            </w:r>
            <w:proofErr w:type="spellEnd"/>
            <w:r w:rsidRPr="00B23C3E">
              <w:rPr>
                <w:sz w:val="20"/>
                <w:szCs w:val="20"/>
              </w:rPr>
              <w:t>», по программе «Внедрение Федеральной образовательной программы дошкольного образования: требования и особенности организации образовательного процесса», 2023 г, 72 часа.</w:t>
            </w:r>
          </w:p>
          <w:p w:rsidR="002C32AA" w:rsidRPr="00FD5766" w:rsidRDefault="00B23C3E" w:rsidP="00B23C3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23C3E">
              <w:rPr>
                <w:rFonts w:ascii="Times New Roman" w:hAnsi="Times New Roman" w:cs="Times New Roman"/>
                <w:sz w:val="20"/>
                <w:szCs w:val="20"/>
              </w:rPr>
              <w:t>2. ГБОУ ДПО «</w:t>
            </w:r>
            <w:proofErr w:type="spellStart"/>
            <w:proofErr w:type="gramStart"/>
            <w:r w:rsidRPr="00B23C3E">
              <w:rPr>
                <w:rFonts w:ascii="Times New Roman" w:hAnsi="Times New Roman" w:cs="Times New Roman"/>
                <w:sz w:val="20"/>
                <w:szCs w:val="20"/>
              </w:rPr>
              <w:t>Нижегород</w:t>
            </w:r>
            <w:r w:rsidR="00F721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3C3E">
              <w:rPr>
                <w:rFonts w:ascii="Times New Roman" w:hAnsi="Times New Roman" w:cs="Times New Roman"/>
                <w:sz w:val="20"/>
                <w:szCs w:val="20"/>
              </w:rPr>
              <w:t>ский</w:t>
            </w:r>
            <w:proofErr w:type="spellEnd"/>
            <w:proofErr w:type="gramEnd"/>
            <w:r w:rsidRPr="00B23C3E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развития образования» по программе «Теория и практика воспитания детей в ДОО в контексте ФОП ДО», 2024 г., 72 часа.</w:t>
            </w:r>
          </w:p>
        </w:tc>
        <w:tc>
          <w:tcPr>
            <w:tcW w:w="1701" w:type="dxa"/>
          </w:tcPr>
          <w:p w:rsidR="002C32AA" w:rsidRPr="00FD5766" w:rsidRDefault="00B23C3E" w:rsidP="00B23C3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C32AA" w:rsidRPr="00917B44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B44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850" w:type="dxa"/>
          </w:tcPr>
          <w:p w:rsidR="002C32AA" w:rsidRPr="00917B44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7B44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2409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rPr>
          <w:trHeight w:val="1789"/>
        </w:trPr>
        <w:tc>
          <w:tcPr>
            <w:tcW w:w="423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.       </w:t>
            </w:r>
          </w:p>
        </w:tc>
        <w:tc>
          <w:tcPr>
            <w:tcW w:w="1562" w:type="dxa"/>
          </w:tcPr>
          <w:p w:rsidR="002C32AA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Булатова</w:t>
            </w:r>
          </w:p>
          <w:p w:rsidR="002C32AA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1418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F72115" w:rsidP="0003741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Высшее,</w:t>
            </w:r>
          </w:p>
          <w:p w:rsidR="00F72115" w:rsidRDefault="00F72115" w:rsidP="0003741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</w:t>
            </w:r>
          </w:p>
          <w:p w:rsidR="00F72115" w:rsidRDefault="00F72115" w:rsidP="0003741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«Педагогика и методика начальных классов»</w:t>
            </w:r>
          </w:p>
          <w:p w:rsidR="00F72115" w:rsidRDefault="00F72115" w:rsidP="0003741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</w:t>
            </w:r>
          </w:p>
          <w:p w:rsidR="00F72115" w:rsidRPr="00A7413F" w:rsidRDefault="00F72115" w:rsidP="0003741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51" w:type="dxa"/>
          </w:tcPr>
          <w:p w:rsidR="002C32AA" w:rsidRPr="00F7532C" w:rsidRDefault="002C32AA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F72115" w:rsidRDefault="002C32AA" w:rsidP="00FB0CD5">
            <w:pPr>
              <w:pStyle w:val="ad"/>
              <w:spacing w:before="0" w:beforeAutospacing="0" w:after="0" w:afterAutospacing="0"/>
              <w:rPr>
                <w:sz w:val="20"/>
                <w:szCs w:val="20"/>
              </w:rPr>
            </w:pPr>
            <w:r w:rsidRPr="00F72115">
              <w:rPr>
                <w:sz w:val="20"/>
                <w:szCs w:val="20"/>
              </w:rPr>
              <w:t>АНО ДПО «Платформа», 2023 г.</w:t>
            </w:r>
          </w:p>
          <w:p w:rsidR="002C32AA" w:rsidRPr="00F72115" w:rsidRDefault="002C32AA" w:rsidP="00FB0CD5">
            <w:pPr>
              <w:pStyle w:val="ad"/>
              <w:spacing w:before="0" w:beforeAutospacing="0" w:after="0" w:afterAutospacing="0"/>
              <w:rPr>
                <w:sz w:val="20"/>
                <w:szCs w:val="20"/>
              </w:rPr>
            </w:pPr>
            <w:r w:rsidRPr="00F72115">
              <w:rPr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  <w:p w:rsidR="002C32AA" w:rsidRPr="00F7532C" w:rsidRDefault="002C32AA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C32AA" w:rsidRPr="00B9670E" w:rsidRDefault="00F72115" w:rsidP="00037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C32AA" w:rsidRPr="00FE5D03" w:rsidRDefault="002C32AA" w:rsidP="00FE5D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лет</w:t>
            </w:r>
          </w:p>
        </w:tc>
        <w:tc>
          <w:tcPr>
            <w:tcW w:w="850" w:type="dxa"/>
          </w:tcPr>
          <w:p w:rsidR="002C32AA" w:rsidRPr="00FE5D03" w:rsidRDefault="002C32AA" w:rsidP="00FE5D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 лет</w:t>
            </w:r>
          </w:p>
        </w:tc>
        <w:tc>
          <w:tcPr>
            <w:tcW w:w="2409" w:type="dxa"/>
          </w:tcPr>
          <w:p w:rsidR="002C32AA" w:rsidRPr="00A7413F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62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Василькова  Нина  Викторовна</w:t>
            </w:r>
          </w:p>
        </w:tc>
        <w:tc>
          <w:tcPr>
            <w:tcW w:w="1418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8E2AA3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«Культурология,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квалификация: учитель  культурологии</w:t>
            </w:r>
          </w:p>
        </w:tc>
        <w:tc>
          <w:tcPr>
            <w:tcW w:w="851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C862F2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Pr="00C862F2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 xml:space="preserve">«Федеральная </w:t>
            </w:r>
            <w:r w:rsidRPr="00C862F2">
              <w:rPr>
                <w:color w:val="000000"/>
                <w:sz w:val="20"/>
                <w:szCs w:val="20"/>
              </w:rPr>
              <w:lastRenderedPageBreak/>
              <w:t>образовательная программа дошкольного образования – 2023: содержание и внедрение»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переподготовка в частном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образовательном учреждение «Учебный центр дополнительного образования «Все вебинары.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ру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» по направлению «Образование и педагогика» квалификация: «Воспитатель детей дошкольного возраста»,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144  часа, 2018  год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409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2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Гринева  Ольга Александровна</w:t>
            </w:r>
          </w:p>
        </w:tc>
        <w:tc>
          <w:tcPr>
            <w:tcW w:w="1418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 дошкольная педагогика и психология;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преподаватель  дошкольной  педагогики  и  психологии</w:t>
            </w:r>
          </w:p>
        </w:tc>
        <w:tc>
          <w:tcPr>
            <w:tcW w:w="851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C862F2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Pr="00C862F2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C32AA" w:rsidRPr="00F7532C" w:rsidRDefault="002C32AA" w:rsidP="00037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850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2409" w:type="dxa"/>
          </w:tcPr>
          <w:p w:rsidR="002C32AA" w:rsidRPr="00A7413F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62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Дмитриенко  Юлия  Никаноровна</w:t>
            </w:r>
          </w:p>
        </w:tc>
        <w:tc>
          <w:tcPr>
            <w:tcW w:w="1418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дошкольное воспитание.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квалификация;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возраста.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Организатор  дошкольного  воспитания.</w:t>
            </w:r>
          </w:p>
        </w:tc>
        <w:tc>
          <w:tcPr>
            <w:tcW w:w="851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7209A8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09A8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Pr="007209A8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09A8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  <w:p w:rsidR="002C32AA" w:rsidRPr="00DA55D0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2C32AA" w:rsidRPr="002C1E69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E69">
              <w:rPr>
                <w:rFonts w:ascii="Times New Roman" w:hAnsi="Times New Roman" w:cs="Times New Roman"/>
                <w:sz w:val="20"/>
                <w:szCs w:val="20"/>
              </w:rPr>
              <w:t xml:space="preserve">ГБОУ ДПО «Нижегородский институт развития образования, «Актуализация требований </w:t>
            </w:r>
            <w:r w:rsidRPr="002C1E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ФГОС ДО к познавательному развитию и основы функциональной грамотности дошкольника»,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E69">
              <w:rPr>
                <w:rFonts w:ascii="Times New Roman" w:hAnsi="Times New Roman" w:cs="Times New Roman"/>
                <w:sz w:val="20"/>
                <w:szCs w:val="20"/>
              </w:rPr>
              <w:t>72 ч., 2022 г.</w:t>
            </w:r>
          </w:p>
        </w:tc>
        <w:tc>
          <w:tcPr>
            <w:tcW w:w="1701" w:type="dxa"/>
          </w:tcPr>
          <w:p w:rsidR="002C32AA" w:rsidRPr="00F7532C" w:rsidRDefault="002C32AA" w:rsidP="000374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лет</w:t>
            </w:r>
          </w:p>
        </w:tc>
        <w:tc>
          <w:tcPr>
            <w:tcW w:w="850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лет</w:t>
            </w:r>
          </w:p>
        </w:tc>
        <w:tc>
          <w:tcPr>
            <w:tcW w:w="2409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562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Юлия  Александровна</w:t>
            </w:r>
          </w:p>
        </w:tc>
        <w:tc>
          <w:tcPr>
            <w:tcW w:w="1418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Педагог-  психолог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C32AA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психология;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психолог. преподаватель  психологии</w:t>
            </w:r>
          </w:p>
        </w:tc>
        <w:tc>
          <w:tcPr>
            <w:tcW w:w="851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C862F2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Pr="00C862F2" w:rsidRDefault="002C32AA" w:rsidP="00037414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ГБОУ ДПО «Нижегородский институт развития образования,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«Специфика деятельности психолого-педагогического консилиума образовательной организации в условиях развития инклюзивного образования»</w:t>
            </w:r>
          </w:p>
          <w:p w:rsidR="002C32AA" w:rsidRPr="00F7532C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72 ч.,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850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409" w:type="dxa"/>
          </w:tcPr>
          <w:p w:rsidR="002C32AA" w:rsidRPr="00A7413F" w:rsidRDefault="002C32AA" w:rsidP="000374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Ивашкина  Марина Владимировна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образование;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 детей  дошкольного  возраста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C862F2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Pr="00C862F2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C32AA" w:rsidRPr="00F7532C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850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409" w:type="dxa"/>
          </w:tcPr>
          <w:p w:rsidR="002C32AA" w:rsidRPr="00A7413F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rPr>
          <w:trHeight w:val="836"/>
        </w:trPr>
        <w:tc>
          <w:tcPr>
            <w:tcW w:w="423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Капелюха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Оксана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Дмитриевна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ind w:right="-106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Музыкальны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Среднее специальное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народное </w:t>
            </w: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художествен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-ное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творчество;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  руководитель  любительского  творческого 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коллектива, преподаватель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7209A8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09A8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C32AA" w:rsidRPr="007209A8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09A8">
              <w:rPr>
                <w:color w:val="000000"/>
                <w:sz w:val="20"/>
                <w:szCs w:val="20"/>
              </w:rPr>
              <w:t>2023 г.</w:t>
            </w:r>
          </w:p>
          <w:p w:rsidR="002C32AA" w:rsidRPr="007209A8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09A8">
              <w:rPr>
                <w:color w:val="000000"/>
                <w:sz w:val="20"/>
                <w:szCs w:val="20"/>
              </w:rPr>
              <w:t xml:space="preserve">«Федеральная образовательная программа дошкольного образования – 2023: содержание и </w:t>
            </w:r>
            <w:r w:rsidRPr="007209A8">
              <w:rPr>
                <w:color w:val="000000"/>
                <w:sz w:val="20"/>
                <w:szCs w:val="20"/>
              </w:rPr>
              <w:lastRenderedPageBreak/>
              <w:t>внедрение»,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E69">
              <w:rPr>
                <w:rFonts w:ascii="Times New Roman" w:hAnsi="Times New Roman" w:cs="Times New Roman"/>
                <w:sz w:val="20"/>
                <w:szCs w:val="20"/>
              </w:rPr>
              <w:t>ГБОУ ДПО «Нижегородский институт развития образования, «Теория и практика музыкального образования в условиях реализации ФГОС ДО». 72 ч., 2022 г</w:t>
            </w:r>
          </w:p>
        </w:tc>
        <w:tc>
          <w:tcPr>
            <w:tcW w:w="1701" w:type="dxa"/>
          </w:tcPr>
          <w:p w:rsidR="002C32AA" w:rsidRPr="002C1E69" w:rsidRDefault="002C32AA" w:rsidP="00F02ED9">
            <w:pPr>
              <w:pStyle w:val="a4"/>
              <w:tabs>
                <w:tab w:val="left" w:pos="1766"/>
              </w:tabs>
              <w:spacing w:after="160" w:line="259" w:lineRule="auto"/>
              <w:ind w:left="30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850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409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rPr>
          <w:trHeight w:val="558"/>
        </w:trPr>
        <w:tc>
          <w:tcPr>
            <w:tcW w:w="423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Климина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Наталья  Александровна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proofErr w:type="spellEnd"/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преподавание в начальных классах;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7209A8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09A8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Pr="007209A8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09A8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-н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переподготовка в частном образовательном учреждении «Учебный центр дополнительного образования «Все вебинары</w:t>
            </w:r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у» по программе «Образование  и  педагогика»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  дошкольной образовательной организации»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700 часов,2018 г;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инновационного образования и воспитания», 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34 часа, 2019 г.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года</w:t>
            </w:r>
          </w:p>
        </w:tc>
        <w:tc>
          <w:tcPr>
            <w:tcW w:w="850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года</w:t>
            </w:r>
          </w:p>
        </w:tc>
        <w:tc>
          <w:tcPr>
            <w:tcW w:w="2409" w:type="dxa"/>
          </w:tcPr>
          <w:p w:rsidR="002C32AA" w:rsidRPr="00A7413F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Кузянина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Татьяна  Михайловна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Среднее профессио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 воспитание в дошкольных учреждениях; квалификация: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 в 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дошкольных учреждениях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«Федеральная образовательная программа дошкольного образования – 2023: </w:t>
            </w:r>
            <w:r w:rsidRPr="00096133">
              <w:rPr>
                <w:color w:val="000000"/>
                <w:sz w:val="20"/>
                <w:szCs w:val="20"/>
              </w:rPr>
              <w:lastRenderedPageBreak/>
              <w:t>содержание и внедрение»;</w:t>
            </w:r>
          </w:p>
          <w:p w:rsidR="002C32AA" w:rsidRPr="00DA55D0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E69">
              <w:rPr>
                <w:rFonts w:ascii="Times New Roman" w:hAnsi="Times New Roman" w:cs="Times New Roman"/>
                <w:sz w:val="20"/>
                <w:szCs w:val="20"/>
              </w:rPr>
              <w:t>ГБОУ ДПО «Нижегородский институт развития образования, «Актуализация требований ФГОС ДО к художественн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о-эстетическому развитию детей»,</w:t>
            </w:r>
            <w:r w:rsidRPr="002C1E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1E69">
              <w:rPr>
                <w:rFonts w:ascii="Times New Roman" w:hAnsi="Times New Roman" w:cs="Times New Roman"/>
                <w:sz w:val="20"/>
                <w:szCs w:val="20"/>
              </w:rPr>
              <w:t>72 ч.,2022 г</w:t>
            </w:r>
          </w:p>
        </w:tc>
        <w:tc>
          <w:tcPr>
            <w:tcW w:w="1701" w:type="dxa"/>
          </w:tcPr>
          <w:p w:rsidR="002C32AA" w:rsidRPr="002C1E69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E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лет</w:t>
            </w:r>
          </w:p>
        </w:tc>
        <w:tc>
          <w:tcPr>
            <w:tcW w:w="850" w:type="dxa"/>
          </w:tcPr>
          <w:p w:rsidR="002C32AA" w:rsidRPr="00F7532C" w:rsidRDefault="00E44C04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 лет</w:t>
            </w:r>
          </w:p>
        </w:tc>
        <w:tc>
          <w:tcPr>
            <w:tcW w:w="2409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Махотина Валерия Валерьевна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образование;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 детей  дошкольного  возраста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C862F2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C32AA" w:rsidRPr="00C862F2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2023 г.</w:t>
            </w:r>
          </w:p>
          <w:p w:rsidR="002C32AA" w:rsidRPr="00C862F2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862F2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C32AA" w:rsidRPr="00F7532C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C32AA" w:rsidRPr="005D3AB3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850" w:type="dxa"/>
          </w:tcPr>
          <w:p w:rsidR="002C32AA" w:rsidRPr="005D3AB3" w:rsidRDefault="00E44C04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409" w:type="dxa"/>
          </w:tcPr>
          <w:p w:rsidR="002C32AA" w:rsidRPr="00A7413F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rPr>
          <w:trHeight w:val="132"/>
        </w:trPr>
        <w:tc>
          <w:tcPr>
            <w:tcW w:w="423" w:type="dxa"/>
          </w:tcPr>
          <w:p w:rsidR="002C32AA" w:rsidRP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Мочалина  Вера  Юрьевна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proofErr w:type="spellEnd"/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образование; квалификация: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  в  дошкольных  учреждениях.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внедрение»;</w:t>
            </w:r>
          </w:p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2C32AA" w:rsidRPr="00096133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sz w:val="20"/>
                <w:szCs w:val="20"/>
              </w:rPr>
              <w:t xml:space="preserve">ГБОУ  ДПО «Нижегородский  институт  развития  образования, «Воспитание и развитие детей до 3-х лет в </w:t>
            </w:r>
            <w:r w:rsidRPr="000961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условиях общественного дошкольного образования от теории к эффе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ктивной практике»,72 ч., 2022 г.</w:t>
            </w:r>
          </w:p>
        </w:tc>
        <w:tc>
          <w:tcPr>
            <w:tcW w:w="1701" w:type="dxa"/>
          </w:tcPr>
          <w:p w:rsidR="002C32AA" w:rsidRPr="00F7532C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850" w:type="dxa"/>
          </w:tcPr>
          <w:p w:rsidR="002C32AA" w:rsidRPr="00F7532C" w:rsidRDefault="00E44C04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2409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744F1D" w:rsidRDefault="002C32AA" w:rsidP="00F02E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Осипова Ольга Владимировна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560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Высшее специальное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методика начального образования; квалификация: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учитель  начальных классов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70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переподготовка в ЧОУ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«Учебный центр дополнительного образования «Все вебинары.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ру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» по направлению «Образование и педагогика»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детей дошкольного возраста»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 часов, 2018 г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Pr="008225A3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32AA" w:rsidRPr="00C9544E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C32AA" w:rsidRPr="00F7532C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850" w:type="dxa"/>
          </w:tcPr>
          <w:p w:rsidR="002C32AA" w:rsidRPr="00F7532C" w:rsidRDefault="00E44C04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2409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2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Павликова 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Инга 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специальное,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направление: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701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Частное образовательное учреждение дополнительного профессионального образования «Институт переподготовки и повышения квалификации» по дополнительной профессиональной программе </w:t>
            </w:r>
          </w:p>
          <w:p w:rsidR="002C32AA" w:rsidRPr="00F7532C" w:rsidRDefault="002C32AA" w:rsidP="00F02ED9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«Педагогическая деятельность в дошкольном образовании», 288 ч., 2022 г.</w:t>
            </w:r>
          </w:p>
        </w:tc>
        <w:tc>
          <w:tcPr>
            <w:tcW w:w="851" w:type="dxa"/>
          </w:tcPr>
          <w:p w:rsidR="002C32AA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850" w:type="dxa"/>
          </w:tcPr>
          <w:p w:rsidR="002C32AA" w:rsidRDefault="00E44C04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2409" w:type="dxa"/>
          </w:tcPr>
          <w:p w:rsidR="002C32AA" w:rsidRPr="00A7413F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rPr>
          <w:trHeight w:val="2188"/>
        </w:trPr>
        <w:tc>
          <w:tcPr>
            <w:tcW w:w="423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Потапова  Наталья  Николаевна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Музыкаль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руководитель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Высшее 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proofErr w:type="spellEnd"/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 программа бакалавриата по направлению подготовки Психолого-  педагогическое образование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бакалавр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701" w:type="dxa"/>
          </w:tcPr>
          <w:p w:rsidR="002C32AA" w:rsidRPr="00F7532C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C32AA" w:rsidRPr="00F7532C" w:rsidRDefault="002C32AA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850" w:type="dxa"/>
          </w:tcPr>
          <w:p w:rsidR="002C32AA" w:rsidRPr="00F7532C" w:rsidRDefault="00E44C04" w:rsidP="00FD5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2409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E44C04" w:rsidRPr="00F7532C" w:rsidTr="002C32AA">
        <w:tc>
          <w:tcPr>
            <w:tcW w:w="423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2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Сафонова  Елена Евгеньевна</w:t>
            </w:r>
          </w:p>
        </w:tc>
        <w:tc>
          <w:tcPr>
            <w:tcW w:w="1418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E44C04" w:rsidRPr="00F7532C" w:rsidRDefault="00E44C04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Среднее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proofErr w:type="spellEnd"/>
          </w:p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специальность:</w:t>
            </w:r>
          </w:p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образование;</w:t>
            </w:r>
          </w:p>
          <w:p w:rsidR="00E44C04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детей дошкольного возраста</w:t>
            </w:r>
          </w:p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E44C04" w:rsidRPr="00096133" w:rsidRDefault="00E44C04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E44C04" w:rsidRPr="00096133" w:rsidRDefault="00E44C04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701" w:type="dxa"/>
          </w:tcPr>
          <w:p w:rsidR="00E44C04" w:rsidRPr="00F7532C" w:rsidRDefault="00E44C04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44C04" w:rsidRDefault="00E44C04">
            <w:r w:rsidRPr="00D233F1"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850" w:type="dxa"/>
          </w:tcPr>
          <w:p w:rsidR="00E44C04" w:rsidRDefault="00E44C04">
            <w:r w:rsidRPr="00B414FD"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2409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E44C04" w:rsidRPr="00F7532C" w:rsidTr="002C32AA">
        <w:tc>
          <w:tcPr>
            <w:tcW w:w="423" w:type="dxa"/>
          </w:tcPr>
          <w:p w:rsidR="00E44C04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62" w:type="dxa"/>
          </w:tcPr>
          <w:p w:rsidR="00E44C04" w:rsidRDefault="00E44C04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Семикова</w:t>
            </w:r>
            <w:proofErr w:type="spellEnd"/>
          </w:p>
          <w:p w:rsidR="00E44C04" w:rsidRDefault="00E44C04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Елизавета</w:t>
            </w:r>
          </w:p>
          <w:p w:rsidR="00E44C04" w:rsidRPr="00F7532C" w:rsidRDefault="00E44C04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8" w:type="dxa"/>
          </w:tcPr>
          <w:p w:rsidR="00E44C04" w:rsidRPr="00F7532C" w:rsidRDefault="00E44C04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E44C04" w:rsidRPr="00F7532C" w:rsidRDefault="00E44C04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E44C04" w:rsidRDefault="00E44C04" w:rsidP="00FB0C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Среднее</w:t>
            </w:r>
          </w:p>
          <w:p w:rsidR="00E44C04" w:rsidRDefault="00E44C04" w:rsidP="00FB0C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профессио</w:t>
            </w:r>
            <w:r w:rsidRPr="00A741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нальное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E44C04" w:rsidRDefault="00E44C04" w:rsidP="00FB0C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</w:t>
            </w:r>
          </w:p>
          <w:p w:rsidR="00E44C04" w:rsidRDefault="00E44C04" w:rsidP="00FB0C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дошкольное образование;</w:t>
            </w:r>
          </w:p>
          <w:p w:rsidR="00E44C04" w:rsidRDefault="00E44C04" w:rsidP="00FB0C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</w:t>
            </w:r>
          </w:p>
          <w:p w:rsidR="00E44C04" w:rsidRPr="00A7413F" w:rsidRDefault="00E44C04" w:rsidP="00FB0CD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851" w:type="dxa"/>
          </w:tcPr>
          <w:p w:rsidR="00E44C04" w:rsidRPr="00F7532C" w:rsidRDefault="00E44C04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E44C04" w:rsidRPr="00F7532C" w:rsidRDefault="00E44C04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E44C04" w:rsidRPr="00B9670E" w:rsidRDefault="00E44C04" w:rsidP="00FB0C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44C04" w:rsidRPr="00B9670E" w:rsidRDefault="00E44C04" w:rsidP="00FB0C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44C04" w:rsidRDefault="00E44C04">
            <w:r w:rsidRPr="00D233F1"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850" w:type="dxa"/>
          </w:tcPr>
          <w:p w:rsidR="00E44C04" w:rsidRDefault="00E44C04">
            <w:r w:rsidRPr="00B414FD"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2409" w:type="dxa"/>
          </w:tcPr>
          <w:p w:rsidR="00E44C04" w:rsidRPr="00A7413F" w:rsidRDefault="00E44C04" w:rsidP="00FB0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E44C04" w:rsidRPr="00F7532C" w:rsidTr="002C32AA">
        <w:tc>
          <w:tcPr>
            <w:tcW w:w="423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62" w:type="dxa"/>
          </w:tcPr>
          <w:p w:rsidR="00E44C04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Сморкалова</w:t>
            </w:r>
            <w:proofErr w:type="spellEnd"/>
          </w:p>
          <w:p w:rsidR="00E44C04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Яна</w:t>
            </w:r>
          </w:p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Евгеньевна</w:t>
            </w:r>
          </w:p>
        </w:tc>
        <w:tc>
          <w:tcPr>
            <w:tcW w:w="1418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E44C04" w:rsidRPr="00F7532C" w:rsidRDefault="00E44C04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E44C04" w:rsidRDefault="00E44C04" w:rsidP="00F02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Среднее</w:t>
            </w:r>
          </w:p>
          <w:p w:rsidR="00E44C04" w:rsidRDefault="00E44C04" w:rsidP="00F02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A741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профессио-нальное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E44C04" w:rsidRDefault="00E44C04" w:rsidP="00F02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специальность:</w:t>
            </w:r>
          </w:p>
          <w:p w:rsidR="00E44C04" w:rsidRDefault="00E44C04" w:rsidP="00F02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дошкольное образование;</w:t>
            </w:r>
          </w:p>
          <w:p w:rsidR="00E44C04" w:rsidRDefault="00E44C04" w:rsidP="00F02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Квалификация:</w:t>
            </w:r>
          </w:p>
          <w:p w:rsidR="00E44C04" w:rsidRPr="00A7413F" w:rsidRDefault="00E44C04" w:rsidP="00F02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851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E44C04" w:rsidRPr="00F7532C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E44C04" w:rsidRPr="00B9670E" w:rsidRDefault="00E44C04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44C04" w:rsidRPr="00B9670E" w:rsidRDefault="00E44C04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44C04" w:rsidRDefault="00E44C04">
            <w:r w:rsidRPr="00D233F1"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850" w:type="dxa"/>
          </w:tcPr>
          <w:p w:rsidR="00E44C04" w:rsidRDefault="00E44C04">
            <w:r w:rsidRPr="00B414FD"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2409" w:type="dxa"/>
          </w:tcPr>
          <w:p w:rsidR="00E44C04" w:rsidRPr="00A7413F" w:rsidRDefault="00E44C04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  <w:tr w:rsidR="002C32AA" w:rsidRPr="00F7532C" w:rsidTr="002C32AA">
        <w:tc>
          <w:tcPr>
            <w:tcW w:w="423" w:type="dxa"/>
          </w:tcPr>
          <w:p w:rsidR="002C32AA" w:rsidRPr="00C862F2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562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Терюшева  Наталья  Олеговна</w:t>
            </w:r>
          </w:p>
        </w:tc>
        <w:tc>
          <w:tcPr>
            <w:tcW w:w="1418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C32AA" w:rsidRPr="00F7532C" w:rsidRDefault="002C32AA" w:rsidP="002C3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Среднее специальное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2C32AA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преподавание 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в начальных классах; квалификация: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учитель  начальных классов</w:t>
            </w:r>
          </w:p>
        </w:tc>
        <w:tc>
          <w:tcPr>
            <w:tcW w:w="85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0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2C32AA" w:rsidRPr="00096133" w:rsidRDefault="002C32AA" w:rsidP="00F02ED9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701" w:type="dxa"/>
          </w:tcPr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-ная</w:t>
            </w:r>
            <w:proofErr w:type="spellEnd"/>
            <w:proofErr w:type="gram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переподготовка в частном образовательном учреждении «Учебный центр дополнительного образования «Все вебинары. </w:t>
            </w:r>
            <w:proofErr w:type="spellStart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ру</w:t>
            </w:r>
            <w:proofErr w:type="spellEnd"/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» по направлению «Образование и педагогика»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квалификация: воспитатель детей дошкольного возраста»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700 часов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  <w:p w:rsidR="002C32AA" w:rsidRPr="00F7532C" w:rsidRDefault="002C32AA" w:rsidP="00F02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C32AA" w:rsidRPr="00F7532C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  <w:tc>
          <w:tcPr>
            <w:tcW w:w="850" w:type="dxa"/>
          </w:tcPr>
          <w:p w:rsidR="002C32AA" w:rsidRPr="00F7532C" w:rsidRDefault="00E44C04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лет</w:t>
            </w:r>
          </w:p>
        </w:tc>
        <w:tc>
          <w:tcPr>
            <w:tcW w:w="2409" w:type="dxa"/>
          </w:tcPr>
          <w:p w:rsidR="002C32AA" w:rsidRPr="00F7532C" w:rsidRDefault="002C32AA" w:rsidP="00F02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дошкольного образования МБДОУ «Детский сад № 138»</w:t>
            </w:r>
          </w:p>
        </w:tc>
      </w:tr>
    </w:tbl>
    <w:p w:rsidR="000F09EF" w:rsidRPr="00F7532C" w:rsidRDefault="000F09EF" w:rsidP="000F09EF">
      <w:pPr>
        <w:pStyle w:val="a4"/>
        <w:rPr>
          <w:rFonts w:ascii="10,5" w:hAnsi="10,5" w:cs="Times New Roman"/>
          <w:sz w:val="20"/>
          <w:szCs w:val="20"/>
        </w:rPr>
      </w:pPr>
    </w:p>
    <w:p w:rsidR="000F09EF" w:rsidRPr="00F7532C" w:rsidRDefault="000F09EF" w:rsidP="000F09EF">
      <w:pPr>
        <w:pStyle w:val="a4"/>
        <w:rPr>
          <w:rFonts w:ascii="10,5" w:hAnsi="10,5" w:cs="Times New Roman"/>
          <w:sz w:val="20"/>
          <w:szCs w:val="20"/>
        </w:rPr>
      </w:pPr>
    </w:p>
    <w:p w:rsidR="000F09EF" w:rsidRPr="00F7532C" w:rsidRDefault="000F09EF" w:rsidP="000F09EF">
      <w:pPr>
        <w:pStyle w:val="a4"/>
        <w:rPr>
          <w:rFonts w:ascii="10,5" w:hAnsi="10,5" w:cs="Times New Roman"/>
          <w:sz w:val="20"/>
          <w:szCs w:val="20"/>
        </w:rPr>
      </w:pPr>
    </w:p>
    <w:p w:rsidR="00586988" w:rsidRPr="00F7532C" w:rsidRDefault="00586988">
      <w:pPr>
        <w:pStyle w:val="a4"/>
        <w:rPr>
          <w:rFonts w:ascii="10,5" w:hAnsi="10,5" w:cs="Times New Roman"/>
          <w:sz w:val="20"/>
          <w:szCs w:val="20"/>
        </w:rPr>
      </w:pPr>
    </w:p>
    <w:sectPr w:rsidR="00586988" w:rsidRPr="00F7532C" w:rsidSect="00CC238D">
      <w:pgSz w:w="16838" w:h="11906" w:orient="landscape"/>
      <w:pgMar w:top="397" w:right="56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0,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74A8"/>
    <w:multiLevelType w:val="hybridMultilevel"/>
    <w:tmpl w:val="8222E708"/>
    <w:lvl w:ilvl="0" w:tplc="E488B23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0241C"/>
    <w:multiLevelType w:val="hybridMultilevel"/>
    <w:tmpl w:val="547C9F2A"/>
    <w:lvl w:ilvl="0" w:tplc="41FA7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61625"/>
    <w:multiLevelType w:val="hybridMultilevel"/>
    <w:tmpl w:val="BEFA234E"/>
    <w:lvl w:ilvl="0" w:tplc="B7C811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A0C7C"/>
    <w:multiLevelType w:val="hybridMultilevel"/>
    <w:tmpl w:val="9CC0EBEE"/>
    <w:lvl w:ilvl="0" w:tplc="6DFCC8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A425B"/>
    <w:multiLevelType w:val="hybridMultilevel"/>
    <w:tmpl w:val="C7045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D1025"/>
    <w:multiLevelType w:val="hybridMultilevel"/>
    <w:tmpl w:val="BF64FFA8"/>
    <w:lvl w:ilvl="0" w:tplc="F6B4E2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95F52"/>
    <w:multiLevelType w:val="hybridMultilevel"/>
    <w:tmpl w:val="A5089A12"/>
    <w:lvl w:ilvl="0" w:tplc="82EE86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7133A"/>
    <w:multiLevelType w:val="hybridMultilevel"/>
    <w:tmpl w:val="13922658"/>
    <w:lvl w:ilvl="0" w:tplc="D89699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C0A87"/>
    <w:multiLevelType w:val="hybridMultilevel"/>
    <w:tmpl w:val="146268AE"/>
    <w:lvl w:ilvl="0" w:tplc="303258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1700B"/>
    <w:multiLevelType w:val="hybridMultilevel"/>
    <w:tmpl w:val="06A411BE"/>
    <w:lvl w:ilvl="0" w:tplc="03564F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BB0223"/>
    <w:multiLevelType w:val="hybridMultilevel"/>
    <w:tmpl w:val="B0926B96"/>
    <w:lvl w:ilvl="0" w:tplc="76DE9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35B3C"/>
    <w:multiLevelType w:val="hybridMultilevel"/>
    <w:tmpl w:val="034021D6"/>
    <w:lvl w:ilvl="0" w:tplc="A24477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806604"/>
    <w:multiLevelType w:val="hybridMultilevel"/>
    <w:tmpl w:val="B7BE7004"/>
    <w:lvl w:ilvl="0" w:tplc="1D860D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5844C3"/>
    <w:multiLevelType w:val="hybridMultilevel"/>
    <w:tmpl w:val="0E1EDF54"/>
    <w:lvl w:ilvl="0" w:tplc="64E870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D917FD"/>
    <w:multiLevelType w:val="hybridMultilevel"/>
    <w:tmpl w:val="966AFE88"/>
    <w:lvl w:ilvl="0" w:tplc="3C247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11"/>
  </w:num>
  <w:num w:numId="9">
    <w:abstractNumId w:val="12"/>
  </w:num>
  <w:num w:numId="10">
    <w:abstractNumId w:val="9"/>
  </w:num>
  <w:num w:numId="11">
    <w:abstractNumId w:val="10"/>
  </w:num>
  <w:num w:numId="12">
    <w:abstractNumId w:val="13"/>
  </w:num>
  <w:num w:numId="13">
    <w:abstractNumId w:val="8"/>
  </w:num>
  <w:num w:numId="14">
    <w:abstractNumId w:val="5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7426"/>
    <w:rsid w:val="00010559"/>
    <w:rsid w:val="00011991"/>
    <w:rsid w:val="0001284C"/>
    <w:rsid w:val="00025CA8"/>
    <w:rsid w:val="00037414"/>
    <w:rsid w:val="00057228"/>
    <w:rsid w:val="00061A95"/>
    <w:rsid w:val="00061BBA"/>
    <w:rsid w:val="00061E06"/>
    <w:rsid w:val="000669BE"/>
    <w:rsid w:val="00075FB0"/>
    <w:rsid w:val="00077FC1"/>
    <w:rsid w:val="00077FC7"/>
    <w:rsid w:val="000803C1"/>
    <w:rsid w:val="00080AAC"/>
    <w:rsid w:val="00080ACB"/>
    <w:rsid w:val="000838E8"/>
    <w:rsid w:val="00085B8C"/>
    <w:rsid w:val="00086B69"/>
    <w:rsid w:val="00087C64"/>
    <w:rsid w:val="000960F3"/>
    <w:rsid w:val="00096133"/>
    <w:rsid w:val="00097E2D"/>
    <w:rsid w:val="000A4A0E"/>
    <w:rsid w:val="000B0842"/>
    <w:rsid w:val="000B43E4"/>
    <w:rsid w:val="000C2CD3"/>
    <w:rsid w:val="000C31FB"/>
    <w:rsid w:val="000C332B"/>
    <w:rsid w:val="000C4065"/>
    <w:rsid w:val="000C4637"/>
    <w:rsid w:val="000C475D"/>
    <w:rsid w:val="000C69FC"/>
    <w:rsid w:val="000C7DCF"/>
    <w:rsid w:val="000D2AFA"/>
    <w:rsid w:val="000D4C9A"/>
    <w:rsid w:val="000E580A"/>
    <w:rsid w:val="000E5990"/>
    <w:rsid w:val="000E7061"/>
    <w:rsid w:val="000F09EF"/>
    <w:rsid w:val="000F16B0"/>
    <w:rsid w:val="000F57E8"/>
    <w:rsid w:val="000F6B7C"/>
    <w:rsid w:val="000F7C6C"/>
    <w:rsid w:val="00102ECB"/>
    <w:rsid w:val="0010337B"/>
    <w:rsid w:val="00105455"/>
    <w:rsid w:val="00106EB7"/>
    <w:rsid w:val="00107967"/>
    <w:rsid w:val="00111AF7"/>
    <w:rsid w:val="00113C0C"/>
    <w:rsid w:val="00120173"/>
    <w:rsid w:val="00120252"/>
    <w:rsid w:val="001204FB"/>
    <w:rsid w:val="001257C5"/>
    <w:rsid w:val="001271C5"/>
    <w:rsid w:val="00134917"/>
    <w:rsid w:val="001362E7"/>
    <w:rsid w:val="00143D1D"/>
    <w:rsid w:val="001459C2"/>
    <w:rsid w:val="00145FB5"/>
    <w:rsid w:val="0015252C"/>
    <w:rsid w:val="00152901"/>
    <w:rsid w:val="001539C2"/>
    <w:rsid w:val="00154E16"/>
    <w:rsid w:val="0015618F"/>
    <w:rsid w:val="00161603"/>
    <w:rsid w:val="001639F3"/>
    <w:rsid w:val="00163AEA"/>
    <w:rsid w:val="00165AD6"/>
    <w:rsid w:val="00171C68"/>
    <w:rsid w:val="00172261"/>
    <w:rsid w:val="001732D7"/>
    <w:rsid w:val="00174D56"/>
    <w:rsid w:val="00175C8D"/>
    <w:rsid w:val="001819DB"/>
    <w:rsid w:val="001836FA"/>
    <w:rsid w:val="0018599E"/>
    <w:rsid w:val="00185FEF"/>
    <w:rsid w:val="0018653B"/>
    <w:rsid w:val="00192CAA"/>
    <w:rsid w:val="0019651A"/>
    <w:rsid w:val="001A09EE"/>
    <w:rsid w:val="001B1445"/>
    <w:rsid w:val="001B18C8"/>
    <w:rsid w:val="001B48F5"/>
    <w:rsid w:val="001B77FC"/>
    <w:rsid w:val="001C6FED"/>
    <w:rsid w:val="001D17CE"/>
    <w:rsid w:val="001D5F62"/>
    <w:rsid w:val="001E40E8"/>
    <w:rsid w:val="001F3892"/>
    <w:rsid w:val="001F3F50"/>
    <w:rsid w:val="002050AF"/>
    <w:rsid w:val="002110CB"/>
    <w:rsid w:val="00213584"/>
    <w:rsid w:val="00214019"/>
    <w:rsid w:val="0021402F"/>
    <w:rsid w:val="00225AF9"/>
    <w:rsid w:val="002263A8"/>
    <w:rsid w:val="00232836"/>
    <w:rsid w:val="00233476"/>
    <w:rsid w:val="00235B27"/>
    <w:rsid w:val="00240369"/>
    <w:rsid w:val="00242F39"/>
    <w:rsid w:val="00246323"/>
    <w:rsid w:val="002545DC"/>
    <w:rsid w:val="002552EF"/>
    <w:rsid w:val="002570A6"/>
    <w:rsid w:val="002578B9"/>
    <w:rsid w:val="00260F5A"/>
    <w:rsid w:val="00262248"/>
    <w:rsid w:val="00263173"/>
    <w:rsid w:val="002643D4"/>
    <w:rsid w:val="002656A4"/>
    <w:rsid w:val="002675BE"/>
    <w:rsid w:val="00267671"/>
    <w:rsid w:val="00272751"/>
    <w:rsid w:val="00276ED9"/>
    <w:rsid w:val="0027724A"/>
    <w:rsid w:val="002831B8"/>
    <w:rsid w:val="00290F45"/>
    <w:rsid w:val="002914B7"/>
    <w:rsid w:val="002A0E7D"/>
    <w:rsid w:val="002B0032"/>
    <w:rsid w:val="002B05BF"/>
    <w:rsid w:val="002B4996"/>
    <w:rsid w:val="002C0473"/>
    <w:rsid w:val="002C1AFB"/>
    <w:rsid w:val="002C1E69"/>
    <w:rsid w:val="002C20A8"/>
    <w:rsid w:val="002C32AA"/>
    <w:rsid w:val="002C5454"/>
    <w:rsid w:val="002C5901"/>
    <w:rsid w:val="002D4625"/>
    <w:rsid w:val="002D73E5"/>
    <w:rsid w:val="002D7F20"/>
    <w:rsid w:val="002E1424"/>
    <w:rsid w:val="002E4A78"/>
    <w:rsid w:val="002F0DD7"/>
    <w:rsid w:val="002F2537"/>
    <w:rsid w:val="002F38B4"/>
    <w:rsid w:val="002F5A87"/>
    <w:rsid w:val="002F784E"/>
    <w:rsid w:val="00306F46"/>
    <w:rsid w:val="0031189C"/>
    <w:rsid w:val="00314FB7"/>
    <w:rsid w:val="00315F26"/>
    <w:rsid w:val="003169A5"/>
    <w:rsid w:val="003214D8"/>
    <w:rsid w:val="003250B6"/>
    <w:rsid w:val="003276B0"/>
    <w:rsid w:val="00331405"/>
    <w:rsid w:val="003323C2"/>
    <w:rsid w:val="00334EDA"/>
    <w:rsid w:val="00342374"/>
    <w:rsid w:val="00345D5B"/>
    <w:rsid w:val="0034600C"/>
    <w:rsid w:val="003476DE"/>
    <w:rsid w:val="00350FD3"/>
    <w:rsid w:val="00355918"/>
    <w:rsid w:val="00356304"/>
    <w:rsid w:val="003703A3"/>
    <w:rsid w:val="0037248B"/>
    <w:rsid w:val="003739F2"/>
    <w:rsid w:val="003742E1"/>
    <w:rsid w:val="00377274"/>
    <w:rsid w:val="00377E05"/>
    <w:rsid w:val="003823BA"/>
    <w:rsid w:val="0038344F"/>
    <w:rsid w:val="00390D34"/>
    <w:rsid w:val="00393A1D"/>
    <w:rsid w:val="0039479D"/>
    <w:rsid w:val="003A354D"/>
    <w:rsid w:val="003A4D23"/>
    <w:rsid w:val="003A7C97"/>
    <w:rsid w:val="003B080B"/>
    <w:rsid w:val="003B65EB"/>
    <w:rsid w:val="003B6F97"/>
    <w:rsid w:val="003C1380"/>
    <w:rsid w:val="003C4A3E"/>
    <w:rsid w:val="003D3673"/>
    <w:rsid w:val="003D466A"/>
    <w:rsid w:val="003D5955"/>
    <w:rsid w:val="003E2763"/>
    <w:rsid w:val="003E48AF"/>
    <w:rsid w:val="003E70D4"/>
    <w:rsid w:val="003F0BA7"/>
    <w:rsid w:val="003F1BAD"/>
    <w:rsid w:val="003F4404"/>
    <w:rsid w:val="003F4D78"/>
    <w:rsid w:val="003F6ABA"/>
    <w:rsid w:val="003F75CA"/>
    <w:rsid w:val="00400138"/>
    <w:rsid w:val="004012F0"/>
    <w:rsid w:val="00406400"/>
    <w:rsid w:val="00406BDE"/>
    <w:rsid w:val="00407CAE"/>
    <w:rsid w:val="00415CB3"/>
    <w:rsid w:val="00424EAA"/>
    <w:rsid w:val="00431ACE"/>
    <w:rsid w:val="00432D3B"/>
    <w:rsid w:val="004457C2"/>
    <w:rsid w:val="00446028"/>
    <w:rsid w:val="00446BBA"/>
    <w:rsid w:val="004511BC"/>
    <w:rsid w:val="00452D8D"/>
    <w:rsid w:val="00456DDF"/>
    <w:rsid w:val="0045749D"/>
    <w:rsid w:val="00462977"/>
    <w:rsid w:val="00463544"/>
    <w:rsid w:val="004636FA"/>
    <w:rsid w:val="00463A2A"/>
    <w:rsid w:val="00463CD5"/>
    <w:rsid w:val="00470B38"/>
    <w:rsid w:val="00471E57"/>
    <w:rsid w:val="00472481"/>
    <w:rsid w:val="00472719"/>
    <w:rsid w:val="004737C6"/>
    <w:rsid w:val="00480BA9"/>
    <w:rsid w:val="00487739"/>
    <w:rsid w:val="0049387C"/>
    <w:rsid w:val="00493A21"/>
    <w:rsid w:val="00497A85"/>
    <w:rsid w:val="004A5D23"/>
    <w:rsid w:val="004B0F6B"/>
    <w:rsid w:val="004B12BE"/>
    <w:rsid w:val="004B3B9B"/>
    <w:rsid w:val="004C7E0D"/>
    <w:rsid w:val="004D0B81"/>
    <w:rsid w:val="004D165A"/>
    <w:rsid w:val="004D18B5"/>
    <w:rsid w:val="004E1518"/>
    <w:rsid w:val="004E5504"/>
    <w:rsid w:val="004E5CBC"/>
    <w:rsid w:val="004E5E74"/>
    <w:rsid w:val="004E64C1"/>
    <w:rsid w:val="004F17B3"/>
    <w:rsid w:val="004F2FB8"/>
    <w:rsid w:val="004F4EE5"/>
    <w:rsid w:val="004F4F66"/>
    <w:rsid w:val="004F5A53"/>
    <w:rsid w:val="004F7B35"/>
    <w:rsid w:val="0050086A"/>
    <w:rsid w:val="005046E7"/>
    <w:rsid w:val="00513E42"/>
    <w:rsid w:val="00517DEF"/>
    <w:rsid w:val="00520DFB"/>
    <w:rsid w:val="00521936"/>
    <w:rsid w:val="0052220B"/>
    <w:rsid w:val="00523174"/>
    <w:rsid w:val="005276D9"/>
    <w:rsid w:val="00531991"/>
    <w:rsid w:val="0053220E"/>
    <w:rsid w:val="00535AF9"/>
    <w:rsid w:val="00536D02"/>
    <w:rsid w:val="00540278"/>
    <w:rsid w:val="00540D2E"/>
    <w:rsid w:val="00545A1D"/>
    <w:rsid w:val="00550B0E"/>
    <w:rsid w:val="00553C70"/>
    <w:rsid w:val="00554EF0"/>
    <w:rsid w:val="00561806"/>
    <w:rsid w:val="00563381"/>
    <w:rsid w:val="00564889"/>
    <w:rsid w:val="00566DC6"/>
    <w:rsid w:val="00571EB0"/>
    <w:rsid w:val="00574F7A"/>
    <w:rsid w:val="00580B25"/>
    <w:rsid w:val="005837DC"/>
    <w:rsid w:val="0058466B"/>
    <w:rsid w:val="00586988"/>
    <w:rsid w:val="00586E82"/>
    <w:rsid w:val="0059003C"/>
    <w:rsid w:val="0059041B"/>
    <w:rsid w:val="005B4D34"/>
    <w:rsid w:val="005B537C"/>
    <w:rsid w:val="005B53A7"/>
    <w:rsid w:val="005B642B"/>
    <w:rsid w:val="005B6A80"/>
    <w:rsid w:val="005C03F3"/>
    <w:rsid w:val="005C0C76"/>
    <w:rsid w:val="005C5353"/>
    <w:rsid w:val="005C60C5"/>
    <w:rsid w:val="005D185F"/>
    <w:rsid w:val="005D3AB3"/>
    <w:rsid w:val="005D7313"/>
    <w:rsid w:val="005E2D1B"/>
    <w:rsid w:val="005E5BDF"/>
    <w:rsid w:val="005E672A"/>
    <w:rsid w:val="005E6E5D"/>
    <w:rsid w:val="005E7970"/>
    <w:rsid w:val="005F2BD3"/>
    <w:rsid w:val="005F3664"/>
    <w:rsid w:val="005F58B9"/>
    <w:rsid w:val="005F5C24"/>
    <w:rsid w:val="00604FEF"/>
    <w:rsid w:val="00605A10"/>
    <w:rsid w:val="00606AF3"/>
    <w:rsid w:val="0061312A"/>
    <w:rsid w:val="00614222"/>
    <w:rsid w:val="00614FA4"/>
    <w:rsid w:val="00620D74"/>
    <w:rsid w:val="00622603"/>
    <w:rsid w:val="00627128"/>
    <w:rsid w:val="0063079D"/>
    <w:rsid w:val="006339B9"/>
    <w:rsid w:val="00634637"/>
    <w:rsid w:val="0065602F"/>
    <w:rsid w:val="006560CB"/>
    <w:rsid w:val="00660912"/>
    <w:rsid w:val="00662438"/>
    <w:rsid w:val="006641BC"/>
    <w:rsid w:val="00665FCE"/>
    <w:rsid w:val="00670E71"/>
    <w:rsid w:val="006723C8"/>
    <w:rsid w:val="00673610"/>
    <w:rsid w:val="006737BC"/>
    <w:rsid w:val="00675DFC"/>
    <w:rsid w:val="00685EF5"/>
    <w:rsid w:val="006906FF"/>
    <w:rsid w:val="00693D3D"/>
    <w:rsid w:val="00697425"/>
    <w:rsid w:val="006A1044"/>
    <w:rsid w:val="006A3AE3"/>
    <w:rsid w:val="006A464C"/>
    <w:rsid w:val="006A4F28"/>
    <w:rsid w:val="006A6DB8"/>
    <w:rsid w:val="006B2E76"/>
    <w:rsid w:val="006C23F2"/>
    <w:rsid w:val="006C2D23"/>
    <w:rsid w:val="006C4BD5"/>
    <w:rsid w:val="006C648C"/>
    <w:rsid w:val="006D71F4"/>
    <w:rsid w:val="006E1835"/>
    <w:rsid w:val="006E2DF0"/>
    <w:rsid w:val="006E36DE"/>
    <w:rsid w:val="006E4236"/>
    <w:rsid w:val="006E468D"/>
    <w:rsid w:val="006E6163"/>
    <w:rsid w:val="006E73E5"/>
    <w:rsid w:val="006F313F"/>
    <w:rsid w:val="006F3905"/>
    <w:rsid w:val="006F5163"/>
    <w:rsid w:val="006F7E00"/>
    <w:rsid w:val="006F7F29"/>
    <w:rsid w:val="007022CA"/>
    <w:rsid w:val="00705F25"/>
    <w:rsid w:val="0071225C"/>
    <w:rsid w:val="00716478"/>
    <w:rsid w:val="00716538"/>
    <w:rsid w:val="00720151"/>
    <w:rsid w:val="007207CF"/>
    <w:rsid w:val="007209A8"/>
    <w:rsid w:val="00721093"/>
    <w:rsid w:val="00723041"/>
    <w:rsid w:val="00724284"/>
    <w:rsid w:val="00725D36"/>
    <w:rsid w:val="00727875"/>
    <w:rsid w:val="0073207F"/>
    <w:rsid w:val="00732494"/>
    <w:rsid w:val="00732720"/>
    <w:rsid w:val="00744F1D"/>
    <w:rsid w:val="0074586E"/>
    <w:rsid w:val="00745A63"/>
    <w:rsid w:val="00750D3F"/>
    <w:rsid w:val="00751795"/>
    <w:rsid w:val="007540F1"/>
    <w:rsid w:val="00756BD6"/>
    <w:rsid w:val="00757AA3"/>
    <w:rsid w:val="0076148B"/>
    <w:rsid w:val="00762FAD"/>
    <w:rsid w:val="007637B4"/>
    <w:rsid w:val="00766E45"/>
    <w:rsid w:val="00774C49"/>
    <w:rsid w:val="00776D55"/>
    <w:rsid w:val="00776DE8"/>
    <w:rsid w:val="00787BAF"/>
    <w:rsid w:val="00790D06"/>
    <w:rsid w:val="007916B6"/>
    <w:rsid w:val="00794549"/>
    <w:rsid w:val="007A06C3"/>
    <w:rsid w:val="007A0CC5"/>
    <w:rsid w:val="007A6F41"/>
    <w:rsid w:val="007B4FBE"/>
    <w:rsid w:val="007C0CE5"/>
    <w:rsid w:val="007C1C30"/>
    <w:rsid w:val="007C2E5D"/>
    <w:rsid w:val="007C3F79"/>
    <w:rsid w:val="007C43ED"/>
    <w:rsid w:val="007D1F64"/>
    <w:rsid w:val="007D492F"/>
    <w:rsid w:val="007D7619"/>
    <w:rsid w:val="007E060B"/>
    <w:rsid w:val="007E3F52"/>
    <w:rsid w:val="007F24D4"/>
    <w:rsid w:val="007F7CEB"/>
    <w:rsid w:val="008005DC"/>
    <w:rsid w:val="008144E3"/>
    <w:rsid w:val="0081648C"/>
    <w:rsid w:val="00817B69"/>
    <w:rsid w:val="008225A3"/>
    <w:rsid w:val="008228D4"/>
    <w:rsid w:val="00822EBE"/>
    <w:rsid w:val="00823226"/>
    <w:rsid w:val="00827106"/>
    <w:rsid w:val="008276FF"/>
    <w:rsid w:val="00830919"/>
    <w:rsid w:val="00832EF7"/>
    <w:rsid w:val="00835D21"/>
    <w:rsid w:val="00841C66"/>
    <w:rsid w:val="00843193"/>
    <w:rsid w:val="0084454E"/>
    <w:rsid w:val="008451B0"/>
    <w:rsid w:val="00861BDB"/>
    <w:rsid w:val="00864E66"/>
    <w:rsid w:val="008673A3"/>
    <w:rsid w:val="00870D5E"/>
    <w:rsid w:val="00872454"/>
    <w:rsid w:val="008734A4"/>
    <w:rsid w:val="00875F31"/>
    <w:rsid w:val="00877CE9"/>
    <w:rsid w:val="00885B69"/>
    <w:rsid w:val="00892266"/>
    <w:rsid w:val="008975BF"/>
    <w:rsid w:val="008A1BD7"/>
    <w:rsid w:val="008B336F"/>
    <w:rsid w:val="008B4B1E"/>
    <w:rsid w:val="008B585C"/>
    <w:rsid w:val="008B65CB"/>
    <w:rsid w:val="008C23CF"/>
    <w:rsid w:val="008C2926"/>
    <w:rsid w:val="008C4127"/>
    <w:rsid w:val="008C605A"/>
    <w:rsid w:val="008D5FC3"/>
    <w:rsid w:val="008E1086"/>
    <w:rsid w:val="008E2A37"/>
    <w:rsid w:val="008E2AA3"/>
    <w:rsid w:val="008E4E63"/>
    <w:rsid w:val="008E5D58"/>
    <w:rsid w:val="00900529"/>
    <w:rsid w:val="00906107"/>
    <w:rsid w:val="009159C5"/>
    <w:rsid w:val="00917142"/>
    <w:rsid w:val="0091731A"/>
    <w:rsid w:val="00917B44"/>
    <w:rsid w:val="0092381D"/>
    <w:rsid w:val="00923BF0"/>
    <w:rsid w:val="00925518"/>
    <w:rsid w:val="00927A51"/>
    <w:rsid w:val="00927B95"/>
    <w:rsid w:val="009307CE"/>
    <w:rsid w:val="00932168"/>
    <w:rsid w:val="00932A3A"/>
    <w:rsid w:val="00932F9C"/>
    <w:rsid w:val="00940A7D"/>
    <w:rsid w:val="00943ABD"/>
    <w:rsid w:val="00945856"/>
    <w:rsid w:val="00951C3B"/>
    <w:rsid w:val="00960907"/>
    <w:rsid w:val="009614C2"/>
    <w:rsid w:val="0096188E"/>
    <w:rsid w:val="00964467"/>
    <w:rsid w:val="00976430"/>
    <w:rsid w:val="00980AAB"/>
    <w:rsid w:val="009823E8"/>
    <w:rsid w:val="00982AEA"/>
    <w:rsid w:val="0098355E"/>
    <w:rsid w:val="009837CF"/>
    <w:rsid w:val="00983A0E"/>
    <w:rsid w:val="00993A13"/>
    <w:rsid w:val="009941C3"/>
    <w:rsid w:val="00997AFE"/>
    <w:rsid w:val="009A0ABF"/>
    <w:rsid w:val="009A31D8"/>
    <w:rsid w:val="009A56F5"/>
    <w:rsid w:val="009B19AD"/>
    <w:rsid w:val="009B256D"/>
    <w:rsid w:val="009B65E2"/>
    <w:rsid w:val="009C5722"/>
    <w:rsid w:val="009C652E"/>
    <w:rsid w:val="009C7014"/>
    <w:rsid w:val="009C7E69"/>
    <w:rsid w:val="009D0587"/>
    <w:rsid w:val="009D187B"/>
    <w:rsid w:val="009D6674"/>
    <w:rsid w:val="009D6FDC"/>
    <w:rsid w:val="009D7810"/>
    <w:rsid w:val="009E093B"/>
    <w:rsid w:val="009E4CED"/>
    <w:rsid w:val="009F1298"/>
    <w:rsid w:val="009F401A"/>
    <w:rsid w:val="009F4567"/>
    <w:rsid w:val="009F555E"/>
    <w:rsid w:val="009F590B"/>
    <w:rsid w:val="009F5B3D"/>
    <w:rsid w:val="00A042CE"/>
    <w:rsid w:val="00A056A5"/>
    <w:rsid w:val="00A07564"/>
    <w:rsid w:val="00A10FA6"/>
    <w:rsid w:val="00A11030"/>
    <w:rsid w:val="00A11305"/>
    <w:rsid w:val="00A11D3A"/>
    <w:rsid w:val="00A12BD8"/>
    <w:rsid w:val="00A1682F"/>
    <w:rsid w:val="00A17972"/>
    <w:rsid w:val="00A213AB"/>
    <w:rsid w:val="00A30E39"/>
    <w:rsid w:val="00A37B23"/>
    <w:rsid w:val="00A44D74"/>
    <w:rsid w:val="00A46991"/>
    <w:rsid w:val="00A504EC"/>
    <w:rsid w:val="00A52519"/>
    <w:rsid w:val="00A5482A"/>
    <w:rsid w:val="00A55E09"/>
    <w:rsid w:val="00A5731D"/>
    <w:rsid w:val="00A62B92"/>
    <w:rsid w:val="00A643E3"/>
    <w:rsid w:val="00A7413F"/>
    <w:rsid w:val="00A82CB9"/>
    <w:rsid w:val="00A9011D"/>
    <w:rsid w:val="00A923ED"/>
    <w:rsid w:val="00A95358"/>
    <w:rsid w:val="00AA2D90"/>
    <w:rsid w:val="00AB4E58"/>
    <w:rsid w:val="00AB69EE"/>
    <w:rsid w:val="00AB7B2B"/>
    <w:rsid w:val="00AC7810"/>
    <w:rsid w:val="00AD0D32"/>
    <w:rsid w:val="00AD1287"/>
    <w:rsid w:val="00AD19F4"/>
    <w:rsid w:val="00AD5E74"/>
    <w:rsid w:val="00AD6503"/>
    <w:rsid w:val="00AD69A4"/>
    <w:rsid w:val="00AD7918"/>
    <w:rsid w:val="00AE4499"/>
    <w:rsid w:val="00AF46E7"/>
    <w:rsid w:val="00AF52AB"/>
    <w:rsid w:val="00B00AA5"/>
    <w:rsid w:val="00B02EBA"/>
    <w:rsid w:val="00B0340C"/>
    <w:rsid w:val="00B038DA"/>
    <w:rsid w:val="00B054C7"/>
    <w:rsid w:val="00B10186"/>
    <w:rsid w:val="00B11EE1"/>
    <w:rsid w:val="00B137A1"/>
    <w:rsid w:val="00B14896"/>
    <w:rsid w:val="00B21C88"/>
    <w:rsid w:val="00B22A6A"/>
    <w:rsid w:val="00B23C3E"/>
    <w:rsid w:val="00B336C1"/>
    <w:rsid w:val="00B33C9E"/>
    <w:rsid w:val="00B37CF3"/>
    <w:rsid w:val="00B430F8"/>
    <w:rsid w:val="00B43266"/>
    <w:rsid w:val="00B4370C"/>
    <w:rsid w:val="00B4540F"/>
    <w:rsid w:val="00B52F00"/>
    <w:rsid w:val="00B6555F"/>
    <w:rsid w:val="00B753BA"/>
    <w:rsid w:val="00B81331"/>
    <w:rsid w:val="00B86937"/>
    <w:rsid w:val="00B9282C"/>
    <w:rsid w:val="00B955FA"/>
    <w:rsid w:val="00B9670E"/>
    <w:rsid w:val="00BA14D5"/>
    <w:rsid w:val="00BA2881"/>
    <w:rsid w:val="00BA587A"/>
    <w:rsid w:val="00BA5B50"/>
    <w:rsid w:val="00BA7D0E"/>
    <w:rsid w:val="00BB1351"/>
    <w:rsid w:val="00BB1CB0"/>
    <w:rsid w:val="00BB31E9"/>
    <w:rsid w:val="00BC4B8D"/>
    <w:rsid w:val="00BC6BF5"/>
    <w:rsid w:val="00BC6FCD"/>
    <w:rsid w:val="00BD4096"/>
    <w:rsid w:val="00BE7329"/>
    <w:rsid w:val="00BF2873"/>
    <w:rsid w:val="00BF75D8"/>
    <w:rsid w:val="00C040D9"/>
    <w:rsid w:val="00C053FE"/>
    <w:rsid w:val="00C05B14"/>
    <w:rsid w:val="00C06455"/>
    <w:rsid w:val="00C076A6"/>
    <w:rsid w:val="00C07BD3"/>
    <w:rsid w:val="00C1170B"/>
    <w:rsid w:val="00C121C7"/>
    <w:rsid w:val="00C12808"/>
    <w:rsid w:val="00C14C6F"/>
    <w:rsid w:val="00C14D45"/>
    <w:rsid w:val="00C166F4"/>
    <w:rsid w:val="00C16EF3"/>
    <w:rsid w:val="00C234CD"/>
    <w:rsid w:val="00C25741"/>
    <w:rsid w:val="00C27AFD"/>
    <w:rsid w:val="00C30443"/>
    <w:rsid w:val="00C338FA"/>
    <w:rsid w:val="00C33A62"/>
    <w:rsid w:val="00C34D81"/>
    <w:rsid w:val="00C35668"/>
    <w:rsid w:val="00C36B6C"/>
    <w:rsid w:val="00C37875"/>
    <w:rsid w:val="00C379D1"/>
    <w:rsid w:val="00C408D8"/>
    <w:rsid w:val="00C41477"/>
    <w:rsid w:val="00C42042"/>
    <w:rsid w:val="00C439A8"/>
    <w:rsid w:val="00C464D5"/>
    <w:rsid w:val="00C53C31"/>
    <w:rsid w:val="00C5414D"/>
    <w:rsid w:val="00C5539F"/>
    <w:rsid w:val="00C63083"/>
    <w:rsid w:val="00C63A97"/>
    <w:rsid w:val="00C714C6"/>
    <w:rsid w:val="00C7151E"/>
    <w:rsid w:val="00C7609F"/>
    <w:rsid w:val="00C803B1"/>
    <w:rsid w:val="00C80755"/>
    <w:rsid w:val="00C81C8D"/>
    <w:rsid w:val="00C862F2"/>
    <w:rsid w:val="00C9218B"/>
    <w:rsid w:val="00C9544E"/>
    <w:rsid w:val="00CA37E6"/>
    <w:rsid w:val="00CA7859"/>
    <w:rsid w:val="00CB0E79"/>
    <w:rsid w:val="00CB1A8B"/>
    <w:rsid w:val="00CB1F59"/>
    <w:rsid w:val="00CC1198"/>
    <w:rsid w:val="00CC184B"/>
    <w:rsid w:val="00CC238D"/>
    <w:rsid w:val="00CC297D"/>
    <w:rsid w:val="00CC61C4"/>
    <w:rsid w:val="00CC71C7"/>
    <w:rsid w:val="00CD0F33"/>
    <w:rsid w:val="00CD5660"/>
    <w:rsid w:val="00CE1321"/>
    <w:rsid w:val="00CF0710"/>
    <w:rsid w:val="00CF1D9A"/>
    <w:rsid w:val="00CF21CA"/>
    <w:rsid w:val="00CF2D72"/>
    <w:rsid w:val="00D0195A"/>
    <w:rsid w:val="00D0270B"/>
    <w:rsid w:val="00D035B9"/>
    <w:rsid w:val="00D03F50"/>
    <w:rsid w:val="00D057B3"/>
    <w:rsid w:val="00D16EAE"/>
    <w:rsid w:val="00D17C12"/>
    <w:rsid w:val="00D21593"/>
    <w:rsid w:val="00D233BA"/>
    <w:rsid w:val="00D25BA3"/>
    <w:rsid w:val="00D365D8"/>
    <w:rsid w:val="00D40F1D"/>
    <w:rsid w:val="00D414BD"/>
    <w:rsid w:val="00D51FB4"/>
    <w:rsid w:val="00D52E0C"/>
    <w:rsid w:val="00D541F1"/>
    <w:rsid w:val="00D612BD"/>
    <w:rsid w:val="00D642CB"/>
    <w:rsid w:val="00D73F2C"/>
    <w:rsid w:val="00D81CE0"/>
    <w:rsid w:val="00D82C6C"/>
    <w:rsid w:val="00D87F03"/>
    <w:rsid w:val="00D91A13"/>
    <w:rsid w:val="00D93A91"/>
    <w:rsid w:val="00D95B2C"/>
    <w:rsid w:val="00DA1DFF"/>
    <w:rsid w:val="00DA55D0"/>
    <w:rsid w:val="00DA5902"/>
    <w:rsid w:val="00DA7426"/>
    <w:rsid w:val="00DB26F7"/>
    <w:rsid w:val="00DB32E1"/>
    <w:rsid w:val="00DC51BD"/>
    <w:rsid w:val="00DC65A9"/>
    <w:rsid w:val="00DD2139"/>
    <w:rsid w:val="00DE1BDD"/>
    <w:rsid w:val="00DE449E"/>
    <w:rsid w:val="00DE5AE9"/>
    <w:rsid w:val="00DE60AB"/>
    <w:rsid w:val="00DE6C3E"/>
    <w:rsid w:val="00DF32C3"/>
    <w:rsid w:val="00DF5DE1"/>
    <w:rsid w:val="00E015E9"/>
    <w:rsid w:val="00E04F18"/>
    <w:rsid w:val="00E05673"/>
    <w:rsid w:val="00E0650D"/>
    <w:rsid w:val="00E12DB1"/>
    <w:rsid w:val="00E13D42"/>
    <w:rsid w:val="00E1416E"/>
    <w:rsid w:val="00E166AA"/>
    <w:rsid w:val="00E21838"/>
    <w:rsid w:val="00E23EE6"/>
    <w:rsid w:val="00E24674"/>
    <w:rsid w:val="00E27DA0"/>
    <w:rsid w:val="00E43AE6"/>
    <w:rsid w:val="00E43BA7"/>
    <w:rsid w:val="00E44C04"/>
    <w:rsid w:val="00E46C14"/>
    <w:rsid w:val="00E47990"/>
    <w:rsid w:val="00E51DDD"/>
    <w:rsid w:val="00E54437"/>
    <w:rsid w:val="00E54CD7"/>
    <w:rsid w:val="00E55176"/>
    <w:rsid w:val="00E551E4"/>
    <w:rsid w:val="00E61D7A"/>
    <w:rsid w:val="00E701E8"/>
    <w:rsid w:val="00E721E1"/>
    <w:rsid w:val="00E731F6"/>
    <w:rsid w:val="00E74438"/>
    <w:rsid w:val="00E763BF"/>
    <w:rsid w:val="00E809F7"/>
    <w:rsid w:val="00E821CD"/>
    <w:rsid w:val="00E87CE1"/>
    <w:rsid w:val="00E94B6B"/>
    <w:rsid w:val="00EA165F"/>
    <w:rsid w:val="00EA59BF"/>
    <w:rsid w:val="00EB3D9E"/>
    <w:rsid w:val="00EB7914"/>
    <w:rsid w:val="00EB7B15"/>
    <w:rsid w:val="00EC1AE2"/>
    <w:rsid w:val="00EC3568"/>
    <w:rsid w:val="00EC42D1"/>
    <w:rsid w:val="00EC4619"/>
    <w:rsid w:val="00EC74C9"/>
    <w:rsid w:val="00EC7D2D"/>
    <w:rsid w:val="00ED1CC3"/>
    <w:rsid w:val="00ED670A"/>
    <w:rsid w:val="00EE484C"/>
    <w:rsid w:val="00EF14AE"/>
    <w:rsid w:val="00EF3915"/>
    <w:rsid w:val="00EF5576"/>
    <w:rsid w:val="00EF589D"/>
    <w:rsid w:val="00F02ED9"/>
    <w:rsid w:val="00F0616C"/>
    <w:rsid w:val="00F1033A"/>
    <w:rsid w:val="00F1170B"/>
    <w:rsid w:val="00F13AE9"/>
    <w:rsid w:val="00F13CE1"/>
    <w:rsid w:val="00F13CF3"/>
    <w:rsid w:val="00F160B2"/>
    <w:rsid w:val="00F1718A"/>
    <w:rsid w:val="00F17581"/>
    <w:rsid w:val="00F21EE0"/>
    <w:rsid w:val="00F241A2"/>
    <w:rsid w:val="00F27AFC"/>
    <w:rsid w:val="00F31565"/>
    <w:rsid w:val="00F32BFE"/>
    <w:rsid w:val="00F333F5"/>
    <w:rsid w:val="00F3777B"/>
    <w:rsid w:val="00F42366"/>
    <w:rsid w:val="00F42402"/>
    <w:rsid w:val="00F46D92"/>
    <w:rsid w:val="00F51E4C"/>
    <w:rsid w:val="00F51F71"/>
    <w:rsid w:val="00F5338C"/>
    <w:rsid w:val="00F603F6"/>
    <w:rsid w:val="00F61878"/>
    <w:rsid w:val="00F628AC"/>
    <w:rsid w:val="00F65355"/>
    <w:rsid w:val="00F65E6C"/>
    <w:rsid w:val="00F660CE"/>
    <w:rsid w:val="00F66104"/>
    <w:rsid w:val="00F7025A"/>
    <w:rsid w:val="00F72115"/>
    <w:rsid w:val="00F733C7"/>
    <w:rsid w:val="00F7532C"/>
    <w:rsid w:val="00F75DAC"/>
    <w:rsid w:val="00F76667"/>
    <w:rsid w:val="00F83F4E"/>
    <w:rsid w:val="00F84D2F"/>
    <w:rsid w:val="00F877DA"/>
    <w:rsid w:val="00F878D6"/>
    <w:rsid w:val="00F9011A"/>
    <w:rsid w:val="00F9069D"/>
    <w:rsid w:val="00F9455C"/>
    <w:rsid w:val="00FA1055"/>
    <w:rsid w:val="00FB410B"/>
    <w:rsid w:val="00FC1DC8"/>
    <w:rsid w:val="00FC4503"/>
    <w:rsid w:val="00FC6A85"/>
    <w:rsid w:val="00FD1211"/>
    <w:rsid w:val="00FD2042"/>
    <w:rsid w:val="00FD5766"/>
    <w:rsid w:val="00FD653A"/>
    <w:rsid w:val="00FE1198"/>
    <w:rsid w:val="00FE2400"/>
    <w:rsid w:val="00FE5D03"/>
    <w:rsid w:val="00FE6612"/>
    <w:rsid w:val="00FF1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4F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1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0CB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C040D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040D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040D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040D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040D9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C040D9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A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B55D6-24E4-49A3-82A4-7F0D955A5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</TotalTime>
  <Pages>9</Pages>
  <Words>1733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399</cp:revision>
  <cp:lastPrinted>2023-05-03T13:08:00Z</cp:lastPrinted>
  <dcterms:created xsi:type="dcterms:W3CDTF">2014-01-10T08:05:00Z</dcterms:created>
  <dcterms:modified xsi:type="dcterms:W3CDTF">2026-10-06T12:23:00Z</dcterms:modified>
</cp:coreProperties>
</file>