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EB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 персональном</w:t>
      </w:r>
      <w:r w:rsidR="009307CE" w:rsidRPr="00D25BA3">
        <w:rPr>
          <w:rFonts w:ascii="Times New Roman" w:hAnsi="Times New Roman" w:cs="Times New Roman"/>
          <w:b/>
        </w:rPr>
        <w:t xml:space="preserve"> состав</w:t>
      </w:r>
      <w:r>
        <w:rPr>
          <w:rFonts w:ascii="Times New Roman" w:hAnsi="Times New Roman" w:cs="Times New Roman"/>
          <w:b/>
        </w:rPr>
        <w:t>е</w:t>
      </w:r>
      <w:r w:rsidR="009307CE" w:rsidRPr="00D25BA3">
        <w:rPr>
          <w:rFonts w:ascii="Times New Roman" w:hAnsi="Times New Roman" w:cs="Times New Roman"/>
          <w:b/>
        </w:rPr>
        <w:t xml:space="preserve"> педагогических работников</w:t>
      </w:r>
      <w:r w:rsidR="005F3664" w:rsidRPr="00D25BA3">
        <w:rPr>
          <w:rFonts w:ascii="Times New Roman" w:hAnsi="Times New Roman" w:cs="Times New Roman"/>
          <w:b/>
        </w:rPr>
        <w:t xml:space="preserve"> МБДОУ «</w:t>
      </w:r>
      <w:r w:rsidR="009307CE" w:rsidRPr="00D25BA3">
        <w:rPr>
          <w:rFonts w:ascii="Times New Roman" w:hAnsi="Times New Roman" w:cs="Times New Roman"/>
          <w:b/>
        </w:rPr>
        <w:t>Детский сад</w:t>
      </w:r>
      <w:r w:rsidR="005F3664" w:rsidRPr="00D25BA3">
        <w:rPr>
          <w:rFonts w:ascii="Times New Roman" w:hAnsi="Times New Roman" w:cs="Times New Roman"/>
          <w:b/>
        </w:rPr>
        <w:t xml:space="preserve"> № </w:t>
      </w:r>
      <w:r w:rsidR="004C7E0D">
        <w:rPr>
          <w:rFonts w:ascii="Times New Roman" w:hAnsi="Times New Roman" w:cs="Times New Roman"/>
          <w:b/>
        </w:rPr>
        <w:t>138</w:t>
      </w:r>
      <w:r w:rsidR="00951C3B" w:rsidRPr="00D25BA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, </w:t>
      </w:r>
    </w:p>
    <w:p w:rsidR="00545FD0" w:rsidRDefault="00545FD0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реализующих адаптированную о</w:t>
      </w:r>
      <w:r w:rsidR="003B65EB">
        <w:rPr>
          <w:rFonts w:ascii="Times New Roman" w:hAnsi="Times New Roman" w:cs="Times New Roman"/>
          <w:b/>
        </w:rPr>
        <w:t xml:space="preserve">бразовательную программу дошкольного образования </w:t>
      </w:r>
    </w:p>
    <w:p w:rsidR="00CC238D" w:rsidRPr="00D25BA3" w:rsidRDefault="00545FD0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для детей с задержкой психического развития </w:t>
      </w:r>
      <w:r w:rsidR="003B65EB">
        <w:rPr>
          <w:rFonts w:ascii="Times New Roman" w:hAnsi="Times New Roman" w:cs="Times New Roman"/>
          <w:b/>
        </w:rPr>
        <w:t>МБДОУ «Детский сад № 138»</w:t>
      </w:r>
    </w:p>
    <w:p w:rsidR="00951C3B" w:rsidRPr="00D25BA3" w:rsidRDefault="00951C3B" w:rsidP="00951C3B">
      <w:pPr>
        <w:spacing w:after="0" w:line="240" w:lineRule="auto"/>
        <w:rPr>
          <w:rFonts w:ascii="Times New Roman" w:hAnsi="Times New Roman" w:cs="Times New Roman"/>
        </w:rPr>
      </w:pP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423"/>
        <w:gridCol w:w="1701"/>
        <w:gridCol w:w="1421"/>
        <w:gridCol w:w="1701"/>
        <w:gridCol w:w="1701"/>
        <w:gridCol w:w="850"/>
        <w:gridCol w:w="851"/>
        <w:gridCol w:w="1842"/>
        <w:gridCol w:w="1560"/>
        <w:gridCol w:w="709"/>
        <w:gridCol w:w="709"/>
        <w:gridCol w:w="2409"/>
      </w:tblGrid>
      <w:tr w:rsidR="000E3B40" w:rsidRPr="00F7532C" w:rsidTr="000E3B40">
        <w:trPr>
          <w:trHeight w:val="4126"/>
        </w:trPr>
        <w:tc>
          <w:tcPr>
            <w:tcW w:w="423" w:type="dxa"/>
            <w:vMerge w:val="restart"/>
          </w:tcPr>
          <w:p w:rsidR="000E3B40" w:rsidRPr="00F7532C" w:rsidRDefault="000E3B40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№ </w:t>
            </w:r>
          </w:p>
        </w:tc>
        <w:tc>
          <w:tcPr>
            <w:tcW w:w="1701" w:type="dxa"/>
            <w:vMerge w:val="restart"/>
          </w:tcPr>
          <w:p w:rsidR="000E3B40" w:rsidRDefault="000E3B40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  <w:p w:rsidR="000E3B40" w:rsidRPr="00F7532C" w:rsidRDefault="000E3B40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 педагогического работника</w:t>
            </w:r>
          </w:p>
        </w:tc>
        <w:tc>
          <w:tcPr>
            <w:tcW w:w="1421" w:type="dxa"/>
            <w:vMerge w:val="restart"/>
          </w:tcPr>
          <w:p w:rsidR="000E3B40" w:rsidRPr="00F7532C" w:rsidRDefault="000E3B40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  <w:p w:rsidR="000E3B40" w:rsidRPr="00F7532C" w:rsidRDefault="000E3B40" w:rsidP="001D5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(должности)</w:t>
            </w:r>
          </w:p>
        </w:tc>
        <w:tc>
          <w:tcPr>
            <w:tcW w:w="1701" w:type="dxa"/>
            <w:vMerge w:val="restart"/>
          </w:tcPr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учебные предметы, курсы,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(модули)</w:t>
            </w:r>
          </w:p>
        </w:tc>
        <w:tc>
          <w:tcPr>
            <w:tcW w:w="1701" w:type="dxa"/>
            <w:vMerge w:val="restart"/>
          </w:tcPr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Уровень  </w:t>
            </w:r>
          </w:p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(уровни)</w:t>
            </w:r>
          </w:p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указанием наименования направления подготовки и (или специальности)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научной, </w:t>
            </w:r>
          </w:p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0E3B40" w:rsidRPr="00F7532C" w:rsidRDefault="000E3B40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E3B40" w:rsidRPr="00F7532C" w:rsidRDefault="000E3B40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ная степень 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0E3B40" w:rsidRPr="00F7532C" w:rsidRDefault="000E3B4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 зва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vMerge w:val="restart"/>
          </w:tcPr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 повышении 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(за последние 3 года)</w:t>
            </w:r>
          </w:p>
        </w:tc>
        <w:tc>
          <w:tcPr>
            <w:tcW w:w="1560" w:type="dxa"/>
            <w:vMerge w:val="restart"/>
          </w:tcPr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переподготовке</w:t>
            </w:r>
          </w:p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418" w:type="dxa"/>
            <w:gridSpan w:val="2"/>
          </w:tcPr>
          <w:p w:rsidR="000E3B40" w:rsidRPr="00F7532C" w:rsidRDefault="000E3B40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409" w:type="dxa"/>
            <w:vMerge w:val="restart"/>
          </w:tcPr>
          <w:p w:rsidR="000E3B40" w:rsidRDefault="000E3B40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</w:t>
            </w:r>
          </w:p>
          <w:p w:rsidR="000E3B40" w:rsidRDefault="000E3B4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программам специалитета, программам магистратуры, программам ординатуры и программам ассистентуры –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  <w:p w:rsidR="000E3B40" w:rsidRPr="00F7532C" w:rsidRDefault="000E3B4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D803EE">
        <w:trPr>
          <w:trHeight w:val="4126"/>
        </w:trPr>
        <w:tc>
          <w:tcPr>
            <w:tcW w:w="423" w:type="dxa"/>
            <w:vMerge/>
          </w:tcPr>
          <w:p w:rsidR="000E3B40" w:rsidRPr="00F7532C" w:rsidRDefault="000E3B40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E3B40" w:rsidRDefault="000E3B40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</w:tcPr>
          <w:p w:rsidR="000E3B40" w:rsidRPr="00F7532C" w:rsidRDefault="000E3B40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E3B40" w:rsidRPr="00F7532C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E3B40" w:rsidRDefault="000E3B40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E3B40" w:rsidRDefault="000E3B4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E3B40" w:rsidRDefault="000E3B40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E3B40" w:rsidRDefault="000E3B40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Об-щий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стаж</w:t>
            </w:r>
          </w:p>
        </w:tc>
        <w:tc>
          <w:tcPr>
            <w:tcW w:w="709" w:type="dxa"/>
          </w:tcPr>
          <w:p w:rsidR="000E3B40" w:rsidRDefault="000E3B40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  <w:p w:rsidR="000E3B40" w:rsidRDefault="000E3B40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чес-кий стаж</w:t>
            </w:r>
          </w:p>
        </w:tc>
        <w:tc>
          <w:tcPr>
            <w:tcW w:w="2409" w:type="dxa"/>
            <w:vMerge/>
          </w:tcPr>
          <w:p w:rsidR="000E3B40" w:rsidRDefault="000E3B40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B429BD">
        <w:tc>
          <w:tcPr>
            <w:tcW w:w="423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Геворгян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3B40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Зоя 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Левоновна</w:t>
            </w:r>
            <w:proofErr w:type="spellEnd"/>
          </w:p>
        </w:tc>
        <w:tc>
          <w:tcPr>
            <w:tcW w:w="142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Исследование объектов живой и неживой природы, </w:t>
            </w:r>
            <w:proofErr w:type="spellStart"/>
            <w:r>
              <w:rPr>
                <w:sz w:val="20"/>
                <w:szCs w:val="20"/>
              </w:rPr>
              <w:t>зкспериментиро-вание</w:t>
            </w:r>
            <w:proofErr w:type="spellEnd"/>
            <w:r>
              <w:rPr>
                <w:sz w:val="20"/>
                <w:szCs w:val="20"/>
              </w:rPr>
              <w:t xml:space="preserve">. Познание предметного и социального мира, освоение безопасного поведения.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Изобразительная деятельность</w:t>
            </w:r>
          </w:p>
          <w:p w:rsidR="000E3B40" w:rsidRDefault="000E3B40" w:rsidP="00AE0A64">
            <w:pPr>
              <w:pStyle w:val="Default"/>
              <w:ind w:right="-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(лепка, рисование).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Конструирование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Математическое и сенсорное развитие.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речи.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художественной литературы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Двигательная деятельность </w:t>
            </w:r>
          </w:p>
          <w:p w:rsidR="000E3B40" w:rsidRPr="00F7532C" w:rsidRDefault="000E3B40" w:rsidP="00AE0A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(на воздухе)</w:t>
            </w:r>
          </w:p>
        </w:tc>
        <w:tc>
          <w:tcPr>
            <w:tcW w:w="1701" w:type="dxa"/>
          </w:tcPr>
          <w:p w:rsidR="000E3B40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 профессиональное обучение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педагог  профессионального  обучения</w:t>
            </w:r>
          </w:p>
        </w:tc>
        <w:tc>
          <w:tcPr>
            <w:tcW w:w="850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администрирования», по дополнительной профессиональной программе «Обучение и воспитание детей с задержкой психического развития в соответствии с требованиями ФГОС», 2024 г. </w:t>
            </w:r>
          </w:p>
        </w:tc>
        <w:tc>
          <w:tcPr>
            <w:tcW w:w="1560" w:type="dxa"/>
          </w:tcPr>
          <w:p w:rsidR="000E3B40" w:rsidRPr="00F7532C" w:rsidRDefault="000E3B40" w:rsidP="005F6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Учебный центр дополнительного образования «Все Вебинары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у» по курсу профессиональной переподготовки по направлению «Образование и педагогика», квалификация «Воспитатель детей дошкольного возраста», 2018 г</w:t>
            </w:r>
          </w:p>
        </w:tc>
        <w:tc>
          <w:tcPr>
            <w:tcW w:w="709" w:type="dxa"/>
          </w:tcPr>
          <w:p w:rsidR="000E3B40" w:rsidRPr="00F7532C" w:rsidRDefault="000E3B40" w:rsidP="005F6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709" w:type="dxa"/>
          </w:tcPr>
          <w:p w:rsidR="000E3B40" w:rsidRPr="00F7532C" w:rsidRDefault="000E3B40" w:rsidP="005F6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2409" w:type="dxa"/>
          </w:tcPr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677699">
        <w:tc>
          <w:tcPr>
            <w:tcW w:w="423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Юлия  Александровна</w:t>
            </w:r>
          </w:p>
        </w:tc>
        <w:tc>
          <w:tcPr>
            <w:tcW w:w="142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Педагог-  психолог</w:t>
            </w:r>
          </w:p>
        </w:tc>
        <w:tc>
          <w:tcPr>
            <w:tcW w:w="170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Познание  предметного  и  социального  мира</w:t>
            </w:r>
          </w:p>
        </w:tc>
        <w:tc>
          <w:tcPr>
            <w:tcW w:w="1701" w:type="dxa"/>
          </w:tcPr>
          <w:p w:rsidR="000E3B40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психология;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 психологии</w:t>
            </w:r>
          </w:p>
        </w:tc>
        <w:tc>
          <w:tcPr>
            <w:tcW w:w="850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ГБОУ ДПО «Нижегородский институт развития образования,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«Специфика деятельности психолого-педагогического консилиума образовательной организации в условиях развития инклюзивного образования»,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3B40" w:rsidRPr="00F7532C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72 ч.,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560" w:type="dxa"/>
          </w:tcPr>
          <w:p w:rsidR="000E3B40" w:rsidRPr="00F7532C" w:rsidRDefault="000E3B40" w:rsidP="007D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E3B40" w:rsidRPr="00F7532C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709" w:type="dxa"/>
          </w:tcPr>
          <w:p w:rsidR="000E3B40" w:rsidRPr="00F7532C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409" w:type="dxa"/>
          </w:tcPr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F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Pr="00A7413F" w:rsidRDefault="000E3B40" w:rsidP="003F5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7C72C0">
        <w:trPr>
          <w:trHeight w:val="645"/>
        </w:trPr>
        <w:tc>
          <w:tcPr>
            <w:tcW w:w="423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Заблоцкая  Елена  Вячеславовна</w:t>
            </w:r>
          </w:p>
        </w:tc>
        <w:tc>
          <w:tcPr>
            <w:tcW w:w="142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Исследование объектов живой и неживой природы, </w:t>
            </w:r>
            <w:proofErr w:type="spellStart"/>
            <w:r>
              <w:rPr>
                <w:sz w:val="20"/>
                <w:szCs w:val="20"/>
              </w:rPr>
              <w:t>зкспериментиро-</w:t>
            </w:r>
            <w:r>
              <w:rPr>
                <w:sz w:val="20"/>
                <w:szCs w:val="20"/>
              </w:rPr>
              <w:lastRenderedPageBreak/>
              <w:t>вание</w:t>
            </w:r>
            <w:proofErr w:type="spellEnd"/>
            <w:r>
              <w:rPr>
                <w:sz w:val="20"/>
                <w:szCs w:val="20"/>
              </w:rPr>
              <w:t xml:space="preserve">. Познание предметного и социального мира, освоение безопасного поведения.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Изобразительная деятельность</w:t>
            </w:r>
          </w:p>
          <w:p w:rsidR="000E3B40" w:rsidRDefault="000E3B40" w:rsidP="00AE0A64">
            <w:pPr>
              <w:pStyle w:val="Default"/>
              <w:ind w:right="-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(лепка, рисование).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Конструирование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Математическое и сенсорное развитие.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речи.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художественной литературы </w:t>
            </w:r>
          </w:p>
          <w:p w:rsidR="000E3B40" w:rsidRDefault="000E3B40" w:rsidP="00AE0A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Двигательная деятельность </w:t>
            </w:r>
          </w:p>
          <w:p w:rsidR="000E3B40" w:rsidRPr="00F7532C" w:rsidRDefault="000E3B40" w:rsidP="00AE0A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(на воздухе) </w:t>
            </w:r>
          </w:p>
        </w:tc>
        <w:tc>
          <w:tcPr>
            <w:tcW w:w="170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«Зоотехния»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зооинженер</w:t>
            </w:r>
          </w:p>
        </w:tc>
        <w:tc>
          <w:tcPr>
            <w:tcW w:w="850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администрирования» по программе «Содержание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тьютера в процессе реализации индивидуального образовательного маршрута ребёнка с ОВЗ и работе с семьей», 2024 г.</w:t>
            </w:r>
          </w:p>
        </w:tc>
        <w:tc>
          <w:tcPr>
            <w:tcW w:w="1560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ГБОУ ДПО «Нижегородск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ий институт развития образования по программе «Дошкольное образование», 2015 год;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администрирования», по программе «Игровые технологии в дошкольном образовании», 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10 ч., 2021 г.</w:t>
            </w:r>
          </w:p>
        </w:tc>
        <w:tc>
          <w:tcPr>
            <w:tcW w:w="709" w:type="dxa"/>
          </w:tcPr>
          <w:p w:rsidR="000E3B40" w:rsidRPr="00F7532C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709" w:type="dxa"/>
          </w:tcPr>
          <w:p w:rsidR="000E3B40" w:rsidRPr="00F7532C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409" w:type="dxa"/>
          </w:tcPr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</w:t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психического развития МБДОУ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336548">
        <w:tc>
          <w:tcPr>
            <w:tcW w:w="423" w:type="dxa"/>
          </w:tcPr>
          <w:p w:rsidR="000E3B40" w:rsidRPr="00744F1D" w:rsidRDefault="000E3B40" w:rsidP="00363A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70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 Дарья Владимировна</w:t>
            </w:r>
          </w:p>
        </w:tc>
        <w:tc>
          <w:tcPr>
            <w:tcW w:w="1421" w:type="dxa"/>
          </w:tcPr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701" w:type="dxa"/>
          </w:tcPr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формирование правильного звукопроизношения, формирование лексико-грамматических средств языка в развитии связной речи</w:t>
            </w:r>
          </w:p>
        </w:tc>
        <w:tc>
          <w:tcPr>
            <w:tcW w:w="1701" w:type="dxa"/>
          </w:tcPr>
          <w:p w:rsidR="000E3B40" w:rsidRPr="00B84D4D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D4D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0E3B40" w:rsidRPr="00B84D4D" w:rsidRDefault="00B84D4D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D4D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психолого-педагогическое образование </w:t>
            </w:r>
            <w:r w:rsidR="000E3B40" w:rsidRPr="00B84D4D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0E3B40" w:rsidRPr="00F7532C" w:rsidRDefault="00B84D4D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D4D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850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Pr="00F7532C" w:rsidRDefault="000E3B40" w:rsidP="00D40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АНО ДПО «</w:t>
            </w:r>
            <w:r w:rsidR="00D40B24">
              <w:rPr>
                <w:rFonts w:ascii="Times New Roman" w:hAnsi="Times New Roman" w:cs="Times New Roman"/>
                <w:sz w:val="20"/>
                <w:szCs w:val="20"/>
              </w:rPr>
              <w:t>Учебный центр «Потенциал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» «</w:t>
            </w:r>
            <w:proofErr w:type="spellStart"/>
            <w:r w:rsidR="00D40B24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="00D40B24">
              <w:rPr>
                <w:rFonts w:ascii="Times New Roman" w:hAnsi="Times New Roman" w:cs="Times New Roman"/>
                <w:sz w:val="20"/>
                <w:szCs w:val="20"/>
              </w:rPr>
              <w:t xml:space="preserve"> и искусственный интеллект для решения прикладных задач организации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D40B24">
              <w:rPr>
                <w:rFonts w:ascii="Times New Roman" w:hAnsi="Times New Roman" w:cs="Times New Roman"/>
                <w:sz w:val="20"/>
                <w:szCs w:val="20"/>
              </w:rPr>
              <w:t>72 ч.,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560" w:type="dxa"/>
          </w:tcPr>
          <w:p w:rsidR="000E3B40" w:rsidRDefault="00B84D4D" w:rsidP="00E06843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B84D4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чебный центр Общество с ограниченной ответственностью «Единый центр обучения»</w:t>
            </w:r>
          </w:p>
          <w:p w:rsidR="00B84D4D" w:rsidRPr="00B84D4D" w:rsidRDefault="00B84D4D" w:rsidP="00E06843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«Логопед-дефектолог», 2025 г.</w:t>
            </w:r>
          </w:p>
        </w:tc>
        <w:tc>
          <w:tcPr>
            <w:tcW w:w="709" w:type="dxa"/>
          </w:tcPr>
          <w:p w:rsidR="000E3B40" w:rsidRPr="00626938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938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709" w:type="dxa"/>
          </w:tcPr>
          <w:p w:rsidR="000E3B40" w:rsidRPr="00626938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938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2409" w:type="dxa"/>
          </w:tcPr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Pr="00A7413F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9174F5">
        <w:tc>
          <w:tcPr>
            <w:tcW w:w="423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Прытова</w:t>
            </w:r>
            <w:proofErr w:type="spellEnd"/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21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Воспитатель </w:t>
            </w:r>
          </w:p>
        </w:tc>
        <w:tc>
          <w:tcPr>
            <w:tcW w:w="1701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Исследование объектов живой и неживой природы, </w:t>
            </w:r>
            <w:proofErr w:type="spellStart"/>
            <w:r>
              <w:rPr>
                <w:sz w:val="20"/>
                <w:szCs w:val="20"/>
              </w:rPr>
              <w:t>зкспериментиро-вание</w:t>
            </w:r>
            <w:proofErr w:type="spellEnd"/>
            <w:r>
              <w:rPr>
                <w:sz w:val="20"/>
                <w:szCs w:val="20"/>
              </w:rPr>
              <w:t xml:space="preserve">. Познание предметного и социального мира, освоение безопасного поведения.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Изобразительная деятельность</w:t>
            </w:r>
          </w:p>
          <w:p w:rsidR="000E3B40" w:rsidRDefault="000E3B40" w:rsidP="00AE0199">
            <w:pPr>
              <w:pStyle w:val="Default"/>
              <w:ind w:right="-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(лепка, рисование).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Конструирование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Математическое и сенсорное развитие.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речи.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художественной литературы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Двигательная деятельность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(на воздухе) </w:t>
            </w:r>
          </w:p>
        </w:tc>
        <w:tc>
          <w:tcPr>
            <w:tcW w:w="1701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Высшее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Специальность психолого-педагогическое образование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бакалавр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105206 0019806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16.01.2020 </w:t>
            </w:r>
          </w:p>
        </w:tc>
        <w:tc>
          <w:tcPr>
            <w:tcW w:w="850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</w:tc>
        <w:tc>
          <w:tcPr>
            <w:tcW w:w="851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</w:tc>
        <w:tc>
          <w:tcPr>
            <w:tcW w:w="1842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 w:rsidRPr="00C818DE">
              <w:rPr>
                <w:sz w:val="20"/>
                <w:szCs w:val="20"/>
              </w:rPr>
              <w:t>АНО ДПО «ПЛАТФОРМА» «Федеральная адаптированная образовательная программа дошкольного образования для обучающихся с ограниченными возможностями здоровья (ФАОП ДО)», 144 ч., 2023</w:t>
            </w:r>
            <w:r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560" w:type="dxa"/>
          </w:tcPr>
          <w:p w:rsidR="000E3B40" w:rsidRDefault="000E3B40" w:rsidP="00363AC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E3B40" w:rsidRDefault="000E3B40" w:rsidP="00363AC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лет</w:t>
            </w:r>
          </w:p>
        </w:tc>
        <w:tc>
          <w:tcPr>
            <w:tcW w:w="709" w:type="dxa"/>
          </w:tcPr>
          <w:p w:rsidR="000E3B40" w:rsidRDefault="000E3B40" w:rsidP="00363AC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лет</w:t>
            </w:r>
          </w:p>
        </w:tc>
        <w:tc>
          <w:tcPr>
            <w:tcW w:w="2409" w:type="dxa"/>
          </w:tcPr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FF50DC">
        <w:tc>
          <w:tcPr>
            <w:tcW w:w="423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70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Рябова Марина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21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Исследование объектов живой и неживой природы, </w:t>
            </w:r>
            <w:proofErr w:type="spellStart"/>
            <w:r>
              <w:rPr>
                <w:sz w:val="20"/>
                <w:szCs w:val="20"/>
              </w:rPr>
              <w:t>зкспериментиро-вание</w:t>
            </w:r>
            <w:proofErr w:type="spellEnd"/>
            <w:r>
              <w:rPr>
                <w:sz w:val="20"/>
                <w:szCs w:val="20"/>
              </w:rPr>
              <w:t xml:space="preserve">. Познание предметного и социального мира, освоение безопасного поведения.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Изобразительная деятельность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(лепка, рисование)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Конструирование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Математическое и сенсорное развитие.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речи.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художественной литературы </w:t>
            </w:r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A64">
              <w:rPr>
                <w:rFonts w:ascii="Times New Roman" w:hAnsi="Times New Roman" w:cs="Times New Roman"/>
                <w:sz w:val="20"/>
                <w:szCs w:val="20"/>
              </w:rPr>
              <w:t>Двигательная деятельность</w:t>
            </w:r>
          </w:p>
          <w:p w:rsidR="000E3B40" w:rsidRPr="00AE0A64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A64">
              <w:rPr>
                <w:rFonts w:ascii="Times New Roman" w:hAnsi="Times New Roman" w:cs="Times New Roman"/>
                <w:sz w:val="20"/>
                <w:szCs w:val="20"/>
              </w:rPr>
              <w:t>(на воздухе)</w:t>
            </w:r>
          </w:p>
        </w:tc>
        <w:tc>
          <w:tcPr>
            <w:tcW w:w="170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42" w:type="dxa"/>
          </w:tcPr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АНО ДПО «ПЛАТФОРМА» «Федеральная адаптированная образовательная программа дошкольного образования для обучающихся с ограниченными возможностями здоровья (ФАОП ДО)», 144 ч.,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1560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Профессиональ-ная переподготовка ГОУ ДПО НИРО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дошкольного образования», 2011 г.</w:t>
            </w:r>
          </w:p>
        </w:tc>
        <w:tc>
          <w:tcPr>
            <w:tcW w:w="709" w:type="dxa"/>
          </w:tcPr>
          <w:p w:rsidR="000E3B40" w:rsidRPr="00F7532C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  <w:tc>
          <w:tcPr>
            <w:tcW w:w="709" w:type="dxa"/>
          </w:tcPr>
          <w:p w:rsidR="000E3B40" w:rsidRPr="00F7532C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  <w:tc>
          <w:tcPr>
            <w:tcW w:w="2409" w:type="dxa"/>
          </w:tcPr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2D4D06">
        <w:tc>
          <w:tcPr>
            <w:tcW w:w="423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1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Жарикова</w:t>
            </w:r>
            <w:proofErr w:type="spellEnd"/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0E3B40" w:rsidRPr="00F7532C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21" w:type="dxa"/>
          </w:tcPr>
          <w:p w:rsidR="000E3B40" w:rsidRPr="00C818DE" w:rsidRDefault="000E3B40" w:rsidP="00363AC4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701" w:type="dxa"/>
          </w:tcPr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701" w:type="dxa"/>
          </w:tcPr>
          <w:p w:rsidR="000E3B40" w:rsidRPr="00AE0199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0E3B40" w:rsidRPr="00AE0199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0E3B40" w:rsidRPr="00AE0199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199">
              <w:rPr>
                <w:rFonts w:ascii="Times New Roman" w:hAnsi="Times New Roman" w:cs="Times New Roman"/>
                <w:sz w:val="20"/>
                <w:szCs w:val="20"/>
              </w:rPr>
              <w:t xml:space="preserve">гобой, </w:t>
            </w:r>
            <w:proofErr w:type="spellStart"/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дирижиро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вание</w:t>
            </w:r>
            <w:proofErr w:type="spellEnd"/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3B40" w:rsidRPr="00AE0199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199">
              <w:rPr>
                <w:rFonts w:ascii="Times New Roman" w:hAnsi="Times New Roman" w:cs="Times New Roman"/>
                <w:sz w:val="20"/>
                <w:szCs w:val="20"/>
              </w:rPr>
              <w:t>преподаватель, дирижер духового оркестра</w:t>
            </w:r>
          </w:p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ДПО НИРО «Теория и практика музыкального образования в условиях реализации ФГОС ДО», 72 ч., 2023 г.</w:t>
            </w:r>
          </w:p>
          <w:p w:rsidR="000E3B40" w:rsidRPr="00C818D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компетенций «Аттестация» «Внедрение ФАОП ДО для обучающихся с ограниченными возможностями здоровья: требования и особенности организации образовательного процесса», 72 ч., 2021 г.</w:t>
            </w:r>
          </w:p>
        </w:tc>
        <w:tc>
          <w:tcPr>
            <w:tcW w:w="1560" w:type="dxa"/>
          </w:tcPr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Переподготовка ГБОУ ДПО НИРО по программе «Дошкольное образование с правом ведения деятельности </w:t>
            </w:r>
            <w:r>
              <w:rPr>
                <w:sz w:val="20"/>
                <w:szCs w:val="20"/>
              </w:rPr>
              <w:lastRenderedPageBreak/>
              <w:t xml:space="preserve">по направлению «Музыкальное образование»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НПП № 002316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2016 г.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АНО ДПО «Московская академия </w:t>
            </w:r>
            <w:proofErr w:type="spellStart"/>
            <w:r>
              <w:rPr>
                <w:sz w:val="20"/>
                <w:szCs w:val="20"/>
              </w:rPr>
              <w:t>профессиональ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компетенций по программе «Педагогика и методика дополнительного образования детей и взрослых: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Театральная деятельность»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180000268499 </w:t>
            </w:r>
          </w:p>
          <w:p w:rsidR="000E3B40" w:rsidRDefault="000E3B40" w:rsidP="00363AC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г. </w:t>
            </w:r>
          </w:p>
        </w:tc>
        <w:tc>
          <w:tcPr>
            <w:tcW w:w="709" w:type="dxa"/>
          </w:tcPr>
          <w:p w:rsidR="000E3B40" w:rsidRPr="00F7532C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709" w:type="dxa"/>
          </w:tcPr>
          <w:p w:rsidR="000E3B40" w:rsidRPr="00F7532C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года</w:t>
            </w:r>
          </w:p>
        </w:tc>
        <w:tc>
          <w:tcPr>
            <w:tcW w:w="2409" w:type="dxa"/>
          </w:tcPr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363A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C236E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ab/>
            </w:r>
          </w:p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B40" w:rsidRPr="00F7532C" w:rsidTr="00F1164B">
        <w:tc>
          <w:tcPr>
            <w:tcW w:w="423" w:type="dxa"/>
          </w:tcPr>
          <w:p w:rsidR="000E3B40" w:rsidRDefault="000E3B40" w:rsidP="0036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01" w:type="dxa"/>
          </w:tcPr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Павликова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21" w:type="dxa"/>
          </w:tcPr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701" w:type="dxa"/>
          </w:tcPr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</w:tcPr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специальное,</w:t>
            </w:r>
          </w:p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направление:</w:t>
            </w:r>
          </w:p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842" w:type="dxa"/>
          </w:tcPr>
          <w:p w:rsidR="000E3B40" w:rsidRPr="00096133" w:rsidRDefault="000E3B40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0E3B40" w:rsidRPr="00096133" w:rsidRDefault="000E3B40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0E3B40" w:rsidRPr="00F7532C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560" w:type="dxa"/>
          </w:tcPr>
          <w:p w:rsidR="000E3B40" w:rsidRDefault="000E3B4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«Институт переподготовки и повышения квалификации» по дополнительной профессиональной программе </w:t>
            </w:r>
          </w:p>
          <w:p w:rsidR="000E3B40" w:rsidRPr="00F7532C" w:rsidRDefault="000E3B40" w:rsidP="00733CEF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«Педагогическая деятельность в дошкольном образовании», 288 ч., 2022 г.</w:t>
            </w:r>
          </w:p>
        </w:tc>
        <w:tc>
          <w:tcPr>
            <w:tcW w:w="709" w:type="dxa"/>
          </w:tcPr>
          <w:p w:rsidR="000E3B40" w:rsidRDefault="000E3B40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709" w:type="dxa"/>
          </w:tcPr>
          <w:p w:rsidR="000E3B40" w:rsidRDefault="000E3B40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2409" w:type="dxa"/>
          </w:tcPr>
          <w:p w:rsidR="000E3B40" w:rsidRPr="00AC236E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0E3B40" w:rsidRPr="00AC236E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задержкой психического развития МБДОУ </w:t>
            </w:r>
          </w:p>
          <w:p w:rsidR="000E3B40" w:rsidRPr="00AC236E" w:rsidRDefault="000E3B40" w:rsidP="000E3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0E3B40" w:rsidRPr="00A7413F" w:rsidRDefault="000E3B40" w:rsidP="000E3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</w:tbl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586988" w:rsidRPr="00F7532C" w:rsidRDefault="00586988">
      <w:pPr>
        <w:pStyle w:val="a4"/>
        <w:rPr>
          <w:rFonts w:ascii="10,5" w:hAnsi="10,5" w:cs="Times New Roman"/>
          <w:sz w:val="20"/>
          <w:szCs w:val="20"/>
        </w:rPr>
      </w:pPr>
    </w:p>
    <w:sectPr w:rsidR="00586988" w:rsidRPr="00F7532C" w:rsidSect="00CC238D">
      <w:pgSz w:w="16838" w:h="11906" w:orient="landscape"/>
      <w:pgMar w:top="397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0,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74A8"/>
    <w:multiLevelType w:val="hybridMultilevel"/>
    <w:tmpl w:val="8222E708"/>
    <w:lvl w:ilvl="0" w:tplc="E488B2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0241C"/>
    <w:multiLevelType w:val="hybridMultilevel"/>
    <w:tmpl w:val="547C9F2A"/>
    <w:lvl w:ilvl="0" w:tplc="41FA7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61625"/>
    <w:multiLevelType w:val="hybridMultilevel"/>
    <w:tmpl w:val="BEFA234E"/>
    <w:lvl w:ilvl="0" w:tplc="B7C811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A0C7C"/>
    <w:multiLevelType w:val="hybridMultilevel"/>
    <w:tmpl w:val="9CC0EBEE"/>
    <w:lvl w:ilvl="0" w:tplc="6DFCC8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A425B"/>
    <w:multiLevelType w:val="hybridMultilevel"/>
    <w:tmpl w:val="C704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D1025"/>
    <w:multiLevelType w:val="hybridMultilevel"/>
    <w:tmpl w:val="BF64FFA8"/>
    <w:lvl w:ilvl="0" w:tplc="F6B4E2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95F52"/>
    <w:multiLevelType w:val="hybridMultilevel"/>
    <w:tmpl w:val="A5089A12"/>
    <w:lvl w:ilvl="0" w:tplc="82EE86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7133A"/>
    <w:multiLevelType w:val="hybridMultilevel"/>
    <w:tmpl w:val="13922658"/>
    <w:lvl w:ilvl="0" w:tplc="D89699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C0A87"/>
    <w:multiLevelType w:val="hybridMultilevel"/>
    <w:tmpl w:val="146268AE"/>
    <w:lvl w:ilvl="0" w:tplc="303258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1700B"/>
    <w:multiLevelType w:val="hybridMultilevel"/>
    <w:tmpl w:val="06A411BE"/>
    <w:lvl w:ilvl="0" w:tplc="03564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B0223"/>
    <w:multiLevelType w:val="hybridMultilevel"/>
    <w:tmpl w:val="B0926B96"/>
    <w:lvl w:ilvl="0" w:tplc="76DE9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35B3C"/>
    <w:multiLevelType w:val="hybridMultilevel"/>
    <w:tmpl w:val="034021D6"/>
    <w:lvl w:ilvl="0" w:tplc="A24477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806604"/>
    <w:multiLevelType w:val="hybridMultilevel"/>
    <w:tmpl w:val="B7BE7004"/>
    <w:lvl w:ilvl="0" w:tplc="1D860D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844C3"/>
    <w:multiLevelType w:val="hybridMultilevel"/>
    <w:tmpl w:val="0E1EDF54"/>
    <w:lvl w:ilvl="0" w:tplc="64E870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D917FD"/>
    <w:multiLevelType w:val="hybridMultilevel"/>
    <w:tmpl w:val="966AFE88"/>
    <w:lvl w:ilvl="0" w:tplc="3C247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12"/>
  </w:num>
  <w:num w:numId="10">
    <w:abstractNumId w:val="9"/>
  </w:num>
  <w:num w:numId="11">
    <w:abstractNumId w:val="10"/>
  </w:num>
  <w:num w:numId="12">
    <w:abstractNumId w:val="13"/>
  </w:num>
  <w:num w:numId="13">
    <w:abstractNumId w:val="8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426"/>
    <w:rsid w:val="00010559"/>
    <w:rsid w:val="00011991"/>
    <w:rsid w:val="0001284C"/>
    <w:rsid w:val="00025CA8"/>
    <w:rsid w:val="00057228"/>
    <w:rsid w:val="00061BBA"/>
    <w:rsid w:val="00061E06"/>
    <w:rsid w:val="000669BE"/>
    <w:rsid w:val="00075FB0"/>
    <w:rsid w:val="00077FC1"/>
    <w:rsid w:val="00077FC7"/>
    <w:rsid w:val="000803C1"/>
    <w:rsid w:val="00080AAC"/>
    <w:rsid w:val="00080ACB"/>
    <w:rsid w:val="000838E8"/>
    <w:rsid w:val="00085B8C"/>
    <w:rsid w:val="00086B69"/>
    <w:rsid w:val="00087C64"/>
    <w:rsid w:val="000960F3"/>
    <w:rsid w:val="00097E2D"/>
    <w:rsid w:val="000A4A0E"/>
    <w:rsid w:val="000B0842"/>
    <w:rsid w:val="000B43E4"/>
    <w:rsid w:val="000C2CD3"/>
    <w:rsid w:val="000C31FB"/>
    <w:rsid w:val="000C332B"/>
    <w:rsid w:val="000C4065"/>
    <w:rsid w:val="000C4637"/>
    <w:rsid w:val="000C475D"/>
    <w:rsid w:val="000C69FC"/>
    <w:rsid w:val="000C7DCF"/>
    <w:rsid w:val="000D2AFA"/>
    <w:rsid w:val="000D4C9A"/>
    <w:rsid w:val="000E3B40"/>
    <w:rsid w:val="000E580A"/>
    <w:rsid w:val="000E5990"/>
    <w:rsid w:val="000E7061"/>
    <w:rsid w:val="000F09EF"/>
    <w:rsid w:val="000F16B0"/>
    <w:rsid w:val="000F57E8"/>
    <w:rsid w:val="000F6B7C"/>
    <w:rsid w:val="000F7C6C"/>
    <w:rsid w:val="00102ECB"/>
    <w:rsid w:val="0010337B"/>
    <w:rsid w:val="00105455"/>
    <w:rsid w:val="0010569F"/>
    <w:rsid w:val="00106EB7"/>
    <w:rsid w:val="00107967"/>
    <w:rsid w:val="00111AF7"/>
    <w:rsid w:val="00113C0C"/>
    <w:rsid w:val="00120252"/>
    <w:rsid w:val="001204FB"/>
    <w:rsid w:val="001257C5"/>
    <w:rsid w:val="001271C5"/>
    <w:rsid w:val="00134917"/>
    <w:rsid w:val="001362E7"/>
    <w:rsid w:val="00143D1D"/>
    <w:rsid w:val="001459C2"/>
    <w:rsid w:val="00145FB5"/>
    <w:rsid w:val="0015252C"/>
    <w:rsid w:val="00152901"/>
    <w:rsid w:val="001539C2"/>
    <w:rsid w:val="00154E16"/>
    <w:rsid w:val="0015618F"/>
    <w:rsid w:val="00161603"/>
    <w:rsid w:val="001639F3"/>
    <w:rsid w:val="00163AEA"/>
    <w:rsid w:val="00165AD6"/>
    <w:rsid w:val="00171C68"/>
    <w:rsid w:val="00172261"/>
    <w:rsid w:val="001732D7"/>
    <w:rsid w:val="00174D56"/>
    <w:rsid w:val="00175C8D"/>
    <w:rsid w:val="001819DB"/>
    <w:rsid w:val="001836FA"/>
    <w:rsid w:val="0018599E"/>
    <w:rsid w:val="00185FEF"/>
    <w:rsid w:val="0018653B"/>
    <w:rsid w:val="0019651A"/>
    <w:rsid w:val="00197C34"/>
    <w:rsid w:val="001A09EE"/>
    <w:rsid w:val="001B1445"/>
    <w:rsid w:val="001B18C8"/>
    <w:rsid w:val="001B48F5"/>
    <w:rsid w:val="001B77FC"/>
    <w:rsid w:val="001C6FED"/>
    <w:rsid w:val="001D17CE"/>
    <w:rsid w:val="001D5F62"/>
    <w:rsid w:val="001E40E8"/>
    <w:rsid w:val="001F3892"/>
    <w:rsid w:val="001F3F50"/>
    <w:rsid w:val="002110CB"/>
    <w:rsid w:val="00213584"/>
    <w:rsid w:val="00214019"/>
    <w:rsid w:val="0021402F"/>
    <w:rsid w:val="00225AF9"/>
    <w:rsid w:val="002263A8"/>
    <w:rsid w:val="00232836"/>
    <w:rsid w:val="00233476"/>
    <w:rsid w:val="00235B27"/>
    <w:rsid w:val="00240369"/>
    <w:rsid w:val="00242F39"/>
    <w:rsid w:val="00246323"/>
    <w:rsid w:val="002545DC"/>
    <w:rsid w:val="002570A6"/>
    <w:rsid w:val="002578B9"/>
    <w:rsid w:val="00262248"/>
    <w:rsid w:val="00263173"/>
    <w:rsid w:val="002643D4"/>
    <w:rsid w:val="002675BE"/>
    <w:rsid w:val="00267671"/>
    <w:rsid w:val="00272751"/>
    <w:rsid w:val="00276ED9"/>
    <w:rsid w:val="0027724A"/>
    <w:rsid w:val="002831B8"/>
    <w:rsid w:val="00290F45"/>
    <w:rsid w:val="00291199"/>
    <w:rsid w:val="002914B7"/>
    <w:rsid w:val="002A0E7D"/>
    <w:rsid w:val="002B0032"/>
    <w:rsid w:val="002B05BF"/>
    <w:rsid w:val="002B4996"/>
    <w:rsid w:val="002C0473"/>
    <w:rsid w:val="002C1AFB"/>
    <w:rsid w:val="002C1E69"/>
    <w:rsid w:val="002C5454"/>
    <w:rsid w:val="002C5901"/>
    <w:rsid w:val="002C669E"/>
    <w:rsid w:val="002D4625"/>
    <w:rsid w:val="002D73E5"/>
    <w:rsid w:val="002D7F20"/>
    <w:rsid w:val="002E1424"/>
    <w:rsid w:val="002E4A78"/>
    <w:rsid w:val="002E53BB"/>
    <w:rsid w:val="002F0DD7"/>
    <w:rsid w:val="002F2537"/>
    <w:rsid w:val="002F38B4"/>
    <w:rsid w:val="002F784E"/>
    <w:rsid w:val="00306F46"/>
    <w:rsid w:val="0031189C"/>
    <w:rsid w:val="00314FB7"/>
    <w:rsid w:val="00315F26"/>
    <w:rsid w:val="003169A5"/>
    <w:rsid w:val="003214D8"/>
    <w:rsid w:val="003250B6"/>
    <w:rsid w:val="003276B0"/>
    <w:rsid w:val="00330973"/>
    <w:rsid w:val="00331405"/>
    <w:rsid w:val="003323C2"/>
    <w:rsid w:val="00334EDA"/>
    <w:rsid w:val="00342374"/>
    <w:rsid w:val="00345D5B"/>
    <w:rsid w:val="0034600C"/>
    <w:rsid w:val="00350FD3"/>
    <w:rsid w:val="00355918"/>
    <w:rsid w:val="00356304"/>
    <w:rsid w:val="00363AC4"/>
    <w:rsid w:val="003703A3"/>
    <w:rsid w:val="0037248B"/>
    <w:rsid w:val="003739F2"/>
    <w:rsid w:val="003742E1"/>
    <w:rsid w:val="00377274"/>
    <w:rsid w:val="00377E05"/>
    <w:rsid w:val="003823BA"/>
    <w:rsid w:val="0038344F"/>
    <w:rsid w:val="00390D34"/>
    <w:rsid w:val="00393A1D"/>
    <w:rsid w:val="0039479D"/>
    <w:rsid w:val="003A354D"/>
    <w:rsid w:val="003A4D23"/>
    <w:rsid w:val="003A7C97"/>
    <w:rsid w:val="003B080B"/>
    <w:rsid w:val="003B65EB"/>
    <w:rsid w:val="003B6F97"/>
    <w:rsid w:val="003C1380"/>
    <w:rsid w:val="003C4A3E"/>
    <w:rsid w:val="003D3673"/>
    <w:rsid w:val="003D466A"/>
    <w:rsid w:val="003D5955"/>
    <w:rsid w:val="003E2763"/>
    <w:rsid w:val="003E48AF"/>
    <w:rsid w:val="003E70D4"/>
    <w:rsid w:val="003F0BA7"/>
    <w:rsid w:val="003F4D78"/>
    <w:rsid w:val="003F5920"/>
    <w:rsid w:val="003F6ABA"/>
    <w:rsid w:val="003F75CA"/>
    <w:rsid w:val="00400138"/>
    <w:rsid w:val="004012F0"/>
    <w:rsid w:val="00406400"/>
    <w:rsid w:val="00406BDE"/>
    <w:rsid w:val="00407CAE"/>
    <w:rsid w:val="00415CB3"/>
    <w:rsid w:val="00424EAA"/>
    <w:rsid w:val="00431ACE"/>
    <w:rsid w:val="00432D3B"/>
    <w:rsid w:val="004457C2"/>
    <w:rsid w:val="00446028"/>
    <w:rsid w:val="00446BBA"/>
    <w:rsid w:val="004511BC"/>
    <w:rsid w:val="00452D8D"/>
    <w:rsid w:val="0045749D"/>
    <w:rsid w:val="00462977"/>
    <w:rsid w:val="00463CD5"/>
    <w:rsid w:val="00470B38"/>
    <w:rsid w:val="00471E57"/>
    <w:rsid w:val="00472481"/>
    <w:rsid w:val="00472719"/>
    <w:rsid w:val="00480BA9"/>
    <w:rsid w:val="00487739"/>
    <w:rsid w:val="004909A3"/>
    <w:rsid w:val="0049387C"/>
    <w:rsid w:val="00493A21"/>
    <w:rsid w:val="00497A85"/>
    <w:rsid w:val="004A5D23"/>
    <w:rsid w:val="004B0F6B"/>
    <w:rsid w:val="004B12BE"/>
    <w:rsid w:val="004B3B9B"/>
    <w:rsid w:val="004C7E0D"/>
    <w:rsid w:val="004D0B81"/>
    <w:rsid w:val="004D165A"/>
    <w:rsid w:val="004D18B5"/>
    <w:rsid w:val="004E1518"/>
    <w:rsid w:val="004E5504"/>
    <w:rsid w:val="004E5E74"/>
    <w:rsid w:val="004E64C1"/>
    <w:rsid w:val="004F17B3"/>
    <w:rsid w:val="004F2FB8"/>
    <w:rsid w:val="004F4EE5"/>
    <w:rsid w:val="004F4F66"/>
    <w:rsid w:val="004F4F7A"/>
    <w:rsid w:val="004F5A53"/>
    <w:rsid w:val="004F7B35"/>
    <w:rsid w:val="0050086A"/>
    <w:rsid w:val="005046E7"/>
    <w:rsid w:val="00513E42"/>
    <w:rsid w:val="00517DEF"/>
    <w:rsid w:val="00520DFB"/>
    <w:rsid w:val="00521936"/>
    <w:rsid w:val="0052220B"/>
    <w:rsid w:val="00523174"/>
    <w:rsid w:val="005276D9"/>
    <w:rsid w:val="00531991"/>
    <w:rsid w:val="0053220E"/>
    <w:rsid w:val="00535AF9"/>
    <w:rsid w:val="00536D02"/>
    <w:rsid w:val="00540278"/>
    <w:rsid w:val="00545A1D"/>
    <w:rsid w:val="00545FD0"/>
    <w:rsid w:val="00550B0E"/>
    <w:rsid w:val="00553C70"/>
    <w:rsid w:val="00554EF0"/>
    <w:rsid w:val="00561806"/>
    <w:rsid w:val="00563381"/>
    <w:rsid w:val="00564889"/>
    <w:rsid w:val="00566DC6"/>
    <w:rsid w:val="00571EB0"/>
    <w:rsid w:val="00574F7A"/>
    <w:rsid w:val="00580B25"/>
    <w:rsid w:val="005837DC"/>
    <w:rsid w:val="0058466B"/>
    <w:rsid w:val="00586988"/>
    <w:rsid w:val="00586E82"/>
    <w:rsid w:val="0059003C"/>
    <w:rsid w:val="0059041B"/>
    <w:rsid w:val="005B4D34"/>
    <w:rsid w:val="005B537C"/>
    <w:rsid w:val="005B53A7"/>
    <w:rsid w:val="005B642B"/>
    <w:rsid w:val="005B6A80"/>
    <w:rsid w:val="005C03F3"/>
    <w:rsid w:val="005C0C76"/>
    <w:rsid w:val="005C5353"/>
    <w:rsid w:val="005C60C5"/>
    <w:rsid w:val="005D185F"/>
    <w:rsid w:val="005D7313"/>
    <w:rsid w:val="005E2D1B"/>
    <w:rsid w:val="005E5BDF"/>
    <w:rsid w:val="005E672A"/>
    <w:rsid w:val="005E6E5D"/>
    <w:rsid w:val="005F2BD3"/>
    <w:rsid w:val="005F3664"/>
    <w:rsid w:val="005F58B9"/>
    <w:rsid w:val="005F5C24"/>
    <w:rsid w:val="005F6F52"/>
    <w:rsid w:val="00604FEF"/>
    <w:rsid w:val="00605A10"/>
    <w:rsid w:val="00606AF3"/>
    <w:rsid w:val="0061312A"/>
    <w:rsid w:val="00614222"/>
    <w:rsid w:val="00614FA4"/>
    <w:rsid w:val="00620D74"/>
    <w:rsid w:val="00622603"/>
    <w:rsid w:val="00626938"/>
    <w:rsid w:val="00627128"/>
    <w:rsid w:val="0063079D"/>
    <w:rsid w:val="006339B9"/>
    <w:rsid w:val="00634637"/>
    <w:rsid w:val="0065602F"/>
    <w:rsid w:val="006560CB"/>
    <w:rsid w:val="00660912"/>
    <w:rsid w:val="00662438"/>
    <w:rsid w:val="006641BC"/>
    <w:rsid w:val="00665FCE"/>
    <w:rsid w:val="00670E71"/>
    <w:rsid w:val="006723C8"/>
    <w:rsid w:val="00673610"/>
    <w:rsid w:val="006737BC"/>
    <w:rsid w:val="00675DFC"/>
    <w:rsid w:val="00685EF5"/>
    <w:rsid w:val="006906FF"/>
    <w:rsid w:val="00691171"/>
    <w:rsid w:val="00693D3D"/>
    <w:rsid w:val="00697425"/>
    <w:rsid w:val="006A1044"/>
    <w:rsid w:val="006A464C"/>
    <w:rsid w:val="006A4F28"/>
    <w:rsid w:val="006A6DB8"/>
    <w:rsid w:val="006B2E76"/>
    <w:rsid w:val="006B4C72"/>
    <w:rsid w:val="006C23F2"/>
    <w:rsid w:val="006C2D23"/>
    <w:rsid w:val="006C4BD5"/>
    <w:rsid w:val="006C648C"/>
    <w:rsid w:val="006D71F4"/>
    <w:rsid w:val="006E1835"/>
    <w:rsid w:val="006E2DF0"/>
    <w:rsid w:val="006E36DE"/>
    <w:rsid w:val="006E4236"/>
    <w:rsid w:val="006E468D"/>
    <w:rsid w:val="006E6163"/>
    <w:rsid w:val="006E73E5"/>
    <w:rsid w:val="006F266E"/>
    <w:rsid w:val="006F313F"/>
    <w:rsid w:val="006F3905"/>
    <w:rsid w:val="006F5163"/>
    <w:rsid w:val="006F7E00"/>
    <w:rsid w:val="006F7F29"/>
    <w:rsid w:val="007022CA"/>
    <w:rsid w:val="00705F25"/>
    <w:rsid w:val="0071225C"/>
    <w:rsid w:val="00716478"/>
    <w:rsid w:val="00716538"/>
    <w:rsid w:val="00720151"/>
    <w:rsid w:val="007207CF"/>
    <w:rsid w:val="00721093"/>
    <w:rsid w:val="00723041"/>
    <w:rsid w:val="00725D36"/>
    <w:rsid w:val="00727875"/>
    <w:rsid w:val="0073207F"/>
    <w:rsid w:val="00732494"/>
    <w:rsid w:val="00732720"/>
    <w:rsid w:val="00744F1D"/>
    <w:rsid w:val="0074586E"/>
    <w:rsid w:val="00745A63"/>
    <w:rsid w:val="00750D3F"/>
    <w:rsid w:val="00751795"/>
    <w:rsid w:val="007540F1"/>
    <w:rsid w:val="00756BD6"/>
    <w:rsid w:val="0076148B"/>
    <w:rsid w:val="00762FAD"/>
    <w:rsid w:val="007637B4"/>
    <w:rsid w:val="00776D55"/>
    <w:rsid w:val="00776DE8"/>
    <w:rsid w:val="00787BAF"/>
    <w:rsid w:val="00790D06"/>
    <w:rsid w:val="007916B6"/>
    <w:rsid w:val="007A06C3"/>
    <w:rsid w:val="007A0CC5"/>
    <w:rsid w:val="007A6F41"/>
    <w:rsid w:val="007B4FBE"/>
    <w:rsid w:val="007C0CE5"/>
    <w:rsid w:val="007C1C30"/>
    <w:rsid w:val="007C2E5D"/>
    <w:rsid w:val="007C3F79"/>
    <w:rsid w:val="007C43ED"/>
    <w:rsid w:val="007D1F64"/>
    <w:rsid w:val="007D4248"/>
    <w:rsid w:val="007D492F"/>
    <w:rsid w:val="007D7619"/>
    <w:rsid w:val="007E060B"/>
    <w:rsid w:val="007E3F52"/>
    <w:rsid w:val="007F24D4"/>
    <w:rsid w:val="007F7CEB"/>
    <w:rsid w:val="008005DC"/>
    <w:rsid w:val="00806C36"/>
    <w:rsid w:val="008144E3"/>
    <w:rsid w:val="0081648C"/>
    <w:rsid w:val="00817B69"/>
    <w:rsid w:val="008225A3"/>
    <w:rsid w:val="008228D4"/>
    <w:rsid w:val="00822EBE"/>
    <w:rsid w:val="00823226"/>
    <w:rsid w:val="00827106"/>
    <w:rsid w:val="00830919"/>
    <w:rsid w:val="00832EF7"/>
    <w:rsid w:val="00835D21"/>
    <w:rsid w:val="00841C66"/>
    <w:rsid w:val="00843193"/>
    <w:rsid w:val="0084454E"/>
    <w:rsid w:val="008451B0"/>
    <w:rsid w:val="00861BDB"/>
    <w:rsid w:val="00864E66"/>
    <w:rsid w:val="008673A3"/>
    <w:rsid w:val="00870D5E"/>
    <w:rsid w:val="00872454"/>
    <w:rsid w:val="008734A4"/>
    <w:rsid w:val="00875F31"/>
    <w:rsid w:val="00877CE9"/>
    <w:rsid w:val="00885B69"/>
    <w:rsid w:val="00892266"/>
    <w:rsid w:val="008975BF"/>
    <w:rsid w:val="008A1BD7"/>
    <w:rsid w:val="008B336F"/>
    <w:rsid w:val="008B4B1E"/>
    <w:rsid w:val="008B585C"/>
    <w:rsid w:val="008B65CB"/>
    <w:rsid w:val="008C23CF"/>
    <w:rsid w:val="008C2926"/>
    <w:rsid w:val="008C4127"/>
    <w:rsid w:val="008C605A"/>
    <w:rsid w:val="008D5FC3"/>
    <w:rsid w:val="008E1086"/>
    <w:rsid w:val="008E2A37"/>
    <w:rsid w:val="008E4E63"/>
    <w:rsid w:val="008E5D58"/>
    <w:rsid w:val="00900529"/>
    <w:rsid w:val="00906107"/>
    <w:rsid w:val="00915198"/>
    <w:rsid w:val="009159C5"/>
    <w:rsid w:val="00917142"/>
    <w:rsid w:val="0091731A"/>
    <w:rsid w:val="0092381D"/>
    <w:rsid w:val="00923BF0"/>
    <w:rsid w:val="00925518"/>
    <w:rsid w:val="00927A51"/>
    <w:rsid w:val="00927B95"/>
    <w:rsid w:val="009307CE"/>
    <w:rsid w:val="00932168"/>
    <w:rsid w:val="00932A3A"/>
    <w:rsid w:val="00932F9C"/>
    <w:rsid w:val="00940A7D"/>
    <w:rsid w:val="00943ABD"/>
    <w:rsid w:val="00945856"/>
    <w:rsid w:val="00951C3B"/>
    <w:rsid w:val="00960907"/>
    <w:rsid w:val="009614C2"/>
    <w:rsid w:val="0096188E"/>
    <w:rsid w:val="00964467"/>
    <w:rsid w:val="00976430"/>
    <w:rsid w:val="00980AAB"/>
    <w:rsid w:val="009823E8"/>
    <w:rsid w:val="00982AEA"/>
    <w:rsid w:val="009837CF"/>
    <w:rsid w:val="00983A0E"/>
    <w:rsid w:val="00993A13"/>
    <w:rsid w:val="009941C3"/>
    <w:rsid w:val="00997AFE"/>
    <w:rsid w:val="009A0ABF"/>
    <w:rsid w:val="009A31D8"/>
    <w:rsid w:val="009A56F5"/>
    <w:rsid w:val="009B19AD"/>
    <w:rsid w:val="009B256D"/>
    <w:rsid w:val="009B65E2"/>
    <w:rsid w:val="009C5722"/>
    <w:rsid w:val="009C652E"/>
    <w:rsid w:val="009C7014"/>
    <w:rsid w:val="009C7E69"/>
    <w:rsid w:val="009D0587"/>
    <w:rsid w:val="009D187B"/>
    <w:rsid w:val="009D2A32"/>
    <w:rsid w:val="009D6674"/>
    <w:rsid w:val="009D6FDC"/>
    <w:rsid w:val="009D7810"/>
    <w:rsid w:val="009E093B"/>
    <w:rsid w:val="009E4CED"/>
    <w:rsid w:val="009F1298"/>
    <w:rsid w:val="009F401A"/>
    <w:rsid w:val="009F4567"/>
    <w:rsid w:val="009F590B"/>
    <w:rsid w:val="00A042CE"/>
    <w:rsid w:val="00A056A5"/>
    <w:rsid w:val="00A07564"/>
    <w:rsid w:val="00A10FA6"/>
    <w:rsid w:val="00A11030"/>
    <w:rsid w:val="00A11305"/>
    <w:rsid w:val="00A11D3A"/>
    <w:rsid w:val="00A12BD8"/>
    <w:rsid w:val="00A1682F"/>
    <w:rsid w:val="00A17972"/>
    <w:rsid w:val="00A213AB"/>
    <w:rsid w:val="00A30E39"/>
    <w:rsid w:val="00A44D74"/>
    <w:rsid w:val="00A46991"/>
    <w:rsid w:val="00A504EC"/>
    <w:rsid w:val="00A5482A"/>
    <w:rsid w:val="00A55E09"/>
    <w:rsid w:val="00A5731D"/>
    <w:rsid w:val="00A62B92"/>
    <w:rsid w:val="00A643E3"/>
    <w:rsid w:val="00A7413F"/>
    <w:rsid w:val="00A82CB9"/>
    <w:rsid w:val="00A9011D"/>
    <w:rsid w:val="00A923ED"/>
    <w:rsid w:val="00A95358"/>
    <w:rsid w:val="00AA2D90"/>
    <w:rsid w:val="00AB4E58"/>
    <w:rsid w:val="00AB69EE"/>
    <w:rsid w:val="00AB7B2B"/>
    <w:rsid w:val="00AC236E"/>
    <w:rsid w:val="00AC7810"/>
    <w:rsid w:val="00AD0D32"/>
    <w:rsid w:val="00AD1287"/>
    <w:rsid w:val="00AD19F4"/>
    <w:rsid w:val="00AD5E74"/>
    <w:rsid w:val="00AD6503"/>
    <w:rsid w:val="00AD69A4"/>
    <w:rsid w:val="00AD7918"/>
    <w:rsid w:val="00AE0199"/>
    <w:rsid w:val="00AE0A64"/>
    <w:rsid w:val="00AE4499"/>
    <w:rsid w:val="00AF46E7"/>
    <w:rsid w:val="00AF50BE"/>
    <w:rsid w:val="00AF52AB"/>
    <w:rsid w:val="00B00AA5"/>
    <w:rsid w:val="00B028D2"/>
    <w:rsid w:val="00B02EBA"/>
    <w:rsid w:val="00B0340C"/>
    <w:rsid w:val="00B038DA"/>
    <w:rsid w:val="00B054C7"/>
    <w:rsid w:val="00B10186"/>
    <w:rsid w:val="00B11EE1"/>
    <w:rsid w:val="00B137A1"/>
    <w:rsid w:val="00B14896"/>
    <w:rsid w:val="00B21C88"/>
    <w:rsid w:val="00B336C1"/>
    <w:rsid w:val="00B33C9E"/>
    <w:rsid w:val="00B37CF3"/>
    <w:rsid w:val="00B430F8"/>
    <w:rsid w:val="00B43266"/>
    <w:rsid w:val="00B4370C"/>
    <w:rsid w:val="00B4540F"/>
    <w:rsid w:val="00B52F00"/>
    <w:rsid w:val="00B5553C"/>
    <w:rsid w:val="00B6555F"/>
    <w:rsid w:val="00B77798"/>
    <w:rsid w:val="00B81331"/>
    <w:rsid w:val="00B84D4D"/>
    <w:rsid w:val="00B9282C"/>
    <w:rsid w:val="00B955FA"/>
    <w:rsid w:val="00B9670E"/>
    <w:rsid w:val="00B96E0C"/>
    <w:rsid w:val="00BA14D5"/>
    <w:rsid w:val="00BA2881"/>
    <w:rsid w:val="00BA587A"/>
    <w:rsid w:val="00BA5B50"/>
    <w:rsid w:val="00BB1351"/>
    <w:rsid w:val="00BB1CB0"/>
    <w:rsid w:val="00BB31E9"/>
    <w:rsid w:val="00BC4B8D"/>
    <w:rsid w:val="00BC6BF5"/>
    <w:rsid w:val="00BC6FCD"/>
    <w:rsid w:val="00BD4096"/>
    <w:rsid w:val="00BE7329"/>
    <w:rsid w:val="00BF2873"/>
    <w:rsid w:val="00BF75D8"/>
    <w:rsid w:val="00C040D9"/>
    <w:rsid w:val="00C053FE"/>
    <w:rsid w:val="00C05B14"/>
    <w:rsid w:val="00C06455"/>
    <w:rsid w:val="00C076A6"/>
    <w:rsid w:val="00C07BD3"/>
    <w:rsid w:val="00C1170B"/>
    <w:rsid w:val="00C11B89"/>
    <w:rsid w:val="00C121C7"/>
    <w:rsid w:val="00C12808"/>
    <w:rsid w:val="00C14C6F"/>
    <w:rsid w:val="00C14D45"/>
    <w:rsid w:val="00C166F4"/>
    <w:rsid w:val="00C16EF3"/>
    <w:rsid w:val="00C234CD"/>
    <w:rsid w:val="00C25741"/>
    <w:rsid w:val="00C27AFD"/>
    <w:rsid w:val="00C30443"/>
    <w:rsid w:val="00C338FA"/>
    <w:rsid w:val="00C33A62"/>
    <w:rsid w:val="00C34D81"/>
    <w:rsid w:val="00C355BD"/>
    <w:rsid w:val="00C355D6"/>
    <w:rsid w:val="00C35668"/>
    <w:rsid w:val="00C36B6C"/>
    <w:rsid w:val="00C37875"/>
    <w:rsid w:val="00C408D8"/>
    <w:rsid w:val="00C41477"/>
    <w:rsid w:val="00C42042"/>
    <w:rsid w:val="00C439A8"/>
    <w:rsid w:val="00C464D5"/>
    <w:rsid w:val="00C53C31"/>
    <w:rsid w:val="00C5414D"/>
    <w:rsid w:val="00C5539F"/>
    <w:rsid w:val="00C63083"/>
    <w:rsid w:val="00C63A97"/>
    <w:rsid w:val="00C714C6"/>
    <w:rsid w:val="00C7151E"/>
    <w:rsid w:val="00C7609F"/>
    <w:rsid w:val="00C80755"/>
    <w:rsid w:val="00C91E02"/>
    <w:rsid w:val="00C9218B"/>
    <w:rsid w:val="00C9544E"/>
    <w:rsid w:val="00CA37E6"/>
    <w:rsid w:val="00CA7859"/>
    <w:rsid w:val="00CB0E79"/>
    <w:rsid w:val="00CB1A8B"/>
    <w:rsid w:val="00CB1F59"/>
    <w:rsid w:val="00CC1198"/>
    <w:rsid w:val="00CC184B"/>
    <w:rsid w:val="00CC238D"/>
    <w:rsid w:val="00CC297D"/>
    <w:rsid w:val="00CC61C4"/>
    <w:rsid w:val="00CC71C7"/>
    <w:rsid w:val="00CD0F33"/>
    <w:rsid w:val="00CD5660"/>
    <w:rsid w:val="00CE1321"/>
    <w:rsid w:val="00CF0710"/>
    <w:rsid w:val="00CF1D9A"/>
    <w:rsid w:val="00CF21CA"/>
    <w:rsid w:val="00CF2D72"/>
    <w:rsid w:val="00D0195A"/>
    <w:rsid w:val="00D0270B"/>
    <w:rsid w:val="00D035B9"/>
    <w:rsid w:val="00D03F50"/>
    <w:rsid w:val="00D057B3"/>
    <w:rsid w:val="00D16EAE"/>
    <w:rsid w:val="00D17C12"/>
    <w:rsid w:val="00D21593"/>
    <w:rsid w:val="00D25BA3"/>
    <w:rsid w:val="00D40B24"/>
    <w:rsid w:val="00D40F1D"/>
    <w:rsid w:val="00D414BD"/>
    <w:rsid w:val="00D51FB4"/>
    <w:rsid w:val="00D52E0C"/>
    <w:rsid w:val="00D541F1"/>
    <w:rsid w:val="00D612BD"/>
    <w:rsid w:val="00D642CB"/>
    <w:rsid w:val="00D73F2C"/>
    <w:rsid w:val="00D81CE0"/>
    <w:rsid w:val="00D82C6C"/>
    <w:rsid w:val="00D87F03"/>
    <w:rsid w:val="00D91A13"/>
    <w:rsid w:val="00D93A91"/>
    <w:rsid w:val="00D95B2C"/>
    <w:rsid w:val="00DA1DFF"/>
    <w:rsid w:val="00DA55D0"/>
    <w:rsid w:val="00DA5902"/>
    <w:rsid w:val="00DA7426"/>
    <w:rsid w:val="00DB26F7"/>
    <w:rsid w:val="00DB32E1"/>
    <w:rsid w:val="00DC51BD"/>
    <w:rsid w:val="00DC65A9"/>
    <w:rsid w:val="00DD2139"/>
    <w:rsid w:val="00DE1BDD"/>
    <w:rsid w:val="00DE449E"/>
    <w:rsid w:val="00DE60AB"/>
    <w:rsid w:val="00DE6C3E"/>
    <w:rsid w:val="00DF32C3"/>
    <w:rsid w:val="00DF5DE1"/>
    <w:rsid w:val="00E015E9"/>
    <w:rsid w:val="00E04F18"/>
    <w:rsid w:val="00E05673"/>
    <w:rsid w:val="00E0586C"/>
    <w:rsid w:val="00E0650D"/>
    <w:rsid w:val="00E06843"/>
    <w:rsid w:val="00E10CC8"/>
    <w:rsid w:val="00E12DB1"/>
    <w:rsid w:val="00E13D42"/>
    <w:rsid w:val="00E1416E"/>
    <w:rsid w:val="00E166AA"/>
    <w:rsid w:val="00E21838"/>
    <w:rsid w:val="00E23EE6"/>
    <w:rsid w:val="00E24674"/>
    <w:rsid w:val="00E27DA0"/>
    <w:rsid w:val="00E43AE6"/>
    <w:rsid w:val="00E43BA7"/>
    <w:rsid w:val="00E46C14"/>
    <w:rsid w:val="00E47990"/>
    <w:rsid w:val="00E51DDD"/>
    <w:rsid w:val="00E54437"/>
    <w:rsid w:val="00E54CD7"/>
    <w:rsid w:val="00E55176"/>
    <w:rsid w:val="00E551E4"/>
    <w:rsid w:val="00E61D7A"/>
    <w:rsid w:val="00E676D1"/>
    <w:rsid w:val="00E701E8"/>
    <w:rsid w:val="00E721E1"/>
    <w:rsid w:val="00E731F6"/>
    <w:rsid w:val="00E74438"/>
    <w:rsid w:val="00E763BF"/>
    <w:rsid w:val="00E809F7"/>
    <w:rsid w:val="00E821CD"/>
    <w:rsid w:val="00E87CE1"/>
    <w:rsid w:val="00E94B6B"/>
    <w:rsid w:val="00EA165F"/>
    <w:rsid w:val="00EA59BF"/>
    <w:rsid w:val="00EB3D9E"/>
    <w:rsid w:val="00EB7914"/>
    <w:rsid w:val="00EB7B15"/>
    <w:rsid w:val="00EC1AE2"/>
    <w:rsid w:val="00EC3507"/>
    <w:rsid w:val="00EC3568"/>
    <w:rsid w:val="00EC42D1"/>
    <w:rsid w:val="00EC4619"/>
    <w:rsid w:val="00EC74C9"/>
    <w:rsid w:val="00EC7D2D"/>
    <w:rsid w:val="00ED1CC3"/>
    <w:rsid w:val="00ED670A"/>
    <w:rsid w:val="00ED6F7C"/>
    <w:rsid w:val="00ED7562"/>
    <w:rsid w:val="00EE484C"/>
    <w:rsid w:val="00EF14AE"/>
    <w:rsid w:val="00EF3915"/>
    <w:rsid w:val="00EF5576"/>
    <w:rsid w:val="00EF589D"/>
    <w:rsid w:val="00F0616C"/>
    <w:rsid w:val="00F1033A"/>
    <w:rsid w:val="00F1170B"/>
    <w:rsid w:val="00F13AE9"/>
    <w:rsid w:val="00F13CE1"/>
    <w:rsid w:val="00F13CF3"/>
    <w:rsid w:val="00F160B2"/>
    <w:rsid w:val="00F1718A"/>
    <w:rsid w:val="00F17581"/>
    <w:rsid w:val="00F21EE0"/>
    <w:rsid w:val="00F241A2"/>
    <w:rsid w:val="00F27AFC"/>
    <w:rsid w:val="00F31565"/>
    <w:rsid w:val="00F32BFE"/>
    <w:rsid w:val="00F3777B"/>
    <w:rsid w:val="00F42366"/>
    <w:rsid w:val="00F42402"/>
    <w:rsid w:val="00F465C8"/>
    <w:rsid w:val="00F46D92"/>
    <w:rsid w:val="00F51E4C"/>
    <w:rsid w:val="00F51F71"/>
    <w:rsid w:val="00F5338C"/>
    <w:rsid w:val="00F603F6"/>
    <w:rsid w:val="00F61878"/>
    <w:rsid w:val="00F628AC"/>
    <w:rsid w:val="00F65355"/>
    <w:rsid w:val="00F65E6C"/>
    <w:rsid w:val="00F66104"/>
    <w:rsid w:val="00F7025A"/>
    <w:rsid w:val="00F733C7"/>
    <w:rsid w:val="00F7532C"/>
    <w:rsid w:val="00F75DAC"/>
    <w:rsid w:val="00F76667"/>
    <w:rsid w:val="00F83F4E"/>
    <w:rsid w:val="00F84D2F"/>
    <w:rsid w:val="00F877DA"/>
    <w:rsid w:val="00F878D6"/>
    <w:rsid w:val="00F9011A"/>
    <w:rsid w:val="00F9069D"/>
    <w:rsid w:val="00F9455C"/>
    <w:rsid w:val="00FA1055"/>
    <w:rsid w:val="00FB410B"/>
    <w:rsid w:val="00FC1DC8"/>
    <w:rsid w:val="00FC4503"/>
    <w:rsid w:val="00FC6A85"/>
    <w:rsid w:val="00FD1211"/>
    <w:rsid w:val="00FD2042"/>
    <w:rsid w:val="00FD653A"/>
    <w:rsid w:val="00FE1198"/>
    <w:rsid w:val="00FE2400"/>
    <w:rsid w:val="00FE6612"/>
    <w:rsid w:val="00FF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4F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C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C040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040D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040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040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040D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C040D9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A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909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3BDF3-549E-4890-9979-6CB49BEC7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6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379</cp:revision>
  <cp:lastPrinted>2023-05-03T13:08:00Z</cp:lastPrinted>
  <dcterms:created xsi:type="dcterms:W3CDTF">2014-01-10T08:05:00Z</dcterms:created>
  <dcterms:modified xsi:type="dcterms:W3CDTF">2026-10-06T11:02:00Z</dcterms:modified>
</cp:coreProperties>
</file>