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27" w:type="dxa"/>
        <w:tblInd w:w="9795" w:type="dxa"/>
        <w:tblLook w:val="04A0" w:firstRow="1" w:lastRow="0" w:firstColumn="1" w:lastColumn="0" w:noHBand="0" w:noVBand="1"/>
      </w:tblPr>
      <w:tblGrid>
        <w:gridCol w:w="4132"/>
        <w:gridCol w:w="5095"/>
      </w:tblGrid>
      <w:tr w:rsidR="0084631D" w:rsidRPr="0084631D" w:rsidTr="008C5429">
        <w:trPr>
          <w:trHeight w:val="59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84631D" w:rsidRPr="0084631D" w:rsidRDefault="0084631D" w:rsidP="008C5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84631D" w:rsidRPr="0084631D" w:rsidRDefault="0084631D" w:rsidP="008463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631D" w:rsidRPr="0084631D" w:rsidRDefault="0084631D" w:rsidP="008463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31D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</w:t>
      </w:r>
    </w:p>
    <w:p w:rsidR="0084631D" w:rsidRPr="0084631D" w:rsidRDefault="0084631D" w:rsidP="008463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31D">
        <w:rPr>
          <w:rFonts w:ascii="Times New Roman" w:eastAsia="Calibri" w:hAnsi="Times New Roman" w:cs="Times New Roman"/>
          <w:b/>
          <w:sz w:val="28"/>
          <w:szCs w:val="28"/>
        </w:rPr>
        <w:t xml:space="preserve">(«Дорожная карта») </w:t>
      </w:r>
    </w:p>
    <w:p w:rsidR="0084631D" w:rsidRPr="0084631D" w:rsidRDefault="0084631D" w:rsidP="008463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31D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«Детский сад № 396 «Подсолнушек»</w:t>
      </w:r>
    </w:p>
    <w:p w:rsidR="0084631D" w:rsidRPr="0084631D" w:rsidRDefault="0084631D" w:rsidP="008463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31D">
        <w:rPr>
          <w:rFonts w:ascii="Times New Roman" w:eastAsia="Calibri" w:hAnsi="Times New Roman" w:cs="Times New Roman"/>
          <w:b/>
          <w:sz w:val="28"/>
          <w:szCs w:val="28"/>
        </w:rPr>
        <w:t xml:space="preserve">по повышению значений показателей доступности для инвалидов к объекту и предоставляемым на нем услугам </w:t>
      </w:r>
      <w:r w:rsidRPr="0084631D">
        <w:rPr>
          <w:rFonts w:ascii="Calibri" w:eastAsia="Calibri" w:hAnsi="Calibri" w:cs="Times New Roman"/>
          <w:kern w:val="2"/>
          <w:sz w:val="28"/>
          <w:szCs w:val="28"/>
        </w:rPr>
        <w:t xml:space="preserve">  </w:t>
      </w:r>
      <w:r w:rsidRPr="0084631D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на 2022 – </w:t>
      </w:r>
      <w:r w:rsidR="007A14F3">
        <w:rPr>
          <w:rFonts w:ascii="Times New Roman" w:eastAsia="Calibri" w:hAnsi="Times New Roman" w:cs="Times New Roman"/>
          <w:b/>
          <w:kern w:val="2"/>
          <w:sz w:val="28"/>
          <w:szCs w:val="28"/>
        </w:rPr>
        <w:t>2032</w:t>
      </w:r>
      <w:r w:rsidRPr="0084631D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год</w:t>
      </w:r>
    </w:p>
    <w:p w:rsidR="0084631D" w:rsidRPr="0084631D" w:rsidRDefault="0084631D" w:rsidP="0084631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631D" w:rsidRPr="0084631D" w:rsidRDefault="0084631D" w:rsidP="0084631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631D">
        <w:rPr>
          <w:rFonts w:ascii="Times New Roman" w:eastAsia="Calibri" w:hAnsi="Times New Roman" w:cs="Times New Roman"/>
          <w:sz w:val="28"/>
          <w:szCs w:val="28"/>
        </w:rPr>
        <w:t>I Общие положения</w:t>
      </w:r>
    </w:p>
    <w:p w:rsidR="0084631D" w:rsidRPr="0084631D" w:rsidRDefault="0084631D" w:rsidP="0084631D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4631D">
        <w:rPr>
          <w:rFonts w:ascii="Times New Roman" w:eastAsia="Calibri" w:hAnsi="Times New Roman" w:cs="Times New Roman"/>
          <w:sz w:val="28"/>
          <w:szCs w:val="28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84631D" w:rsidRPr="0084631D" w:rsidRDefault="0084631D" w:rsidP="0084631D">
      <w:pPr>
        <w:numPr>
          <w:ilvl w:val="2"/>
          <w:numId w:val="1"/>
        </w:numPr>
        <w:tabs>
          <w:tab w:val="left" w:pos="1138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31D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(«дорожная карта») Муниципального бюджетного дошкольного образовательного учреждения «Детский сад № 396 «Подсолнушек» направлен на обеспечение условий по повышению значений показателей доступности для инвалидов к объекту МБДОУ «Детский сад № 396 «Подсолнушек» (далее - объект) и предоставляемым на нем услугам (далее - услуги) в сфере образования. </w:t>
      </w:r>
    </w:p>
    <w:p w:rsidR="0084631D" w:rsidRPr="0084631D" w:rsidRDefault="0084631D" w:rsidP="0084631D">
      <w:pPr>
        <w:numPr>
          <w:ilvl w:val="2"/>
          <w:numId w:val="1"/>
        </w:numPr>
        <w:tabs>
          <w:tab w:val="left" w:pos="1138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31D">
        <w:rPr>
          <w:rFonts w:ascii="Times New Roman" w:eastAsia="Calibri" w:hAnsi="Times New Roman" w:cs="Times New Roman"/>
          <w:sz w:val="28"/>
          <w:szCs w:val="28"/>
        </w:rPr>
        <w:t xml:space="preserve">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84631D" w:rsidRPr="0084631D" w:rsidRDefault="00CD3308" w:rsidP="00846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308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4631D" w:rsidRPr="0084631D">
        <w:rPr>
          <w:rFonts w:ascii="Times New Roman" w:eastAsia="Calibri" w:hAnsi="Times New Roman" w:cs="Times New Roman"/>
          <w:sz w:val="28"/>
          <w:szCs w:val="28"/>
        </w:rPr>
        <w:t xml:space="preserve">Частью 5 статьи 5 Федерального закона от 29.12.2012г. № 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</w:t>
      </w:r>
      <w:r w:rsidR="0084631D" w:rsidRPr="00470278">
        <w:rPr>
          <w:rFonts w:ascii="Times New Roman" w:eastAsia="Calibri" w:hAnsi="Times New Roman" w:cs="Times New Roman"/>
          <w:sz w:val="28"/>
          <w:szCs w:val="28"/>
        </w:rPr>
        <w:t>адаптации…».</w:t>
      </w:r>
      <w:r w:rsidR="0084631D" w:rsidRPr="0084631D">
        <w:rPr>
          <w:rFonts w:ascii="Times New Roman" w:eastAsia="Calibri" w:hAnsi="Times New Roman" w:cs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84631D" w:rsidRPr="0084631D" w:rsidRDefault="0084631D" w:rsidP="0084631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31D">
        <w:rPr>
          <w:rFonts w:ascii="Times New Roman" w:eastAsia="Calibri" w:hAnsi="Times New Roman" w:cs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84631D" w:rsidRPr="0084631D" w:rsidRDefault="0084631D" w:rsidP="0084631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31D">
        <w:rPr>
          <w:rFonts w:ascii="Times New Roman" w:eastAsia="Calibri" w:hAnsi="Times New Roman" w:cs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84631D" w:rsidRPr="0084631D" w:rsidRDefault="0084631D" w:rsidP="0084631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31D">
        <w:rPr>
          <w:rFonts w:ascii="Times New Roman" w:eastAsia="Calibri" w:hAnsi="Times New Roman" w:cs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84631D" w:rsidRPr="0084631D" w:rsidRDefault="0084631D" w:rsidP="0084631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3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предоставление услуг ассистента (помощника), оказывающего обучающимся необходимую техническую помощь, </w:t>
      </w:r>
    </w:p>
    <w:p w:rsidR="0084631D" w:rsidRPr="0084631D" w:rsidRDefault="0084631D" w:rsidP="0084631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31D">
        <w:rPr>
          <w:rFonts w:ascii="Times New Roman" w:eastAsia="Calibri" w:hAnsi="Times New Roman" w:cs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84631D" w:rsidRPr="0084631D" w:rsidRDefault="0084631D" w:rsidP="0084631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31D">
        <w:rPr>
          <w:rFonts w:ascii="Times New Roman" w:eastAsia="Calibri" w:hAnsi="Times New Roman" w:cs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84631D" w:rsidRPr="0084631D" w:rsidRDefault="0084631D" w:rsidP="008463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3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84631D" w:rsidRPr="0084631D" w:rsidRDefault="00CD3308" w:rsidP="0084631D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4631D" w:rsidRPr="0084631D">
        <w:rPr>
          <w:rFonts w:ascii="Times New Roman" w:eastAsia="Calibri" w:hAnsi="Times New Roman" w:cs="Times New Roman"/>
          <w:sz w:val="28"/>
          <w:szCs w:val="28"/>
        </w:rPr>
        <w:t>. Целью «Дорожной карты» является поэтапное повышение, с учетом финансовых возможностей, доступности для лиц с ОВЗ к объекту и предоставляемым на нем услугам в сфере образования, в том числе:</w:t>
      </w:r>
    </w:p>
    <w:p w:rsidR="0084631D" w:rsidRPr="0084631D" w:rsidRDefault="0084631D" w:rsidP="0084631D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4631D">
        <w:rPr>
          <w:rFonts w:ascii="Times New Roman" w:eastAsia="Calibri" w:hAnsi="Times New Roman" w:cs="Times New Roman"/>
          <w:sz w:val="28"/>
          <w:szCs w:val="28"/>
        </w:rPr>
        <w:t>- обеспечение условий доступности для лиц с ОВЗ объекта сферы образования;</w:t>
      </w:r>
    </w:p>
    <w:p w:rsidR="0084631D" w:rsidRPr="0084631D" w:rsidRDefault="0084631D" w:rsidP="0084631D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4631D">
        <w:rPr>
          <w:rFonts w:ascii="Times New Roman" w:eastAsia="Calibri" w:hAnsi="Times New Roman" w:cs="Times New Roman"/>
          <w:sz w:val="28"/>
          <w:szCs w:val="28"/>
        </w:rPr>
        <w:t>- обеспечение условий для беспрепятственного пользования лицами с ОВЗ услугами в сфере образования;</w:t>
      </w:r>
    </w:p>
    <w:p w:rsidR="0084631D" w:rsidRPr="0084631D" w:rsidRDefault="0084631D" w:rsidP="0084631D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4631D">
        <w:rPr>
          <w:rFonts w:ascii="Times New Roman" w:eastAsia="Calibri" w:hAnsi="Times New Roman" w:cs="Times New Roman"/>
          <w:sz w:val="28"/>
          <w:szCs w:val="28"/>
        </w:rPr>
        <w:t>- полноценная интеграция лиц с ОВЗ в общество.</w:t>
      </w:r>
    </w:p>
    <w:p w:rsidR="0084631D" w:rsidRPr="0084631D" w:rsidRDefault="00CD3308" w:rsidP="0084631D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4631D" w:rsidRPr="0084631D">
        <w:rPr>
          <w:rFonts w:ascii="Times New Roman" w:eastAsia="Calibri" w:hAnsi="Times New Roman" w:cs="Times New Roman"/>
          <w:sz w:val="28"/>
          <w:szCs w:val="28"/>
        </w:rPr>
        <w:t xml:space="preserve">. «Дорожной картой» в соответствии с приказом Министерства образования и науки Российской Федерации от 9 ноября 2015 </w:t>
      </w:r>
      <w:r w:rsidR="00C4084F">
        <w:rPr>
          <w:rFonts w:ascii="Times New Roman" w:eastAsia="Calibri" w:hAnsi="Times New Roman" w:cs="Times New Roman"/>
          <w:sz w:val="28"/>
          <w:szCs w:val="28"/>
        </w:rPr>
        <w:t>г</w:t>
      </w:r>
      <w:r w:rsidR="0084631D" w:rsidRPr="0084631D">
        <w:rPr>
          <w:rFonts w:ascii="Times New Roman" w:eastAsia="Calibri" w:hAnsi="Times New Roman" w:cs="Times New Roman"/>
          <w:sz w:val="28"/>
          <w:szCs w:val="28"/>
        </w:rPr>
        <w:t>ода № 1309 «Об утверждении порядка обеспечения условий доступности для инвалидов объектов и предоставления услуг в сфере образования, а также оказания им при этом необходимой помощи» определяются:</w:t>
      </w:r>
    </w:p>
    <w:p w:rsidR="0084631D" w:rsidRPr="0084631D" w:rsidRDefault="0084631D" w:rsidP="0084631D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4631D">
        <w:rPr>
          <w:rFonts w:ascii="Times New Roman" w:eastAsia="Calibri" w:hAnsi="Times New Roman" w:cs="Times New Roman"/>
          <w:sz w:val="28"/>
          <w:szCs w:val="28"/>
        </w:rPr>
        <w:t>- цели обеспечения доступности для инвалидов объектов и услуг;</w:t>
      </w:r>
    </w:p>
    <w:p w:rsidR="0084631D" w:rsidRPr="0084631D" w:rsidRDefault="0084631D" w:rsidP="0084631D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4631D">
        <w:rPr>
          <w:rFonts w:ascii="Times New Roman" w:eastAsia="Calibri" w:hAnsi="Times New Roman" w:cs="Times New Roman"/>
          <w:sz w:val="28"/>
          <w:szCs w:val="28"/>
        </w:rPr>
        <w:t>- значение показателей доступности для инвалидов объек</w:t>
      </w:r>
      <w:r w:rsidR="00F077C2">
        <w:rPr>
          <w:rFonts w:ascii="Times New Roman" w:eastAsia="Calibri" w:hAnsi="Times New Roman" w:cs="Times New Roman"/>
          <w:sz w:val="28"/>
          <w:szCs w:val="28"/>
        </w:rPr>
        <w:t>тов и услуг (на период 2022-2032гг</w:t>
      </w:r>
      <w:r w:rsidRPr="0084631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4631D" w:rsidRPr="0084631D" w:rsidRDefault="0084631D" w:rsidP="0084631D">
      <w:pPr>
        <w:spacing w:after="0" w:line="276" w:lineRule="auto"/>
        <w:ind w:firstLine="708"/>
        <w:rPr>
          <w:rFonts w:ascii="Times New Roman" w:eastAsia="Calibri" w:hAnsi="Times New Roman" w:cs="Times New Roman"/>
          <w:sz w:val="32"/>
          <w:szCs w:val="28"/>
        </w:rPr>
      </w:pPr>
      <w:r w:rsidRPr="0084631D">
        <w:rPr>
          <w:rFonts w:ascii="Times New Roman" w:eastAsia="Calibri" w:hAnsi="Times New Roman" w:cs="Times New Roman"/>
          <w:sz w:val="28"/>
          <w:szCs w:val="28"/>
        </w:rPr>
        <w:t>- перечень мероприятий, реализуемых для достижения запланированных значений показателей доступности для инвалидов объектов и услуг;</w:t>
      </w:r>
    </w:p>
    <w:p w:rsidR="0084631D" w:rsidRPr="0084631D" w:rsidRDefault="00CD3308" w:rsidP="0084631D">
      <w:pPr>
        <w:widowControl w:val="0"/>
        <w:autoSpaceDE w:val="0"/>
        <w:autoSpaceDN w:val="0"/>
        <w:spacing w:before="4"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6</w:t>
      </w:r>
      <w:r w:rsidR="0084631D" w:rsidRPr="0084631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. Целями реализации «Дорожной карты» являются:</w:t>
      </w:r>
    </w:p>
    <w:p w:rsidR="0084631D" w:rsidRPr="0084631D" w:rsidRDefault="0084631D" w:rsidP="008463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создание условий доступности для инвалидов и других маломобильных групп населения равных возможностей доступа к объекту МБДОУ «Детский сад № 396 «Подсолнушек»» и предоставляемым услугам, а также оказание им при этом необходимой помощи в пределах полномочий;</w:t>
      </w:r>
    </w:p>
    <w:p w:rsidR="0084631D" w:rsidRPr="0084631D" w:rsidRDefault="0084631D" w:rsidP="008463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>-установление показателей, позволяющих оценивать степень доступности для инвалидов объекта и услуг;</w:t>
      </w:r>
    </w:p>
    <w:p w:rsidR="0084631D" w:rsidRPr="0084631D" w:rsidRDefault="0084631D" w:rsidP="008463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>-оснащение объекта приспособлениями, средствами и источниками информации в доступной форме, позволяющими обеспечить доступность для инвалидов, предоставляемых на нем услуг;</w:t>
      </w:r>
    </w:p>
    <w:p w:rsidR="0084631D" w:rsidRPr="0084631D" w:rsidRDefault="0084631D" w:rsidP="00846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84631D" w:rsidRPr="0084631D" w:rsidRDefault="00CD3308" w:rsidP="008463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7</w:t>
      </w:r>
      <w:r w:rsidR="0084631D"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>. 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объекта.</w:t>
      </w:r>
    </w:p>
    <w:p w:rsidR="0084631D" w:rsidRDefault="00CD3308" w:rsidP="008463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8</w:t>
      </w:r>
      <w:r w:rsidR="0084631D"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>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CD3308" w:rsidRPr="0084631D" w:rsidRDefault="00CD3308" w:rsidP="008463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D3308">
        <w:rPr>
          <w:rFonts w:ascii="Times New Roman" w:eastAsia="Times New Roman" w:hAnsi="Times New Roman" w:cs="Times New Roman"/>
          <w:sz w:val="28"/>
          <w:szCs w:val="24"/>
          <w:lang w:eastAsia="ru-RU"/>
        </w:rPr>
        <w:t>- адаптация объекта с учетом реконструкции или капитального ремонта для обеспечения доступа инвалидов к объекту и услугам;</w:t>
      </w:r>
    </w:p>
    <w:p w:rsidR="0084631D" w:rsidRPr="0084631D" w:rsidRDefault="0084631D" w:rsidP="0084631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4631D">
        <w:rPr>
          <w:rFonts w:ascii="Times New Roman" w:eastAsia="Calibri" w:hAnsi="Times New Roman" w:cs="Times New Roman"/>
          <w:sz w:val="28"/>
          <w:szCs w:val="24"/>
          <w:lang w:eastAsia="ru-RU"/>
        </w:rPr>
        <w:t>- наличие объектов, которые невозможно до их реконструкции или капитального ремонта приспособить с учетом потребностей инвалидов;</w:t>
      </w:r>
    </w:p>
    <w:p w:rsidR="0084631D" w:rsidRPr="0084631D" w:rsidRDefault="0084631D" w:rsidP="0084631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31D">
        <w:rPr>
          <w:rFonts w:ascii="Times New Roman" w:eastAsia="Calibri" w:hAnsi="Times New Roman" w:cs="Times New Roman"/>
          <w:sz w:val="28"/>
          <w:szCs w:val="24"/>
          <w:lang w:eastAsia="ru-RU"/>
        </w:rPr>
        <w:t>- наличие работников, предоставляющих услуги инвалидам, не прошедших инструктирование или бучение по вопросам, связанных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84631D" w:rsidRPr="0084631D" w:rsidRDefault="0084631D" w:rsidP="0084631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инвалидов;</w:t>
      </w:r>
    </w:p>
    <w:p w:rsidR="0084631D" w:rsidRPr="0084631D" w:rsidRDefault="0084631D" w:rsidP="00CD33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отсутствие в административных регламентах 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84631D" w:rsidRPr="0084631D" w:rsidRDefault="0084631D" w:rsidP="00846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CD33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84631D" w:rsidRPr="0084631D" w:rsidRDefault="0084631D" w:rsidP="008463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принятие МБДОУ «Детский сад № 396 «Подсолнушек»» нормативных правовых документов,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84631D" w:rsidRPr="0084631D" w:rsidRDefault="0084631D" w:rsidP="0084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организация работы по обеспечению предоставления услуг инвалидам,</w:t>
      </w:r>
      <w:r w:rsidRPr="00846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4631D">
        <w:rPr>
          <w:rFonts w:ascii="Times New Roman" w:eastAsia="Calibri" w:hAnsi="Times New Roman" w:cs="Times New Roman"/>
          <w:sz w:val="28"/>
          <w:szCs w:val="24"/>
          <w:lang w:eastAsia="ru-RU"/>
        </w:rPr>
        <w:t>в том числе альтернативными методами</w:t>
      </w: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4631D" w:rsidRPr="0084631D" w:rsidRDefault="0084631D" w:rsidP="008463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84631D" w:rsidRPr="0084631D" w:rsidRDefault="0084631D" w:rsidP="00846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CD3308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>. 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84631D" w:rsidRDefault="0084631D" w:rsidP="008463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Федерального закона от 29 декабря 2012 г. №273-ФЗ «Об образовании в Российской Федерации»;</w:t>
      </w:r>
    </w:p>
    <w:p w:rsidR="002D3CDC" w:rsidRPr="0084631D" w:rsidRDefault="002D3CDC" w:rsidP="002D3C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D3CDC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образовательного стандарта дошкольного образования, утвержденного приказом Министерства образования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D3CD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науки Российской Федерации от 17 октября 2013 года № 1155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4631D" w:rsidRPr="0084631D" w:rsidRDefault="0084631D" w:rsidP="002D3C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Порядка организации и осуществления образовательной деятельности по основным общеобразовательным программам — образовательным про</w:t>
      </w:r>
      <w:r w:rsidR="002D3C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граммам дошкольного образования, </w:t>
      </w:r>
      <w:r w:rsidR="002D3CDC" w:rsidRPr="002D3CDC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утвержденным приказом Министерства образования и науки Российской Федерации от 30 августа 2013 г.</w:t>
      </w:r>
      <w:r w:rsidR="002D3C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3CDC" w:rsidRPr="002D3CDC">
        <w:rPr>
          <w:rFonts w:ascii="Times New Roman" w:eastAsia="Times New Roman" w:hAnsi="Times New Roman" w:cs="Times New Roman"/>
          <w:sz w:val="28"/>
          <w:szCs w:val="24"/>
          <w:lang w:eastAsia="ru-RU"/>
        </w:rPr>
        <w:t>№ 1014</w:t>
      </w:r>
    </w:p>
    <w:p w:rsidR="0084631D" w:rsidRPr="0084631D" w:rsidRDefault="0084631D" w:rsidP="008463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>-  Федерального закона от 24 ноября 1995 г. № 181-ФЗ «О социальной защите инвалидов в Российской Федерации»</w:t>
      </w:r>
    </w:p>
    <w:p w:rsidR="0084631D" w:rsidRPr="0084631D" w:rsidRDefault="0084631D" w:rsidP="00846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Приказа Министерства образования и науки Российской Федерации 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84631D" w:rsidRPr="0084631D" w:rsidRDefault="0084631D" w:rsidP="0084631D">
      <w:pPr>
        <w:spacing w:after="0" w:line="240" w:lineRule="auto"/>
        <w:ind w:right="2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31D">
        <w:rPr>
          <w:rFonts w:ascii="Times New Roman" w:eastAsia="Calibri" w:hAnsi="Times New Roman" w:cs="Times New Roman"/>
          <w:sz w:val="28"/>
          <w:szCs w:val="28"/>
        </w:rPr>
        <w:t>-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84631D" w:rsidRDefault="0084631D" w:rsidP="0084631D">
      <w:pPr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31D">
        <w:rPr>
          <w:rFonts w:ascii="Times New Roman" w:eastAsia="Calibri" w:hAnsi="Times New Roman" w:cs="Times New Roman"/>
          <w:sz w:val="28"/>
          <w:szCs w:val="28"/>
        </w:rPr>
        <w:t>- 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034558" w:rsidRPr="00790A97" w:rsidRDefault="00034558" w:rsidP="0084631D">
      <w:pPr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942F7">
        <w:rPr>
          <w:rFonts w:ascii="Times New Roman" w:eastAsia="Calibri" w:hAnsi="Times New Roman" w:cs="Times New Roman"/>
          <w:sz w:val="28"/>
          <w:szCs w:val="28"/>
        </w:rPr>
        <w:t>- Приказ Министерства строительства и жилищно-коммунального хозяйства Российской Федерации от 30 декабря 2020 года N 904/</w:t>
      </w:r>
      <w:proofErr w:type="spellStart"/>
      <w:r w:rsidRPr="00E942F7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E942F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СП 59.13330.2020 "СНиП 35-01-2001 Доступность зданий и сооружений для маломобильных групп населения"</w:t>
      </w:r>
      <w:r w:rsidR="00E942F7" w:rsidRPr="00E942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631D" w:rsidRPr="0084631D" w:rsidRDefault="0084631D" w:rsidP="00846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D3308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Основные ожидаемые результаты реализации «Дорожной карты»:</w:t>
      </w:r>
    </w:p>
    <w:p w:rsidR="0084631D" w:rsidRPr="0084631D" w:rsidRDefault="0084631D" w:rsidP="008463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поэтапное выполнение запланированных значений (показателей) доступности объекта и услуг с учетом финансовых возможностей организации, предоставляющей услуги в сфере образования;</w:t>
      </w:r>
    </w:p>
    <w:p w:rsidR="0084631D" w:rsidRPr="0084631D" w:rsidRDefault="0084631D" w:rsidP="008463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обеспечение беспрепятственного доступа инвалидов и других маломобильных групп населения к объекту и предоставляемым услугам согласно запланированным п</w:t>
      </w:r>
      <w:r w:rsidR="00CD3308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оказателям Плана мероприятий («Д</w:t>
      </w: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орожной карты») МБДОУ «Детский сад № 396 «Подсолнушек»».</w:t>
      </w:r>
    </w:p>
    <w:p w:rsidR="0084631D" w:rsidRPr="0084631D" w:rsidRDefault="0084631D" w:rsidP="00846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CD3308">
        <w:rPr>
          <w:rFonts w:ascii="Times New Roman" w:eastAsia="Times New Roman" w:hAnsi="Times New Roman" w:cs="Times New Roman"/>
          <w:sz w:val="28"/>
          <w:szCs w:val="24"/>
          <w:lang w:eastAsia="ru-RU"/>
        </w:rPr>
        <w:t>12. Реализация «Д</w:t>
      </w: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84631D" w:rsidRPr="0084631D" w:rsidRDefault="0084631D" w:rsidP="00846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CD33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</w:t>
      </w: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реализации Плана мероприятий «дорожной карты» – 2022–203</w:t>
      </w:r>
      <w:r w:rsidR="007A14F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годы.</w:t>
      </w:r>
    </w:p>
    <w:p w:rsidR="0084631D" w:rsidRPr="0084631D" w:rsidRDefault="00470278" w:rsidP="00CD3308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D33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 </w:t>
      </w:r>
      <w:r w:rsidR="0084631D"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Результатом реализации «дорожной </w:t>
      </w:r>
      <w:r w:rsidR="007A14F3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карты» является повышение к 2032</w:t>
      </w:r>
      <w:r w:rsidR="0084631D" w:rsidRPr="008463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значений показателей доступности для инвалидов объектов и услуг в сфере образования.</w:t>
      </w:r>
    </w:p>
    <w:p w:rsidR="004D567C" w:rsidRDefault="004D567C"/>
    <w:p w:rsidR="0084631D" w:rsidRDefault="0084631D"/>
    <w:p w:rsidR="00E94B95" w:rsidRDefault="00E94B95"/>
    <w:p w:rsidR="00E94B95" w:rsidRDefault="00E94B95"/>
    <w:p w:rsidR="00E94B95" w:rsidRDefault="00E94B95"/>
    <w:p w:rsidR="0084631D" w:rsidRDefault="0084631D"/>
    <w:p w:rsidR="00C81FEA" w:rsidRDefault="00C81FEA"/>
    <w:p w:rsidR="00CD3308" w:rsidRDefault="00CD3308"/>
    <w:p w:rsidR="00CD3308" w:rsidRDefault="00CD3308"/>
    <w:p w:rsidR="008C5429" w:rsidRDefault="008C5429"/>
    <w:p w:rsidR="008C5429" w:rsidRDefault="008C5429"/>
    <w:p w:rsidR="008C5429" w:rsidRDefault="008C5429"/>
    <w:p w:rsidR="008C5429" w:rsidRDefault="008C5429"/>
    <w:p w:rsidR="00CD3308" w:rsidRDefault="00CD3308"/>
    <w:p w:rsidR="00CD3308" w:rsidRDefault="00CD3308"/>
    <w:p w:rsidR="00CD3308" w:rsidRPr="0084631D" w:rsidRDefault="00CD3308" w:rsidP="00CD3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31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II.     Таблица повышения значений показателей доступности для инвалидов объекта</w:t>
      </w:r>
    </w:p>
    <w:p w:rsidR="00CD3308" w:rsidRDefault="00CD3308" w:rsidP="00CD33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31D">
        <w:rPr>
          <w:rFonts w:ascii="Times New Roman" w:eastAsia="Calibri" w:hAnsi="Times New Roman" w:cs="Times New Roman"/>
          <w:b/>
          <w:sz w:val="28"/>
          <w:szCs w:val="28"/>
        </w:rPr>
        <w:t>МБДОУ «Детский сад № 396 «Подсолнушек» и услуг в сфере образования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74"/>
        <w:gridCol w:w="779"/>
        <w:gridCol w:w="28"/>
        <w:gridCol w:w="8"/>
        <w:gridCol w:w="782"/>
        <w:gridCol w:w="26"/>
        <w:gridCol w:w="9"/>
        <w:gridCol w:w="786"/>
        <w:gridCol w:w="26"/>
        <w:gridCol w:w="6"/>
        <w:gridCol w:w="792"/>
        <w:gridCol w:w="23"/>
        <w:gridCol w:w="6"/>
        <w:gridCol w:w="795"/>
        <w:gridCol w:w="20"/>
        <w:gridCol w:w="6"/>
        <w:gridCol w:w="798"/>
        <w:gridCol w:w="20"/>
        <w:gridCol w:w="803"/>
        <w:gridCol w:w="17"/>
        <w:gridCol w:w="803"/>
        <w:gridCol w:w="17"/>
        <w:gridCol w:w="803"/>
        <w:gridCol w:w="15"/>
        <w:gridCol w:w="821"/>
        <w:gridCol w:w="821"/>
        <w:gridCol w:w="824"/>
        <w:gridCol w:w="2294"/>
      </w:tblGrid>
      <w:tr w:rsidR="007A14F3" w:rsidRPr="00F4468B" w:rsidTr="004D1788">
        <w:trPr>
          <w:trHeight w:val="582"/>
        </w:trPr>
        <w:tc>
          <w:tcPr>
            <w:tcW w:w="819" w:type="pct"/>
            <w:vMerge w:val="restart"/>
          </w:tcPr>
          <w:p w:rsidR="007A14F3" w:rsidRPr="00CD3308" w:rsidRDefault="007A14F3" w:rsidP="00F446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30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условий</w:t>
            </w:r>
          </w:p>
          <w:p w:rsidR="007A14F3" w:rsidRDefault="007A14F3" w:rsidP="00F446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308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</w:tc>
        <w:tc>
          <w:tcPr>
            <w:tcW w:w="279" w:type="pct"/>
            <w:gridSpan w:val="2"/>
            <w:vMerge w:val="restart"/>
          </w:tcPr>
          <w:p w:rsidR="007A14F3" w:rsidRDefault="007A14F3" w:rsidP="00F44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  <w:p w:rsidR="007A14F3" w:rsidRDefault="007A14F3" w:rsidP="00F4468B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измере</w:t>
            </w:r>
            <w:proofErr w:type="spellEnd"/>
          </w:p>
          <w:p w:rsidR="007A14F3" w:rsidRDefault="007A14F3" w:rsidP="00F4468B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A14F3" w:rsidRDefault="007A14F3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pct"/>
            <w:gridSpan w:val="24"/>
          </w:tcPr>
          <w:p w:rsidR="007A14F3" w:rsidRPr="008D056C" w:rsidRDefault="007A14F3" w:rsidP="008D056C">
            <w:pPr>
              <w:pStyle w:val="Default"/>
              <w:jc w:val="center"/>
              <w:rPr>
                <w:szCs w:val="23"/>
              </w:rPr>
            </w:pPr>
            <w:r w:rsidRPr="008D056C">
              <w:rPr>
                <w:szCs w:val="23"/>
              </w:rPr>
              <w:t>Значения показателей</w:t>
            </w:r>
          </w:p>
          <w:p w:rsidR="007A14F3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793" w:type="pct"/>
            <w:vMerge w:val="restart"/>
          </w:tcPr>
          <w:p w:rsidR="007A14F3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7A14F3" w:rsidRPr="008D056C" w:rsidRDefault="007A14F3" w:rsidP="00CD3308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D056C">
              <w:rPr>
                <w:rFonts w:ascii="Times New Roman" w:eastAsia="Calibri" w:hAnsi="Times New Roman" w:cs="Times New Roman"/>
                <w:szCs w:val="28"/>
              </w:rPr>
              <w:t>Управленческое решение</w:t>
            </w:r>
          </w:p>
          <w:p w:rsidR="007A14F3" w:rsidRPr="00F4468B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7A14F3" w:rsidRPr="00F4468B" w:rsidTr="004D1788">
        <w:tc>
          <w:tcPr>
            <w:tcW w:w="819" w:type="pct"/>
            <w:vMerge/>
          </w:tcPr>
          <w:p w:rsidR="007A14F3" w:rsidRDefault="007A14F3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" w:type="pct"/>
            <w:gridSpan w:val="2"/>
            <w:vMerge/>
          </w:tcPr>
          <w:p w:rsidR="007A14F3" w:rsidRDefault="007A14F3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" w:type="pct"/>
            <w:gridSpan w:val="3"/>
          </w:tcPr>
          <w:p w:rsidR="007A14F3" w:rsidRPr="008D056C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283" w:type="pct"/>
            <w:gridSpan w:val="3"/>
          </w:tcPr>
          <w:p w:rsidR="007A14F3" w:rsidRPr="008D056C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283" w:type="pct"/>
            <w:gridSpan w:val="3"/>
          </w:tcPr>
          <w:p w:rsidR="007A14F3" w:rsidRPr="008D056C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282" w:type="pct"/>
            <w:gridSpan w:val="3"/>
          </w:tcPr>
          <w:p w:rsidR="007A14F3" w:rsidRPr="008D056C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283" w:type="pct"/>
            <w:gridSpan w:val="3"/>
          </w:tcPr>
          <w:p w:rsidR="007A14F3" w:rsidRPr="008D056C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8"/>
              </w:rPr>
              <w:t>2026</w:t>
            </w:r>
          </w:p>
        </w:tc>
        <w:tc>
          <w:tcPr>
            <w:tcW w:w="283" w:type="pct"/>
            <w:gridSpan w:val="2"/>
          </w:tcPr>
          <w:p w:rsidR="007A14F3" w:rsidRPr="008D056C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8"/>
              </w:rPr>
              <w:t>2027</w:t>
            </w:r>
          </w:p>
        </w:tc>
        <w:tc>
          <w:tcPr>
            <w:tcW w:w="283" w:type="pct"/>
            <w:gridSpan w:val="2"/>
          </w:tcPr>
          <w:p w:rsidR="007A14F3" w:rsidRPr="008D056C" w:rsidRDefault="007A14F3" w:rsidP="008D056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8"/>
              </w:rPr>
              <w:t>2028</w:t>
            </w:r>
          </w:p>
        </w:tc>
        <w:tc>
          <w:tcPr>
            <w:tcW w:w="282" w:type="pct"/>
            <w:gridSpan w:val="2"/>
          </w:tcPr>
          <w:p w:rsidR="007A14F3" w:rsidRPr="008D056C" w:rsidRDefault="007A14F3" w:rsidP="008D056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8"/>
              </w:rPr>
              <w:t>2029</w:t>
            </w:r>
          </w:p>
        </w:tc>
        <w:tc>
          <w:tcPr>
            <w:tcW w:w="283" w:type="pct"/>
          </w:tcPr>
          <w:p w:rsidR="007A14F3" w:rsidRPr="008D056C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8"/>
              </w:rPr>
              <w:t>2030</w:t>
            </w:r>
          </w:p>
        </w:tc>
        <w:tc>
          <w:tcPr>
            <w:tcW w:w="283" w:type="pct"/>
          </w:tcPr>
          <w:p w:rsidR="007A14F3" w:rsidRPr="007A14F3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14F3">
              <w:rPr>
                <w:rFonts w:ascii="Times New Roman" w:eastAsia="Calibri" w:hAnsi="Times New Roman" w:cs="Times New Roman"/>
                <w:sz w:val="24"/>
                <w:szCs w:val="28"/>
              </w:rPr>
              <w:t>2031</w:t>
            </w:r>
          </w:p>
        </w:tc>
        <w:tc>
          <w:tcPr>
            <w:tcW w:w="283" w:type="pct"/>
          </w:tcPr>
          <w:p w:rsidR="007A14F3" w:rsidRPr="007A14F3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14F3">
              <w:rPr>
                <w:rFonts w:ascii="Times New Roman" w:eastAsia="Calibri" w:hAnsi="Times New Roman" w:cs="Times New Roman"/>
                <w:sz w:val="24"/>
                <w:szCs w:val="28"/>
              </w:rPr>
              <w:t>2032</w:t>
            </w:r>
          </w:p>
        </w:tc>
        <w:tc>
          <w:tcPr>
            <w:tcW w:w="793" w:type="pct"/>
            <w:vMerge/>
          </w:tcPr>
          <w:p w:rsidR="007A14F3" w:rsidRPr="00F4468B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7A14F3" w:rsidTr="004D1788">
        <w:tc>
          <w:tcPr>
            <w:tcW w:w="819" w:type="pct"/>
          </w:tcPr>
          <w:p w:rsidR="007A14F3" w:rsidRPr="00F4468B" w:rsidRDefault="007A14F3" w:rsidP="00F4468B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Наличие в учреждении</w:t>
            </w:r>
          </w:p>
          <w:p w:rsidR="007A14F3" w:rsidRPr="00F4468B" w:rsidRDefault="007A14F3" w:rsidP="00F4468B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транспортных средств,</w:t>
            </w:r>
          </w:p>
          <w:p w:rsidR="007A14F3" w:rsidRPr="00F4468B" w:rsidRDefault="007A14F3" w:rsidP="00F4468B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используемых для</w:t>
            </w:r>
          </w:p>
          <w:p w:rsidR="007A14F3" w:rsidRDefault="007A14F3" w:rsidP="00F4468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перевозки инвалидов</w:t>
            </w:r>
          </w:p>
        </w:tc>
        <w:tc>
          <w:tcPr>
            <w:tcW w:w="279" w:type="pct"/>
            <w:gridSpan w:val="2"/>
          </w:tcPr>
          <w:p w:rsidR="007A14F3" w:rsidRPr="00F4468B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шт.</w:t>
            </w:r>
          </w:p>
        </w:tc>
        <w:tc>
          <w:tcPr>
            <w:tcW w:w="282" w:type="pct"/>
            <w:gridSpan w:val="3"/>
          </w:tcPr>
          <w:p w:rsidR="007A14F3" w:rsidRPr="008D056C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83" w:type="pct"/>
            <w:gridSpan w:val="3"/>
          </w:tcPr>
          <w:p w:rsidR="007A14F3" w:rsidRPr="008D056C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83" w:type="pct"/>
            <w:gridSpan w:val="3"/>
          </w:tcPr>
          <w:p w:rsidR="007A14F3" w:rsidRPr="008D056C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82" w:type="pct"/>
            <w:gridSpan w:val="3"/>
          </w:tcPr>
          <w:p w:rsidR="007A14F3" w:rsidRPr="008D056C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83" w:type="pct"/>
            <w:gridSpan w:val="3"/>
          </w:tcPr>
          <w:p w:rsidR="007A14F3" w:rsidRPr="008D056C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83" w:type="pct"/>
            <w:gridSpan w:val="2"/>
          </w:tcPr>
          <w:p w:rsidR="007A14F3" w:rsidRPr="008D056C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83" w:type="pct"/>
            <w:gridSpan w:val="2"/>
          </w:tcPr>
          <w:p w:rsidR="007A14F3" w:rsidRPr="008D056C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82" w:type="pct"/>
            <w:gridSpan w:val="2"/>
          </w:tcPr>
          <w:p w:rsidR="007A14F3" w:rsidRPr="008D056C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83" w:type="pct"/>
          </w:tcPr>
          <w:p w:rsidR="007A14F3" w:rsidRPr="008D056C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83" w:type="pct"/>
          </w:tcPr>
          <w:p w:rsidR="007A14F3" w:rsidRPr="007A14F3" w:rsidRDefault="007A14F3" w:rsidP="00F4468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14F3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83" w:type="pct"/>
          </w:tcPr>
          <w:p w:rsidR="007A14F3" w:rsidRPr="007A14F3" w:rsidRDefault="007A14F3" w:rsidP="00F4468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14F3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93" w:type="pct"/>
          </w:tcPr>
          <w:p w:rsidR="007A14F3" w:rsidRPr="00F4468B" w:rsidRDefault="007A14F3" w:rsidP="00F4468B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Нет потребности в</w:t>
            </w:r>
          </w:p>
          <w:p w:rsidR="007A14F3" w:rsidRDefault="007A14F3" w:rsidP="00F4468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приобретении</w:t>
            </w:r>
          </w:p>
        </w:tc>
      </w:tr>
      <w:tr w:rsidR="007A14F3" w:rsidTr="004D1788">
        <w:tc>
          <w:tcPr>
            <w:tcW w:w="819" w:type="pct"/>
          </w:tcPr>
          <w:p w:rsidR="007A14F3" w:rsidRPr="00F4468B" w:rsidRDefault="007A14F3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Планируемое проведение на объекте капитального ремонта, реконструкции,</w:t>
            </w:r>
          </w:p>
          <w:p w:rsidR="007A14F3" w:rsidRPr="00F4468B" w:rsidRDefault="007A14F3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модернизации, которые</w:t>
            </w:r>
          </w:p>
          <w:p w:rsidR="007A14F3" w:rsidRPr="00F4468B" w:rsidRDefault="007A14F3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полностью будут</w:t>
            </w:r>
          </w:p>
          <w:p w:rsidR="007A14F3" w:rsidRPr="00F4468B" w:rsidRDefault="007A14F3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соответствовать</w:t>
            </w:r>
          </w:p>
          <w:p w:rsidR="007A14F3" w:rsidRPr="00F4468B" w:rsidRDefault="007A14F3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требованиям</w:t>
            </w:r>
          </w:p>
          <w:p w:rsidR="007A14F3" w:rsidRDefault="007A14F3" w:rsidP="002D3C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доступности для инвалидов к объекту и услугам</w:t>
            </w:r>
          </w:p>
        </w:tc>
        <w:tc>
          <w:tcPr>
            <w:tcW w:w="279" w:type="pct"/>
            <w:gridSpan w:val="2"/>
          </w:tcPr>
          <w:p w:rsidR="007A14F3" w:rsidRPr="008D056C" w:rsidRDefault="007A14F3" w:rsidP="002D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56C">
              <w:rPr>
                <w:rFonts w:ascii="Times New Roman" w:eastAsia="Calibri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82" w:type="pct"/>
            <w:gridSpan w:val="3"/>
          </w:tcPr>
          <w:p w:rsidR="007A14F3" w:rsidRPr="008D056C" w:rsidRDefault="007A14F3" w:rsidP="002D3C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56C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8D056C" w:rsidRDefault="007A14F3" w:rsidP="002D3CDC">
            <w:r w:rsidRPr="008D056C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8D056C" w:rsidRDefault="007A14F3" w:rsidP="002D3CDC">
            <w:r w:rsidRPr="008D056C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2" w:type="pct"/>
            <w:gridSpan w:val="3"/>
          </w:tcPr>
          <w:p w:rsidR="007A14F3" w:rsidRPr="008D056C" w:rsidRDefault="007A14F3" w:rsidP="002D3CDC">
            <w:r w:rsidRPr="008D056C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8D056C" w:rsidRDefault="007A14F3" w:rsidP="002D3CDC">
            <w:r w:rsidRPr="008D056C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Pr="008D056C" w:rsidRDefault="007A14F3" w:rsidP="002D3CDC">
            <w:r w:rsidRPr="008D056C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Default="007A14F3" w:rsidP="002D3CDC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2" w:type="pct"/>
            <w:gridSpan w:val="2"/>
          </w:tcPr>
          <w:p w:rsidR="007A14F3" w:rsidRDefault="007A14F3" w:rsidP="002D3CDC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" w:type="pct"/>
          </w:tcPr>
          <w:p w:rsidR="007A14F3" w:rsidRDefault="007A14F3" w:rsidP="002D3CDC">
            <w:r w:rsidRPr="00C77FED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3" w:type="pct"/>
          </w:tcPr>
          <w:p w:rsidR="007A14F3" w:rsidRPr="00F4468B" w:rsidRDefault="007A14F3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3" w:type="pct"/>
          </w:tcPr>
          <w:p w:rsidR="007A14F3" w:rsidRPr="00F4468B" w:rsidRDefault="007A14F3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793" w:type="pct"/>
          </w:tcPr>
          <w:p w:rsidR="007A14F3" w:rsidRDefault="007A14F3" w:rsidP="002D3C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При наличии бюджетного финансирования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8D056C">
              <w:rPr>
                <w:rFonts w:ascii="Times New Roman" w:eastAsia="Calibri" w:hAnsi="Times New Roman" w:cs="Times New Roman"/>
                <w:sz w:val="20"/>
                <w:szCs w:val="28"/>
              </w:rPr>
              <w:t>капитального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8D056C">
              <w:rPr>
                <w:rFonts w:ascii="Times New Roman" w:eastAsia="Calibri" w:hAnsi="Times New Roman" w:cs="Times New Roman"/>
                <w:sz w:val="20"/>
                <w:szCs w:val="28"/>
              </w:rPr>
              <w:t>ремонта</w:t>
            </w:r>
          </w:p>
        </w:tc>
      </w:tr>
      <w:tr w:rsidR="007A14F3" w:rsidTr="004D1788">
        <w:tc>
          <w:tcPr>
            <w:tcW w:w="819" w:type="pct"/>
          </w:tcPr>
          <w:p w:rsidR="007A14F3" w:rsidRPr="00F4468B" w:rsidRDefault="007A14F3" w:rsidP="00F4468B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Наличие доступа к объекту инвалидов (до проведения</w:t>
            </w:r>
          </w:p>
          <w:p w:rsidR="007A14F3" w:rsidRPr="00F4468B" w:rsidRDefault="007A14F3" w:rsidP="00F4468B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капитального ремонта</w:t>
            </w:r>
          </w:p>
          <w:p w:rsidR="007A14F3" w:rsidRPr="00F4468B" w:rsidRDefault="007A14F3" w:rsidP="00F4468B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или реконструкции) и к</w:t>
            </w:r>
          </w:p>
          <w:p w:rsidR="007A14F3" w:rsidRPr="00F4468B" w:rsidRDefault="007A14F3" w:rsidP="00F4468B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месту предоставления</w:t>
            </w:r>
          </w:p>
          <w:p w:rsidR="007A14F3" w:rsidRPr="00F4468B" w:rsidRDefault="007A14F3" w:rsidP="00F4468B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услуги (наличие архитектурных</w:t>
            </w:r>
          </w:p>
          <w:p w:rsidR="007A14F3" w:rsidRDefault="007A14F3" w:rsidP="00F4468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преобразований на объекте: установлен пандус, расширены дверные проемы и т.д.)</w:t>
            </w:r>
          </w:p>
        </w:tc>
        <w:tc>
          <w:tcPr>
            <w:tcW w:w="269" w:type="pct"/>
          </w:tcPr>
          <w:p w:rsidR="007A14F3" w:rsidRPr="008D056C" w:rsidRDefault="007A14F3" w:rsidP="00D21998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283" w:type="pct"/>
            <w:gridSpan w:val="3"/>
          </w:tcPr>
          <w:p w:rsidR="007A14F3" w:rsidRPr="008D056C" w:rsidRDefault="007A14F3" w:rsidP="00D21998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8D056C" w:rsidRDefault="007A14F3" w:rsidP="00D21998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4" w:type="pct"/>
            <w:gridSpan w:val="3"/>
          </w:tcPr>
          <w:p w:rsidR="007A14F3" w:rsidRPr="008D056C" w:rsidRDefault="007A14F3" w:rsidP="00D21998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8D056C" w:rsidRDefault="007A14F3" w:rsidP="00D21998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8D056C" w:rsidRDefault="007A14F3" w:rsidP="00D21998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4" w:type="pct"/>
            <w:gridSpan w:val="2"/>
          </w:tcPr>
          <w:p w:rsidR="007A14F3" w:rsidRPr="008D056C" w:rsidRDefault="007A14F3" w:rsidP="00D21998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Pr="008D056C" w:rsidRDefault="007A14F3" w:rsidP="00D21998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Pr="008D056C" w:rsidRDefault="007A14F3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4" w:type="pct"/>
            <w:gridSpan w:val="2"/>
          </w:tcPr>
          <w:p w:rsidR="007A14F3" w:rsidRPr="008D056C" w:rsidRDefault="007A14F3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</w:tcPr>
          <w:p w:rsidR="007A14F3" w:rsidRPr="00F4468B" w:rsidRDefault="007A14F3" w:rsidP="00F4468B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4" w:type="pct"/>
          </w:tcPr>
          <w:p w:rsidR="007A14F3" w:rsidRPr="00F4468B" w:rsidRDefault="007A14F3" w:rsidP="00F4468B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793" w:type="pct"/>
          </w:tcPr>
          <w:p w:rsidR="007A14F3" w:rsidRPr="00F4468B" w:rsidRDefault="007A14F3" w:rsidP="00F446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При наличии бюджетного финансирования</w:t>
            </w:r>
          </w:p>
        </w:tc>
      </w:tr>
      <w:tr w:rsidR="004D1788" w:rsidTr="004D1788">
        <w:tc>
          <w:tcPr>
            <w:tcW w:w="819" w:type="pct"/>
          </w:tcPr>
          <w:p w:rsidR="007A14F3" w:rsidRPr="00F4468B" w:rsidRDefault="007A14F3" w:rsidP="00D21998">
            <w:pPr>
              <w:pStyle w:val="Default"/>
              <w:rPr>
                <w:sz w:val="20"/>
                <w:szCs w:val="20"/>
              </w:rPr>
            </w:pPr>
            <w:r w:rsidRPr="00F4468B">
              <w:rPr>
                <w:sz w:val="20"/>
                <w:szCs w:val="20"/>
              </w:rPr>
              <w:t xml:space="preserve">Предоставление </w:t>
            </w:r>
          </w:p>
          <w:p w:rsidR="007A14F3" w:rsidRPr="00F4468B" w:rsidRDefault="007A14F3" w:rsidP="00D21998">
            <w:pPr>
              <w:pStyle w:val="Default"/>
              <w:rPr>
                <w:sz w:val="20"/>
                <w:szCs w:val="20"/>
              </w:rPr>
            </w:pPr>
            <w:r w:rsidRPr="00F4468B">
              <w:rPr>
                <w:sz w:val="20"/>
                <w:szCs w:val="20"/>
              </w:rPr>
              <w:t xml:space="preserve">необходимых услуг в </w:t>
            </w:r>
          </w:p>
          <w:p w:rsidR="007A14F3" w:rsidRDefault="007A14F3" w:rsidP="00D219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68B">
              <w:rPr>
                <w:rFonts w:ascii="Times New Roman" w:hAnsi="Times New Roman" w:cs="Times New Roman"/>
                <w:sz w:val="20"/>
                <w:szCs w:val="20"/>
              </w:rPr>
              <w:t>дистанционном режиме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" w:type="pct"/>
            <w:gridSpan w:val="3"/>
          </w:tcPr>
          <w:p w:rsidR="007A14F3" w:rsidRPr="008D056C" w:rsidRDefault="007A14F3" w:rsidP="00D2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56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82" w:type="pct"/>
            <w:gridSpan w:val="3"/>
          </w:tcPr>
          <w:p w:rsidR="007A14F3" w:rsidRPr="008D056C" w:rsidRDefault="007A14F3" w:rsidP="00D2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5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2" w:type="pct"/>
            <w:gridSpan w:val="3"/>
          </w:tcPr>
          <w:p w:rsidR="007A14F3" w:rsidRPr="008D056C" w:rsidRDefault="007A14F3" w:rsidP="00D2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5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2" w:type="pct"/>
            <w:gridSpan w:val="3"/>
          </w:tcPr>
          <w:p w:rsidR="007A14F3" w:rsidRPr="008D056C" w:rsidRDefault="007A14F3" w:rsidP="00D2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5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2" w:type="pct"/>
            <w:gridSpan w:val="3"/>
          </w:tcPr>
          <w:p w:rsidR="007A14F3" w:rsidRDefault="007A14F3" w:rsidP="00D21998">
            <w:r w:rsidRPr="0048788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2" w:type="pct"/>
            <w:gridSpan w:val="2"/>
          </w:tcPr>
          <w:p w:rsidR="007A14F3" w:rsidRDefault="007A14F3" w:rsidP="006E3492">
            <w:r w:rsidRPr="0048788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2" w:type="pct"/>
            <w:gridSpan w:val="2"/>
          </w:tcPr>
          <w:p w:rsidR="007A14F3" w:rsidRDefault="007A14F3" w:rsidP="006E3492">
            <w:r w:rsidRPr="0048788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2" w:type="pct"/>
            <w:gridSpan w:val="2"/>
          </w:tcPr>
          <w:p w:rsidR="007A14F3" w:rsidRDefault="007A14F3" w:rsidP="006E3492">
            <w:r w:rsidRPr="0048788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2" w:type="pct"/>
            <w:gridSpan w:val="2"/>
          </w:tcPr>
          <w:p w:rsidR="007A14F3" w:rsidRPr="008D056C" w:rsidRDefault="007A14F3" w:rsidP="006E3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56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2" w:type="pct"/>
          </w:tcPr>
          <w:p w:rsidR="007A14F3" w:rsidRPr="008D056C" w:rsidRDefault="007A14F3" w:rsidP="006E3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56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2" w:type="pct"/>
          </w:tcPr>
          <w:p w:rsidR="007A14F3" w:rsidRPr="00F4468B" w:rsidRDefault="007A14F3" w:rsidP="00D21998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2" w:type="pct"/>
          </w:tcPr>
          <w:p w:rsidR="007A14F3" w:rsidRPr="00F4468B" w:rsidRDefault="007A14F3" w:rsidP="00D21998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793" w:type="pct"/>
          </w:tcPr>
          <w:p w:rsidR="007A14F3" w:rsidRPr="00F4468B" w:rsidRDefault="007A14F3" w:rsidP="00D21998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При условии</w:t>
            </w:r>
          </w:p>
          <w:p w:rsidR="007A14F3" w:rsidRPr="00F4468B" w:rsidRDefault="004D1788" w:rsidP="00D21998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</w:t>
            </w:r>
            <w:r w:rsidR="007A14F3"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оп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. </w:t>
            </w:r>
            <w:r w:rsidR="007A14F3"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финансирования и</w:t>
            </w:r>
          </w:p>
          <w:p w:rsidR="007A14F3" w:rsidRPr="00F4468B" w:rsidRDefault="007A14F3" w:rsidP="00D21998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приобретения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специального</w:t>
            </w:r>
          </w:p>
          <w:p w:rsidR="007A14F3" w:rsidRPr="00F4468B" w:rsidRDefault="007A14F3" w:rsidP="00D21998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оборудования</w:t>
            </w:r>
          </w:p>
        </w:tc>
      </w:tr>
      <w:tr w:rsidR="004D1788" w:rsidTr="004D1788">
        <w:tc>
          <w:tcPr>
            <w:tcW w:w="819" w:type="pct"/>
          </w:tcPr>
          <w:p w:rsidR="007A14F3" w:rsidRPr="00F4468B" w:rsidRDefault="007A14F3" w:rsidP="00D21998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Предоставление, когда</w:t>
            </w:r>
          </w:p>
          <w:p w:rsidR="007A14F3" w:rsidRPr="00F4468B" w:rsidRDefault="007A14F3" w:rsidP="00D21998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это возможно, необходимых услуг по месту жительства</w:t>
            </w:r>
          </w:p>
          <w:p w:rsidR="007A14F3" w:rsidRDefault="007A14F3" w:rsidP="00D219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инвалида</w:t>
            </w:r>
          </w:p>
        </w:tc>
        <w:tc>
          <w:tcPr>
            <w:tcW w:w="282" w:type="pct"/>
            <w:gridSpan w:val="3"/>
          </w:tcPr>
          <w:p w:rsidR="007A14F3" w:rsidRPr="008D056C" w:rsidRDefault="007A14F3" w:rsidP="00D21998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282" w:type="pct"/>
            <w:gridSpan w:val="3"/>
          </w:tcPr>
          <w:p w:rsidR="007A14F3" w:rsidRPr="008D056C" w:rsidRDefault="007A14F3" w:rsidP="00D21998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2" w:type="pct"/>
            <w:gridSpan w:val="3"/>
          </w:tcPr>
          <w:p w:rsidR="007A14F3" w:rsidRPr="008D056C" w:rsidRDefault="007A14F3" w:rsidP="00D21998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2" w:type="pct"/>
            <w:gridSpan w:val="3"/>
          </w:tcPr>
          <w:p w:rsidR="007A14F3" w:rsidRPr="008D056C" w:rsidRDefault="007A14F3" w:rsidP="00D21998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2" w:type="pct"/>
            <w:gridSpan w:val="3"/>
          </w:tcPr>
          <w:p w:rsidR="007A14F3" w:rsidRDefault="007A14F3" w:rsidP="00D21998">
            <w:r w:rsidRPr="00CF639F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2" w:type="pct"/>
            <w:gridSpan w:val="2"/>
          </w:tcPr>
          <w:p w:rsidR="007A14F3" w:rsidRDefault="007A14F3" w:rsidP="006E3492">
            <w:r w:rsidRPr="00CF639F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2" w:type="pct"/>
            <w:gridSpan w:val="2"/>
          </w:tcPr>
          <w:p w:rsidR="007A14F3" w:rsidRDefault="007A14F3" w:rsidP="006E3492">
            <w:r w:rsidRPr="00CF639F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2" w:type="pct"/>
            <w:gridSpan w:val="2"/>
          </w:tcPr>
          <w:p w:rsidR="007A14F3" w:rsidRDefault="007A14F3" w:rsidP="006E3492">
            <w:r w:rsidRPr="00CF639F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2" w:type="pct"/>
            <w:gridSpan w:val="2"/>
          </w:tcPr>
          <w:p w:rsidR="007A14F3" w:rsidRPr="008D056C" w:rsidRDefault="007A14F3" w:rsidP="006E349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D056C"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2" w:type="pct"/>
          </w:tcPr>
          <w:p w:rsidR="007A14F3" w:rsidRPr="008D056C" w:rsidRDefault="007A14F3" w:rsidP="006E349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D056C"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2" w:type="pct"/>
          </w:tcPr>
          <w:p w:rsidR="007A14F3" w:rsidRPr="00F4468B" w:rsidRDefault="007A14F3" w:rsidP="00D21998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2" w:type="pct"/>
          </w:tcPr>
          <w:p w:rsidR="007A14F3" w:rsidRPr="00F4468B" w:rsidRDefault="007A14F3" w:rsidP="00D21998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793" w:type="pct"/>
          </w:tcPr>
          <w:p w:rsidR="007A14F3" w:rsidRPr="00F4468B" w:rsidRDefault="007A14F3" w:rsidP="00D21998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При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дополнительном</w:t>
            </w:r>
          </w:p>
          <w:p w:rsidR="007A14F3" w:rsidRPr="00F4468B" w:rsidRDefault="007A14F3" w:rsidP="00D21998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финансировании,</w:t>
            </w:r>
          </w:p>
          <w:p w:rsidR="007A14F3" w:rsidRPr="00F4468B" w:rsidRDefault="007A14F3" w:rsidP="00D21998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введении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дополнительных</w:t>
            </w:r>
          </w:p>
          <w:p w:rsidR="007A14F3" w:rsidRPr="00F4468B" w:rsidRDefault="007A14F3" w:rsidP="00D21998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ставок и наличии</w:t>
            </w:r>
          </w:p>
          <w:p w:rsidR="007A14F3" w:rsidRPr="00F4468B" w:rsidRDefault="007A14F3" w:rsidP="00D21998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дополнительных</w:t>
            </w:r>
          </w:p>
          <w:p w:rsidR="007A14F3" w:rsidRPr="00F4468B" w:rsidRDefault="007A14F3" w:rsidP="00D21998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специалистов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(</w:t>
            </w:r>
            <w:proofErr w:type="spellStart"/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сурдопереводчиков</w:t>
            </w:r>
            <w:proofErr w:type="spellEnd"/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и</w:t>
            </w:r>
          </w:p>
          <w:p w:rsidR="007A14F3" w:rsidRPr="00F4468B" w:rsidRDefault="007A14F3" w:rsidP="00D21998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тифлосурдоперевод</w:t>
            </w:r>
            <w:proofErr w:type="spellEnd"/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-</w:t>
            </w:r>
          </w:p>
          <w:p w:rsidR="007A14F3" w:rsidRDefault="007A14F3" w:rsidP="00D219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чиков</w:t>
            </w:r>
            <w:proofErr w:type="spellEnd"/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в штате ДОУ)</w:t>
            </w:r>
          </w:p>
        </w:tc>
      </w:tr>
      <w:tr w:rsidR="007A14F3" w:rsidTr="004D1788">
        <w:tc>
          <w:tcPr>
            <w:tcW w:w="819" w:type="pct"/>
          </w:tcPr>
          <w:p w:rsidR="007A14F3" w:rsidRPr="00F4468B" w:rsidRDefault="007A14F3" w:rsidP="00F4468B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Обеспечение условий</w:t>
            </w:r>
          </w:p>
          <w:p w:rsidR="007A14F3" w:rsidRPr="00F4468B" w:rsidRDefault="007A14F3" w:rsidP="00F4468B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индивидуальной</w:t>
            </w:r>
          </w:p>
          <w:p w:rsidR="007A14F3" w:rsidRPr="00F4468B" w:rsidRDefault="007A14F3" w:rsidP="00F4468B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мобильности инвалидам</w:t>
            </w:r>
          </w:p>
          <w:p w:rsidR="007A14F3" w:rsidRPr="00F4468B" w:rsidRDefault="007A14F3" w:rsidP="00F4468B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и возможности для</w:t>
            </w:r>
          </w:p>
          <w:p w:rsidR="007A14F3" w:rsidRPr="00F4468B" w:rsidRDefault="007A14F3" w:rsidP="00F4468B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самостоятельного их</w:t>
            </w:r>
          </w:p>
          <w:p w:rsidR="007A14F3" w:rsidRDefault="007A14F3" w:rsidP="00D219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передвижения по объекту с целью получения услуг в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сфере образования</w:t>
            </w:r>
          </w:p>
        </w:tc>
        <w:tc>
          <w:tcPr>
            <w:tcW w:w="279" w:type="pct"/>
            <w:gridSpan w:val="2"/>
          </w:tcPr>
          <w:p w:rsidR="007A14F3" w:rsidRPr="00F4468B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</w:t>
            </w: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а/нет</w:t>
            </w:r>
          </w:p>
        </w:tc>
        <w:tc>
          <w:tcPr>
            <w:tcW w:w="282" w:type="pct"/>
            <w:gridSpan w:val="3"/>
          </w:tcPr>
          <w:p w:rsidR="007A14F3" w:rsidRPr="008D056C" w:rsidRDefault="007A14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gridSpan w:val="3"/>
          </w:tcPr>
          <w:p w:rsidR="007A14F3" w:rsidRPr="008D056C" w:rsidRDefault="007A14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gridSpan w:val="3"/>
          </w:tcPr>
          <w:p w:rsidR="007A14F3" w:rsidRPr="008D056C" w:rsidRDefault="007A14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gridSpan w:val="3"/>
          </w:tcPr>
          <w:p w:rsidR="007A14F3" w:rsidRPr="008D056C" w:rsidRDefault="007A14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gridSpan w:val="3"/>
          </w:tcPr>
          <w:p w:rsidR="007A14F3" w:rsidRPr="008D056C" w:rsidRDefault="007A14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gridSpan w:val="2"/>
          </w:tcPr>
          <w:p w:rsidR="007A14F3" w:rsidRPr="008D056C" w:rsidRDefault="007A14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gridSpan w:val="2"/>
          </w:tcPr>
          <w:p w:rsidR="007A14F3" w:rsidRPr="008D056C" w:rsidRDefault="007A14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gridSpan w:val="2"/>
          </w:tcPr>
          <w:p w:rsidR="007A14F3" w:rsidRPr="008D056C" w:rsidRDefault="007A14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</w:tcPr>
          <w:p w:rsidR="007A14F3" w:rsidRPr="008D056C" w:rsidRDefault="007A14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</w:tcPr>
          <w:p w:rsidR="007A14F3" w:rsidRPr="00D21998" w:rsidRDefault="007A14F3" w:rsidP="00D21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7A14F3" w:rsidRPr="00D21998" w:rsidRDefault="007A14F3" w:rsidP="00D21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7A14F3" w:rsidRPr="00D21998" w:rsidRDefault="007A14F3" w:rsidP="00D21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4F3" w:rsidTr="004D1788">
        <w:tc>
          <w:tcPr>
            <w:tcW w:w="819" w:type="pct"/>
          </w:tcPr>
          <w:p w:rsidR="007A14F3" w:rsidRPr="00F4468B" w:rsidRDefault="007A14F3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Выделение стоянки</w:t>
            </w:r>
          </w:p>
          <w:p w:rsidR="007A14F3" w:rsidRPr="00F4468B" w:rsidRDefault="007A14F3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автотранспортных</w:t>
            </w:r>
          </w:p>
          <w:p w:rsidR="007A14F3" w:rsidRDefault="007A14F3" w:rsidP="002D3C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средств для инвалидов</w:t>
            </w:r>
          </w:p>
        </w:tc>
        <w:tc>
          <w:tcPr>
            <w:tcW w:w="279" w:type="pct"/>
            <w:gridSpan w:val="2"/>
          </w:tcPr>
          <w:p w:rsidR="007A14F3" w:rsidRPr="008D056C" w:rsidRDefault="007A14F3" w:rsidP="002D3C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8D056C">
              <w:rPr>
                <w:rFonts w:ascii="Times New Roman" w:hAnsi="Times New Roman" w:cs="Times New Roman"/>
                <w:sz w:val="20"/>
              </w:rPr>
              <w:t>а/нет</w:t>
            </w:r>
          </w:p>
        </w:tc>
        <w:tc>
          <w:tcPr>
            <w:tcW w:w="282" w:type="pct"/>
            <w:gridSpan w:val="3"/>
          </w:tcPr>
          <w:p w:rsidR="007A14F3" w:rsidRPr="008D056C" w:rsidRDefault="007A14F3" w:rsidP="002D3CDC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8D056C" w:rsidRDefault="007A14F3" w:rsidP="002D3CDC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8D056C" w:rsidRDefault="007A14F3" w:rsidP="002D3CDC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2" w:type="pct"/>
            <w:gridSpan w:val="3"/>
          </w:tcPr>
          <w:p w:rsidR="007A14F3" w:rsidRPr="008D056C" w:rsidRDefault="007A14F3" w:rsidP="002D3CDC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8D056C" w:rsidRDefault="007A14F3" w:rsidP="002D3CDC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Pr="008D056C" w:rsidRDefault="007A14F3" w:rsidP="002D3CDC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Pr="008D056C" w:rsidRDefault="007A14F3" w:rsidP="002D3CDC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2" w:type="pct"/>
            <w:gridSpan w:val="2"/>
          </w:tcPr>
          <w:p w:rsidR="007A14F3" w:rsidRPr="007A14F3" w:rsidRDefault="007A14F3" w:rsidP="002D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4F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" w:type="pct"/>
          </w:tcPr>
          <w:p w:rsidR="007A14F3" w:rsidRPr="007A14F3" w:rsidRDefault="007A14F3" w:rsidP="002D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4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" w:type="pct"/>
          </w:tcPr>
          <w:p w:rsidR="007A14F3" w:rsidRPr="00F4468B" w:rsidRDefault="007A14F3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3" w:type="pct"/>
          </w:tcPr>
          <w:p w:rsidR="007A14F3" w:rsidRPr="00F4468B" w:rsidRDefault="007A14F3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793" w:type="pct"/>
          </w:tcPr>
          <w:p w:rsidR="007A14F3" w:rsidRPr="00F4468B" w:rsidRDefault="007A14F3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Нет возможности</w:t>
            </w:r>
          </w:p>
          <w:p w:rsidR="007A14F3" w:rsidRPr="00F4468B" w:rsidRDefault="007A14F3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оборудовать</w:t>
            </w:r>
          </w:p>
          <w:p w:rsidR="007A14F3" w:rsidRPr="00F4468B" w:rsidRDefault="007A14F3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автостоянку со</w:t>
            </w:r>
          </w:p>
          <w:p w:rsidR="007A14F3" w:rsidRDefault="007A14F3" w:rsidP="002D3C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знаком «Инвалид»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; в компетенции службы МВД РФ</w:t>
            </w:r>
          </w:p>
        </w:tc>
      </w:tr>
      <w:tr w:rsidR="007A14F3" w:rsidTr="004D1788">
        <w:tc>
          <w:tcPr>
            <w:tcW w:w="819" w:type="pct"/>
          </w:tcPr>
          <w:p w:rsidR="007A14F3" w:rsidRPr="00F4468B" w:rsidRDefault="007A14F3" w:rsidP="007A1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Наличие сменного кресла-коляски</w:t>
            </w:r>
          </w:p>
        </w:tc>
        <w:tc>
          <w:tcPr>
            <w:tcW w:w="279" w:type="pct"/>
            <w:gridSpan w:val="2"/>
          </w:tcPr>
          <w:p w:rsidR="007A14F3" w:rsidRPr="008D056C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8D056C">
              <w:rPr>
                <w:rFonts w:ascii="Times New Roman" w:hAnsi="Times New Roman" w:cs="Times New Roman"/>
                <w:sz w:val="20"/>
              </w:rPr>
              <w:t>а/нет</w:t>
            </w:r>
          </w:p>
        </w:tc>
        <w:tc>
          <w:tcPr>
            <w:tcW w:w="282" w:type="pct"/>
            <w:gridSpan w:val="3"/>
          </w:tcPr>
          <w:p w:rsidR="007A14F3" w:rsidRPr="008D056C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8D056C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8D056C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2" w:type="pct"/>
            <w:gridSpan w:val="3"/>
          </w:tcPr>
          <w:p w:rsidR="007A14F3" w:rsidRPr="008D056C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8D056C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Pr="008D056C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Pr="008D056C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8D05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2" w:type="pct"/>
            <w:gridSpan w:val="2"/>
          </w:tcPr>
          <w:p w:rsidR="007A14F3" w:rsidRDefault="007A14F3" w:rsidP="007A14F3">
            <w:r w:rsidRPr="00DA3A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</w:tcPr>
          <w:p w:rsidR="007A14F3" w:rsidRDefault="007A14F3" w:rsidP="007A14F3">
            <w:r w:rsidRPr="00DA3A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</w:tcPr>
          <w:p w:rsidR="007A14F3" w:rsidRPr="00F4468B" w:rsidRDefault="007A14F3" w:rsidP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3" w:type="pct"/>
          </w:tcPr>
          <w:p w:rsidR="007A14F3" w:rsidRPr="00F4468B" w:rsidRDefault="007A14F3" w:rsidP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793" w:type="pct"/>
          </w:tcPr>
          <w:p w:rsidR="007A14F3" w:rsidRPr="00F4468B" w:rsidRDefault="007A14F3" w:rsidP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При наличии бюджетного</w:t>
            </w:r>
          </w:p>
          <w:p w:rsidR="007A14F3" w:rsidRDefault="007A14F3" w:rsidP="007A14F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финансирования</w:t>
            </w:r>
          </w:p>
        </w:tc>
      </w:tr>
      <w:tr w:rsidR="007A14F3" w:rsidTr="004D1788">
        <w:tc>
          <w:tcPr>
            <w:tcW w:w="819" w:type="pct"/>
          </w:tcPr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Наличие</w:t>
            </w:r>
          </w:p>
          <w:p w:rsidR="007A14F3" w:rsidRDefault="007A14F3" w:rsidP="00024A6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адаптированного лифта</w:t>
            </w:r>
          </w:p>
        </w:tc>
        <w:tc>
          <w:tcPr>
            <w:tcW w:w="279" w:type="pct"/>
            <w:gridSpan w:val="2"/>
          </w:tcPr>
          <w:p w:rsidR="007A14F3" w:rsidRDefault="007A14F3">
            <w:r w:rsidRPr="004634BB">
              <w:rPr>
                <w:rFonts w:ascii="Times New Roman" w:eastAsia="Calibri" w:hAnsi="Times New Roman" w:cs="Times New Roman"/>
                <w:sz w:val="20"/>
                <w:szCs w:val="28"/>
              </w:rPr>
              <w:t>да/нет</w:t>
            </w:r>
          </w:p>
        </w:tc>
        <w:tc>
          <w:tcPr>
            <w:tcW w:w="282" w:type="pct"/>
            <w:gridSpan w:val="3"/>
          </w:tcPr>
          <w:p w:rsidR="007A14F3" w:rsidRPr="00F74343" w:rsidRDefault="007A14F3" w:rsidP="00D21998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F74343" w:rsidRDefault="007A14F3" w:rsidP="00D21998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F74343" w:rsidRDefault="007A14F3" w:rsidP="00D21998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2" w:type="pct"/>
            <w:gridSpan w:val="3"/>
          </w:tcPr>
          <w:p w:rsidR="007A14F3" w:rsidRPr="00F74343" w:rsidRDefault="007A14F3" w:rsidP="00D21998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F74343" w:rsidRDefault="007A14F3" w:rsidP="00D21998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Pr="00F74343" w:rsidRDefault="007A14F3" w:rsidP="00D21998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Pr="00F74343" w:rsidRDefault="007A14F3" w:rsidP="00D21998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2" w:type="pct"/>
            <w:gridSpan w:val="2"/>
          </w:tcPr>
          <w:p w:rsidR="007A14F3" w:rsidRPr="00F74343" w:rsidRDefault="007A14F3" w:rsidP="00D21998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</w:tcPr>
          <w:p w:rsidR="007A14F3" w:rsidRPr="00F74343" w:rsidRDefault="007A14F3" w:rsidP="00D21998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</w:tcPr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</w:tcPr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793" w:type="pct"/>
          </w:tcPr>
          <w:p w:rsidR="007A14F3" w:rsidRDefault="007A14F3" w:rsidP="00024A6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Нет технической возможности</w:t>
            </w:r>
          </w:p>
        </w:tc>
      </w:tr>
      <w:tr w:rsidR="007A14F3" w:rsidTr="004D1788">
        <w:tc>
          <w:tcPr>
            <w:tcW w:w="819" w:type="pct"/>
          </w:tcPr>
          <w:p w:rsidR="007A14F3" w:rsidRPr="00024A60" w:rsidRDefault="007A14F3" w:rsidP="007A1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Наличие поручней</w:t>
            </w:r>
          </w:p>
        </w:tc>
        <w:tc>
          <w:tcPr>
            <w:tcW w:w="279" w:type="pct"/>
            <w:gridSpan w:val="2"/>
          </w:tcPr>
          <w:p w:rsidR="007A14F3" w:rsidRDefault="007A14F3" w:rsidP="007A14F3">
            <w:r w:rsidRPr="004634BB">
              <w:rPr>
                <w:rFonts w:ascii="Times New Roman" w:eastAsia="Calibri" w:hAnsi="Times New Roman" w:cs="Times New Roman"/>
                <w:sz w:val="20"/>
                <w:szCs w:val="28"/>
              </w:rPr>
              <w:t>да/нет</w:t>
            </w:r>
          </w:p>
        </w:tc>
        <w:tc>
          <w:tcPr>
            <w:tcW w:w="282" w:type="pct"/>
            <w:gridSpan w:val="3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3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3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3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2" w:type="pct"/>
            <w:gridSpan w:val="3"/>
          </w:tcPr>
          <w:p w:rsidR="007A14F3" w:rsidRDefault="007A14F3" w:rsidP="007A14F3">
            <w:r w:rsidRPr="0047642F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Default="007A14F3" w:rsidP="007A14F3"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83" w:type="pct"/>
            <w:gridSpan w:val="2"/>
          </w:tcPr>
          <w:p w:rsidR="007A14F3" w:rsidRDefault="007A14F3" w:rsidP="007A14F3">
            <w:r w:rsidRPr="0059580F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3" w:type="pct"/>
            <w:gridSpan w:val="2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343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2" w:type="pct"/>
            <w:gridSpan w:val="2"/>
          </w:tcPr>
          <w:p w:rsidR="007A14F3" w:rsidRPr="00F74343" w:rsidRDefault="007A14F3" w:rsidP="007A14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343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3" w:type="pct"/>
          </w:tcPr>
          <w:p w:rsidR="007A14F3" w:rsidRPr="00F74343" w:rsidRDefault="007A14F3" w:rsidP="007A14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343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3" w:type="pct"/>
          </w:tcPr>
          <w:p w:rsidR="007A14F3" w:rsidRPr="00024A60" w:rsidRDefault="007A14F3" w:rsidP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3" w:type="pct"/>
          </w:tcPr>
          <w:p w:rsidR="007A14F3" w:rsidRPr="00024A60" w:rsidRDefault="007A14F3" w:rsidP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793" w:type="pct"/>
          </w:tcPr>
          <w:p w:rsidR="007A14F3" w:rsidRPr="00024A60" w:rsidRDefault="007A14F3" w:rsidP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Нанесение</w:t>
            </w:r>
          </w:p>
          <w:p w:rsidR="007A14F3" w:rsidRPr="00024A60" w:rsidRDefault="007A14F3" w:rsidP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тактильных средств</w:t>
            </w:r>
          </w:p>
          <w:p w:rsidR="007A14F3" w:rsidRPr="00024A60" w:rsidRDefault="007A14F3" w:rsidP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при условии</w:t>
            </w:r>
          </w:p>
          <w:p w:rsidR="007A14F3" w:rsidRDefault="007A14F3" w:rsidP="007A14F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доп. финансирования</w:t>
            </w:r>
          </w:p>
        </w:tc>
      </w:tr>
      <w:tr w:rsidR="007A14F3" w:rsidTr="004D1788">
        <w:trPr>
          <w:trHeight w:val="577"/>
        </w:trPr>
        <w:tc>
          <w:tcPr>
            <w:tcW w:w="819" w:type="pct"/>
          </w:tcPr>
          <w:p w:rsidR="007A14F3" w:rsidRPr="00024A60" w:rsidRDefault="007A14F3" w:rsidP="007A1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Наличие на входе пандуса</w:t>
            </w:r>
          </w:p>
        </w:tc>
        <w:tc>
          <w:tcPr>
            <w:tcW w:w="279" w:type="pct"/>
            <w:gridSpan w:val="2"/>
          </w:tcPr>
          <w:p w:rsidR="007A14F3" w:rsidRDefault="007A14F3" w:rsidP="007A14F3">
            <w:r w:rsidRPr="004634BB">
              <w:rPr>
                <w:rFonts w:ascii="Times New Roman" w:eastAsia="Calibri" w:hAnsi="Times New Roman" w:cs="Times New Roman"/>
                <w:sz w:val="20"/>
                <w:szCs w:val="28"/>
              </w:rPr>
              <w:t>да/нет</w:t>
            </w:r>
          </w:p>
        </w:tc>
        <w:tc>
          <w:tcPr>
            <w:tcW w:w="282" w:type="pct"/>
            <w:gridSpan w:val="3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2" w:type="pct"/>
            <w:gridSpan w:val="3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2" w:type="pct"/>
            <w:gridSpan w:val="2"/>
          </w:tcPr>
          <w:p w:rsidR="007A14F3" w:rsidRDefault="007A14F3" w:rsidP="007A14F3">
            <w:r w:rsidRPr="0057030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</w:tcPr>
          <w:p w:rsidR="007A14F3" w:rsidRDefault="007A14F3" w:rsidP="007A14F3">
            <w:r w:rsidRPr="0057030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</w:tcPr>
          <w:p w:rsidR="007A14F3" w:rsidRPr="00F4468B" w:rsidRDefault="007A14F3" w:rsidP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3" w:type="pct"/>
          </w:tcPr>
          <w:p w:rsidR="007A14F3" w:rsidRPr="00F4468B" w:rsidRDefault="007A14F3" w:rsidP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793" w:type="pct"/>
          </w:tcPr>
          <w:p w:rsidR="007A14F3" w:rsidRPr="00F4468B" w:rsidRDefault="007A14F3" w:rsidP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При наличии бюджетного</w:t>
            </w:r>
          </w:p>
          <w:p w:rsidR="007A14F3" w:rsidRDefault="007A14F3" w:rsidP="007A14F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68B">
              <w:rPr>
                <w:rFonts w:ascii="Times New Roman" w:eastAsia="Calibri" w:hAnsi="Times New Roman" w:cs="Times New Roman"/>
                <w:sz w:val="20"/>
                <w:szCs w:val="28"/>
              </w:rPr>
              <w:t>финансирования</w:t>
            </w:r>
          </w:p>
        </w:tc>
      </w:tr>
      <w:tr w:rsidR="007A14F3" w:rsidTr="004D1788">
        <w:trPr>
          <w:trHeight w:val="557"/>
        </w:trPr>
        <w:tc>
          <w:tcPr>
            <w:tcW w:w="819" w:type="pct"/>
          </w:tcPr>
          <w:p w:rsidR="007A14F3" w:rsidRPr="00024A60" w:rsidRDefault="007A14F3" w:rsidP="007A1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Предусмотрена подъемная платформа (аппарель)</w:t>
            </w:r>
          </w:p>
        </w:tc>
        <w:tc>
          <w:tcPr>
            <w:tcW w:w="279" w:type="pct"/>
            <w:gridSpan w:val="2"/>
          </w:tcPr>
          <w:p w:rsidR="007A14F3" w:rsidRDefault="007A14F3" w:rsidP="007A14F3">
            <w:r w:rsidRPr="004634BB">
              <w:rPr>
                <w:rFonts w:ascii="Times New Roman" w:eastAsia="Calibri" w:hAnsi="Times New Roman" w:cs="Times New Roman"/>
                <w:sz w:val="20"/>
                <w:szCs w:val="28"/>
              </w:rPr>
              <w:t>да/нет</w:t>
            </w:r>
          </w:p>
        </w:tc>
        <w:tc>
          <w:tcPr>
            <w:tcW w:w="282" w:type="pct"/>
            <w:gridSpan w:val="3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2" w:type="pct"/>
            <w:gridSpan w:val="3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2" w:type="pct"/>
            <w:gridSpan w:val="2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</w:tcPr>
          <w:p w:rsidR="007A14F3" w:rsidRDefault="007A14F3" w:rsidP="007A14F3">
            <w:r w:rsidRPr="0016573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</w:tcPr>
          <w:p w:rsidR="007A14F3" w:rsidRDefault="007A14F3" w:rsidP="007A14F3">
            <w:r w:rsidRPr="0016573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93" w:type="pct"/>
          </w:tcPr>
          <w:p w:rsidR="007A14F3" w:rsidRDefault="007A14F3" w:rsidP="007A14F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Нет технической возможности</w:t>
            </w:r>
          </w:p>
        </w:tc>
      </w:tr>
      <w:tr w:rsidR="007A14F3" w:rsidTr="004D1788">
        <w:trPr>
          <w:trHeight w:val="116"/>
        </w:trPr>
        <w:tc>
          <w:tcPr>
            <w:tcW w:w="819" w:type="pct"/>
          </w:tcPr>
          <w:p w:rsidR="007A14F3" w:rsidRPr="00024A60" w:rsidRDefault="007A14F3" w:rsidP="007A14F3">
            <w:pPr>
              <w:pStyle w:val="Default"/>
              <w:rPr>
                <w:sz w:val="20"/>
                <w:szCs w:val="20"/>
              </w:rPr>
            </w:pPr>
            <w:r w:rsidRPr="00024A60">
              <w:rPr>
                <w:sz w:val="20"/>
                <w:szCs w:val="20"/>
              </w:rPr>
              <w:t xml:space="preserve">Имеются раздвижные </w:t>
            </w:r>
          </w:p>
          <w:p w:rsidR="007A14F3" w:rsidRPr="00024A60" w:rsidRDefault="007A14F3" w:rsidP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двери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9" w:type="pct"/>
            <w:gridSpan w:val="2"/>
          </w:tcPr>
          <w:p w:rsidR="007A14F3" w:rsidRDefault="007A14F3" w:rsidP="007A14F3">
            <w:r w:rsidRPr="004634BB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да/нет</w:t>
            </w:r>
          </w:p>
        </w:tc>
        <w:tc>
          <w:tcPr>
            <w:tcW w:w="282" w:type="pct"/>
            <w:gridSpan w:val="3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2" w:type="pct"/>
            <w:gridSpan w:val="3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2" w:type="pct"/>
            <w:gridSpan w:val="2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</w:tcPr>
          <w:p w:rsidR="007A14F3" w:rsidRPr="00F74343" w:rsidRDefault="007A14F3" w:rsidP="007A14F3">
            <w:pPr>
              <w:rPr>
                <w:rFonts w:ascii="Times New Roman" w:hAnsi="Times New Roman" w:cs="Times New Roman"/>
                <w:sz w:val="20"/>
              </w:rPr>
            </w:pPr>
            <w:r w:rsidRPr="00F743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</w:tcPr>
          <w:p w:rsidR="007A14F3" w:rsidRDefault="007A14F3" w:rsidP="007A14F3">
            <w:r w:rsidRPr="0016573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</w:tcPr>
          <w:p w:rsidR="007A14F3" w:rsidRDefault="007A14F3" w:rsidP="007A14F3">
            <w:r w:rsidRPr="0016573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93" w:type="pct"/>
          </w:tcPr>
          <w:p w:rsidR="007A14F3" w:rsidRPr="00024A60" w:rsidRDefault="007A14F3" w:rsidP="007A1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Нет технической </w:t>
            </w: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возможности</w:t>
            </w:r>
          </w:p>
        </w:tc>
      </w:tr>
      <w:tr w:rsidR="007A14F3" w:rsidTr="004D1788">
        <w:trPr>
          <w:trHeight w:val="116"/>
        </w:trPr>
        <w:tc>
          <w:tcPr>
            <w:tcW w:w="819" w:type="pct"/>
          </w:tcPr>
          <w:p w:rsidR="007A14F3" w:rsidRPr="00024A60" w:rsidRDefault="007A14F3" w:rsidP="007A14F3">
            <w:pPr>
              <w:pStyle w:val="Default"/>
              <w:rPr>
                <w:sz w:val="20"/>
                <w:szCs w:val="20"/>
              </w:rPr>
            </w:pPr>
            <w:r w:rsidRPr="00024A60">
              <w:rPr>
                <w:sz w:val="20"/>
                <w:szCs w:val="20"/>
              </w:rPr>
              <w:lastRenderedPageBreak/>
              <w:t xml:space="preserve">Наличие доступных </w:t>
            </w:r>
          </w:p>
          <w:p w:rsidR="007A14F3" w:rsidRPr="00024A60" w:rsidRDefault="007A14F3" w:rsidP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hAnsi="Times New Roman" w:cs="Times New Roman"/>
                <w:sz w:val="20"/>
                <w:szCs w:val="20"/>
              </w:rPr>
              <w:t>входных групп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9" w:type="pct"/>
            <w:gridSpan w:val="2"/>
          </w:tcPr>
          <w:p w:rsidR="007A14F3" w:rsidRDefault="007A14F3" w:rsidP="007A14F3">
            <w:r w:rsidRPr="004634BB">
              <w:rPr>
                <w:rFonts w:ascii="Times New Roman" w:eastAsia="Calibri" w:hAnsi="Times New Roman" w:cs="Times New Roman"/>
                <w:sz w:val="20"/>
                <w:szCs w:val="28"/>
              </w:rPr>
              <w:t>да/нет</w:t>
            </w:r>
          </w:p>
        </w:tc>
        <w:tc>
          <w:tcPr>
            <w:tcW w:w="282" w:type="pct"/>
            <w:gridSpan w:val="3"/>
          </w:tcPr>
          <w:p w:rsidR="007A14F3" w:rsidRDefault="007A14F3" w:rsidP="007A14F3">
            <w:r w:rsidRPr="00E27153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Default="007A14F3" w:rsidP="007A14F3">
            <w:r w:rsidRPr="00E27153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Default="007A14F3" w:rsidP="007A14F3">
            <w:r w:rsidRPr="00E27153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2" w:type="pct"/>
            <w:gridSpan w:val="3"/>
          </w:tcPr>
          <w:p w:rsidR="007A14F3" w:rsidRDefault="007A14F3" w:rsidP="007A14F3">
            <w:r w:rsidRPr="00E27153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Default="007A14F3" w:rsidP="007A14F3">
            <w:r w:rsidRPr="00E27153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Default="007A14F3" w:rsidP="007A14F3">
            <w:r w:rsidRPr="00E27153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Default="007A14F3" w:rsidP="007A14F3">
            <w:r w:rsidRPr="00E27153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2" w:type="pct"/>
            <w:gridSpan w:val="2"/>
          </w:tcPr>
          <w:p w:rsidR="007A14F3" w:rsidRDefault="007A14F3" w:rsidP="007A14F3">
            <w:r w:rsidRPr="00E27153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</w:tcPr>
          <w:p w:rsidR="007A14F3" w:rsidRDefault="007A14F3" w:rsidP="007A14F3">
            <w:r w:rsidRPr="00F77EFF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</w:tcPr>
          <w:p w:rsidR="007A14F3" w:rsidRDefault="007A14F3" w:rsidP="007A14F3">
            <w:r w:rsidRPr="0016573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</w:tcPr>
          <w:p w:rsidR="007A14F3" w:rsidRDefault="007A14F3" w:rsidP="007A14F3">
            <w:r w:rsidRPr="0016573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93" w:type="pct"/>
          </w:tcPr>
          <w:p w:rsidR="007A14F3" w:rsidRDefault="007A14F3" w:rsidP="007A14F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Нет технической возможности</w:t>
            </w:r>
          </w:p>
        </w:tc>
      </w:tr>
      <w:tr w:rsidR="007A14F3" w:rsidTr="004D1788">
        <w:trPr>
          <w:trHeight w:val="116"/>
        </w:trPr>
        <w:tc>
          <w:tcPr>
            <w:tcW w:w="819" w:type="pct"/>
          </w:tcPr>
          <w:p w:rsidR="007A14F3" w:rsidRPr="00024A60" w:rsidRDefault="007A14F3" w:rsidP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Наличие доступных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санитарно-г</w:t>
            </w: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игиенических помещений</w:t>
            </w:r>
          </w:p>
        </w:tc>
        <w:tc>
          <w:tcPr>
            <w:tcW w:w="279" w:type="pct"/>
            <w:gridSpan w:val="2"/>
          </w:tcPr>
          <w:p w:rsidR="007A14F3" w:rsidRPr="00024A60" w:rsidRDefault="007A14F3" w:rsidP="007A1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да/нет</w:t>
            </w:r>
          </w:p>
        </w:tc>
        <w:tc>
          <w:tcPr>
            <w:tcW w:w="282" w:type="pct"/>
            <w:gridSpan w:val="3"/>
          </w:tcPr>
          <w:p w:rsidR="007A14F3" w:rsidRPr="00024A60" w:rsidRDefault="007A14F3" w:rsidP="007A1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Default="007A14F3" w:rsidP="007A14F3">
            <w:r w:rsidRPr="00AA2D92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Default="007A14F3" w:rsidP="007A14F3">
            <w:r w:rsidRPr="00AA2D92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2" w:type="pct"/>
            <w:gridSpan w:val="3"/>
          </w:tcPr>
          <w:p w:rsidR="007A14F3" w:rsidRDefault="007A14F3" w:rsidP="007A14F3">
            <w:r w:rsidRPr="00AA2D92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Default="007A14F3" w:rsidP="007A14F3">
            <w:r w:rsidRPr="00AA2D92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Default="007A14F3" w:rsidP="007A14F3">
            <w:r w:rsidRPr="00AA2D92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Default="007A14F3" w:rsidP="007A14F3">
            <w:r w:rsidRPr="00AA2D92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2" w:type="pct"/>
            <w:gridSpan w:val="2"/>
          </w:tcPr>
          <w:p w:rsidR="007A14F3" w:rsidRDefault="007A14F3" w:rsidP="007A14F3">
            <w:r w:rsidRPr="00AA2D92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</w:tcPr>
          <w:p w:rsidR="007A14F3" w:rsidRDefault="007A14F3" w:rsidP="007A14F3">
            <w:r w:rsidRPr="00AA2D92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</w:tcPr>
          <w:p w:rsidR="007A14F3" w:rsidRDefault="007A14F3" w:rsidP="007A14F3">
            <w:r w:rsidRPr="0016573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</w:tcPr>
          <w:p w:rsidR="007A14F3" w:rsidRDefault="007A14F3" w:rsidP="007A14F3">
            <w:r w:rsidRPr="0016573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93" w:type="pct"/>
          </w:tcPr>
          <w:p w:rsidR="007A14F3" w:rsidRPr="00024A60" w:rsidRDefault="007A14F3" w:rsidP="007A1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Нет технической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возможности</w:t>
            </w:r>
          </w:p>
        </w:tc>
      </w:tr>
      <w:tr w:rsidR="007A14F3" w:rsidTr="004D1788">
        <w:trPr>
          <w:trHeight w:val="116"/>
        </w:trPr>
        <w:tc>
          <w:tcPr>
            <w:tcW w:w="819" w:type="pct"/>
          </w:tcPr>
          <w:p w:rsidR="007A14F3" w:rsidRPr="00024A60" w:rsidRDefault="007A14F3" w:rsidP="007A14F3">
            <w:pPr>
              <w:pStyle w:val="Default"/>
              <w:rPr>
                <w:sz w:val="20"/>
                <w:szCs w:val="20"/>
              </w:rPr>
            </w:pPr>
            <w:r w:rsidRPr="00024A60">
              <w:rPr>
                <w:sz w:val="20"/>
                <w:szCs w:val="20"/>
              </w:rPr>
              <w:t xml:space="preserve">Достаточная ширина </w:t>
            </w:r>
          </w:p>
          <w:p w:rsidR="007A14F3" w:rsidRPr="00024A60" w:rsidRDefault="007A14F3" w:rsidP="007A14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A60">
              <w:rPr>
                <w:rFonts w:ascii="Times New Roman" w:hAnsi="Times New Roman" w:cs="Times New Roman"/>
                <w:sz w:val="20"/>
                <w:szCs w:val="20"/>
              </w:rPr>
              <w:t xml:space="preserve">дверных проемов в стенах, лестничных маршей, площадок </w:t>
            </w:r>
          </w:p>
        </w:tc>
        <w:tc>
          <w:tcPr>
            <w:tcW w:w="279" w:type="pct"/>
            <w:gridSpan w:val="2"/>
          </w:tcPr>
          <w:p w:rsidR="007A14F3" w:rsidRPr="00024A60" w:rsidRDefault="007A14F3" w:rsidP="007A1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A60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82" w:type="pct"/>
            <w:gridSpan w:val="3"/>
          </w:tcPr>
          <w:p w:rsidR="007A14F3" w:rsidRPr="00024A60" w:rsidRDefault="007A14F3" w:rsidP="007A1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A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024A60" w:rsidRDefault="007A14F3" w:rsidP="007A1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A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024A60" w:rsidRDefault="007A14F3" w:rsidP="007A1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A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2" w:type="pct"/>
            <w:gridSpan w:val="3"/>
          </w:tcPr>
          <w:p w:rsidR="007A14F3" w:rsidRPr="00024A60" w:rsidRDefault="007A14F3" w:rsidP="007A1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A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Pr="00024A60" w:rsidRDefault="007A14F3" w:rsidP="007A1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A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Pr="00024A60" w:rsidRDefault="007A14F3" w:rsidP="007A1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A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Pr="00024A60" w:rsidRDefault="007A14F3" w:rsidP="007A1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A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2" w:type="pct"/>
            <w:gridSpan w:val="2"/>
          </w:tcPr>
          <w:p w:rsidR="007A14F3" w:rsidRPr="00024A60" w:rsidRDefault="007A14F3" w:rsidP="007A1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A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" w:type="pct"/>
          </w:tcPr>
          <w:p w:rsidR="007A14F3" w:rsidRPr="00024A60" w:rsidRDefault="007A14F3" w:rsidP="007A1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A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" w:type="pct"/>
          </w:tcPr>
          <w:p w:rsidR="007A14F3" w:rsidRDefault="007A14F3" w:rsidP="007A14F3">
            <w:r w:rsidRPr="0016573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3" w:type="pct"/>
          </w:tcPr>
          <w:p w:rsidR="007A14F3" w:rsidRDefault="007A14F3" w:rsidP="007A14F3">
            <w:r w:rsidRPr="0016573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93" w:type="pct"/>
          </w:tcPr>
          <w:p w:rsidR="007A14F3" w:rsidRPr="00024A60" w:rsidRDefault="007A14F3" w:rsidP="007A1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A60">
              <w:rPr>
                <w:rFonts w:ascii="Times New Roman" w:hAnsi="Times New Roman" w:cs="Times New Roman"/>
                <w:sz w:val="20"/>
                <w:szCs w:val="20"/>
              </w:rPr>
              <w:t>Нет технической возможности</w:t>
            </w:r>
          </w:p>
        </w:tc>
      </w:tr>
      <w:tr w:rsidR="007A14F3" w:rsidTr="004D1788">
        <w:trPr>
          <w:trHeight w:val="116"/>
        </w:trPr>
        <w:tc>
          <w:tcPr>
            <w:tcW w:w="819" w:type="pct"/>
          </w:tcPr>
          <w:p w:rsidR="007A14F3" w:rsidRPr="00024A60" w:rsidRDefault="007A14F3" w:rsidP="002D3CDC">
            <w:pPr>
              <w:pStyle w:val="Default"/>
              <w:rPr>
                <w:sz w:val="20"/>
                <w:szCs w:val="20"/>
              </w:rPr>
            </w:pPr>
            <w:r w:rsidRPr="00024A60">
              <w:rPr>
                <w:sz w:val="20"/>
                <w:szCs w:val="20"/>
              </w:rPr>
              <w:t xml:space="preserve">Наличие (приобретение) </w:t>
            </w:r>
          </w:p>
          <w:p w:rsidR="007A14F3" w:rsidRPr="00024A60" w:rsidRDefault="007A14F3" w:rsidP="002D3CDC">
            <w:pPr>
              <w:pStyle w:val="Default"/>
              <w:rPr>
                <w:sz w:val="20"/>
                <w:szCs w:val="20"/>
              </w:rPr>
            </w:pPr>
            <w:r w:rsidRPr="00024A60">
              <w:rPr>
                <w:sz w:val="20"/>
                <w:szCs w:val="20"/>
              </w:rPr>
              <w:t xml:space="preserve">специального </w:t>
            </w:r>
          </w:p>
          <w:p w:rsidR="007A14F3" w:rsidRPr="00024A60" w:rsidRDefault="007A14F3" w:rsidP="002D3CDC">
            <w:pPr>
              <w:pStyle w:val="Default"/>
              <w:rPr>
                <w:sz w:val="20"/>
                <w:szCs w:val="20"/>
              </w:rPr>
            </w:pPr>
            <w:r w:rsidRPr="00024A60">
              <w:rPr>
                <w:sz w:val="20"/>
                <w:szCs w:val="20"/>
              </w:rPr>
              <w:t xml:space="preserve">оборудования и </w:t>
            </w:r>
          </w:p>
          <w:p w:rsidR="007A14F3" w:rsidRPr="00024A60" w:rsidRDefault="007A14F3" w:rsidP="002D3CDC">
            <w:pPr>
              <w:pStyle w:val="Default"/>
              <w:rPr>
                <w:sz w:val="20"/>
                <w:szCs w:val="20"/>
              </w:rPr>
            </w:pPr>
            <w:r w:rsidRPr="00024A60">
              <w:rPr>
                <w:sz w:val="20"/>
                <w:szCs w:val="20"/>
              </w:rPr>
              <w:t xml:space="preserve">носителей информации, </w:t>
            </w:r>
          </w:p>
          <w:p w:rsidR="007A14F3" w:rsidRPr="00024A60" w:rsidRDefault="007A14F3" w:rsidP="002D3CDC">
            <w:pPr>
              <w:pStyle w:val="Default"/>
              <w:rPr>
                <w:sz w:val="20"/>
                <w:szCs w:val="20"/>
              </w:rPr>
            </w:pPr>
            <w:r w:rsidRPr="00024A60">
              <w:rPr>
                <w:sz w:val="20"/>
                <w:szCs w:val="20"/>
              </w:rPr>
              <w:t xml:space="preserve">необходимых для </w:t>
            </w:r>
          </w:p>
          <w:p w:rsidR="007A14F3" w:rsidRPr="00024A60" w:rsidRDefault="007A14F3" w:rsidP="002D3CDC">
            <w:pPr>
              <w:pStyle w:val="Default"/>
              <w:rPr>
                <w:sz w:val="20"/>
                <w:szCs w:val="20"/>
              </w:rPr>
            </w:pPr>
            <w:r w:rsidRPr="00024A60">
              <w:rPr>
                <w:sz w:val="20"/>
                <w:szCs w:val="20"/>
              </w:rPr>
              <w:t xml:space="preserve">обеспечения </w:t>
            </w:r>
          </w:p>
          <w:p w:rsidR="007A14F3" w:rsidRPr="00024A60" w:rsidRDefault="007A14F3" w:rsidP="002D3CDC">
            <w:pPr>
              <w:pStyle w:val="Default"/>
              <w:rPr>
                <w:sz w:val="20"/>
                <w:szCs w:val="20"/>
              </w:rPr>
            </w:pPr>
            <w:r w:rsidRPr="00024A60">
              <w:rPr>
                <w:sz w:val="20"/>
                <w:szCs w:val="20"/>
              </w:rPr>
              <w:t xml:space="preserve">беспрепятственного </w:t>
            </w:r>
          </w:p>
          <w:p w:rsidR="007A14F3" w:rsidRPr="00024A60" w:rsidRDefault="007A14F3" w:rsidP="002D3CDC">
            <w:pPr>
              <w:pStyle w:val="Default"/>
              <w:rPr>
                <w:sz w:val="20"/>
                <w:szCs w:val="20"/>
              </w:rPr>
            </w:pPr>
            <w:r w:rsidRPr="00024A60">
              <w:rPr>
                <w:sz w:val="20"/>
                <w:szCs w:val="20"/>
              </w:rPr>
              <w:t xml:space="preserve">доступа к объекту </w:t>
            </w:r>
          </w:p>
          <w:p w:rsidR="007A14F3" w:rsidRPr="00024A60" w:rsidRDefault="007A14F3" w:rsidP="002D3CDC">
            <w:pPr>
              <w:pStyle w:val="Default"/>
              <w:rPr>
                <w:sz w:val="20"/>
                <w:szCs w:val="20"/>
              </w:rPr>
            </w:pPr>
            <w:r w:rsidRPr="00024A60">
              <w:rPr>
                <w:sz w:val="20"/>
                <w:szCs w:val="20"/>
              </w:rPr>
              <w:t xml:space="preserve">(местам предоставления </w:t>
            </w:r>
          </w:p>
          <w:p w:rsidR="007A14F3" w:rsidRPr="00024A60" w:rsidRDefault="007A14F3" w:rsidP="002D3CDC">
            <w:pPr>
              <w:pStyle w:val="Default"/>
              <w:rPr>
                <w:sz w:val="20"/>
                <w:szCs w:val="20"/>
              </w:rPr>
            </w:pPr>
            <w:r w:rsidRPr="00024A60">
              <w:rPr>
                <w:sz w:val="20"/>
                <w:szCs w:val="20"/>
              </w:rPr>
              <w:t xml:space="preserve">услуг) с учетом </w:t>
            </w:r>
          </w:p>
          <w:p w:rsidR="007A14F3" w:rsidRPr="00024A60" w:rsidRDefault="007A14F3" w:rsidP="002D3CDC">
            <w:pPr>
              <w:pStyle w:val="Default"/>
              <w:rPr>
                <w:sz w:val="20"/>
                <w:szCs w:val="20"/>
              </w:rPr>
            </w:pPr>
            <w:r w:rsidRPr="00024A60">
              <w:rPr>
                <w:sz w:val="20"/>
                <w:szCs w:val="20"/>
              </w:rPr>
              <w:t xml:space="preserve">ограничений </w:t>
            </w:r>
          </w:p>
          <w:p w:rsidR="007A14F3" w:rsidRPr="00024A60" w:rsidRDefault="007A14F3" w:rsidP="002D3CDC">
            <w:pPr>
              <w:pStyle w:val="Default"/>
              <w:rPr>
                <w:sz w:val="20"/>
                <w:szCs w:val="20"/>
              </w:rPr>
            </w:pPr>
            <w:r w:rsidRPr="00024A60">
              <w:rPr>
                <w:sz w:val="20"/>
                <w:szCs w:val="20"/>
              </w:rPr>
              <w:t xml:space="preserve">жизнедеятельности </w:t>
            </w:r>
          </w:p>
          <w:p w:rsidR="007A14F3" w:rsidRPr="00024A60" w:rsidRDefault="007A14F3" w:rsidP="002D3CDC">
            <w:pPr>
              <w:pStyle w:val="Default"/>
              <w:rPr>
                <w:sz w:val="20"/>
                <w:szCs w:val="20"/>
              </w:rPr>
            </w:pPr>
            <w:r w:rsidRPr="00024A60">
              <w:rPr>
                <w:sz w:val="20"/>
                <w:szCs w:val="20"/>
              </w:rPr>
              <w:t xml:space="preserve">инвалида, а также </w:t>
            </w:r>
          </w:p>
          <w:p w:rsidR="007A14F3" w:rsidRPr="00024A60" w:rsidRDefault="007A14F3" w:rsidP="002D3CDC">
            <w:pPr>
              <w:pStyle w:val="Default"/>
              <w:rPr>
                <w:sz w:val="20"/>
                <w:szCs w:val="20"/>
              </w:rPr>
            </w:pPr>
            <w:r w:rsidRPr="00024A60">
              <w:rPr>
                <w:sz w:val="20"/>
                <w:szCs w:val="20"/>
              </w:rPr>
              <w:t xml:space="preserve">надписей, знаков и иной </w:t>
            </w:r>
          </w:p>
          <w:p w:rsidR="007A14F3" w:rsidRPr="00024A60" w:rsidRDefault="007A14F3" w:rsidP="002D3CDC">
            <w:pPr>
              <w:pStyle w:val="Default"/>
              <w:rPr>
                <w:sz w:val="20"/>
                <w:szCs w:val="20"/>
              </w:rPr>
            </w:pPr>
            <w:r w:rsidRPr="00024A60">
              <w:rPr>
                <w:sz w:val="20"/>
                <w:szCs w:val="20"/>
              </w:rPr>
              <w:t xml:space="preserve">текстовой и графической </w:t>
            </w:r>
          </w:p>
          <w:p w:rsidR="007A14F3" w:rsidRPr="00024A60" w:rsidRDefault="007A14F3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hAnsi="Times New Roman" w:cs="Times New Roman"/>
                <w:sz w:val="20"/>
                <w:szCs w:val="20"/>
              </w:rPr>
              <w:t>информации, выполненной рельефно-точечным шрифтом Брайля и на контрастном фоне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9" w:type="pct"/>
            <w:gridSpan w:val="2"/>
          </w:tcPr>
          <w:p w:rsidR="007A14F3" w:rsidRPr="00024A60" w:rsidRDefault="007A14F3" w:rsidP="002D3CDC">
            <w:pPr>
              <w:rPr>
                <w:rFonts w:ascii="Times New Roman" w:hAnsi="Times New Roman" w:cs="Times New Roman"/>
                <w:sz w:val="20"/>
              </w:rPr>
            </w:pPr>
            <w:r w:rsidRPr="00024A6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282" w:type="pct"/>
            <w:gridSpan w:val="3"/>
          </w:tcPr>
          <w:p w:rsidR="007A14F3" w:rsidRDefault="007A14F3" w:rsidP="002D3CDC">
            <w:r w:rsidRPr="000877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Default="007A14F3" w:rsidP="002D3CDC">
            <w:r w:rsidRPr="000877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Default="007A14F3" w:rsidP="002D3CDC">
            <w:r w:rsidRPr="000877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2" w:type="pct"/>
            <w:gridSpan w:val="3"/>
          </w:tcPr>
          <w:p w:rsidR="007A14F3" w:rsidRDefault="007A14F3" w:rsidP="002D3CDC">
            <w:r w:rsidRPr="000877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Default="007A14F3" w:rsidP="002D3CDC">
            <w:r w:rsidRPr="000877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Default="007A14F3" w:rsidP="002D3CDC">
            <w:r w:rsidRPr="000877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Default="007A14F3" w:rsidP="002D3CDC">
            <w:r w:rsidRPr="00240F49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2" w:type="pct"/>
            <w:gridSpan w:val="2"/>
          </w:tcPr>
          <w:p w:rsidR="007A14F3" w:rsidRDefault="007A14F3" w:rsidP="002D3CDC">
            <w:r w:rsidRPr="00240F49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3" w:type="pct"/>
          </w:tcPr>
          <w:p w:rsidR="007A14F3" w:rsidRDefault="007A14F3" w:rsidP="002D3CDC">
            <w:r w:rsidRPr="00240F49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3" w:type="pct"/>
          </w:tcPr>
          <w:p w:rsidR="007A14F3" w:rsidRPr="00024A60" w:rsidRDefault="007A14F3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3" w:type="pct"/>
          </w:tcPr>
          <w:p w:rsidR="007A14F3" w:rsidRPr="00024A60" w:rsidRDefault="007A14F3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793" w:type="pct"/>
          </w:tcPr>
          <w:p w:rsidR="007A14F3" w:rsidRPr="00024A60" w:rsidRDefault="007A14F3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При наличии</w:t>
            </w:r>
          </w:p>
          <w:p w:rsidR="007A14F3" w:rsidRPr="00024A60" w:rsidRDefault="007A14F3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воспитанников в</w:t>
            </w:r>
          </w:p>
          <w:p w:rsidR="007A14F3" w:rsidRPr="00024A60" w:rsidRDefault="007A14F3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ДОУ с данным</w:t>
            </w:r>
          </w:p>
          <w:p w:rsidR="007A14F3" w:rsidRPr="00024A60" w:rsidRDefault="007A14F3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заболеванием и</w:t>
            </w:r>
          </w:p>
          <w:p w:rsidR="007A14F3" w:rsidRPr="00024A60" w:rsidRDefault="007A14F3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бюджетным</w:t>
            </w:r>
          </w:p>
          <w:p w:rsidR="007A14F3" w:rsidRPr="00024A60" w:rsidRDefault="007A14F3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финансированием</w:t>
            </w:r>
          </w:p>
        </w:tc>
      </w:tr>
      <w:tr w:rsidR="007A14F3" w:rsidTr="004D1788">
        <w:trPr>
          <w:trHeight w:val="116"/>
        </w:trPr>
        <w:tc>
          <w:tcPr>
            <w:tcW w:w="819" w:type="pct"/>
          </w:tcPr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Наличие помещений</w:t>
            </w:r>
          </w:p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объекта, на которых</w:t>
            </w:r>
          </w:p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обеспечен доступ к</w:t>
            </w:r>
          </w:p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оказанию услуг</w:t>
            </w:r>
          </w:p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инвалидам</w:t>
            </w:r>
          </w:p>
        </w:tc>
        <w:tc>
          <w:tcPr>
            <w:tcW w:w="279" w:type="pct"/>
            <w:gridSpan w:val="2"/>
          </w:tcPr>
          <w:p w:rsidR="007A14F3" w:rsidRPr="00024A60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шт.</w:t>
            </w:r>
          </w:p>
        </w:tc>
        <w:tc>
          <w:tcPr>
            <w:tcW w:w="282" w:type="pct"/>
            <w:gridSpan w:val="3"/>
          </w:tcPr>
          <w:p w:rsidR="007A14F3" w:rsidRPr="00024A60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  <w:gridSpan w:val="3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  <w:gridSpan w:val="3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2" w:type="pct"/>
            <w:gridSpan w:val="3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  <w:gridSpan w:val="3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  <w:gridSpan w:val="2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  <w:gridSpan w:val="2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2" w:type="pct"/>
            <w:gridSpan w:val="2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" w:type="pct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" w:type="pct"/>
          </w:tcPr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" w:type="pct"/>
          </w:tcPr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93" w:type="pct"/>
          </w:tcPr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После проведения</w:t>
            </w:r>
          </w:p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капитального</w:t>
            </w:r>
          </w:p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ремонта в</w:t>
            </w:r>
          </w:p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зависимости от</w:t>
            </w:r>
          </w:p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потребности в</w:t>
            </w:r>
          </w:p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024A60">
              <w:rPr>
                <w:rFonts w:ascii="Times New Roman" w:eastAsia="Calibri" w:hAnsi="Times New Roman" w:cs="Times New Roman"/>
                <w:sz w:val="20"/>
                <w:szCs w:val="28"/>
              </w:rPr>
              <w:t>услугах</w:t>
            </w:r>
          </w:p>
        </w:tc>
      </w:tr>
      <w:tr w:rsidR="007A14F3" w:rsidTr="004D1788">
        <w:trPr>
          <w:trHeight w:val="116"/>
        </w:trPr>
        <w:tc>
          <w:tcPr>
            <w:tcW w:w="819" w:type="pct"/>
          </w:tcPr>
          <w:p w:rsidR="007A14F3" w:rsidRPr="00D21998" w:rsidRDefault="007A14F3" w:rsidP="004D567C">
            <w:pPr>
              <w:pStyle w:val="Default"/>
              <w:rPr>
                <w:sz w:val="20"/>
                <w:szCs w:val="20"/>
              </w:rPr>
            </w:pPr>
            <w:r w:rsidRPr="00D21998">
              <w:rPr>
                <w:sz w:val="20"/>
                <w:szCs w:val="20"/>
              </w:rPr>
              <w:t xml:space="preserve">Наличие в организации </w:t>
            </w:r>
          </w:p>
          <w:p w:rsidR="007A14F3" w:rsidRPr="00D21998" w:rsidRDefault="007A14F3" w:rsidP="004D567C">
            <w:pPr>
              <w:pStyle w:val="Default"/>
              <w:rPr>
                <w:sz w:val="20"/>
                <w:szCs w:val="20"/>
              </w:rPr>
            </w:pPr>
            <w:r w:rsidRPr="00D21998">
              <w:rPr>
                <w:sz w:val="20"/>
                <w:szCs w:val="20"/>
              </w:rPr>
              <w:t xml:space="preserve">утвержденного Паспорта доступности </w:t>
            </w:r>
          </w:p>
          <w:p w:rsidR="007A14F3" w:rsidRPr="00D21998" w:rsidRDefault="007A14F3" w:rsidP="004D567C">
            <w:pPr>
              <w:pStyle w:val="Default"/>
              <w:rPr>
                <w:sz w:val="20"/>
                <w:szCs w:val="20"/>
              </w:rPr>
            </w:pPr>
            <w:r w:rsidRPr="00D21998">
              <w:rPr>
                <w:sz w:val="20"/>
                <w:szCs w:val="20"/>
              </w:rPr>
              <w:t xml:space="preserve">для инвалидов объектов </w:t>
            </w:r>
          </w:p>
          <w:p w:rsidR="007A14F3" w:rsidRPr="00D21998" w:rsidRDefault="007A14F3" w:rsidP="004D567C">
            <w:pPr>
              <w:pStyle w:val="Default"/>
              <w:rPr>
                <w:sz w:val="20"/>
                <w:szCs w:val="20"/>
              </w:rPr>
            </w:pPr>
            <w:r w:rsidRPr="00D21998">
              <w:rPr>
                <w:sz w:val="20"/>
                <w:szCs w:val="20"/>
              </w:rPr>
              <w:lastRenderedPageBreak/>
              <w:t xml:space="preserve">и предоставляемых </w:t>
            </w:r>
          </w:p>
          <w:p w:rsidR="007A14F3" w:rsidRPr="00024A60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21998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9" w:type="pct"/>
            <w:gridSpan w:val="2"/>
          </w:tcPr>
          <w:p w:rsidR="007A14F3" w:rsidRPr="00024A60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2" w:type="pct"/>
            <w:gridSpan w:val="3"/>
          </w:tcPr>
          <w:p w:rsidR="007A14F3" w:rsidRDefault="007A14F3">
            <w:r w:rsidRPr="00E5532C"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3" w:type="pct"/>
            <w:gridSpan w:val="3"/>
          </w:tcPr>
          <w:p w:rsidR="007A14F3" w:rsidRDefault="007A14F3">
            <w:r w:rsidRPr="00E5532C"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3" w:type="pct"/>
            <w:gridSpan w:val="3"/>
          </w:tcPr>
          <w:p w:rsidR="007A14F3" w:rsidRDefault="007A14F3">
            <w:r w:rsidRPr="00E5532C"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2" w:type="pct"/>
            <w:gridSpan w:val="3"/>
          </w:tcPr>
          <w:p w:rsidR="007A14F3" w:rsidRDefault="007A14F3">
            <w:r w:rsidRPr="00E5532C"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3" w:type="pct"/>
            <w:gridSpan w:val="3"/>
          </w:tcPr>
          <w:p w:rsidR="007A14F3" w:rsidRDefault="007A14F3">
            <w:r w:rsidRPr="00E5532C"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3" w:type="pct"/>
            <w:gridSpan w:val="2"/>
          </w:tcPr>
          <w:p w:rsidR="007A14F3" w:rsidRDefault="007A14F3">
            <w:r w:rsidRPr="00E5532C"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3" w:type="pct"/>
            <w:gridSpan w:val="2"/>
          </w:tcPr>
          <w:p w:rsidR="007A14F3" w:rsidRDefault="007A14F3">
            <w:r w:rsidRPr="00E5532C"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2" w:type="pct"/>
            <w:gridSpan w:val="2"/>
          </w:tcPr>
          <w:p w:rsidR="007A14F3" w:rsidRDefault="007A14F3">
            <w:r w:rsidRPr="00E5532C"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3" w:type="pct"/>
          </w:tcPr>
          <w:p w:rsidR="007A14F3" w:rsidRDefault="007A14F3">
            <w:r w:rsidRPr="00E5532C"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3" w:type="pct"/>
          </w:tcPr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3" w:type="pct"/>
          </w:tcPr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793" w:type="pct"/>
          </w:tcPr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7A14F3" w:rsidTr="004D1788">
        <w:trPr>
          <w:trHeight w:val="116"/>
        </w:trPr>
        <w:tc>
          <w:tcPr>
            <w:tcW w:w="819" w:type="pct"/>
          </w:tcPr>
          <w:p w:rsidR="007A14F3" w:rsidRPr="004D567C" w:rsidRDefault="007A14F3" w:rsidP="004D567C">
            <w:pPr>
              <w:pStyle w:val="Default"/>
              <w:rPr>
                <w:sz w:val="20"/>
                <w:szCs w:val="20"/>
              </w:rPr>
            </w:pPr>
            <w:r w:rsidRPr="004D567C">
              <w:rPr>
                <w:sz w:val="20"/>
                <w:szCs w:val="20"/>
              </w:rPr>
              <w:t>Количество услуг,</w:t>
            </w:r>
          </w:p>
          <w:p w:rsidR="007A14F3" w:rsidRPr="004D567C" w:rsidRDefault="007A14F3" w:rsidP="004D567C">
            <w:pPr>
              <w:pStyle w:val="Default"/>
              <w:rPr>
                <w:sz w:val="20"/>
                <w:szCs w:val="20"/>
              </w:rPr>
            </w:pPr>
            <w:r w:rsidRPr="004D567C">
              <w:rPr>
                <w:sz w:val="20"/>
                <w:szCs w:val="20"/>
              </w:rPr>
              <w:t>предоставляемых на объекте в сфере образования с</w:t>
            </w:r>
          </w:p>
          <w:p w:rsidR="007A14F3" w:rsidRPr="004D567C" w:rsidRDefault="007A14F3" w:rsidP="004D567C">
            <w:pPr>
              <w:pStyle w:val="Default"/>
              <w:rPr>
                <w:sz w:val="20"/>
                <w:szCs w:val="20"/>
              </w:rPr>
            </w:pPr>
            <w:r w:rsidRPr="004D567C">
              <w:rPr>
                <w:sz w:val="20"/>
                <w:szCs w:val="20"/>
              </w:rPr>
              <w:t>использованием русского жестового языка, и /или</w:t>
            </w:r>
          </w:p>
          <w:p w:rsidR="007A14F3" w:rsidRPr="004D567C" w:rsidRDefault="007A14F3" w:rsidP="004D567C">
            <w:pPr>
              <w:pStyle w:val="Default"/>
              <w:rPr>
                <w:sz w:val="20"/>
                <w:szCs w:val="20"/>
              </w:rPr>
            </w:pPr>
            <w:r w:rsidRPr="004D567C">
              <w:rPr>
                <w:sz w:val="20"/>
                <w:szCs w:val="20"/>
              </w:rPr>
              <w:t xml:space="preserve">организацией допуска на объект </w:t>
            </w:r>
            <w:proofErr w:type="spellStart"/>
            <w:r w:rsidRPr="004D567C">
              <w:rPr>
                <w:sz w:val="20"/>
                <w:szCs w:val="20"/>
              </w:rPr>
              <w:t>сурдопереводчика</w:t>
            </w:r>
            <w:proofErr w:type="spellEnd"/>
            <w:r w:rsidRPr="004D567C">
              <w:rPr>
                <w:sz w:val="20"/>
                <w:szCs w:val="20"/>
              </w:rPr>
              <w:t xml:space="preserve"> и</w:t>
            </w:r>
          </w:p>
          <w:p w:rsidR="007A14F3" w:rsidRPr="004D567C" w:rsidRDefault="007A14F3" w:rsidP="004D567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D567C">
              <w:rPr>
                <w:sz w:val="20"/>
                <w:szCs w:val="20"/>
              </w:rPr>
              <w:t>тифлосурдопереводчика</w:t>
            </w:r>
            <w:proofErr w:type="spellEnd"/>
          </w:p>
        </w:tc>
        <w:tc>
          <w:tcPr>
            <w:tcW w:w="279" w:type="pct"/>
            <w:gridSpan w:val="2"/>
          </w:tcPr>
          <w:p w:rsidR="007A14F3" w:rsidRPr="00024A60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шт.</w:t>
            </w:r>
          </w:p>
        </w:tc>
        <w:tc>
          <w:tcPr>
            <w:tcW w:w="282" w:type="pct"/>
            <w:gridSpan w:val="3"/>
          </w:tcPr>
          <w:p w:rsidR="007A14F3" w:rsidRPr="00E5532C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  <w:gridSpan w:val="3"/>
          </w:tcPr>
          <w:p w:rsidR="007A14F3" w:rsidRPr="00E5532C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  <w:gridSpan w:val="3"/>
          </w:tcPr>
          <w:p w:rsidR="007A14F3" w:rsidRPr="00E5532C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2" w:type="pct"/>
            <w:gridSpan w:val="3"/>
          </w:tcPr>
          <w:p w:rsidR="007A14F3" w:rsidRPr="00E5532C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  <w:gridSpan w:val="3"/>
          </w:tcPr>
          <w:p w:rsidR="007A14F3" w:rsidRPr="00E5532C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  <w:gridSpan w:val="2"/>
          </w:tcPr>
          <w:p w:rsidR="007A14F3" w:rsidRPr="00E5532C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  <w:gridSpan w:val="2"/>
          </w:tcPr>
          <w:p w:rsidR="007A14F3" w:rsidRPr="00E5532C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2" w:type="pct"/>
            <w:gridSpan w:val="2"/>
          </w:tcPr>
          <w:p w:rsidR="007A14F3" w:rsidRPr="00E5532C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</w:tcPr>
          <w:p w:rsidR="007A14F3" w:rsidRPr="00E5532C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</w:tcPr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</w:tcPr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793" w:type="pct"/>
          </w:tcPr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При наличии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воспитанников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ДОУ с данным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заболеванием,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которым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необходимы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специалтисты</w:t>
            </w:r>
            <w:proofErr w:type="spellEnd"/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(</w:t>
            </w:r>
            <w:proofErr w:type="spellStart"/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сурдопереводчики</w:t>
            </w:r>
            <w:proofErr w:type="spellEnd"/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и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тифлосурдоперевод</w:t>
            </w:r>
            <w:proofErr w:type="spellEnd"/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чики</w:t>
            </w:r>
            <w:proofErr w:type="spellEnd"/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и увеличении</w:t>
            </w:r>
          </w:p>
          <w:p w:rsidR="007A14F3" w:rsidRPr="00024A60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штатного расписания или возможности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заключения договоров</w:t>
            </w:r>
          </w:p>
        </w:tc>
      </w:tr>
      <w:tr w:rsidR="007A14F3" w:rsidTr="004D1788">
        <w:trPr>
          <w:trHeight w:val="116"/>
        </w:trPr>
        <w:tc>
          <w:tcPr>
            <w:tcW w:w="819" w:type="pct"/>
          </w:tcPr>
          <w:p w:rsidR="007A14F3" w:rsidRPr="00470278" w:rsidRDefault="007A14F3" w:rsidP="004D567C">
            <w:pPr>
              <w:pStyle w:val="Default"/>
              <w:rPr>
                <w:sz w:val="20"/>
                <w:szCs w:val="20"/>
              </w:rPr>
            </w:pPr>
            <w:r w:rsidRPr="00470278">
              <w:rPr>
                <w:sz w:val="20"/>
                <w:szCs w:val="20"/>
              </w:rPr>
              <w:t>Доля работников,</w:t>
            </w:r>
          </w:p>
          <w:p w:rsidR="007A14F3" w:rsidRPr="00470278" w:rsidRDefault="007A14F3" w:rsidP="004D567C">
            <w:pPr>
              <w:pStyle w:val="Default"/>
              <w:rPr>
                <w:sz w:val="20"/>
                <w:szCs w:val="20"/>
              </w:rPr>
            </w:pPr>
            <w:r w:rsidRPr="00470278">
              <w:rPr>
                <w:sz w:val="20"/>
                <w:szCs w:val="20"/>
              </w:rPr>
              <w:t>предоставляющих</w:t>
            </w:r>
          </w:p>
          <w:p w:rsidR="007A14F3" w:rsidRPr="00470278" w:rsidRDefault="007A14F3" w:rsidP="004D567C">
            <w:pPr>
              <w:pStyle w:val="Default"/>
              <w:rPr>
                <w:sz w:val="20"/>
                <w:szCs w:val="20"/>
              </w:rPr>
            </w:pPr>
            <w:r w:rsidRPr="00470278">
              <w:rPr>
                <w:sz w:val="20"/>
                <w:szCs w:val="20"/>
              </w:rPr>
              <w:t>услуги инвалидам и</w:t>
            </w:r>
          </w:p>
          <w:p w:rsidR="007A14F3" w:rsidRPr="00470278" w:rsidRDefault="007A14F3" w:rsidP="004D567C">
            <w:pPr>
              <w:pStyle w:val="Default"/>
              <w:rPr>
                <w:sz w:val="20"/>
                <w:szCs w:val="20"/>
              </w:rPr>
            </w:pPr>
            <w:r w:rsidRPr="00470278">
              <w:rPr>
                <w:sz w:val="20"/>
                <w:szCs w:val="20"/>
              </w:rPr>
              <w:t>прошедших инструктирование или</w:t>
            </w:r>
          </w:p>
          <w:p w:rsidR="007A14F3" w:rsidRPr="00470278" w:rsidRDefault="007A14F3" w:rsidP="004D567C">
            <w:pPr>
              <w:pStyle w:val="Default"/>
              <w:rPr>
                <w:sz w:val="20"/>
                <w:szCs w:val="20"/>
              </w:rPr>
            </w:pPr>
            <w:r w:rsidRPr="00470278">
              <w:rPr>
                <w:sz w:val="20"/>
                <w:szCs w:val="20"/>
              </w:rPr>
              <w:t>обучение для работы с</w:t>
            </w:r>
          </w:p>
          <w:p w:rsidR="007A14F3" w:rsidRPr="00470278" w:rsidRDefault="007A14F3" w:rsidP="004D567C">
            <w:pPr>
              <w:pStyle w:val="Default"/>
              <w:rPr>
                <w:sz w:val="20"/>
                <w:szCs w:val="20"/>
              </w:rPr>
            </w:pPr>
            <w:r w:rsidRPr="00470278">
              <w:rPr>
                <w:sz w:val="20"/>
                <w:szCs w:val="20"/>
              </w:rPr>
              <w:t>инвалидами по вопросам обеспечения доступности для инвалидов объектов и</w:t>
            </w:r>
          </w:p>
          <w:p w:rsidR="007A14F3" w:rsidRPr="00470278" w:rsidRDefault="007A14F3" w:rsidP="004D567C">
            <w:pPr>
              <w:pStyle w:val="Default"/>
              <w:rPr>
                <w:sz w:val="20"/>
                <w:szCs w:val="20"/>
              </w:rPr>
            </w:pPr>
            <w:r w:rsidRPr="00470278">
              <w:rPr>
                <w:sz w:val="20"/>
                <w:szCs w:val="20"/>
              </w:rPr>
              <w:t>услуг в соответствии с</w:t>
            </w:r>
          </w:p>
          <w:p w:rsidR="007A14F3" w:rsidRPr="00470278" w:rsidRDefault="007A14F3" w:rsidP="004D567C">
            <w:pPr>
              <w:pStyle w:val="Default"/>
              <w:rPr>
                <w:sz w:val="20"/>
                <w:szCs w:val="20"/>
              </w:rPr>
            </w:pPr>
            <w:r w:rsidRPr="00470278">
              <w:rPr>
                <w:sz w:val="20"/>
                <w:szCs w:val="20"/>
              </w:rPr>
              <w:t>законодательством</w:t>
            </w:r>
          </w:p>
          <w:p w:rsidR="007A14F3" w:rsidRPr="00470278" w:rsidRDefault="007A14F3" w:rsidP="004D567C">
            <w:pPr>
              <w:pStyle w:val="Default"/>
              <w:rPr>
                <w:sz w:val="20"/>
                <w:szCs w:val="20"/>
              </w:rPr>
            </w:pPr>
            <w:r w:rsidRPr="00470278">
              <w:rPr>
                <w:sz w:val="20"/>
                <w:szCs w:val="20"/>
              </w:rPr>
              <w:t>Российской Федерации</w:t>
            </w:r>
          </w:p>
          <w:p w:rsidR="007A14F3" w:rsidRPr="004D567C" w:rsidRDefault="007A14F3" w:rsidP="004D567C">
            <w:pPr>
              <w:pStyle w:val="Default"/>
              <w:rPr>
                <w:sz w:val="20"/>
                <w:szCs w:val="20"/>
              </w:rPr>
            </w:pPr>
            <w:r w:rsidRPr="00470278">
              <w:rPr>
                <w:sz w:val="20"/>
                <w:szCs w:val="20"/>
              </w:rPr>
              <w:t>и законодательством</w:t>
            </w:r>
          </w:p>
          <w:p w:rsidR="007A14F3" w:rsidRPr="004D567C" w:rsidRDefault="007A14F3" w:rsidP="004D567C">
            <w:pPr>
              <w:pStyle w:val="Default"/>
              <w:rPr>
                <w:sz w:val="20"/>
                <w:szCs w:val="20"/>
              </w:rPr>
            </w:pPr>
            <w:r w:rsidRPr="004D567C">
              <w:rPr>
                <w:sz w:val="20"/>
                <w:szCs w:val="20"/>
              </w:rPr>
              <w:t>субъектов Российской</w:t>
            </w:r>
          </w:p>
          <w:p w:rsidR="007A14F3" w:rsidRDefault="007A14F3" w:rsidP="004D567C">
            <w:pPr>
              <w:pStyle w:val="Default"/>
              <w:rPr>
                <w:sz w:val="23"/>
                <w:szCs w:val="23"/>
              </w:rPr>
            </w:pPr>
            <w:r w:rsidRPr="004D567C">
              <w:rPr>
                <w:sz w:val="20"/>
                <w:szCs w:val="20"/>
              </w:rPr>
              <w:t>Федерации, от общего числа работников, предоставляющих услуги.</w:t>
            </w:r>
          </w:p>
        </w:tc>
        <w:tc>
          <w:tcPr>
            <w:tcW w:w="279" w:type="pct"/>
            <w:gridSpan w:val="2"/>
          </w:tcPr>
          <w:p w:rsidR="007A14F3" w:rsidRPr="00024A60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%</w:t>
            </w:r>
          </w:p>
        </w:tc>
        <w:tc>
          <w:tcPr>
            <w:tcW w:w="282" w:type="pct"/>
            <w:gridSpan w:val="3"/>
          </w:tcPr>
          <w:p w:rsidR="007A14F3" w:rsidRPr="00E5532C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283" w:type="pct"/>
            <w:gridSpan w:val="3"/>
          </w:tcPr>
          <w:p w:rsidR="007A14F3" w:rsidRDefault="007A14F3"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283" w:type="pct"/>
            <w:gridSpan w:val="3"/>
          </w:tcPr>
          <w:p w:rsidR="007A14F3" w:rsidRDefault="007A14F3"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25</w:t>
            </w:r>
          </w:p>
        </w:tc>
        <w:tc>
          <w:tcPr>
            <w:tcW w:w="282" w:type="pct"/>
            <w:gridSpan w:val="3"/>
          </w:tcPr>
          <w:p w:rsidR="007A14F3" w:rsidRDefault="007A14F3"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283" w:type="pct"/>
            <w:gridSpan w:val="3"/>
          </w:tcPr>
          <w:p w:rsidR="007A14F3" w:rsidRDefault="007A14F3"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60</w:t>
            </w:r>
          </w:p>
        </w:tc>
        <w:tc>
          <w:tcPr>
            <w:tcW w:w="283" w:type="pct"/>
            <w:gridSpan w:val="2"/>
          </w:tcPr>
          <w:p w:rsidR="007A14F3" w:rsidRDefault="007A14F3"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80</w:t>
            </w:r>
          </w:p>
        </w:tc>
        <w:tc>
          <w:tcPr>
            <w:tcW w:w="283" w:type="pct"/>
            <w:gridSpan w:val="2"/>
          </w:tcPr>
          <w:p w:rsidR="007A14F3" w:rsidRDefault="007A14F3">
            <w:r w:rsidRPr="00221A7B">
              <w:rPr>
                <w:rFonts w:ascii="Times New Roman" w:eastAsia="Calibri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282" w:type="pct"/>
            <w:gridSpan w:val="2"/>
          </w:tcPr>
          <w:p w:rsidR="007A14F3" w:rsidRDefault="007A14F3">
            <w:r w:rsidRPr="00221A7B">
              <w:rPr>
                <w:rFonts w:ascii="Times New Roman" w:eastAsia="Calibri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283" w:type="pct"/>
          </w:tcPr>
          <w:p w:rsidR="007A14F3" w:rsidRDefault="007A14F3">
            <w:r w:rsidRPr="00221A7B">
              <w:rPr>
                <w:rFonts w:ascii="Times New Roman" w:eastAsia="Calibri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283" w:type="pct"/>
          </w:tcPr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283" w:type="pct"/>
          </w:tcPr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793" w:type="pct"/>
          </w:tcPr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7A14F3" w:rsidTr="004D1788">
        <w:trPr>
          <w:trHeight w:val="116"/>
        </w:trPr>
        <w:tc>
          <w:tcPr>
            <w:tcW w:w="819" w:type="pct"/>
          </w:tcPr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Количество услуг,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предоставляемых на объекте инвалидам, с сопровождением</w:t>
            </w:r>
          </w:p>
          <w:p w:rsidR="007A14F3" w:rsidRPr="00024A60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ассистента-помощника</w:t>
            </w:r>
          </w:p>
        </w:tc>
        <w:tc>
          <w:tcPr>
            <w:tcW w:w="279" w:type="pct"/>
            <w:gridSpan w:val="2"/>
          </w:tcPr>
          <w:p w:rsidR="007A14F3" w:rsidRPr="00024A60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шт.</w:t>
            </w:r>
          </w:p>
        </w:tc>
        <w:tc>
          <w:tcPr>
            <w:tcW w:w="282" w:type="pct"/>
            <w:gridSpan w:val="3"/>
          </w:tcPr>
          <w:p w:rsidR="007A14F3" w:rsidRPr="00024A60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  <w:gridSpan w:val="3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  <w:gridSpan w:val="3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2" w:type="pct"/>
            <w:gridSpan w:val="3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  <w:gridSpan w:val="3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  <w:gridSpan w:val="2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  <w:gridSpan w:val="2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2" w:type="pct"/>
            <w:gridSpan w:val="2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</w:tcPr>
          <w:p w:rsidR="007A14F3" w:rsidRPr="004D567C" w:rsidRDefault="007A14F3" w:rsidP="004D56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7A14F3" w:rsidRPr="004D567C" w:rsidRDefault="007A14F3" w:rsidP="004D56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3" w:type="pct"/>
          </w:tcPr>
          <w:p w:rsidR="007A14F3" w:rsidRPr="004D567C" w:rsidRDefault="007A14F3" w:rsidP="004D567C">
            <w:pPr>
              <w:pStyle w:val="Default"/>
              <w:rPr>
                <w:sz w:val="20"/>
                <w:szCs w:val="20"/>
              </w:rPr>
            </w:pPr>
            <w:r w:rsidRPr="004D567C">
              <w:rPr>
                <w:sz w:val="20"/>
                <w:szCs w:val="20"/>
              </w:rPr>
              <w:t xml:space="preserve">При условии </w:t>
            </w:r>
          </w:p>
          <w:p w:rsidR="007A14F3" w:rsidRPr="004D567C" w:rsidRDefault="007A14F3" w:rsidP="004D567C">
            <w:pPr>
              <w:pStyle w:val="Default"/>
              <w:rPr>
                <w:sz w:val="20"/>
                <w:szCs w:val="20"/>
              </w:rPr>
            </w:pPr>
            <w:r w:rsidRPr="004D567C">
              <w:rPr>
                <w:sz w:val="20"/>
                <w:szCs w:val="20"/>
              </w:rPr>
              <w:t xml:space="preserve">наличия воспитанников </w:t>
            </w:r>
          </w:p>
          <w:p w:rsidR="007A14F3" w:rsidRPr="004D567C" w:rsidRDefault="007A14F3" w:rsidP="004D567C">
            <w:pPr>
              <w:pStyle w:val="Default"/>
              <w:rPr>
                <w:sz w:val="20"/>
                <w:szCs w:val="20"/>
              </w:rPr>
            </w:pPr>
            <w:r w:rsidRPr="004D567C">
              <w:rPr>
                <w:sz w:val="20"/>
                <w:szCs w:val="20"/>
              </w:rPr>
              <w:t xml:space="preserve">ДОУ с данным </w:t>
            </w:r>
          </w:p>
          <w:p w:rsidR="007A14F3" w:rsidRPr="004D567C" w:rsidRDefault="007A14F3" w:rsidP="004D567C">
            <w:pPr>
              <w:pStyle w:val="Default"/>
              <w:rPr>
                <w:sz w:val="20"/>
                <w:szCs w:val="20"/>
              </w:rPr>
            </w:pPr>
            <w:r w:rsidRPr="004D567C">
              <w:rPr>
                <w:sz w:val="20"/>
                <w:szCs w:val="20"/>
              </w:rPr>
              <w:t xml:space="preserve">заболеванием, </w:t>
            </w:r>
          </w:p>
          <w:p w:rsidR="007A14F3" w:rsidRPr="004D567C" w:rsidRDefault="007A14F3" w:rsidP="004D567C">
            <w:pPr>
              <w:pStyle w:val="Default"/>
              <w:rPr>
                <w:sz w:val="20"/>
                <w:szCs w:val="20"/>
              </w:rPr>
            </w:pPr>
            <w:r w:rsidRPr="004D567C">
              <w:rPr>
                <w:sz w:val="20"/>
                <w:szCs w:val="20"/>
              </w:rPr>
              <w:t xml:space="preserve">которым необходимо </w:t>
            </w:r>
          </w:p>
          <w:p w:rsidR="007A14F3" w:rsidRPr="00024A60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hAnsi="Times New Roman" w:cs="Times New Roman"/>
                <w:sz w:val="20"/>
                <w:szCs w:val="20"/>
              </w:rPr>
              <w:t>сопровождение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A14F3" w:rsidTr="004D1788">
        <w:trPr>
          <w:trHeight w:val="116"/>
        </w:trPr>
        <w:tc>
          <w:tcPr>
            <w:tcW w:w="819" w:type="pct"/>
          </w:tcPr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Количество услуг на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объекте в сфере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образования,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предоставляемых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инвалидам с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сопровождением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тьютора</w:t>
            </w:r>
            <w:proofErr w:type="spellEnd"/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79" w:type="pct"/>
            <w:gridSpan w:val="2"/>
          </w:tcPr>
          <w:p w:rsidR="007A14F3" w:rsidRPr="00024A60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шт.</w:t>
            </w:r>
          </w:p>
        </w:tc>
        <w:tc>
          <w:tcPr>
            <w:tcW w:w="282" w:type="pct"/>
            <w:gridSpan w:val="3"/>
          </w:tcPr>
          <w:p w:rsidR="007A14F3" w:rsidRPr="00024A60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  <w:gridSpan w:val="3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  <w:gridSpan w:val="3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2" w:type="pct"/>
            <w:gridSpan w:val="3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  <w:gridSpan w:val="3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  <w:gridSpan w:val="2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  <w:gridSpan w:val="2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2" w:type="pct"/>
            <w:gridSpan w:val="2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</w:tcPr>
          <w:p w:rsidR="007A14F3" w:rsidRPr="00AA2D92" w:rsidRDefault="007A14F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83" w:type="pct"/>
          </w:tcPr>
          <w:p w:rsidR="007A14F3" w:rsidRPr="004D567C" w:rsidRDefault="007A14F3" w:rsidP="004D56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7A14F3" w:rsidRPr="004D567C" w:rsidRDefault="007A14F3" w:rsidP="004D56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3" w:type="pct"/>
          </w:tcPr>
          <w:p w:rsidR="007A14F3" w:rsidRPr="004D567C" w:rsidRDefault="007A14F3" w:rsidP="004D567C">
            <w:pPr>
              <w:pStyle w:val="Default"/>
              <w:rPr>
                <w:sz w:val="20"/>
                <w:szCs w:val="20"/>
              </w:rPr>
            </w:pPr>
            <w:r w:rsidRPr="004D567C">
              <w:rPr>
                <w:sz w:val="20"/>
                <w:szCs w:val="20"/>
              </w:rPr>
              <w:t xml:space="preserve">При условии </w:t>
            </w:r>
          </w:p>
          <w:p w:rsidR="007A14F3" w:rsidRPr="004D567C" w:rsidRDefault="007A14F3" w:rsidP="004D567C">
            <w:pPr>
              <w:pStyle w:val="Default"/>
              <w:rPr>
                <w:sz w:val="20"/>
                <w:szCs w:val="20"/>
              </w:rPr>
            </w:pPr>
            <w:r w:rsidRPr="004D567C">
              <w:rPr>
                <w:sz w:val="20"/>
                <w:szCs w:val="20"/>
              </w:rPr>
              <w:t xml:space="preserve">наличия воспитанников </w:t>
            </w:r>
          </w:p>
          <w:p w:rsidR="007A14F3" w:rsidRPr="004D567C" w:rsidRDefault="007A14F3" w:rsidP="004D567C">
            <w:pPr>
              <w:pStyle w:val="Default"/>
              <w:rPr>
                <w:sz w:val="20"/>
                <w:szCs w:val="20"/>
              </w:rPr>
            </w:pPr>
            <w:r w:rsidRPr="004D567C">
              <w:rPr>
                <w:sz w:val="20"/>
                <w:szCs w:val="20"/>
              </w:rPr>
              <w:t xml:space="preserve">ДОУ с данным </w:t>
            </w:r>
          </w:p>
          <w:p w:rsidR="007A14F3" w:rsidRPr="004D567C" w:rsidRDefault="007A14F3" w:rsidP="004D567C">
            <w:pPr>
              <w:pStyle w:val="Default"/>
              <w:rPr>
                <w:sz w:val="20"/>
                <w:szCs w:val="20"/>
              </w:rPr>
            </w:pPr>
            <w:r w:rsidRPr="004D567C">
              <w:rPr>
                <w:sz w:val="20"/>
                <w:szCs w:val="20"/>
              </w:rPr>
              <w:lastRenderedPageBreak/>
              <w:t xml:space="preserve">заболеванием, </w:t>
            </w:r>
          </w:p>
          <w:p w:rsidR="007A14F3" w:rsidRPr="004D567C" w:rsidRDefault="007A14F3" w:rsidP="004D567C">
            <w:pPr>
              <w:pStyle w:val="Default"/>
              <w:rPr>
                <w:sz w:val="20"/>
                <w:szCs w:val="20"/>
              </w:rPr>
            </w:pPr>
            <w:r w:rsidRPr="004D567C">
              <w:rPr>
                <w:sz w:val="20"/>
                <w:szCs w:val="20"/>
              </w:rPr>
              <w:t xml:space="preserve">которым необходимо </w:t>
            </w:r>
          </w:p>
          <w:p w:rsidR="007A14F3" w:rsidRPr="00024A60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hAnsi="Times New Roman" w:cs="Times New Roman"/>
                <w:sz w:val="20"/>
                <w:szCs w:val="20"/>
              </w:rPr>
              <w:t>сопровождение</w:t>
            </w:r>
          </w:p>
        </w:tc>
      </w:tr>
      <w:tr w:rsidR="007A14F3" w:rsidTr="004D1788">
        <w:trPr>
          <w:trHeight w:val="116"/>
        </w:trPr>
        <w:tc>
          <w:tcPr>
            <w:tcW w:w="819" w:type="pct"/>
          </w:tcPr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Адаптация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официального сайта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объекта для лиц с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нарушением зрения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(слабовидящих)</w:t>
            </w:r>
          </w:p>
        </w:tc>
        <w:tc>
          <w:tcPr>
            <w:tcW w:w="279" w:type="pct"/>
            <w:gridSpan w:val="2"/>
          </w:tcPr>
          <w:p w:rsidR="007A14F3" w:rsidRPr="00024A60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да/нет</w:t>
            </w:r>
          </w:p>
        </w:tc>
        <w:tc>
          <w:tcPr>
            <w:tcW w:w="282" w:type="pct"/>
            <w:gridSpan w:val="3"/>
          </w:tcPr>
          <w:p w:rsidR="007A14F3" w:rsidRPr="00024A60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3" w:type="pct"/>
            <w:gridSpan w:val="3"/>
          </w:tcPr>
          <w:p w:rsidR="007A14F3" w:rsidRDefault="007A14F3">
            <w:r w:rsidRPr="00A363BB"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3" w:type="pct"/>
            <w:gridSpan w:val="3"/>
          </w:tcPr>
          <w:p w:rsidR="007A14F3" w:rsidRDefault="007A14F3">
            <w:r w:rsidRPr="00A363BB"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2" w:type="pct"/>
            <w:gridSpan w:val="3"/>
          </w:tcPr>
          <w:p w:rsidR="007A14F3" w:rsidRDefault="007A14F3">
            <w:r w:rsidRPr="00A363BB"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3" w:type="pct"/>
            <w:gridSpan w:val="3"/>
          </w:tcPr>
          <w:p w:rsidR="007A14F3" w:rsidRDefault="007A14F3">
            <w:r w:rsidRPr="00A363BB"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3" w:type="pct"/>
            <w:gridSpan w:val="2"/>
          </w:tcPr>
          <w:p w:rsidR="007A14F3" w:rsidRDefault="007A14F3">
            <w:r w:rsidRPr="00A363BB"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3" w:type="pct"/>
            <w:gridSpan w:val="2"/>
          </w:tcPr>
          <w:p w:rsidR="007A14F3" w:rsidRDefault="007A14F3">
            <w:r w:rsidRPr="00A363BB"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2" w:type="pct"/>
            <w:gridSpan w:val="2"/>
          </w:tcPr>
          <w:p w:rsidR="007A14F3" w:rsidRDefault="007A14F3">
            <w:r w:rsidRPr="00A363BB"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3" w:type="pct"/>
          </w:tcPr>
          <w:p w:rsidR="007A14F3" w:rsidRDefault="007A14F3">
            <w:r w:rsidRPr="00A363BB"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3" w:type="pct"/>
          </w:tcPr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283" w:type="pct"/>
          </w:tcPr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</w:t>
            </w:r>
          </w:p>
        </w:tc>
        <w:tc>
          <w:tcPr>
            <w:tcW w:w="793" w:type="pct"/>
          </w:tcPr>
          <w:p w:rsidR="007A14F3" w:rsidRPr="00024A60" w:rsidRDefault="007A14F3" w:rsidP="00024A6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7A14F3" w:rsidTr="004D1788">
        <w:trPr>
          <w:trHeight w:val="116"/>
        </w:trPr>
        <w:tc>
          <w:tcPr>
            <w:tcW w:w="819" w:type="pct"/>
          </w:tcPr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Наличие на объекте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специально отведенного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места для размещения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собаки-проводника (при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посещении объекта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инвалида по зрению)</w:t>
            </w:r>
          </w:p>
        </w:tc>
        <w:tc>
          <w:tcPr>
            <w:tcW w:w="279" w:type="pct"/>
            <w:gridSpan w:val="2"/>
          </w:tcPr>
          <w:p w:rsidR="007A14F3" w:rsidRPr="00024A60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да/нет</w:t>
            </w:r>
          </w:p>
        </w:tc>
        <w:tc>
          <w:tcPr>
            <w:tcW w:w="282" w:type="pct"/>
            <w:gridSpan w:val="3"/>
          </w:tcPr>
          <w:p w:rsidR="007A14F3" w:rsidRPr="00024A60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Default="007A14F3">
            <w:r w:rsidRPr="00686F25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Default="007A14F3">
            <w:r w:rsidRPr="00686F25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2" w:type="pct"/>
            <w:gridSpan w:val="3"/>
          </w:tcPr>
          <w:p w:rsidR="007A14F3" w:rsidRDefault="007A14F3">
            <w:r w:rsidRPr="00686F25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  <w:gridSpan w:val="3"/>
          </w:tcPr>
          <w:p w:rsidR="007A14F3" w:rsidRDefault="007A14F3">
            <w:r w:rsidRPr="00686F25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Default="007A14F3">
            <w:r w:rsidRPr="00686F25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  <w:gridSpan w:val="2"/>
          </w:tcPr>
          <w:p w:rsidR="007A14F3" w:rsidRDefault="007A14F3">
            <w:r w:rsidRPr="00686F25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2" w:type="pct"/>
            <w:gridSpan w:val="2"/>
          </w:tcPr>
          <w:p w:rsidR="007A14F3" w:rsidRDefault="007A14F3">
            <w:r w:rsidRPr="00686F25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</w:tcPr>
          <w:p w:rsidR="007A14F3" w:rsidRDefault="007A14F3">
            <w:r w:rsidRPr="00686F25"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</w:tcPr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283" w:type="pct"/>
          </w:tcPr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793" w:type="pct"/>
          </w:tcPr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По </w:t>
            </w:r>
            <w:proofErr w:type="spellStart"/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СанПину</w:t>
            </w:r>
            <w:proofErr w:type="spellEnd"/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не положено пребывание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животного на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территории и в</w:t>
            </w:r>
          </w:p>
          <w:p w:rsidR="007A14F3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помещениях ДОУ</w:t>
            </w:r>
          </w:p>
          <w:p w:rsidR="007A14F3" w:rsidRPr="00024A60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7A14F3" w:rsidTr="004D1788">
        <w:trPr>
          <w:trHeight w:val="116"/>
        </w:trPr>
        <w:tc>
          <w:tcPr>
            <w:tcW w:w="819" w:type="pct"/>
          </w:tcPr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на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бесплатной основе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учебников и учебных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пособий, иной учебной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литературы, а также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специальных технических средств обучения коллективного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и индивидуального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пользования</w:t>
            </w:r>
          </w:p>
        </w:tc>
        <w:tc>
          <w:tcPr>
            <w:tcW w:w="279" w:type="pct"/>
            <w:gridSpan w:val="2"/>
          </w:tcPr>
          <w:p w:rsidR="007A14F3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%</w:t>
            </w:r>
          </w:p>
        </w:tc>
        <w:tc>
          <w:tcPr>
            <w:tcW w:w="282" w:type="pct"/>
            <w:gridSpan w:val="3"/>
          </w:tcPr>
          <w:p w:rsidR="007A14F3" w:rsidRDefault="007A14F3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283" w:type="pct"/>
            <w:gridSpan w:val="3"/>
          </w:tcPr>
          <w:p w:rsidR="007A14F3" w:rsidRDefault="007A14F3">
            <w:r w:rsidRPr="009959FC">
              <w:rPr>
                <w:rFonts w:ascii="Times New Roman" w:eastAsia="Calibri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283" w:type="pct"/>
            <w:gridSpan w:val="3"/>
          </w:tcPr>
          <w:p w:rsidR="007A14F3" w:rsidRDefault="007A14F3">
            <w:r w:rsidRPr="009959FC">
              <w:rPr>
                <w:rFonts w:ascii="Times New Roman" w:eastAsia="Calibri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282" w:type="pct"/>
            <w:gridSpan w:val="3"/>
          </w:tcPr>
          <w:p w:rsidR="007A14F3" w:rsidRDefault="007A14F3">
            <w:r w:rsidRPr="009959FC">
              <w:rPr>
                <w:rFonts w:ascii="Times New Roman" w:eastAsia="Calibri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283" w:type="pct"/>
            <w:gridSpan w:val="3"/>
          </w:tcPr>
          <w:p w:rsidR="007A14F3" w:rsidRDefault="007A14F3">
            <w:r w:rsidRPr="009959FC">
              <w:rPr>
                <w:rFonts w:ascii="Times New Roman" w:eastAsia="Calibri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283" w:type="pct"/>
            <w:gridSpan w:val="2"/>
          </w:tcPr>
          <w:p w:rsidR="007A14F3" w:rsidRDefault="007A14F3">
            <w:r w:rsidRPr="009959FC">
              <w:rPr>
                <w:rFonts w:ascii="Times New Roman" w:eastAsia="Calibri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283" w:type="pct"/>
            <w:gridSpan w:val="2"/>
          </w:tcPr>
          <w:p w:rsidR="007A14F3" w:rsidRDefault="007A14F3">
            <w:r w:rsidRPr="009959FC">
              <w:rPr>
                <w:rFonts w:ascii="Times New Roman" w:eastAsia="Calibri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282" w:type="pct"/>
            <w:gridSpan w:val="2"/>
          </w:tcPr>
          <w:p w:rsidR="007A14F3" w:rsidRDefault="007A14F3">
            <w:r w:rsidRPr="009959FC">
              <w:rPr>
                <w:rFonts w:ascii="Times New Roman" w:eastAsia="Calibri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283" w:type="pct"/>
          </w:tcPr>
          <w:p w:rsidR="007A14F3" w:rsidRDefault="007A14F3">
            <w:r w:rsidRPr="009959FC">
              <w:rPr>
                <w:rFonts w:ascii="Times New Roman" w:eastAsia="Calibri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283" w:type="pct"/>
          </w:tcPr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283" w:type="pct"/>
          </w:tcPr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793" w:type="pct"/>
          </w:tcPr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При наличии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бюджетного</w:t>
            </w:r>
          </w:p>
          <w:p w:rsidR="007A14F3" w:rsidRPr="004D567C" w:rsidRDefault="007A14F3" w:rsidP="004D567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D567C">
              <w:rPr>
                <w:rFonts w:ascii="Times New Roman" w:eastAsia="Calibri" w:hAnsi="Times New Roman" w:cs="Times New Roman"/>
                <w:sz w:val="20"/>
                <w:szCs w:val="28"/>
              </w:rPr>
              <w:t>финансирования</w:t>
            </w:r>
          </w:p>
        </w:tc>
      </w:tr>
    </w:tbl>
    <w:p w:rsidR="00CD3308" w:rsidRDefault="00CD3308" w:rsidP="00CD33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308" w:rsidRDefault="00CD3308" w:rsidP="00CD33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343" w:rsidRDefault="00F74343" w:rsidP="00CD33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343" w:rsidRDefault="00F74343" w:rsidP="00F743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343" w:rsidRDefault="00F74343" w:rsidP="00F743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343" w:rsidRDefault="00F74343" w:rsidP="00F743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343" w:rsidRDefault="00F74343" w:rsidP="00F743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343" w:rsidRDefault="00F077C2" w:rsidP="003E51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r w:rsidR="00F74343" w:rsidRPr="00F74343">
        <w:rPr>
          <w:rFonts w:ascii="Times New Roman" w:eastAsia="Calibri" w:hAnsi="Times New Roman" w:cs="Times New Roman"/>
          <w:b/>
          <w:sz w:val="28"/>
          <w:szCs w:val="28"/>
        </w:rPr>
        <w:t>еречень мероприятий,</w:t>
      </w:r>
      <w:r w:rsidR="00F743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24A60" w:rsidRDefault="00F74343" w:rsidP="003E51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4343">
        <w:rPr>
          <w:rFonts w:ascii="Times New Roman" w:eastAsia="Calibri" w:hAnsi="Times New Roman" w:cs="Times New Roman"/>
          <w:b/>
          <w:sz w:val="28"/>
          <w:szCs w:val="28"/>
        </w:rPr>
        <w:t>реализуемых для достижения запланированных значений показателей доступности действующих объе</w:t>
      </w:r>
      <w:r>
        <w:rPr>
          <w:rFonts w:ascii="Times New Roman" w:eastAsia="Calibri" w:hAnsi="Times New Roman" w:cs="Times New Roman"/>
          <w:b/>
          <w:sz w:val="28"/>
          <w:szCs w:val="28"/>
        </w:rPr>
        <w:t>ктов (Муниципального бюджетного</w:t>
      </w:r>
      <w:r w:rsidRPr="00F74343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дошкольного образовательного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4343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«Детский сад № 396 «Подсолнушек»</w:t>
      </w:r>
      <w:r w:rsidRPr="00F74343">
        <w:rPr>
          <w:rFonts w:ascii="Times New Roman" w:eastAsia="Calibri" w:hAnsi="Times New Roman" w:cs="Times New Roman"/>
          <w:b/>
          <w:sz w:val="28"/>
          <w:szCs w:val="28"/>
        </w:rPr>
        <w:t>) и услуг для маломобильных групп населения</w:t>
      </w:r>
    </w:p>
    <w:p w:rsidR="00CD3308" w:rsidRDefault="00CD3308" w:rsidP="00CD33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94"/>
        <w:gridCol w:w="3696"/>
        <w:gridCol w:w="1906"/>
        <w:gridCol w:w="1759"/>
        <w:gridCol w:w="2387"/>
      </w:tblGrid>
      <w:tr w:rsidR="001B4B3F" w:rsidTr="001B4B3F">
        <w:tc>
          <w:tcPr>
            <w:tcW w:w="560" w:type="dxa"/>
          </w:tcPr>
          <w:p w:rsidR="00F74343" w:rsidRPr="001B4B3F" w:rsidRDefault="00F74343" w:rsidP="00CD3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194" w:type="dxa"/>
          </w:tcPr>
          <w:p w:rsidR="00F74343" w:rsidRPr="001B4B3F" w:rsidRDefault="00F74343" w:rsidP="00CD3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3696" w:type="dxa"/>
          </w:tcPr>
          <w:p w:rsidR="00F74343" w:rsidRPr="001B4B3F" w:rsidRDefault="00F74343" w:rsidP="001B4B3F">
            <w:pPr>
              <w:pStyle w:val="Default"/>
              <w:rPr>
                <w:b/>
                <w:szCs w:val="23"/>
              </w:rPr>
            </w:pPr>
            <w:r w:rsidRPr="001B4B3F">
              <w:rPr>
                <w:b/>
                <w:szCs w:val="23"/>
              </w:rPr>
              <w:t xml:space="preserve">Нормативный правовой акт </w:t>
            </w:r>
            <w:r w:rsidR="001B4B3F" w:rsidRPr="001B4B3F">
              <w:rPr>
                <w:b/>
                <w:szCs w:val="23"/>
              </w:rPr>
              <w:t>(</w:t>
            </w:r>
            <w:r w:rsidRPr="001B4B3F">
              <w:rPr>
                <w:b/>
                <w:szCs w:val="23"/>
              </w:rPr>
              <w:t xml:space="preserve">программа), иной документ, которым предусмотрено проведение мероприятия </w:t>
            </w:r>
          </w:p>
        </w:tc>
        <w:tc>
          <w:tcPr>
            <w:tcW w:w="1906" w:type="dxa"/>
          </w:tcPr>
          <w:p w:rsidR="00F74343" w:rsidRPr="001B4B3F" w:rsidRDefault="001B4B3F" w:rsidP="00CD3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Ответственные исполнители, соисполнители</w:t>
            </w:r>
          </w:p>
        </w:tc>
        <w:tc>
          <w:tcPr>
            <w:tcW w:w="1759" w:type="dxa"/>
          </w:tcPr>
          <w:p w:rsidR="00F74343" w:rsidRPr="001B4B3F" w:rsidRDefault="001B4B3F" w:rsidP="00CD3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Срок реализации</w:t>
            </w:r>
          </w:p>
        </w:tc>
        <w:tc>
          <w:tcPr>
            <w:tcW w:w="2387" w:type="dxa"/>
          </w:tcPr>
          <w:p w:rsidR="00F74343" w:rsidRPr="001B4B3F" w:rsidRDefault="001B4B3F" w:rsidP="00CD3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Ожидаемый результат</w:t>
            </w:r>
          </w:p>
        </w:tc>
      </w:tr>
      <w:tr w:rsidR="001B4B3F" w:rsidTr="00D21998">
        <w:tc>
          <w:tcPr>
            <w:tcW w:w="14502" w:type="dxa"/>
            <w:gridSpan w:val="6"/>
          </w:tcPr>
          <w:p w:rsidR="001B4B3F" w:rsidRDefault="001B4B3F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I. Совершенствование нормативной правовой базы</w:t>
            </w:r>
          </w:p>
        </w:tc>
      </w:tr>
      <w:tr w:rsidR="001B4B3F" w:rsidTr="001B4B3F">
        <w:tc>
          <w:tcPr>
            <w:tcW w:w="560" w:type="dxa"/>
          </w:tcPr>
          <w:p w:rsidR="00F74343" w:rsidRPr="001B4B3F" w:rsidRDefault="001B4B3F" w:rsidP="00CD33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4194" w:type="dxa"/>
          </w:tcPr>
          <w:p w:rsidR="001B4B3F" w:rsidRPr="001B4B3F" w:rsidRDefault="001B4B3F" w:rsidP="001B4B3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Проведение паспортизации</w:t>
            </w:r>
          </w:p>
          <w:p w:rsidR="001B4B3F" w:rsidRPr="001B4B3F" w:rsidRDefault="001B4B3F" w:rsidP="001B4B3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объекта и предоставляемых</w:t>
            </w:r>
          </w:p>
          <w:p w:rsidR="00F74343" w:rsidRDefault="001B4B3F" w:rsidP="001B4B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на нем услуг</w:t>
            </w:r>
          </w:p>
        </w:tc>
        <w:tc>
          <w:tcPr>
            <w:tcW w:w="3696" w:type="dxa"/>
          </w:tcPr>
          <w:p w:rsidR="001B4B3F" w:rsidRDefault="001B4B3F" w:rsidP="001B4B3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Приказ </w:t>
            </w:r>
            <w:proofErr w:type="spellStart"/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Минобрнауки</w:t>
            </w:r>
            <w:proofErr w:type="spellEnd"/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России от 9 ноября 2015 </w:t>
            </w:r>
            <w:proofErr w:type="gramStart"/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г .</w:t>
            </w:r>
            <w:proofErr w:type="gramEnd"/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№1 3 0 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2D3CDC" w:rsidRPr="001B4B3F" w:rsidRDefault="002D3CDC" w:rsidP="001B4B3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F74343" w:rsidRDefault="001B4B3F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Приказ МБ</w:t>
            </w: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ДОУ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«Д</w:t>
            </w: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етский сад №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396 «Подсолнушек»</w:t>
            </w: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</w:t>
            </w:r>
            <w:r w:rsidR="00D21998" w:rsidRPr="00470278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10.01.2022г. № </w:t>
            </w:r>
            <w:r w:rsidR="00D21998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</w:t>
            </w:r>
            <w:r w:rsidR="002D3CDC" w:rsidRPr="002D3CDC">
              <w:rPr>
                <w:rFonts w:ascii="Times New Roman" w:eastAsia="Calibri" w:hAnsi="Times New Roman" w:cs="Times New Roman"/>
                <w:sz w:val="20"/>
                <w:szCs w:val="28"/>
              </w:rPr>
              <w:t>«Об организации работы по проведению</w:t>
            </w:r>
            <w:r w:rsidR="002D3C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2D3CDC" w:rsidRPr="002D3CDC">
              <w:rPr>
                <w:rFonts w:ascii="Times New Roman" w:eastAsia="Calibri" w:hAnsi="Times New Roman" w:cs="Times New Roman"/>
                <w:sz w:val="20"/>
                <w:szCs w:val="28"/>
              </w:rPr>
              <w:t>обследования и паспортизации МБДОУ</w:t>
            </w:r>
            <w:r w:rsidR="002D3C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Детский сад № 396 «Подсолнушек»</w:t>
            </w:r>
          </w:p>
          <w:p w:rsidR="00B6002F" w:rsidRDefault="00B6002F" w:rsidP="002D3CD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B6002F" w:rsidRPr="00B6002F" w:rsidRDefault="00B6002F" w:rsidP="00B6002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6002F">
              <w:rPr>
                <w:rFonts w:ascii="Times New Roman" w:eastAsia="Calibri" w:hAnsi="Times New Roman" w:cs="Times New Roman"/>
                <w:sz w:val="20"/>
                <w:szCs w:val="28"/>
              </w:rPr>
              <w:t>Приказ МБДОУ «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Детский сад № 396 «Подсолнушек» от 10.01.2022</w:t>
            </w:r>
          </w:p>
          <w:p w:rsidR="002D3CDC" w:rsidRDefault="00B6002F" w:rsidP="00B6002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6 </w:t>
            </w:r>
            <w:r w:rsidRPr="00B6002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</w:t>
            </w:r>
            <w:proofErr w:type="gramEnd"/>
            <w:r w:rsidRPr="00B6002F">
              <w:rPr>
                <w:rFonts w:ascii="Times New Roman" w:eastAsia="Calibri" w:hAnsi="Times New Roman" w:cs="Times New Roman"/>
                <w:sz w:val="20"/>
                <w:szCs w:val="28"/>
              </w:rPr>
              <w:t>Об утверждении плана мероприятий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(«дорожная карта») на 2022</w:t>
            </w:r>
            <w:r w:rsidRPr="00B6002F">
              <w:rPr>
                <w:rFonts w:ascii="Times New Roman" w:eastAsia="Calibri" w:hAnsi="Times New Roman" w:cs="Times New Roman"/>
                <w:sz w:val="20"/>
                <w:szCs w:val="28"/>
              </w:rPr>
              <w:t>-2030 годы МБДОУ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«Детский сад № 396 «Подсолнушек»</w:t>
            </w:r>
          </w:p>
          <w:p w:rsidR="00B6002F" w:rsidRDefault="00B6002F" w:rsidP="00B6002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B6002F" w:rsidRDefault="00B6002F" w:rsidP="00B6002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B6002F" w:rsidRDefault="00B6002F" w:rsidP="00B600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77C2" w:rsidRDefault="00F077C2" w:rsidP="00B600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F74343" w:rsidRPr="001B4B3F" w:rsidRDefault="00E53C40" w:rsidP="001B4B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Администрация ДОУ</w:t>
            </w:r>
          </w:p>
        </w:tc>
        <w:tc>
          <w:tcPr>
            <w:tcW w:w="1759" w:type="dxa"/>
          </w:tcPr>
          <w:p w:rsidR="00F74343" w:rsidRPr="004D1788" w:rsidRDefault="004D1788" w:rsidP="00CD3308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D1788">
              <w:rPr>
                <w:rFonts w:ascii="Times New Roman" w:eastAsia="Calibri" w:hAnsi="Times New Roman" w:cs="Times New Roman"/>
                <w:szCs w:val="28"/>
                <w:lang w:val="en-US"/>
              </w:rPr>
              <w:t>I</w:t>
            </w:r>
            <w:r w:rsidRPr="004D1788">
              <w:rPr>
                <w:rFonts w:ascii="Times New Roman" w:eastAsia="Calibri" w:hAnsi="Times New Roman" w:cs="Times New Roman"/>
                <w:szCs w:val="28"/>
              </w:rPr>
              <w:t xml:space="preserve"> квартал</w:t>
            </w:r>
          </w:p>
          <w:p w:rsidR="004D1788" w:rsidRPr="004D1788" w:rsidRDefault="004D178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788">
              <w:rPr>
                <w:rFonts w:ascii="Times New Roman" w:eastAsia="Calibri" w:hAnsi="Times New Roman" w:cs="Times New Roman"/>
                <w:szCs w:val="28"/>
              </w:rPr>
              <w:t>2022г</w:t>
            </w:r>
          </w:p>
        </w:tc>
        <w:tc>
          <w:tcPr>
            <w:tcW w:w="2387" w:type="dxa"/>
          </w:tcPr>
          <w:p w:rsidR="001B4B3F" w:rsidRPr="001B4B3F" w:rsidRDefault="001B4B3F" w:rsidP="001B4B3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Утверждение паспорта</w:t>
            </w:r>
          </w:p>
          <w:p w:rsidR="001B4B3F" w:rsidRPr="001B4B3F" w:rsidRDefault="001B4B3F" w:rsidP="001B4B3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доступности для инвалидов объекта и предоставляемых</w:t>
            </w:r>
          </w:p>
          <w:p w:rsidR="001B4B3F" w:rsidRPr="001B4B3F" w:rsidRDefault="001B4B3F" w:rsidP="001B4B3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на нем услуг по</w:t>
            </w:r>
          </w:p>
          <w:p w:rsidR="001B4B3F" w:rsidRPr="001B4B3F" w:rsidRDefault="001B4B3F" w:rsidP="001B4B3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согласованию с</w:t>
            </w:r>
          </w:p>
          <w:p w:rsidR="00B6002F" w:rsidRDefault="001B4B3F" w:rsidP="001B4B3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представителем общества инвалидов. </w:t>
            </w:r>
          </w:p>
          <w:p w:rsidR="00B6002F" w:rsidRDefault="00B6002F" w:rsidP="001B4B3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F74343" w:rsidRDefault="001B4B3F" w:rsidP="001B4B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1B4B3F" w:rsidTr="00D21998">
        <w:tc>
          <w:tcPr>
            <w:tcW w:w="14502" w:type="dxa"/>
            <w:gridSpan w:val="6"/>
          </w:tcPr>
          <w:p w:rsidR="001B4B3F" w:rsidRPr="001B4B3F" w:rsidRDefault="003E519B" w:rsidP="003E51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Р</w:t>
            </w:r>
            <w:r w:rsidR="001B4B3F" w:rsidRPr="001B4B3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аздел II. Мероприятия по поэтапному повышению значений показателей доступности объектов инфраструктуры для инвалидов</w:t>
            </w:r>
          </w:p>
        </w:tc>
      </w:tr>
      <w:tr w:rsidR="001B4B3F" w:rsidTr="001B4B3F">
        <w:tc>
          <w:tcPr>
            <w:tcW w:w="560" w:type="dxa"/>
          </w:tcPr>
          <w:p w:rsidR="00F74343" w:rsidRPr="001B4B3F" w:rsidRDefault="001B4B3F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4194" w:type="dxa"/>
          </w:tcPr>
          <w:p w:rsidR="001B4B3F" w:rsidRPr="001B4B3F" w:rsidRDefault="001B4B3F" w:rsidP="001B4B3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Реализация мер по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обеспечению доступности</w:t>
            </w:r>
          </w:p>
          <w:p w:rsidR="001B4B3F" w:rsidRPr="001B4B3F" w:rsidRDefault="001B4B3F" w:rsidP="001B4B3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для инвалидов объекта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до реконструкции (капитального ремонта), 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предоставляемых на нем услуг (с учетом результатов</w:t>
            </w:r>
          </w:p>
          <w:p w:rsidR="00F74343" w:rsidRDefault="00B6002F" w:rsidP="001B4B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паспортизации) (</w:t>
            </w:r>
            <w:r w:rsidR="001B4B3F"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все</w:t>
            </w:r>
            <w:r w:rsidR="001B4B3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1B4B3F"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архитектурные преобразования,</w:t>
            </w:r>
            <w:r w:rsidR="001B4B3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1B4B3F"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приобретение спец. оборудования, учебной</w:t>
            </w:r>
            <w:r w:rsidR="001B4B3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1B4B3F"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литературы и пр.)</w:t>
            </w:r>
          </w:p>
        </w:tc>
        <w:tc>
          <w:tcPr>
            <w:tcW w:w="3696" w:type="dxa"/>
          </w:tcPr>
          <w:p w:rsidR="00F74343" w:rsidRPr="001B4B3F" w:rsidRDefault="001B4B3F" w:rsidP="001B4B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Приказы по учреждению</w:t>
            </w:r>
          </w:p>
        </w:tc>
        <w:tc>
          <w:tcPr>
            <w:tcW w:w="1906" w:type="dxa"/>
          </w:tcPr>
          <w:p w:rsidR="00F74343" w:rsidRDefault="00E53C40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Администрация ДОУ</w:t>
            </w:r>
          </w:p>
        </w:tc>
        <w:tc>
          <w:tcPr>
            <w:tcW w:w="1759" w:type="dxa"/>
          </w:tcPr>
          <w:p w:rsidR="00F74343" w:rsidRPr="004D1788" w:rsidRDefault="004D1788" w:rsidP="00CD33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д</w:t>
            </w:r>
            <w:r w:rsidRPr="004D1788">
              <w:rPr>
                <w:rFonts w:ascii="Times New Roman" w:eastAsia="Calibri" w:hAnsi="Times New Roman" w:cs="Times New Roman"/>
                <w:szCs w:val="28"/>
              </w:rPr>
              <w:t>о 2032 года</w:t>
            </w:r>
          </w:p>
        </w:tc>
        <w:tc>
          <w:tcPr>
            <w:tcW w:w="2387" w:type="dxa"/>
          </w:tcPr>
          <w:p w:rsidR="001B4B3F" w:rsidRPr="001B4B3F" w:rsidRDefault="001B4B3F" w:rsidP="001B4B3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Обеспечение условий</w:t>
            </w:r>
          </w:p>
          <w:p w:rsidR="001B4B3F" w:rsidRPr="001B4B3F" w:rsidRDefault="001B4B3F" w:rsidP="001B4B3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индивидуальной</w:t>
            </w:r>
          </w:p>
          <w:p w:rsidR="001B4B3F" w:rsidRPr="001B4B3F" w:rsidRDefault="001B4B3F" w:rsidP="001B4B3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мобильности инвалидам и возможности для</w:t>
            </w:r>
          </w:p>
          <w:p w:rsidR="001B4B3F" w:rsidRPr="001B4B3F" w:rsidRDefault="001B4B3F" w:rsidP="001B4B3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самостоятельного их</w:t>
            </w:r>
          </w:p>
          <w:p w:rsidR="001B4B3F" w:rsidRPr="001B4B3F" w:rsidRDefault="001B4B3F" w:rsidP="001B4B3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передвижения по объекту с целью получения услуг в</w:t>
            </w:r>
          </w:p>
          <w:p w:rsidR="00F74343" w:rsidRDefault="001B4B3F" w:rsidP="001B4B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сфере образования</w:t>
            </w:r>
          </w:p>
        </w:tc>
      </w:tr>
      <w:tr w:rsidR="001B4B3F" w:rsidTr="001B4B3F">
        <w:tc>
          <w:tcPr>
            <w:tcW w:w="560" w:type="dxa"/>
          </w:tcPr>
          <w:p w:rsidR="00F74343" w:rsidRPr="001B4B3F" w:rsidRDefault="001B4B3F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4194" w:type="dxa"/>
          </w:tcPr>
          <w:p w:rsidR="001B4B3F" w:rsidRPr="001B4B3F" w:rsidRDefault="001B4B3F" w:rsidP="001B4B3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Проведение </w:t>
            </w:r>
            <w:r w:rsidR="00B6002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после 1 июля 2022 г </w:t>
            </w: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капитального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ремонта, реконструкции,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модернизации</w:t>
            </w:r>
          </w:p>
          <w:p w:rsidR="001B4B3F" w:rsidRPr="001B4B3F" w:rsidRDefault="001B4B3F" w:rsidP="001B4B3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существующего объекта в сфере образования, в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котором предоставляются</w:t>
            </w:r>
          </w:p>
          <w:p w:rsidR="00F74343" w:rsidRDefault="001B4B3F" w:rsidP="001B4B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услуги населению, в целях приведения данного объекта в полное соответствие требованиям</w:t>
            </w:r>
          </w:p>
        </w:tc>
        <w:tc>
          <w:tcPr>
            <w:tcW w:w="3696" w:type="dxa"/>
          </w:tcPr>
          <w:p w:rsidR="00F74343" w:rsidRDefault="00D2199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Приказы вышестоящих организаций и учреждения</w:t>
            </w:r>
          </w:p>
        </w:tc>
        <w:tc>
          <w:tcPr>
            <w:tcW w:w="1906" w:type="dxa"/>
          </w:tcPr>
          <w:p w:rsidR="00F74343" w:rsidRDefault="00E53C40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Администрация ДОУ</w:t>
            </w:r>
          </w:p>
        </w:tc>
        <w:tc>
          <w:tcPr>
            <w:tcW w:w="1759" w:type="dxa"/>
          </w:tcPr>
          <w:p w:rsidR="001B4B3F" w:rsidRPr="001B4B3F" w:rsidRDefault="001B4B3F" w:rsidP="001B4B3F">
            <w:pPr>
              <w:pStyle w:val="Default"/>
              <w:jc w:val="center"/>
              <w:rPr>
                <w:sz w:val="20"/>
                <w:szCs w:val="20"/>
              </w:rPr>
            </w:pPr>
            <w:r w:rsidRPr="001B4B3F">
              <w:rPr>
                <w:sz w:val="20"/>
                <w:szCs w:val="20"/>
              </w:rPr>
              <w:t xml:space="preserve">В зависимости от финансирования </w:t>
            </w:r>
          </w:p>
          <w:p w:rsidR="00F74343" w:rsidRDefault="00F74343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B6002F" w:rsidRPr="00B6002F" w:rsidRDefault="00B6002F" w:rsidP="00B6002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П</w:t>
            </w:r>
            <w:r w:rsidRPr="00B6002F">
              <w:rPr>
                <w:rFonts w:ascii="Times New Roman" w:eastAsia="Calibri" w:hAnsi="Times New Roman" w:cs="Times New Roman"/>
                <w:sz w:val="20"/>
                <w:szCs w:val="28"/>
              </w:rPr>
              <w:t>риведения данного объекта в полное соответствие</w:t>
            </w:r>
          </w:p>
          <w:p w:rsidR="00B6002F" w:rsidRPr="00B6002F" w:rsidRDefault="00B6002F" w:rsidP="00B6002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6002F">
              <w:rPr>
                <w:rFonts w:ascii="Times New Roman" w:eastAsia="Calibri" w:hAnsi="Times New Roman" w:cs="Times New Roman"/>
                <w:sz w:val="20"/>
                <w:szCs w:val="28"/>
              </w:rPr>
              <w:t>требованиям доступности для инвалидов объектов</w:t>
            </w:r>
          </w:p>
          <w:p w:rsidR="00F74343" w:rsidRDefault="00B6002F" w:rsidP="00B600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002F">
              <w:rPr>
                <w:rFonts w:ascii="Times New Roman" w:eastAsia="Calibri" w:hAnsi="Times New Roman" w:cs="Times New Roman"/>
                <w:sz w:val="20"/>
                <w:szCs w:val="28"/>
              </w:rPr>
              <w:t>и услуг</w:t>
            </w:r>
          </w:p>
        </w:tc>
      </w:tr>
      <w:tr w:rsidR="001B4B3F" w:rsidTr="00D21998">
        <w:tc>
          <w:tcPr>
            <w:tcW w:w="14502" w:type="dxa"/>
            <w:gridSpan w:val="6"/>
          </w:tcPr>
          <w:p w:rsidR="001B4B3F" w:rsidRPr="001B4B3F" w:rsidRDefault="001B4B3F" w:rsidP="003E51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Раздел III.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</w:t>
            </w:r>
          </w:p>
          <w:p w:rsidR="001B4B3F" w:rsidRDefault="001B4B3F" w:rsidP="003E51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препятствующих пользованию объектами и услугами</w:t>
            </w:r>
          </w:p>
        </w:tc>
      </w:tr>
      <w:tr w:rsidR="001B4B3F" w:rsidTr="001B4B3F">
        <w:tc>
          <w:tcPr>
            <w:tcW w:w="560" w:type="dxa"/>
          </w:tcPr>
          <w:p w:rsidR="00F74343" w:rsidRDefault="00D2199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199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1.</w:t>
            </w:r>
          </w:p>
        </w:tc>
        <w:tc>
          <w:tcPr>
            <w:tcW w:w="4194" w:type="dxa"/>
          </w:tcPr>
          <w:p w:rsidR="001B4B3F" w:rsidRPr="001B4B3F" w:rsidRDefault="001B4B3F" w:rsidP="001B4B3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Организация обучения 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инструктирования</w:t>
            </w:r>
          </w:p>
          <w:p w:rsidR="001B4B3F" w:rsidRPr="001B4B3F" w:rsidRDefault="001B4B3F" w:rsidP="001B4B3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специалистов, связанных с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обеспечением доступности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для инвалидов объекта и</w:t>
            </w:r>
          </w:p>
          <w:p w:rsidR="001B4B3F" w:rsidRPr="001B4B3F" w:rsidRDefault="001B4B3F" w:rsidP="001B4B3F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предоставляемых услуг с учетом имеющихся у инвалидов стойких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расстройств функций</w:t>
            </w:r>
          </w:p>
          <w:p w:rsidR="00F74343" w:rsidRDefault="001B4B3F" w:rsidP="001B4B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организма и ограничений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B4B3F">
              <w:rPr>
                <w:rFonts w:ascii="Times New Roman" w:eastAsia="Calibri" w:hAnsi="Times New Roman" w:cs="Times New Roman"/>
                <w:sz w:val="20"/>
                <w:szCs w:val="28"/>
              </w:rPr>
              <w:t>жизнедеятельности</w:t>
            </w:r>
          </w:p>
        </w:tc>
        <w:tc>
          <w:tcPr>
            <w:tcW w:w="3696" w:type="dxa"/>
          </w:tcPr>
          <w:p w:rsidR="00B6002F" w:rsidRPr="00B6002F" w:rsidRDefault="00B6002F" w:rsidP="00B600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2F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Нормативно-правовая база, приказы по</w:t>
            </w:r>
          </w:p>
          <w:p w:rsidR="00F74343" w:rsidRDefault="00B6002F" w:rsidP="00B600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002F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учреждению</w:t>
            </w:r>
          </w:p>
        </w:tc>
        <w:tc>
          <w:tcPr>
            <w:tcW w:w="1906" w:type="dxa"/>
          </w:tcPr>
          <w:p w:rsidR="00F74343" w:rsidRPr="006D2999" w:rsidRDefault="00B6002F" w:rsidP="00E53C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Администрация ДОУ</w:t>
            </w:r>
          </w:p>
        </w:tc>
        <w:tc>
          <w:tcPr>
            <w:tcW w:w="1759" w:type="dxa"/>
          </w:tcPr>
          <w:p w:rsidR="00F74343" w:rsidRDefault="006D2999" w:rsidP="006D2999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D2999">
              <w:rPr>
                <w:rFonts w:ascii="Times New Roman" w:eastAsia="Calibri" w:hAnsi="Times New Roman" w:cs="Times New Roman"/>
                <w:sz w:val="20"/>
                <w:szCs w:val="28"/>
              </w:rPr>
              <w:t>Ежегодно</w:t>
            </w:r>
          </w:p>
          <w:p w:rsidR="00B6002F" w:rsidRPr="006D2999" w:rsidRDefault="00B6002F" w:rsidP="006D29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По потребности</w:t>
            </w:r>
          </w:p>
        </w:tc>
        <w:tc>
          <w:tcPr>
            <w:tcW w:w="2387" w:type="dxa"/>
          </w:tcPr>
          <w:p w:rsidR="00B6002F" w:rsidRPr="00B6002F" w:rsidRDefault="00B6002F" w:rsidP="00B600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2F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специалистов, прошедших</w:t>
            </w:r>
          </w:p>
          <w:p w:rsidR="00B6002F" w:rsidRPr="00B6002F" w:rsidRDefault="00B6002F" w:rsidP="00B600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2F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или инструктирование по вопросам,</w:t>
            </w:r>
          </w:p>
          <w:p w:rsidR="00B6002F" w:rsidRPr="00B6002F" w:rsidRDefault="00B6002F" w:rsidP="00B600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2F">
              <w:rPr>
                <w:rFonts w:ascii="Times New Roman" w:eastAsia="Calibri" w:hAnsi="Times New Roman" w:cs="Times New Roman"/>
                <w:sz w:val="20"/>
                <w:szCs w:val="20"/>
              </w:rPr>
              <w:t>связанным с обеспечением доступности для</w:t>
            </w:r>
          </w:p>
          <w:p w:rsidR="00B6002F" w:rsidRPr="00B6002F" w:rsidRDefault="00B6002F" w:rsidP="00B600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2F">
              <w:rPr>
                <w:rFonts w:ascii="Times New Roman" w:eastAsia="Calibri" w:hAnsi="Times New Roman" w:cs="Times New Roman"/>
                <w:sz w:val="20"/>
                <w:szCs w:val="20"/>
              </w:rPr>
              <w:t>инвалидов объекта и предоставляемых на нем</w:t>
            </w:r>
          </w:p>
          <w:p w:rsidR="00F74343" w:rsidRDefault="00B6002F" w:rsidP="00B600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002F">
              <w:rPr>
                <w:rFonts w:ascii="Times New Roman" w:eastAsia="Calibri" w:hAnsi="Times New Roman" w:cs="Times New Roman"/>
                <w:sz w:val="20"/>
                <w:szCs w:val="20"/>
              </w:rPr>
              <w:t>услуг</w:t>
            </w:r>
          </w:p>
        </w:tc>
      </w:tr>
      <w:tr w:rsidR="006D2999" w:rsidTr="006D2999">
        <w:trPr>
          <w:trHeight w:val="2368"/>
        </w:trPr>
        <w:tc>
          <w:tcPr>
            <w:tcW w:w="560" w:type="dxa"/>
          </w:tcPr>
          <w:p w:rsidR="006D2999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194" w:type="dxa"/>
          </w:tcPr>
          <w:p w:rsidR="006D2999" w:rsidRDefault="006D2999" w:rsidP="006D2999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Обеспечение сопровожде</w:t>
            </w:r>
            <w:r w:rsidRPr="006D2999">
              <w:rPr>
                <w:sz w:val="20"/>
                <w:szCs w:val="20"/>
              </w:rPr>
              <w:t>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  <w:r w:rsidR="00D21998">
              <w:rPr>
                <w:sz w:val="20"/>
                <w:szCs w:val="20"/>
              </w:rPr>
              <w:t>.</w:t>
            </w:r>
          </w:p>
        </w:tc>
        <w:tc>
          <w:tcPr>
            <w:tcW w:w="3696" w:type="dxa"/>
          </w:tcPr>
          <w:p w:rsidR="006D2999" w:rsidRPr="006D2999" w:rsidRDefault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 xml:space="preserve">Принятие административно- </w:t>
            </w:r>
          </w:p>
          <w:p w:rsidR="006D2999" w:rsidRPr="006D2999" w:rsidRDefault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 xml:space="preserve">распорядительных актов в </w:t>
            </w:r>
          </w:p>
          <w:p w:rsidR="006D2999" w:rsidRPr="006D2999" w:rsidRDefault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 xml:space="preserve">учреждениях (организациях) в сфере образования, в соответствии с которыми на работников организаций </w:t>
            </w:r>
          </w:p>
          <w:p w:rsidR="006D2999" w:rsidRDefault="006D2999">
            <w:pPr>
              <w:pStyle w:val="Default"/>
              <w:rPr>
                <w:sz w:val="23"/>
                <w:szCs w:val="23"/>
              </w:rPr>
            </w:pPr>
            <w:r w:rsidRPr="006D2999">
              <w:rPr>
                <w:sz w:val="20"/>
                <w:szCs w:val="20"/>
              </w:rPr>
              <w:t>возложены обязанности по оказанию инвалидам помощи при предоставлении им услуг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06" w:type="dxa"/>
          </w:tcPr>
          <w:p w:rsidR="006D2999" w:rsidRDefault="00B6002F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Администрация ДОУ</w:t>
            </w:r>
          </w:p>
        </w:tc>
        <w:tc>
          <w:tcPr>
            <w:tcW w:w="1759" w:type="dxa"/>
          </w:tcPr>
          <w:p w:rsidR="006D2999" w:rsidRDefault="006D2999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6D2999" w:rsidRPr="006D2999" w:rsidRDefault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 xml:space="preserve">Увеличение числа </w:t>
            </w:r>
          </w:p>
          <w:p w:rsidR="006D2999" w:rsidRPr="006D2999" w:rsidRDefault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 xml:space="preserve">работников учреждений </w:t>
            </w:r>
          </w:p>
          <w:p w:rsidR="006D2999" w:rsidRPr="006D2999" w:rsidRDefault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 xml:space="preserve">(организаций) в сфере </w:t>
            </w:r>
          </w:p>
          <w:p w:rsidR="006D2999" w:rsidRPr="006D2999" w:rsidRDefault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 xml:space="preserve">образования, на которых </w:t>
            </w:r>
          </w:p>
          <w:p w:rsidR="006D2999" w:rsidRPr="006D2999" w:rsidRDefault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 xml:space="preserve">административно- </w:t>
            </w:r>
          </w:p>
          <w:p w:rsidR="006D2999" w:rsidRPr="006D2999" w:rsidRDefault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 xml:space="preserve">распорядительным актом </w:t>
            </w:r>
          </w:p>
          <w:p w:rsidR="006D2999" w:rsidRPr="006D2999" w:rsidRDefault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 xml:space="preserve">возложены обязанности по оказанию инвалидам </w:t>
            </w:r>
          </w:p>
          <w:p w:rsidR="006D2999" w:rsidRDefault="006D2999">
            <w:pPr>
              <w:pStyle w:val="Default"/>
              <w:rPr>
                <w:sz w:val="23"/>
                <w:szCs w:val="23"/>
              </w:rPr>
            </w:pPr>
            <w:r w:rsidRPr="006D2999">
              <w:rPr>
                <w:sz w:val="20"/>
                <w:szCs w:val="20"/>
              </w:rPr>
              <w:t>помощи при предоставлении им услуг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70278" w:rsidTr="001B4B3F">
        <w:tc>
          <w:tcPr>
            <w:tcW w:w="560" w:type="dxa"/>
            <w:vMerge w:val="restart"/>
          </w:tcPr>
          <w:p w:rsidR="00470278" w:rsidRPr="006D2999" w:rsidRDefault="00470278" w:rsidP="00CD33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999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194" w:type="dxa"/>
          </w:tcPr>
          <w:p w:rsidR="00470278" w:rsidRPr="006D2999" w:rsidRDefault="00470278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>Оказание услуг инвалидам:</w:t>
            </w:r>
          </w:p>
        </w:tc>
        <w:tc>
          <w:tcPr>
            <w:tcW w:w="3696" w:type="dxa"/>
            <w:vMerge w:val="restart"/>
          </w:tcPr>
          <w:p w:rsidR="00470278" w:rsidRPr="00EA3980" w:rsidRDefault="00470278" w:rsidP="00D21998">
            <w:pPr>
              <w:pStyle w:val="Default"/>
              <w:rPr>
                <w:sz w:val="20"/>
                <w:szCs w:val="20"/>
              </w:rPr>
            </w:pPr>
            <w:r w:rsidRPr="00EA3980">
              <w:rPr>
                <w:sz w:val="20"/>
                <w:szCs w:val="20"/>
              </w:rPr>
              <w:t xml:space="preserve">Приказы по учреждению </w:t>
            </w:r>
          </w:p>
        </w:tc>
        <w:tc>
          <w:tcPr>
            <w:tcW w:w="1906" w:type="dxa"/>
            <w:vMerge w:val="restart"/>
          </w:tcPr>
          <w:p w:rsidR="00470278" w:rsidRPr="00EA3980" w:rsidRDefault="00B6002F" w:rsidP="00CD33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980">
              <w:rPr>
                <w:rFonts w:ascii="Times New Roman" w:eastAsia="Calibri" w:hAnsi="Times New Roman" w:cs="Times New Roman"/>
                <w:sz w:val="20"/>
                <w:szCs w:val="28"/>
              </w:rPr>
              <w:t>Администрация ДОУ</w:t>
            </w:r>
          </w:p>
        </w:tc>
        <w:tc>
          <w:tcPr>
            <w:tcW w:w="1759" w:type="dxa"/>
            <w:vMerge w:val="restart"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  <w:vMerge w:val="restart"/>
          </w:tcPr>
          <w:p w:rsidR="00470278" w:rsidRPr="006D2999" w:rsidRDefault="00470278" w:rsidP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 xml:space="preserve">Расширение сферы </w:t>
            </w:r>
          </w:p>
          <w:p w:rsidR="00470278" w:rsidRDefault="00470278" w:rsidP="006D29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999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70278" w:rsidTr="001B4B3F">
        <w:tc>
          <w:tcPr>
            <w:tcW w:w="560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</w:tcPr>
          <w:p w:rsidR="00470278" w:rsidRPr="006D2999" w:rsidRDefault="00470278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 xml:space="preserve">по месту жительства </w:t>
            </w:r>
          </w:p>
          <w:p w:rsidR="00470278" w:rsidRDefault="00470278">
            <w:pPr>
              <w:pStyle w:val="Default"/>
              <w:rPr>
                <w:sz w:val="23"/>
                <w:szCs w:val="23"/>
              </w:rPr>
            </w:pPr>
            <w:r w:rsidRPr="006D2999">
              <w:rPr>
                <w:sz w:val="20"/>
                <w:szCs w:val="20"/>
              </w:rPr>
              <w:t>инвалида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96" w:type="dxa"/>
            <w:vMerge/>
          </w:tcPr>
          <w:p w:rsidR="00470278" w:rsidRDefault="004702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06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0278" w:rsidTr="001B4B3F">
        <w:tc>
          <w:tcPr>
            <w:tcW w:w="560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</w:tcPr>
          <w:p w:rsidR="00470278" w:rsidRPr="006D2999" w:rsidRDefault="00470278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 xml:space="preserve">в дистанционной форме </w:t>
            </w:r>
          </w:p>
        </w:tc>
        <w:tc>
          <w:tcPr>
            <w:tcW w:w="3696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0278" w:rsidTr="001B4B3F">
        <w:tc>
          <w:tcPr>
            <w:tcW w:w="560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</w:tcPr>
          <w:p w:rsidR="00470278" w:rsidRPr="006D2999" w:rsidRDefault="0047027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D2999">
              <w:rPr>
                <w:sz w:val="20"/>
                <w:szCs w:val="20"/>
              </w:rPr>
              <w:t>сурдопереводчика</w:t>
            </w:r>
            <w:proofErr w:type="spellEnd"/>
            <w:r w:rsidRPr="006D2999">
              <w:rPr>
                <w:sz w:val="20"/>
                <w:szCs w:val="20"/>
              </w:rPr>
              <w:t xml:space="preserve"> и </w:t>
            </w:r>
            <w:proofErr w:type="spellStart"/>
            <w:r w:rsidRPr="006D2999">
              <w:rPr>
                <w:sz w:val="20"/>
                <w:szCs w:val="20"/>
              </w:rPr>
              <w:t>тифло</w:t>
            </w:r>
            <w:proofErr w:type="spellEnd"/>
            <w:r w:rsidRPr="006D2999">
              <w:rPr>
                <w:sz w:val="20"/>
                <w:szCs w:val="20"/>
              </w:rPr>
              <w:t xml:space="preserve">- </w:t>
            </w:r>
          </w:p>
          <w:p w:rsidR="00470278" w:rsidRPr="006D2999" w:rsidRDefault="0047027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D2999">
              <w:rPr>
                <w:sz w:val="20"/>
                <w:szCs w:val="20"/>
              </w:rPr>
              <w:t>сурдопереводчика</w:t>
            </w:r>
            <w:proofErr w:type="spellEnd"/>
            <w:r w:rsidRPr="006D2999">
              <w:rPr>
                <w:sz w:val="20"/>
                <w:szCs w:val="20"/>
              </w:rPr>
              <w:t xml:space="preserve"> на объект в сфере образования </w:t>
            </w:r>
          </w:p>
        </w:tc>
        <w:tc>
          <w:tcPr>
            <w:tcW w:w="3696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0278" w:rsidTr="00D21998">
        <w:tc>
          <w:tcPr>
            <w:tcW w:w="560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</w:tcPr>
          <w:p w:rsidR="00470278" w:rsidRPr="006D2999" w:rsidRDefault="00470278" w:rsidP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>с нарушением слуха (слабослышащих) с</w:t>
            </w:r>
          </w:p>
          <w:p w:rsidR="00470278" w:rsidRPr="006D2999" w:rsidRDefault="00470278" w:rsidP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>использованием</w:t>
            </w:r>
            <w:r>
              <w:rPr>
                <w:sz w:val="20"/>
                <w:szCs w:val="20"/>
              </w:rPr>
              <w:t xml:space="preserve"> </w:t>
            </w:r>
            <w:r w:rsidRPr="006D2999">
              <w:rPr>
                <w:sz w:val="20"/>
                <w:szCs w:val="20"/>
              </w:rPr>
              <w:t xml:space="preserve">электронного </w:t>
            </w:r>
            <w:proofErr w:type="spellStart"/>
            <w:r w:rsidRPr="006D2999">
              <w:rPr>
                <w:sz w:val="20"/>
                <w:szCs w:val="20"/>
              </w:rPr>
              <w:t>взаимо</w:t>
            </w:r>
            <w:proofErr w:type="spellEnd"/>
            <w:r w:rsidRPr="006D2999">
              <w:rPr>
                <w:sz w:val="20"/>
                <w:szCs w:val="20"/>
              </w:rPr>
              <w:t>-</w:t>
            </w:r>
          </w:p>
          <w:p w:rsidR="00470278" w:rsidRPr="006D2999" w:rsidRDefault="00470278" w:rsidP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>действия и сети Интернет</w:t>
            </w:r>
          </w:p>
        </w:tc>
        <w:tc>
          <w:tcPr>
            <w:tcW w:w="3696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0278" w:rsidTr="00D21998">
        <w:tc>
          <w:tcPr>
            <w:tcW w:w="560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</w:tcPr>
          <w:p w:rsidR="00470278" w:rsidRPr="006D2999" w:rsidRDefault="00470278" w:rsidP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>инвалидов с нарушением</w:t>
            </w:r>
            <w:r>
              <w:rPr>
                <w:sz w:val="20"/>
                <w:szCs w:val="20"/>
              </w:rPr>
              <w:t xml:space="preserve"> </w:t>
            </w:r>
            <w:r w:rsidRPr="006D2999">
              <w:rPr>
                <w:sz w:val="20"/>
                <w:szCs w:val="20"/>
              </w:rPr>
              <w:t>зрения (слабовидящих) с</w:t>
            </w:r>
            <w:r>
              <w:rPr>
                <w:sz w:val="20"/>
                <w:szCs w:val="20"/>
              </w:rPr>
              <w:t xml:space="preserve"> </w:t>
            </w:r>
            <w:r w:rsidRPr="006D2999">
              <w:rPr>
                <w:sz w:val="20"/>
                <w:szCs w:val="20"/>
              </w:rPr>
              <w:t>использованием телефонного</w:t>
            </w:r>
            <w:r>
              <w:rPr>
                <w:sz w:val="20"/>
                <w:szCs w:val="20"/>
              </w:rPr>
              <w:t xml:space="preserve"> </w:t>
            </w:r>
            <w:r w:rsidRPr="006D2999">
              <w:rPr>
                <w:sz w:val="20"/>
                <w:szCs w:val="20"/>
              </w:rPr>
              <w:t>взаимодействия</w:t>
            </w:r>
          </w:p>
        </w:tc>
        <w:tc>
          <w:tcPr>
            <w:tcW w:w="3696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470278" w:rsidRDefault="00470278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D2999" w:rsidTr="001B4B3F">
        <w:tc>
          <w:tcPr>
            <w:tcW w:w="560" w:type="dxa"/>
          </w:tcPr>
          <w:p w:rsidR="006D2999" w:rsidRPr="006D2999" w:rsidRDefault="006D2999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D2999">
              <w:rPr>
                <w:rFonts w:ascii="Times New Roman" w:eastAsia="Calibri" w:hAnsi="Times New Roman" w:cs="Times New Roman"/>
                <w:sz w:val="20"/>
                <w:szCs w:val="28"/>
              </w:rPr>
              <w:t>4.</w:t>
            </w:r>
          </w:p>
          <w:p w:rsidR="006D2999" w:rsidRDefault="006D2999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</w:tcPr>
          <w:p w:rsidR="006D2999" w:rsidRPr="006D2999" w:rsidRDefault="006D2999" w:rsidP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>Предоставление детям-инвалидам образования по</w:t>
            </w:r>
            <w:r>
              <w:rPr>
                <w:sz w:val="20"/>
                <w:szCs w:val="20"/>
              </w:rPr>
              <w:t xml:space="preserve"> </w:t>
            </w:r>
            <w:r w:rsidRPr="006D2999">
              <w:rPr>
                <w:sz w:val="20"/>
                <w:szCs w:val="20"/>
              </w:rPr>
              <w:t>адаптированным основным</w:t>
            </w:r>
          </w:p>
          <w:p w:rsidR="006D2999" w:rsidRPr="006D2999" w:rsidRDefault="006D2999" w:rsidP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>общеобразовательным</w:t>
            </w:r>
            <w:r>
              <w:rPr>
                <w:sz w:val="20"/>
                <w:szCs w:val="20"/>
              </w:rPr>
              <w:t xml:space="preserve"> </w:t>
            </w:r>
            <w:r w:rsidRPr="006D2999">
              <w:rPr>
                <w:sz w:val="20"/>
                <w:szCs w:val="20"/>
              </w:rPr>
              <w:t>программам в</w:t>
            </w:r>
          </w:p>
          <w:p w:rsidR="006D2999" w:rsidRPr="006D2999" w:rsidRDefault="006D2999" w:rsidP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>общеобразовательных</w:t>
            </w:r>
            <w:r>
              <w:rPr>
                <w:sz w:val="20"/>
                <w:szCs w:val="20"/>
              </w:rPr>
              <w:t xml:space="preserve"> </w:t>
            </w:r>
            <w:r w:rsidRPr="006D2999">
              <w:rPr>
                <w:sz w:val="20"/>
                <w:szCs w:val="20"/>
              </w:rPr>
              <w:t>организациях</w:t>
            </w:r>
          </w:p>
        </w:tc>
        <w:tc>
          <w:tcPr>
            <w:tcW w:w="3696" w:type="dxa"/>
          </w:tcPr>
          <w:p w:rsidR="006D2999" w:rsidRPr="006D2999" w:rsidRDefault="006D2999" w:rsidP="006D2999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D2999">
              <w:rPr>
                <w:rFonts w:ascii="Times New Roman" w:eastAsia="Calibri" w:hAnsi="Times New Roman" w:cs="Times New Roman"/>
                <w:sz w:val="20"/>
                <w:szCs w:val="28"/>
              </w:rPr>
              <w:t>Нормативно-правовая база,</w:t>
            </w:r>
          </w:p>
          <w:p w:rsidR="006D2999" w:rsidRDefault="006D2999" w:rsidP="006D29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999">
              <w:rPr>
                <w:rFonts w:ascii="Times New Roman" w:eastAsia="Calibri" w:hAnsi="Times New Roman" w:cs="Times New Roman"/>
                <w:sz w:val="20"/>
                <w:szCs w:val="28"/>
              </w:rPr>
              <w:t>приказы учреждения</w:t>
            </w:r>
          </w:p>
        </w:tc>
        <w:tc>
          <w:tcPr>
            <w:tcW w:w="1906" w:type="dxa"/>
          </w:tcPr>
          <w:p w:rsidR="006D2999" w:rsidRPr="00B6002F" w:rsidRDefault="00B6002F" w:rsidP="00E53C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Администрация ДОУ</w:t>
            </w:r>
          </w:p>
        </w:tc>
        <w:tc>
          <w:tcPr>
            <w:tcW w:w="1759" w:type="dxa"/>
          </w:tcPr>
          <w:p w:rsidR="006D2999" w:rsidRDefault="006D2999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6D2999" w:rsidRPr="006D2999" w:rsidRDefault="006D2999" w:rsidP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 xml:space="preserve">Увеличение числа </w:t>
            </w:r>
          </w:p>
          <w:p w:rsidR="006D2999" w:rsidRPr="006D2999" w:rsidRDefault="006D2999" w:rsidP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 xml:space="preserve">инвалидов, обучающихся </w:t>
            </w:r>
          </w:p>
          <w:p w:rsidR="006D2999" w:rsidRPr="006D2999" w:rsidRDefault="006D2999" w:rsidP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 xml:space="preserve">совместно с другими </w:t>
            </w:r>
          </w:p>
          <w:p w:rsidR="006D2999" w:rsidRPr="006D2999" w:rsidRDefault="006D2999" w:rsidP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 xml:space="preserve">обучающимися (в </w:t>
            </w:r>
          </w:p>
          <w:p w:rsidR="006D2999" w:rsidRPr="006D2999" w:rsidRDefault="006D2999" w:rsidP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 xml:space="preserve">инклюзивных условиях) в общеобразовательных </w:t>
            </w:r>
          </w:p>
          <w:p w:rsidR="006D2999" w:rsidRDefault="006D2999" w:rsidP="006D29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99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 </w:t>
            </w:r>
          </w:p>
        </w:tc>
      </w:tr>
      <w:tr w:rsidR="006D2999" w:rsidTr="001B4B3F">
        <w:tc>
          <w:tcPr>
            <w:tcW w:w="560" w:type="dxa"/>
          </w:tcPr>
          <w:p w:rsidR="006D2999" w:rsidRPr="006D2999" w:rsidRDefault="006D2999" w:rsidP="00CD33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999">
              <w:rPr>
                <w:rFonts w:ascii="Times New Roman" w:eastAsia="Calibri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4194" w:type="dxa"/>
          </w:tcPr>
          <w:p w:rsidR="006D2999" w:rsidRPr="006D2999" w:rsidRDefault="006D2999" w:rsidP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>Организация работы по</w:t>
            </w:r>
          </w:p>
          <w:p w:rsidR="006D2999" w:rsidRPr="006D2999" w:rsidRDefault="006D2999" w:rsidP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>адаптации официального</w:t>
            </w:r>
          </w:p>
          <w:p w:rsidR="006D2999" w:rsidRPr="006D2999" w:rsidRDefault="006D2999" w:rsidP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>сайта объекта для лиц с</w:t>
            </w:r>
          </w:p>
          <w:p w:rsidR="006D2999" w:rsidRPr="006D2999" w:rsidRDefault="006D2999" w:rsidP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>нарушением зрения</w:t>
            </w:r>
          </w:p>
          <w:p w:rsidR="006D2999" w:rsidRPr="006D2999" w:rsidRDefault="006D2999" w:rsidP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>(слабовидящих)</w:t>
            </w:r>
          </w:p>
        </w:tc>
        <w:tc>
          <w:tcPr>
            <w:tcW w:w="3696" w:type="dxa"/>
          </w:tcPr>
          <w:p w:rsidR="006D2999" w:rsidRPr="003E519B" w:rsidRDefault="006D2999">
            <w:pPr>
              <w:pStyle w:val="Default"/>
              <w:rPr>
                <w:sz w:val="20"/>
                <w:szCs w:val="20"/>
              </w:rPr>
            </w:pPr>
            <w:r w:rsidRPr="003E519B">
              <w:rPr>
                <w:sz w:val="20"/>
                <w:szCs w:val="20"/>
              </w:rPr>
              <w:t xml:space="preserve">Приказы учреждения </w:t>
            </w:r>
          </w:p>
        </w:tc>
        <w:tc>
          <w:tcPr>
            <w:tcW w:w="1906" w:type="dxa"/>
          </w:tcPr>
          <w:p w:rsidR="006D2999" w:rsidRPr="003E519B" w:rsidRDefault="006D2999" w:rsidP="00E53C40">
            <w:pPr>
              <w:pStyle w:val="Default"/>
              <w:jc w:val="center"/>
              <w:rPr>
                <w:sz w:val="20"/>
                <w:szCs w:val="20"/>
              </w:rPr>
            </w:pPr>
            <w:r w:rsidRPr="003E519B">
              <w:rPr>
                <w:sz w:val="20"/>
                <w:szCs w:val="20"/>
              </w:rPr>
              <w:t>Ответственный за ведение сайта</w:t>
            </w:r>
          </w:p>
        </w:tc>
        <w:tc>
          <w:tcPr>
            <w:tcW w:w="1759" w:type="dxa"/>
          </w:tcPr>
          <w:p w:rsidR="006D2999" w:rsidRPr="004D1788" w:rsidRDefault="004D1788" w:rsidP="00CD33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788">
              <w:rPr>
                <w:rFonts w:ascii="Times New Roman" w:eastAsia="Calibri" w:hAnsi="Times New Roman" w:cs="Times New Roman"/>
                <w:szCs w:val="28"/>
                <w:lang w:val="en-US"/>
              </w:rPr>
              <w:t xml:space="preserve">I </w:t>
            </w:r>
            <w:r w:rsidRPr="004D1788">
              <w:rPr>
                <w:rFonts w:ascii="Times New Roman" w:eastAsia="Calibri" w:hAnsi="Times New Roman" w:cs="Times New Roman"/>
                <w:szCs w:val="28"/>
              </w:rPr>
              <w:t>квартал 2022 г</w:t>
            </w:r>
          </w:p>
        </w:tc>
        <w:tc>
          <w:tcPr>
            <w:tcW w:w="2387" w:type="dxa"/>
          </w:tcPr>
          <w:p w:rsidR="006D2999" w:rsidRPr="006D2999" w:rsidRDefault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 xml:space="preserve">Расширение сферы </w:t>
            </w:r>
          </w:p>
          <w:p w:rsidR="006D2999" w:rsidRPr="006D2999" w:rsidRDefault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 xml:space="preserve">предоставления услуг </w:t>
            </w:r>
          </w:p>
          <w:p w:rsidR="006D2999" w:rsidRPr="006D2999" w:rsidRDefault="006D2999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 xml:space="preserve">инвалидам с нарушением </w:t>
            </w:r>
          </w:p>
          <w:p w:rsidR="006D2999" w:rsidRDefault="006D2999">
            <w:pPr>
              <w:pStyle w:val="Default"/>
              <w:rPr>
                <w:sz w:val="23"/>
                <w:szCs w:val="23"/>
              </w:rPr>
            </w:pPr>
            <w:r w:rsidRPr="006D2999">
              <w:rPr>
                <w:sz w:val="20"/>
                <w:szCs w:val="20"/>
              </w:rPr>
              <w:t>зрения (слабовидящих)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E519B" w:rsidTr="001B4B3F">
        <w:tc>
          <w:tcPr>
            <w:tcW w:w="560" w:type="dxa"/>
          </w:tcPr>
          <w:p w:rsidR="003E519B" w:rsidRPr="006D2999" w:rsidRDefault="003E519B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4194" w:type="dxa"/>
          </w:tcPr>
          <w:p w:rsidR="003E519B" w:rsidRPr="006D2999" w:rsidRDefault="003E519B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 xml:space="preserve">Организация обучения инвалидов совместно с </w:t>
            </w:r>
          </w:p>
          <w:p w:rsidR="003E519B" w:rsidRPr="006D2999" w:rsidRDefault="003E519B">
            <w:pPr>
              <w:pStyle w:val="Default"/>
              <w:rPr>
                <w:sz w:val="20"/>
                <w:szCs w:val="20"/>
              </w:rPr>
            </w:pPr>
            <w:r w:rsidRPr="006D2999">
              <w:rPr>
                <w:sz w:val="20"/>
                <w:szCs w:val="20"/>
              </w:rPr>
              <w:t xml:space="preserve">другими обучающимися (в инклюзивных условиях) в общеобразовательных </w:t>
            </w:r>
          </w:p>
          <w:p w:rsidR="003E519B" w:rsidRDefault="003E519B">
            <w:pPr>
              <w:pStyle w:val="Default"/>
              <w:rPr>
                <w:sz w:val="23"/>
                <w:szCs w:val="23"/>
              </w:rPr>
            </w:pPr>
            <w:r w:rsidRPr="006D2999">
              <w:rPr>
                <w:sz w:val="20"/>
                <w:szCs w:val="20"/>
              </w:rPr>
              <w:t>организациях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96" w:type="dxa"/>
          </w:tcPr>
          <w:p w:rsidR="003E519B" w:rsidRPr="003E519B" w:rsidRDefault="003E519B">
            <w:pPr>
              <w:pStyle w:val="Default"/>
              <w:rPr>
                <w:sz w:val="20"/>
                <w:szCs w:val="20"/>
              </w:rPr>
            </w:pPr>
            <w:r w:rsidRPr="003E519B">
              <w:rPr>
                <w:sz w:val="20"/>
                <w:szCs w:val="20"/>
              </w:rPr>
              <w:t xml:space="preserve">Нормативно-правовая база, </w:t>
            </w:r>
          </w:p>
          <w:p w:rsidR="003E519B" w:rsidRDefault="003E519B">
            <w:pPr>
              <w:pStyle w:val="Default"/>
              <w:rPr>
                <w:sz w:val="23"/>
                <w:szCs w:val="23"/>
              </w:rPr>
            </w:pPr>
            <w:r w:rsidRPr="003E519B">
              <w:rPr>
                <w:sz w:val="20"/>
                <w:szCs w:val="20"/>
              </w:rPr>
              <w:t>приказы учреждения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06" w:type="dxa"/>
          </w:tcPr>
          <w:p w:rsidR="003E519B" w:rsidRDefault="00EA3980" w:rsidP="00CD33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Администрация ДОУ</w:t>
            </w:r>
          </w:p>
        </w:tc>
        <w:tc>
          <w:tcPr>
            <w:tcW w:w="1759" w:type="dxa"/>
          </w:tcPr>
          <w:p w:rsidR="003E519B" w:rsidRPr="004D1788" w:rsidRDefault="004D1788" w:rsidP="00CD33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788">
              <w:rPr>
                <w:rFonts w:ascii="Times New Roman" w:eastAsia="Calibri" w:hAnsi="Times New Roman" w:cs="Times New Roman"/>
                <w:szCs w:val="28"/>
              </w:rPr>
              <w:t>2022-2026г</w:t>
            </w:r>
          </w:p>
        </w:tc>
        <w:tc>
          <w:tcPr>
            <w:tcW w:w="2387" w:type="dxa"/>
          </w:tcPr>
          <w:p w:rsidR="003E519B" w:rsidRPr="003E519B" w:rsidRDefault="003E519B">
            <w:pPr>
              <w:pStyle w:val="Default"/>
              <w:rPr>
                <w:sz w:val="20"/>
                <w:szCs w:val="20"/>
              </w:rPr>
            </w:pPr>
            <w:r w:rsidRPr="003E519B">
              <w:rPr>
                <w:sz w:val="20"/>
                <w:szCs w:val="20"/>
              </w:rPr>
              <w:t xml:space="preserve">Увеличение числа инвалидов, </w:t>
            </w:r>
            <w:r>
              <w:rPr>
                <w:sz w:val="20"/>
                <w:szCs w:val="20"/>
              </w:rPr>
              <w:t>о</w:t>
            </w:r>
            <w:r w:rsidRPr="003E519B">
              <w:rPr>
                <w:sz w:val="20"/>
                <w:szCs w:val="20"/>
              </w:rPr>
              <w:t xml:space="preserve">бучающихся </w:t>
            </w:r>
          </w:p>
          <w:p w:rsidR="003E519B" w:rsidRPr="003E519B" w:rsidRDefault="003E519B">
            <w:pPr>
              <w:pStyle w:val="Default"/>
              <w:rPr>
                <w:sz w:val="20"/>
                <w:szCs w:val="20"/>
              </w:rPr>
            </w:pPr>
            <w:r w:rsidRPr="003E519B">
              <w:rPr>
                <w:sz w:val="20"/>
                <w:szCs w:val="20"/>
              </w:rPr>
              <w:t xml:space="preserve">по адаптированным </w:t>
            </w:r>
          </w:p>
          <w:p w:rsidR="003E519B" w:rsidRPr="003E519B" w:rsidRDefault="003E519B">
            <w:pPr>
              <w:pStyle w:val="Default"/>
              <w:rPr>
                <w:sz w:val="20"/>
                <w:szCs w:val="20"/>
              </w:rPr>
            </w:pPr>
            <w:r w:rsidRPr="003E519B">
              <w:rPr>
                <w:sz w:val="20"/>
                <w:szCs w:val="20"/>
              </w:rPr>
              <w:t xml:space="preserve">основным </w:t>
            </w:r>
          </w:p>
          <w:p w:rsidR="003E519B" w:rsidRPr="003E519B" w:rsidRDefault="003E519B">
            <w:pPr>
              <w:pStyle w:val="Default"/>
              <w:rPr>
                <w:sz w:val="20"/>
                <w:szCs w:val="20"/>
              </w:rPr>
            </w:pPr>
            <w:r w:rsidRPr="003E519B">
              <w:rPr>
                <w:sz w:val="20"/>
                <w:szCs w:val="20"/>
              </w:rPr>
              <w:lastRenderedPageBreak/>
              <w:t xml:space="preserve">общеобразовательным </w:t>
            </w:r>
          </w:p>
          <w:p w:rsidR="003E519B" w:rsidRPr="003E519B" w:rsidRDefault="003E519B">
            <w:pPr>
              <w:pStyle w:val="Default"/>
              <w:rPr>
                <w:sz w:val="20"/>
                <w:szCs w:val="20"/>
              </w:rPr>
            </w:pPr>
            <w:r w:rsidRPr="003E519B">
              <w:rPr>
                <w:sz w:val="20"/>
                <w:szCs w:val="20"/>
              </w:rPr>
              <w:t xml:space="preserve">программам в </w:t>
            </w:r>
          </w:p>
          <w:p w:rsidR="003E519B" w:rsidRPr="003E519B" w:rsidRDefault="003E519B">
            <w:pPr>
              <w:pStyle w:val="Default"/>
              <w:rPr>
                <w:sz w:val="20"/>
                <w:szCs w:val="20"/>
              </w:rPr>
            </w:pPr>
            <w:r w:rsidRPr="003E519B">
              <w:rPr>
                <w:sz w:val="20"/>
                <w:szCs w:val="20"/>
              </w:rPr>
              <w:t xml:space="preserve">общеобразовательных </w:t>
            </w:r>
          </w:p>
          <w:p w:rsidR="003E519B" w:rsidRDefault="003E519B">
            <w:pPr>
              <w:pStyle w:val="Default"/>
              <w:rPr>
                <w:sz w:val="23"/>
                <w:szCs w:val="23"/>
              </w:rPr>
            </w:pPr>
            <w:r w:rsidRPr="003E519B">
              <w:rPr>
                <w:sz w:val="20"/>
                <w:szCs w:val="20"/>
              </w:rPr>
              <w:t>организациях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E519B" w:rsidTr="00D21998">
        <w:tc>
          <w:tcPr>
            <w:tcW w:w="14502" w:type="dxa"/>
            <w:gridSpan w:val="6"/>
          </w:tcPr>
          <w:p w:rsidR="003E519B" w:rsidRDefault="003E519B" w:rsidP="003E519B">
            <w:pPr>
              <w:pStyle w:val="Defaul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Раздел IV.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3E519B" w:rsidTr="001B4B3F">
        <w:tc>
          <w:tcPr>
            <w:tcW w:w="560" w:type="dxa"/>
          </w:tcPr>
          <w:p w:rsidR="003E519B" w:rsidRPr="006D2999" w:rsidRDefault="003E519B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194" w:type="dxa"/>
          </w:tcPr>
          <w:p w:rsidR="003E519B" w:rsidRPr="00470278" w:rsidRDefault="003E519B">
            <w:pPr>
              <w:pStyle w:val="Default"/>
              <w:rPr>
                <w:sz w:val="20"/>
                <w:szCs w:val="20"/>
              </w:rPr>
            </w:pPr>
            <w:r w:rsidRPr="00470278">
              <w:rPr>
                <w:sz w:val="20"/>
                <w:szCs w:val="20"/>
              </w:rPr>
              <w:t xml:space="preserve">Организация и проведение </w:t>
            </w:r>
          </w:p>
          <w:p w:rsidR="003E519B" w:rsidRPr="00470278" w:rsidRDefault="003E519B" w:rsidP="003E519B">
            <w:pPr>
              <w:pStyle w:val="Default"/>
              <w:rPr>
                <w:sz w:val="20"/>
                <w:szCs w:val="20"/>
              </w:rPr>
            </w:pPr>
            <w:r w:rsidRPr="00470278">
              <w:rPr>
                <w:sz w:val="20"/>
                <w:szCs w:val="20"/>
              </w:rPr>
              <w:t xml:space="preserve">курсов повышения квалификации работников, обеспечивающих предоставление образовательных услуг </w:t>
            </w:r>
          </w:p>
          <w:p w:rsidR="003E519B" w:rsidRDefault="003E519B" w:rsidP="003E519B">
            <w:pPr>
              <w:pStyle w:val="Default"/>
              <w:rPr>
                <w:sz w:val="23"/>
                <w:szCs w:val="23"/>
              </w:rPr>
            </w:pPr>
            <w:r w:rsidRPr="00470278">
              <w:rPr>
                <w:sz w:val="20"/>
                <w:szCs w:val="20"/>
              </w:rPr>
              <w:t>детям-инвалидам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96" w:type="dxa"/>
          </w:tcPr>
          <w:p w:rsidR="003E519B" w:rsidRDefault="003E519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06" w:type="dxa"/>
          </w:tcPr>
          <w:p w:rsidR="003E519B" w:rsidRPr="003E519B" w:rsidRDefault="003E519B" w:rsidP="00E53C40">
            <w:pPr>
              <w:pStyle w:val="Default"/>
              <w:jc w:val="center"/>
              <w:rPr>
                <w:sz w:val="20"/>
                <w:szCs w:val="20"/>
              </w:rPr>
            </w:pPr>
            <w:r w:rsidRPr="003E519B">
              <w:rPr>
                <w:sz w:val="20"/>
                <w:szCs w:val="20"/>
              </w:rPr>
              <w:t>Ответственный за курсовую подготовку</w:t>
            </w:r>
          </w:p>
        </w:tc>
        <w:tc>
          <w:tcPr>
            <w:tcW w:w="1759" w:type="dxa"/>
          </w:tcPr>
          <w:p w:rsidR="003E519B" w:rsidRPr="004D1788" w:rsidRDefault="004D1788" w:rsidP="00CD33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2022-2028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87" w:type="dxa"/>
          </w:tcPr>
          <w:p w:rsidR="003E519B" w:rsidRPr="003E519B" w:rsidRDefault="003E519B">
            <w:pPr>
              <w:pStyle w:val="Default"/>
              <w:rPr>
                <w:sz w:val="20"/>
                <w:szCs w:val="20"/>
              </w:rPr>
            </w:pPr>
            <w:r w:rsidRPr="003E519B">
              <w:rPr>
                <w:sz w:val="20"/>
                <w:szCs w:val="20"/>
              </w:rPr>
              <w:t xml:space="preserve">Повышение </w:t>
            </w:r>
          </w:p>
          <w:p w:rsidR="003E519B" w:rsidRPr="003E519B" w:rsidRDefault="003E519B">
            <w:pPr>
              <w:pStyle w:val="Default"/>
              <w:rPr>
                <w:sz w:val="20"/>
                <w:szCs w:val="20"/>
              </w:rPr>
            </w:pPr>
            <w:r w:rsidRPr="003E519B">
              <w:rPr>
                <w:sz w:val="20"/>
                <w:szCs w:val="20"/>
              </w:rPr>
              <w:t xml:space="preserve">профессиональной </w:t>
            </w:r>
          </w:p>
          <w:p w:rsidR="003E519B" w:rsidRPr="003E519B" w:rsidRDefault="003E519B">
            <w:pPr>
              <w:pStyle w:val="Default"/>
              <w:rPr>
                <w:sz w:val="20"/>
                <w:szCs w:val="20"/>
              </w:rPr>
            </w:pPr>
            <w:r w:rsidRPr="003E519B">
              <w:rPr>
                <w:sz w:val="20"/>
                <w:szCs w:val="20"/>
              </w:rPr>
              <w:t xml:space="preserve">компетенции руководящих </w:t>
            </w:r>
          </w:p>
          <w:p w:rsidR="003E519B" w:rsidRPr="003E519B" w:rsidRDefault="003E519B">
            <w:pPr>
              <w:pStyle w:val="Default"/>
              <w:rPr>
                <w:sz w:val="20"/>
                <w:szCs w:val="20"/>
              </w:rPr>
            </w:pPr>
            <w:r w:rsidRPr="003E519B">
              <w:rPr>
                <w:sz w:val="20"/>
                <w:szCs w:val="20"/>
              </w:rPr>
              <w:t xml:space="preserve">и педагогических </w:t>
            </w:r>
          </w:p>
          <w:p w:rsidR="003E519B" w:rsidRPr="003E519B" w:rsidRDefault="003E519B">
            <w:pPr>
              <w:pStyle w:val="Default"/>
              <w:rPr>
                <w:sz w:val="20"/>
                <w:szCs w:val="20"/>
              </w:rPr>
            </w:pPr>
            <w:r w:rsidRPr="003E519B">
              <w:rPr>
                <w:sz w:val="20"/>
                <w:szCs w:val="20"/>
              </w:rPr>
              <w:t xml:space="preserve">работников по организации </w:t>
            </w:r>
          </w:p>
          <w:p w:rsidR="003E519B" w:rsidRPr="003E519B" w:rsidRDefault="003E519B">
            <w:pPr>
              <w:pStyle w:val="Default"/>
              <w:rPr>
                <w:sz w:val="20"/>
                <w:szCs w:val="20"/>
              </w:rPr>
            </w:pPr>
            <w:r w:rsidRPr="003E519B">
              <w:rPr>
                <w:sz w:val="20"/>
                <w:szCs w:val="20"/>
              </w:rPr>
              <w:t xml:space="preserve">обучения и воспитания </w:t>
            </w:r>
          </w:p>
          <w:p w:rsidR="003E519B" w:rsidRPr="003E519B" w:rsidRDefault="003E519B">
            <w:pPr>
              <w:pStyle w:val="Default"/>
              <w:rPr>
                <w:sz w:val="20"/>
                <w:szCs w:val="20"/>
              </w:rPr>
            </w:pPr>
            <w:r w:rsidRPr="003E519B">
              <w:rPr>
                <w:sz w:val="20"/>
                <w:szCs w:val="20"/>
              </w:rPr>
              <w:t xml:space="preserve">детей-инвалидов и детей с ограниченными </w:t>
            </w:r>
          </w:p>
          <w:p w:rsidR="003E519B" w:rsidRDefault="003E519B">
            <w:pPr>
              <w:pStyle w:val="Default"/>
              <w:rPr>
                <w:sz w:val="23"/>
                <w:szCs w:val="23"/>
              </w:rPr>
            </w:pPr>
            <w:r w:rsidRPr="003E519B">
              <w:rPr>
                <w:sz w:val="20"/>
                <w:szCs w:val="20"/>
              </w:rPr>
              <w:t>возможностями здоровья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C81FEA" w:rsidRDefault="00C81FEA" w:rsidP="00C81FEA">
      <w:pPr>
        <w:tabs>
          <w:tab w:val="left" w:pos="1065"/>
        </w:tabs>
      </w:pPr>
    </w:p>
    <w:p w:rsidR="003E519B" w:rsidRDefault="003E519B" w:rsidP="00C81FEA">
      <w:pPr>
        <w:tabs>
          <w:tab w:val="left" w:pos="1065"/>
        </w:tabs>
      </w:pPr>
    </w:p>
    <w:p w:rsidR="001D3C39" w:rsidRDefault="001D3C39" w:rsidP="00C81FEA">
      <w:pPr>
        <w:tabs>
          <w:tab w:val="left" w:pos="1065"/>
        </w:tabs>
      </w:pPr>
    </w:p>
    <w:p w:rsidR="001D3C39" w:rsidRDefault="001D3C39" w:rsidP="00C81FEA">
      <w:pPr>
        <w:tabs>
          <w:tab w:val="left" w:pos="1065"/>
        </w:tabs>
      </w:pPr>
    </w:p>
    <w:p w:rsidR="001D3C39" w:rsidRDefault="001D3C39" w:rsidP="00C81FEA">
      <w:pPr>
        <w:tabs>
          <w:tab w:val="left" w:pos="1065"/>
        </w:tabs>
      </w:pPr>
    </w:p>
    <w:p w:rsidR="001D3C39" w:rsidRDefault="001D3C39" w:rsidP="00C81FEA">
      <w:pPr>
        <w:tabs>
          <w:tab w:val="left" w:pos="1065"/>
        </w:tabs>
      </w:pPr>
    </w:p>
    <w:p w:rsidR="001D3C39" w:rsidRDefault="001D3C39" w:rsidP="00C81FEA">
      <w:pPr>
        <w:tabs>
          <w:tab w:val="left" w:pos="1065"/>
        </w:tabs>
      </w:pPr>
    </w:p>
    <w:p w:rsidR="001D3C39" w:rsidRDefault="001D3C39" w:rsidP="00C81FEA">
      <w:pPr>
        <w:tabs>
          <w:tab w:val="left" w:pos="1065"/>
        </w:tabs>
      </w:pPr>
    </w:p>
    <w:p w:rsidR="001D3C39" w:rsidRDefault="001D3C39" w:rsidP="00C81FEA">
      <w:pPr>
        <w:tabs>
          <w:tab w:val="left" w:pos="1065"/>
        </w:tabs>
      </w:pPr>
    </w:p>
    <w:p w:rsidR="001D3C39" w:rsidRDefault="001D3C39" w:rsidP="00C81FEA">
      <w:pPr>
        <w:tabs>
          <w:tab w:val="left" w:pos="1065"/>
        </w:tabs>
      </w:pPr>
    </w:p>
    <w:p w:rsidR="00F077C2" w:rsidRDefault="00F077C2" w:rsidP="00C81FEA">
      <w:pPr>
        <w:tabs>
          <w:tab w:val="left" w:pos="1065"/>
        </w:tabs>
      </w:pPr>
    </w:p>
    <w:p w:rsidR="00F077C2" w:rsidRDefault="00F077C2" w:rsidP="00C81FEA">
      <w:pPr>
        <w:tabs>
          <w:tab w:val="left" w:pos="1065"/>
        </w:tabs>
      </w:pPr>
    </w:p>
    <w:p w:rsidR="003E519B" w:rsidRPr="0084631D" w:rsidRDefault="00F077C2" w:rsidP="003E51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У</w:t>
      </w:r>
      <w:r w:rsidR="003E519B" w:rsidRPr="0084631D">
        <w:rPr>
          <w:rFonts w:ascii="Times New Roman" w:eastAsia="Calibri" w:hAnsi="Times New Roman" w:cs="Times New Roman"/>
          <w:sz w:val="24"/>
          <w:szCs w:val="28"/>
        </w:rPr>
        <w:t>ТВЕРЖДАЮ</w:t>
      </w:r>
    </w:p>
    <w:p w:rsidR="003E519B" w:rsidRPr="0084631D" w:rsidRDefault="003E519B" w:rsidP="003E51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4631D">
        <w:rPr>
          <w:rFonts w:ascii="Times New Roman" w:eastAsia="Calibri" w:hAnsi="Times New Roman" w:cs="Times New Roman"/>
          <w:sz w:val="24"/>
          <w:szCs w:val="28"/>
        </w:rPr>
        <w:t>Заведующий МБДОУ</w:t>
      </w:r>
    </w:p>
    <w:p w:rsidR="003E519B" w:rsidRPr="0084631D" w:rsidRDefault="003E519B" w:rsidP="003E51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4631D">
        <w:rPr>
          <w:rFonts w:ascii="Times New Roman" w:eastAsia="Calibri" w:hAnsi="Times New Roman" w:cs="Times New Roman"/>
          <w:sz w:val="24"/>
          <w:szCs w:val="28"/>
        </w:rPr>
        <w:t xml:space="preserve"> «Детский сад № 396 «Подсолнушек»</w:t>
      </w:r>
    </w:p>
    <w:p w:rsidR="003E519B" w:rsidRPr="0084631D" w:rsidRDefault="003E519B" w:rsidP="003E51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4631D">
        <w:rPr>
          <w:rFonts w:ascii="Times New Roman" w:eastAsia="Calibri" w:hAnsi="Times New Roman" w:cs="Times New Roman"/>
          <w:sz w:val="24"/>
          <w:szCs w:val="28"/>
        </w:rPr>
        <w:t>________________Е Н. Яготина</w:t>
      </w:r>
    </w:p>
    <w:p w:rsidR="003E519B" w:rsidRPr="0084631D" w:rsidRDefault="001424B0" w:rsidP="003E51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8"/>
        </w:rPr>
        <w:t>«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14»января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2022 </w:t>
      </w:r>
      <w:r w:rsidR="003E519B" w:rsidRPr="0084631D">
        <w:rPr>
          <w:rFonts w:ascii="Times New Roman" w:eastAsia="Calibri" w:hAnsi="Times New Roman" w:cs="Times New Roman"/>
          <w:sz w:val="24"/>
          <w:szCs w:val="28"/>
        </w:rPr>
        <w:t>г.</w:t>
      </w:r>
    </w:p>
    <w:tbl>
      <w:tblPr>
        <w:tblStyle w:val="a3"/>
        <w:tblW w:w="19264" w:type="dxa"/>
        <w:tblLook w:val="04A0" w:firstRow="1" w:lastRow="0" w:firstColumn="1" w:lastColumn="0" w:noHBand="0" w:noVBand="1"/>
      </w:tblPr>
      <w:tblGrid>
        <w:gridCol w:w="4623"/>
        <w:gridCol w:w="4623"/>
        <w:gridCol w:w="549"/>
        <w:gridCol w:w="1205"/>
        <w:gridCol w:w="2927"/>
        <w:gridCol w:w="1205"/>
        <w:gridCol w:w="3890"/>
        <w:gridCol w:w="242"/>
      </w:tblGrid>
      <w:tr w:rsidR="003E519B" w:rsidRPr="0084631D" w:rsidTr="00D21998">
        <w:trPr>
          <w:trHeight w:val="172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3E519B" w:rsidRPr="0084631D" w:rsidRDefault="003E519B" w:rsidP="00D21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19B" w:rsidRPr="0084631D" w:rsidRDefault="003E519B" w:rsidP="00D219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3E519B" w:rsidRPr="0084631D" w:rsidRDefault="003E519B" w:rsidP="00D21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19B" w:rsidRPr="0084631D" w:rsidRDefault="003E519B" w:rsidP="00D21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19B" w:rsidRDefault="003E519B" w:rsidP="00D21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19B" w:rsidRDefault="003E519B" w:rsidP="00D21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19B" w:rsidRDefault="003E519B" w:rsidP="00D21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19B" w:rsidRDefault="003E519B" w:rsidP="00D21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19B" w:rsidRDefault="003E519B" w:rsidP="00D21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19B" w:rsidRPr="0084631D" w:rsidRDefault="003E519B" w:rsidP="00D21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19B" w:rsidRPr="0084631D" w:rsidRDefault="003E519B" w:rsidP="00D21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19B" w:rsidRPr="0084631D" w:rsidRDefault="003E519B" w:rsidP="00D219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19B" w:rsidRPr="0084631D" w:rsidRDefault="003E519B" w:rsidP="00D219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519B" w:rsidRPr="0084631D" w:rsidTr="00D21998">
        <w:trPr>
          <w:gridBefore w:val="3"/>
          <w:gridAfter w:val="1"/>
          <w:wBefore w:w="9795" w:type="dxa"/>
          <w:wAfter w:w="242" w:type="dxa"/>
          <w:trHeight w:val="59"/>
        </w:trPr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19B" w:rsidRPr="0084631D" w:rsidRDefault="003E519B" w:rsidP="00D21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19B" w:rsidRPr="0084631D" w:rsidRDefault="003E519B" w:rsidP="00D21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519B" w:rsidRPr="0084631D" w:rsidRDefault="003E519B" w:rsidP="003E51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31D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</w:t>
      </w:r>
    </w:p>
    <w:p w:rsidR="003E519B" w:rsidRPr="0084631D" w:rsidRDefault="003E519B" w:rsidP="003E51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31D">
        <w:rPr>
          <w:rFonts w:ascii="Times New Roman" w:eastAsia="Calibri" w:hAnsi="Times New Roman" w:cs="Times New Roman"/>
          <w:b/>
          <w:sz w:val="28"/>
          <w:szCs w:val="28"/>
        </w:rPr>
        <w:t xml:space="preserve">(«Дорожная карта») </w:t>
      </w:r>
    </w:p>
    <w:p w:rsidR="003E519B" w:rsidRPr="0084631D" w:rsidRDefault="003E519B" w:rsidP="003E51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31D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«Детский сад № 396 «Подсолнушек»</w:t>
      </w:r>
    </w:p>
    <w:p w:rsidR="003E519B" w:rsidRPr="0084631D" w:rsidRDefault="003E519B" w:rsidP="003E51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31D">
        <w:rPr>
          <w:rFonts w:ascii="Times New Roman" w:eastAsia="Calibri" w:hAnsi="Times New Roman" w:cs="Times New Roman"/>
          <w:b/>
          <w:sz w:val="28"/>
          <w:szCs w:val="28"/>
        </w:rPr>
        <w:t xml:space="preserve">по повышению значений показателей доступности для инвалидов к объекту и предоставляемым на нем услугам </w:t>
      </w:r>
      <w:r w:rsidRPr="0084631D">
        <w:rPr>
          <w:rFonts w:ascii="Calibri" w:eastAsia="Calibri" w:hAnsi="Calibri" w:cs="Times New Roman"/>
          <w:kern w:val="2"/>
          <w:sz w:val="28"/>
          <w:szCs w:val="28"/>
        </w:rPr>
        <w:t xml:space="preserve">  </w:t>
      </w:r>
      <w:r w:rsidR="00F077C2">
        <w:rPr>
          <w:rFonts w:ascii="Times New Roman" w:eastAsia="Calibri" w:hAnsi="Times New Roman" w:cs="Times New Roman"/>
          <w:b/>
          <w:kern w:val="2"/>
          <w:sz w:val="28"/>
          <w:szCs w:val="28"/>
        </w:rPr>
        <w:t>на 2022 – 2032</w:t>
      </w:r>
      <w:r w:rsidRPr="0084631D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год</w:t>
      </w:r>
    </w:p>
    <w:p w:rsidR="003E519B" w:rsidRPr="0084631D" w:rsidRDefault="003E519B" w:rsidP="003E519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519B" w:rsidRPr="00C81FEA" w:rsidRDefault="003E519B" w:rsidP="00C81FEA">
      <w:pPr>
        <w:tabs>
          <w:tab w:val="left" w:pos="1065"/>
        </w:tabs>
      </w:pPr>
    </w:p>
    <w:sectPr w:rsidR="003E519B" w:rsidRPr="00C81FEA" w:rsidSect="00E94B9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1D"/>
    <w:rsid w:val="00024A60"/>
    <w:rsid w:val="00034558"/>
    <w:rsid w:val="000A7293"/>
    <w:rsid w:val="001424B0"/>
    <w:rsid w:val="001B4B3F"/>
    <w:rsid w:val="001D3C39"/>
    <w:rsid w:val="0028267B"/>
    <w:rsid w:val="002D3CDC"/>
    <w:rsid w:val="003E519B"/>
    <w:rsid w:val="00470278"/>
    <w:rsid w:val="004907D3"/>
    <w:rsid w:val="004D1788"/>
    <w:rsid w:val="004D567C"/>
    <w:rsid w:val="006D2999"/>
    <w:rsid w:val="006E3492"/>
    <w:rsid w:val="00790A97"/>
    <w:rsid w:val="007A14F3"/>
    <w:rsid w:val="00830EF1"/>
    <w:rsid w:val="0084631D"/>
    <w:rsid w:val="008C5429"/>
    <w:rsid w:val="008D056C"/>
    <w:rsid w:val="00B6002F"/>
    <w:rsid w:val="00C4084F"/>
    <w:rsid w:val="00C81FEA"/>
    <w:rsid w:val="00CD3308"/>
    <w:rsid w:val="00D02CF6"/>
    <w:rsid w:val="00D21998"/>
    <w:rsid w:val="00D50B6A"/>
    <w:rsid w:val="00D53DB1"/>
    <w:rsid w:val="00E53C40"/>
    <w:rsid w:val="00E66789"/>
    <w:rsid w:val="00E942F7"/>
    <w:rsid w:val="00E94B95"/>
    <w:rsid w:val="00EA3980"/>
    <w:rsid w:val="00ED79D7"/>
    <w:rsid w:val="00F077C2"/>
    <w:rsid w:val="00F4468B"/>
    <w:rsid w:val="00F5117F"/>
    <w:rsid w:val="00F74343"/>
    <w:rsid w:val="00F9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A8DDC-675C-4451-9D0B-2B2F4EBC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81FEA"/>
    <w:pPr>
      <w:widowControl w:val="0"/>
      <w:autoSpaceDE w:val="0"/>
      <w:autoSpaceDN w:val="0"/>
      <w:spacing w:after="0" w:line="247" w:lineRule="exact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9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4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30B9-86CD-4F23-AD3D-1DD5E70E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15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2022-02-11T06:28:00Z</cp:lastPrinted>
  <dcterms:created xsi:type="dcterms:W3CDTF">2022-02-01T13:42:00Z</dcterms:created>
  <dcterms:modified xsi:type="dcterms:W3CDTF">2022-02-11T06:52:00Z</dcterms:modified>
</cp:coreProperties>
</file>