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1A" w:rsidRDefault="002079A0">
      <w:r w:rsidRPr="002079A0">
        <w:rPr>
          <w:noProof/>
          <w:lang w:eastAsia="ru-RU"/>
        </w:rPr>
        <w:drawing>
          <wp:inline distT="0" distB="0" distL="0" distR="0">
            <wp:extent cx="6411595" cy="8891252"/>
            <wp:effectExtent l="0" t="0" r="8255" b="5715"/>
            <wp:docPr id="1" name="Рисунок 1" descr="C:\Users\mdou3\Downloads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u3\Downloads\м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88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A0" w:rsidRDefault="002079A0"/>
    <w:p w:rsidR="002079A0" w:rsidRDefault="002079A0"/>
    <w:p w:rsidR="002079A0" w:rsidRDefault="002079A0"/>
    <w:p w:rsidR="002079A0" w:rsidRDefault="002079A0"/>
    <w:p w:rsidR="002079A0" w:rsidRDefault="002079A0">
      <w:r w:rsidRPr="002079A0">
        <w:rPr>
          <w:noProof/>
          <w:lang w:eastAsia="ru-RU"/>
        </w:rPr>
        <w:drawing>
          <wp:inline distT="0" distB="0" distL="0" distR="0">
            <wp:extent cx="6411595" cy="8891252"/>
            <wp:effectExtent l="0" t="0" r="8255" b="5715"/>
            <wp:docPr id="2" name="Рисунок 2" descr="C:\Users\mdou3\Downloads\м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ou3\Downloads\мз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88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9A0" w:rsidSect="00856804">
      <w:pgSz w:w="11906" w:h="16838"/>
      <w:pgMar w:top="363" w:right="907" w:bottom="72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BA"/>
    <w:rsid w:val="002079A0"/>
    <w:rsid w:val="00801E01"/>
    <w:rsid w:val="00856804"/>
    <w:rsid w:val="009000BA"/>
    <w:rsid w:val="00E17125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FBE11-9D85-4103-A823-6D9431B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Малахова</dc:creator>
  <cp:keywords/>
  <dc:description/>
  <cp:lastModifiedBy>Наталья Александровна Малахова</cp:lastModifiedBy>
  <cp:revision>2</cp:revision>
  <dcterms:created xsi:type="dcterms:W3CDTF">2024-01-31T06:43:00Z</dcterms:created>
  <dcterms:modified xsi:type="dcterms:W3CDTF">2024-01-31T06:44:00Z</dcterms:modified>
</cp:coreProperties>
</file>