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0C" w:rsidRDefault="00D707AE" w:rsidP="00D707AE">
      <w:pPr>
        <w:pStyle w:val="2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Дорожная карта (план мероприятий) по реализации </w:t>
      </w:r>
    </w:p>
    <w:p w:rsidR="00D707AE" w:rsidRDefault="00D707AE" w:rsidP="00D707AE">
      <w:pPr>
        <w:pStyle w:val="2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«Положение о системе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наставни</w:t>
      </w:r>
      <w:r w:rsidR="00F1010C">
        <w:rPr>
          <w:rFonts w:ascii="Times New Roman" w:hAnsi="Times New Roman" w:cs="Times New Roman"/>
          <w:b/>
          <w:sz w:val="28"/>
          <w:szCs w:val="28"/>
        </w:rPr>
        <w:t>чества  в</w:t>
      </w:r>
      <w:proofErr w:type="gramEnd"/>
      <w:r w:rsidR="00F1010C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№1444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707AE" w:rsidRDefault="00D707AE" w:rsidP="00D707AE">
      <w:pPr>
        <w:pStyle w:val="2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2" w:type="dxa"/>
        <w:tblInd w:w="-426" w:type="dxa"/>
        <w:tblLook w:val="04A0" w:firstRow="1" w:lastRow="0" w:firstColumn="1" w:lastColumn="0" w:noHBand="0" w:noVBand="1"/>
      </w:tblPr>
      <w:tblGrid>
        <w:gridCol w:w="445"/>
        <w:gridCol w:w="1798"/>
        <w:gridCol w:w="4080"/>
        <w:gridCol w:w="1537"/>
        <w:gridCol w:w="2172"/>
      </w:tblGrid>
      <w:tr w:rsidR="00D707AE" w:rsidTr="002F7A04">
        <w:tc>
          <w:tcPr>
            <w:tcW w:w="445" w:type="dxa"/>
          </w:tcPr>
          <w:p w:rsidR="00D707AE" w:rsidRPr="00D707AE" w:rsidRDefault="00D707AE" w:rsidP="00D707A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7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8" w:type="dxa"/>
          </w:tcPr>
          <w:p w:rsidR="00D707AE" w:rsidRPr="00D707AE" w:rsidRDefault="00D707AE" w:rsidP="00D707A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4080" w:type="dxa"/>
          </w:tcPr>
          <w:p w:rsidR="00D707AE" w:rsidRPr="00D707AE" w:rsidRDefault="00D707AE" w:rsidP="00D707A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и примерный план мероприятий</w:t>
            </w:r>
          </w:p>
        </w:tc>
        <w:tc>
          <w:tcPr>
            <w:tcW w:w="1537" w:type="dxa"/>
          </w:tcPr>
          <w:p w:rsidR="00D707AE" w:rsidRPr="00D707AE" w:rsidRDefault="00D707AE" w:rsidP="00D707A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72" w:type="dxa"/>
          </w:tcPr>
          <w:p w:rsidR="00D707AE" w:rsidRPr="00D707AE" w:rsidRDefault="00D707AE" w:rsidP="00D707A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707AE" w:rsidTr="002F7A04">
        <w:tc>
          <w:tcPr>
            <w:tcW w:w="445" w:type="dxa"/>
          </w:tcPr>
          <w:p w:rsidR="00D707AE" w:rsidRPr="00D707AE" w:rsidRDefault="00D707AE" w:rsidP="00D707A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8" w:type="dxa"/>
          </w:tcPr>
          <w:p w:rsidR="00D707AE" w:rsidRPr="00D707AE" w:rsidRDefault="00D707AE" w:rsidP="00D707A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реализации системы наставничества</w:t>
            </w:r>
          </w:p>
        </w:tc>
        <w:tc>
          <w:tcPr>
            <w:tcW w:w="4080" w:type="dxa"/>
          </w:tcPr>
          <w:p w:rsidR="00D707AE" w:rsidRDefault="00D707AE" w:rsidP="00D707A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и принятие локальных актов:</w:t>
            </w:r>
          </w:p>
          <w:p w:rsidR="00D707AE" w:rsidRDefault="00D707AE" w:rsidP="00D707A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-приказ,</w:t>
            </w:r>
          </w:p>
          <w:p w:rsidR="00D707AE" w:rsidRDefault="00D707AE" w:rsidP="00D707A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дорожная карта,</w:t>
            </w:r>
          </w:p>
          <w:p w:rsidR="00D707AE" w:rsidRDefault="00D707AE" w:rsidP="00D707A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работы наставника,</w:t>
            </w:r>
          </w:p>
          <w:p w:rsidR="00D707AE" w:rsidRDefault="00D707AE" w:rsidP="00D707A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реализации  наставничества;</w:t>
            </w:r>
          </w:p>
          <w:p w:rsidR="00D707AE" w:rsidRDefault="00D707AE" w:rsidP="00D707A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2.Информирование коллектива о реализации  системы наставничества в МБДОУ;</w:t>
            </w:r>
          </w:p>
          <w:p w:rsidR="00D707AE" w:rsidRDefault="00D707AE" w:rsidP="00D707A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3.Создание и пополнение материалами страницы на сайте МБДОУ.</w:t>
            </w:r>
          </w:p>
          <w:p w:rsidR="00D707AE" w:rsidRPr="00D707AE" w:rsidRDefault="00D707AE" w:rsidP="00D707A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707AE" w:rsidRPr="00D707AE" w:rsidRDefault="00D707AE" w:rsidP="00D707A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707AE" w:rsidRPr="00D707AE" w:rsidRDefault="00D707AE" w:rsidP="00D707A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A04" w:rsidTr="002F7A04">
        <w:tc>
          <w:tcPr>
            <w:tcW w:w="445" w:type="dxa"/>
          </w:tcPr>
          <w:p w:rsidR="002F7A04" w:rsidRPr="00D707AE" w:rsidRDefault="002F7A04" w:rsidP="00D707A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8" w:type="dxa"/>
          </w:tcPr>
          <w:p w:rsidR="002F7A04" w:rsidRPr="008E53D6" w:rsidRDefault="002F7A04" w:rsidP="002C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</w:t>
            </w:r>
            <w:r w:rsidR="002C2643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r w:rsidR="002C2643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4080" w:type="dxa"/>
          </w:tcPr>
          <w:p w:rsidR="002F7A04" w:rsidRDefault="002F7A04" w:rsidP="0094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банка наставников:</w:t>
            </w:r>
          </w:p>
          <w:p w:rsidR="002F7A04" w:rsidRDefault="002F7A04" w:rsidP="00943F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A04"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«Стажировка»,</w:t>
            </w:r>
          </w:p>
          <w:p w:rsidR="002F7A04" w:rsidRDefault="002F7A04" w:rsidP="00943F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«Вхождение в профессию»</w:t>
            </w:r>
          </w:p>
          <w:p w:rsidR="002F7A04" w:rsidRDefault="002F7A04" w:rsidP="00943F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 «</w:t>
            </w:r>
            <w:r w:rsidRPr="002F7A04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Самосовершенствование и саморазвитие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7A04" w:rsidRPr="008E53D6" w:rsidRDefault="002F7A04" w:rsidP="00F101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7" w:type="dxa"/>
          </w:tcPr>
          <w:p w:rsidR="002F7A04" w:rsidRPr="00D707AE" w:rsidRDefault="002F7A04" w:rsidP="00D707A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F7A04" w:rsidRPr="00D707AE" w:rsidRDefault="002F7A04" w:rsidP="00D707A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43" w:rsidTr="002F7A04">
        <w:tc>
          <w:tcPr>
            <w:tcW w:w="445" w:type="dxa"/>
          </w:tcPr>
          <w:p w:rsidR="002C2643" w:rsidRPr="00D707AE" w:rsidRDefault="002C2643" w:rsidP="00D707A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8" w:type="dxa"/>
          </w:tcPr>
          <w:p w:rsidR="002C2643" w:rsidRPr="008E53D6" w:rsidRDefault="002C2643" w:rsidP="0094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4080" w:type="dxa"/>
          </w:tcPr>
          <w:p w:rsidR="002C2643" w:rsidRDefault="002C2643" w:rsidP="0094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 индивидуального плана наставника с наставляемым</w:t>
            </w: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2643" w:rsidRDefault="002C2643" w:rsidP="002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психолого-педагогической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методического сопровождения  всех участников системы </w:t>
            </w: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чества.</w:t>
            </w:r>
          </w:p>
          <w:p w:rsidR="002C2643" w:rsidRDefault="002C2643" w:rsidP="0025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52440">
              <w:rPr>
                <w:rFonts w:ascii="Times New Roman" w:hAnsi="Times New Roman" w:cs="Times New Roman"/>
                <w:sz w:val="24"/>
                <w:szCs w:val="24"/>
              </w:rPr>
              <w:t>Поэтапная реализация индивидуального плана  согласно собранным Кейсам.</w:t>
            </w:r>
          </w:p>
          <w:p w:rsidR="00252440" w:rsidRPr="008E53D6" w:rsidRDefault="00252440" w:rsidP="0025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Анализ этапов работы.</w:t>
            </w:r>
          </w:p>
        </w:tc>
        <w:tc>
          <w:tcPr>
            <w:tcW w:w="1537" w:type="dxa"/>
          </w:tcPr>
          <w:p w:rsidR="002C2643" w:rsidRPr="00D707AE" w:rsidRDefault="002C2643" w:rsidP="00D707A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C2643" w:rsidRPr="00D707AE" w:rsidRDefault="002C2643" w:rsidP="00D707A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43" w:rsidTr="002F7A04">
        <w:tc>
          <w:tcPr>
            <w:tcW w:w="445" w:type="dxa"/>
          </w:tcPr>
          <w:p w:rsidR="002C2643" w:rsidRPr="00D707AE" w:rsidRDefault="00252440" w:rsidP="00D707A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8" w:type="dxa"/>
          </w:tcPr>
          <w:p w:rsidR="002C2643" w:rsidRPr="008E53D6" w:rsidRDefault="002C2643" w:rsidP="0094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подведение итогов системы </w:t>
            </w: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4080" w:type="dxa"/>
          </w:tcPr>
          <w:p w:rsidR="00252440" w:rsidRPr="00252440" w:rsidRDefault="00252440" w:rsidP="0025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2643" w:rsidRPr="002524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52440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 работы  по наставничеству.</w:t>
            </w:r>
          </w:p>
          <w:p w:rsidR="002C2643" w:rsidRDefault="00252440" w:rsidP="0025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C2643" w:rsidRPr="002524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мероприятия (круглого стола)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итогам </w:t>
            </w:r>
            <w:r w:rsidR="002C2643" w:rsidRPr="00252440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наставничества; пополнение методической копилки педагогических практик наставничества.</w:t>
            </w:r>
          </w:p>
          <w:p w:rsidR="00252440" w:rsidRPr="00252440" w:rsidRDefault="00252440" w:rsidP="0025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3.Терражирование опыта.</w:t>
            </w:r>
          </w:p>
        </w:tc>
        <w:tc>
          <w:tcPr>
            <w:tcW w:w="1537" w:type="dxa"/>
          </w:tcPr>
          <w:p w:rsidR="002C2643" w:rsidRPr="00D707AE" w:rsidRDefault="002C2643" w:rsidP="00D707A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C2643" w:rsidRPr="00D707AE" w:rsidRDefault="002C2643" w:rsidP="00D707A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7AE" w:rsidRDefault="00D707AE" w:rsidP="00D707AE">
      <w:pPr>
        <w:pStyle w:val="2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707AE" w:rsidRDefault="00D707AE" w:rsidP="00D707AE">
      <w:pPr>
        <w:pStyle w:val="2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07AE" w:rsidSect="00D707A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61D60"/>
    <w:multiLevelType w:val="hybridMultilevel"/>
    <w:tmpl w:val="63A6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31FCF"/>
    <w:multiLevelType w:val="hybridMultilevel"/>
    <w:tmpl w:val="8F1488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87B94"/>
    <w:multiLevelType w:val="hybridMultilevel"/>
    <w:tmpl w:val="F1F8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601D"/>
    <w:rsid w:val="001E0E37"/>
    <w:rsid w:val="002339F8"/>
    <w:rsid w:val="00252440"/>
    <w:rsid w:val="002C2643"/>
    <w:rsid w:val="002F7A04"/>
    <w:rsid w:val="00337739"/>
    <w:rsid w:val="003C3469"/>
    <w:rsid w:val="004628D3"/>
    <w:rsid w:val="005E4E52"/>
    <w:rsid w:val="00654DC7"/>
    <w:rsid w:val="007B7CFA"/>
    <w:rsid w:val="0084269E"/>
    <w:rsid w:val="00897D69"/>
    <w:rsid w:val="008E53D6"/>
    <w:rsid w:val="0091601D"/>
    <w:rsid w:val="009D7226"/>
    <w:rsid w:val="00AE36C9"/>
    <w:rsid w:val="00C12AFC"/>
    <w:rsid w:val="00D707AE"/>
    <w:rsid w:val="00D85FF1"/>
    <w:rsid w:val="00EE3ACF"/>
    <w:rsid w:val="00F10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70912-59EE-46EF-9C9D-0C26EDFF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160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1601D"/>
  </w:style>
  <w:style w:type="table" w:styleId="a3">
    <w:name w:val="Table Grid"/>
    <w:basedOn w:val="a1"/>
    <w:uiPriority w:val="59"/>
    <w:rsid w:val="00916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2022-04-06T16:18:00Z</cp:lastPrinted>
  <dcterms:created xsi:type="dcterms:W3CDTF">2022-04-06T05:53:00Z</dcterms:created>
  <dcterms:modified xsi:type="dcterms:W3CDTF">2023-11-24T10:14:00Z</dcterms:modified>
</cp:coreProperties>
</file>